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2CB708" w14:textId="5554FBC2" w:rsidR="00E04DF7" w:rsidRPr="00051660" w:rsidRDefault="00FF205D" w:rsidP="00FF205D">
      <w:pPr>
        <w:tabs>
          <w:tab w:val="num" w:pos="720"/>
        </w:tabs>
        <w:ind w:left="360" w:hanging="360"/>
        <w:rPr>
          <w:rFonts w:ascii="Times New Roman" w:hAnsi="Times New Roman" w:cs="Times New Roman"/>
          <w:b/>
          <w:bCs/>
          <w:color w:val="000000" w:themeColor="text1"/>
          <w:u w:val="single"/>
        </w:rPr>
      </w:pPr>
      <w:r w:rsidRPr="00051660">
        <w:rPr>
          <w:rFonts w:ascii="Times New Roman" w:hAnsi="Times New Roman" w:cs="Times New Roman"/>
          <w:b/>
          <w:bCs/>
          <w:color w:val="000000" w:themeColor="text1"/>
          <w:u w:val="single"/>
        </w:rPr>
        <w:t xml:space="preserve">1. </w:t>
      </w:r>
      <w:r w:rsidR="00E04DF7" w:rsidRPr="00051660">
        <w:rPr>
          <w:rFonts w:ascii="Times New Roman" w:hAnsi="Times New Roman" w:cs="Times New Roman"/>
          <w:b/>
          <w:bCs/>
          <w:color w:val="000000" w:themeColor="text1"/>
          <w:u w:val="single"/>
        </w:rPr>
        <w:t xml:space="preserve">téma: CAD / CAM szerepe a fogtechnikában </w:t>
      </w:r>
    </w:p>
    <w:p w14:paraId="0DD00F65" w14:textId="79DC53F0" w:rsidR="00C2088A" w:rsidRPr="00051660" w:rsidRDefault="00C2088A" w:rsidP="00FF205D">
      <w:pPr>
        <w:ind w:left="360" w:hanging="360"/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A digitális technológia ma már szinte minden iparágban jelen van. A fogászat és fogtechnika területén is egyre nagyobb szerepet kap. Az egyik legjelentősebb újítás ezen a területen a CAD/CAM technológia, amely lehetővé teszi a fogtechnikai munka digitális folyamatát.</w:t>
      </w:r>
    </w:p>
    <w:p w14:paraId="31377310" w14:textId="344BEDC4" w:rsidR="00FF205D" w:rsidRPr="00051660" w:rsidRDefault="00BE55FB" w:rsidP="00FF205D">
      <w:pPr>
        <w:ind w:left="360" w:hanging="360"/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780096" behindDoc="0" locked="0" layoutInCell="1" allowOverlap="1" wp14:anchorId="7AFD3138" wp14:editId="6EBB2BBD">
            <wp:simplePos x="0" y="0"/>
            <wp:positionH relativeFrom="column">
              <wp:posOffset>3519805</wp:posOffset>
            </wp:positionH>
            <wp:positionV relativeFrom="paragraph">
              <wp:posOffset>104140</wp:posOffset>
            </wp:positionV>
            <wp:extent cx="1192530" cy="759460"/>
            <wp:effectExtent l="0" t="0" r="7620" b="2540"/>
            <wp:wrapThrough wrapText="bothSides">
              <wp:wrapPolygon edited="0">
                <wp:start x="0" y="0"/>
                <wp:lineTo x="0" y="21130"/>
                <wp:lineTo x="21393" y="21130"/>
                <wp:lineTo x="21393" y="0"/>
                <wp:lineTo x="0" y="0"/>
              </wp:wrapPolygon>
            </wp:wrapThrough>
            <wp:docPr id="1070868950" name="Kép 30">
              <a:extLst xmlns:a="http://schemas.openxmlformats.org/drawingml/2006/main">
                <a:ext uri="{FF2B5EF4-FFF2-40B4-BE49-F238E27FC236}">
                  <a16:creationId xmlns:a16="http://schemas.microsoft.com/office/drawing/2014/main" id="{06838F1B-D09C-E712-7B42-921E1EB0C43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3">
                      <a:extLst>
                        <a:ext uri="{FF2B5EF4-FFF2-40B4-BE49-F238E27FC236}">
                          <a16:creationId xmlns:a16="http://schemas.microsoft.com/office/drawing/2014/main" id="{06838F1B-D09C-E712-7B42-921E1EB0C43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2530" cy="759460"/>
                    </a:xfrm>
                    <a:prstGeom prst="rect">
                      <a:avLst/>
                    </a:prstGeom>
                    <a:noFill/>
                    <a:ln cap="flat"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205D" w:rsidRPr="00051660">
        <w:rPr>
          <w:rFonts w:ascii="Times New Roman" w:hAnsi="Times New Roman" w:cs="Times New Roman"/>
          <w:color w:val="000000" w:themeColor="text1"/>
        </w:rPr>
        <w:t>Mi az a CAD/CAM?</w:t>
      </w:r>
    </w:p>
    <w:p w14:paraId="121E6180" w14:textId="10FF7C30" w:rsidR="00FF205D" w:rsidRPr="00051660" w:rsidRDefault="00FF205D" w:rsidP="00C4009E">
      <w:pPr>
        <w:pStyle w:val="Listaszerbekezds"/>
        <w:numPr>
          <w:ilvl w:val="0"/>
          <w:numId w:val="117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 xml:space="preserve">CAD – Computer </w:t>
      </w:r>
      <w:proofErr w:type="spellStart"/>
      <w:r w:rsidRPr="00051660">
        <w:rPr>
          <w:rFonts w:ascii="Times New Roman" w:hAnsi="Times New Roman" w:cs="Times New Roman"/>
          <w:color w:val="000000" w:themeColor="text1"/>
        </w:rPr>
        <w:t>Aided</w:t>
      </w:r>
      <w:proofErr w:type="spellEnd"/>
      <w:r w:rsidRPr="00051660">
        <w:rPr>
          <w:rFonts w:ascii="Times New Roman" w:hAnsi="Times New Roman" w:cs="Times New Roman"/>
          <w:color w:val="000000" w:themeColor="text1"/>
        </w:rPr>
        <w:t xml:space="preserve"> Design</w:t>
      </w:r>
    </w:p>
    <w:p w14:paraId="3AC90A48" w14:textId="22258AAB" w:rsidR="00FF205D" w:rsidRPr="00051660" w:rsidRDefault="00FF205D" w:rsidP="00C4009E">
      <w:pPr>
        <w:pStyle w:val="Listaszerbekezds"/>
        <w:numPr>
          <w:ilvl w:val="0"/>
          <w:numId w:val="117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 xml:space="preserve">CAM – Computer </w:t>
      </w:r>
      <w:proofErr w:type="spellStart"/>
      <w:r w:rsidRPr="00051660">
        <w:rPr>
          <w:rFonts w:ascii="Times New Roman" w:hAnsi="Times New Roman" w:cs="Times New Roman"/>
          <w:color w:val="000000" w:themeColor="text1"/>
        </w:rPr>
        <w:t>Aided</w:t>
      </w:r>
      <w:proofErr w:type="spellEnd"/>
      <w:r w:rsidRPr="0005166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051660">
        <w:rPr>
          <w:rFonts w:ascii="Times New Roman" w:hAnsi="Times New Roman" w:cs="Times New Roman"/>
          <w:color w:val="000000" w:themeColor="text1"/>
        </w:rPr>
        <w:t>Manufacturing</w:t>
      </w:r>
      <w:proofErr w:type="spellEnd"/>
      <w:r w:rsidR="00A04324" w:rsidRPr="00051660">
        <w:rPr>
          <w:rFonts w:ascii="Times New Roman" w:hAnsi="Times New Roman" w:cs="Times New Roman"/>
          <w:noProof/>
          <w:color w:val="000000" w:themeColor="text1"/>
        </w:rPr>
        <w:t xml:space="preserve"> </w:t>
      </w:r>
    </w:p>
    <w:p w14:paraId="2D643BE1" w14:textId="4C840595" w:rsidR="00FF205D" w:rsidRPr="00051660" w:rsidRDefault="00FF205D" w:rsidP="00FF205D">
      <w:pPr>
        <w:ind w:left="360" w:hanging="360"/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Digitális tervezés és gyártás</w:t>
      </w:r>
    </w:p>
    <w:p w14:paraId="1357C4E8" w14:textId="5DBDD6AF" w:rsidR="00FF205D" w:rsidRPr="00051660" w:rsidRDefault="00FF205D" w:rsidP="00FF205D">
      <w:pPr>
        <w:ind w:left="360" w:hanging="360"/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Története</w:t>
      </w:r>
    </w:p>
    <w:p w14:paraId="5F0ADDDD" w14:textId="308C777D" w:rsidR="00C2088A" w:rsidRPr="00051660" w:rsidRDefault="00FD2CDA" w:rsidP="00FF205D">
      <w:pPr>
        <w:ind w:left="360" w:hanging="360"/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781120" behindDoc="0" locked="0" layoutInCell="1" allowOverlap="1" wp14:anchorId="214D6F87" wp14:editId="0E3E2856">
            <wp:simplePos x="0" y="0"/>
            <wp:positionH relativeFrom="column">
              <wp:posOffset>4567555</wp:posOffset>
            </wp:positionH>
            <wp:positionV relativeFrom="paragraph">
              <wp:posOffset>186690</wp:posOffset>
            </wp:positionV>
            <wp:extent cx="1447165" cy="1049655"/>
            <wp:effectExtent l="0" t="0" r="635" b="0"/>
            <wp:wrapThrough wrapText="bothSides">
              <wp:wrapPolygon edited="0">
                <wp:start x="0" y="0"/>
                <wp:lineTo x="0" y="21169"/>
                <wp:lineTo x="21325" y="21169"/>
                <wp:lineTo x="21325" y="0"/>
                <wp:lineTo x="0" y="0"/>
              </wp:wrapPolygon>
            </wp:wrapThrough>
            <wp:docPr id="1579300932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165" cy="104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088A" w:rsidRPr="00051660">
        <w:rPr>
          <w:rFonts w:ascii="Times New Roman" w:hAnsi="Times New Roman" w:cs="Times New Roman"/>
          <w:color w:val="000000" w:themeColor="text1"/>
        </w:rPr>
        <w:t>A rendszerek története egészen a 60-as évekig nyúlik vissza, amikor ezek a technológiák először jelentek meg az ipari szektorban.</w:t>
      </w:r>
    </w:p>
    <w:p w14:paraId="3F419C8E" w14:textId="6BBDB4CD" w:rsidR="00FF205D" w:rsidRPr="00051660" w:rsidRDefault="006C42BC" w:rsidP="00C4009E">
      <w:pPr>
        <w:pStyle w:val="Listaszerbekezds"/>
        <w:numPr>
          <w:ilvl w:val="0"/>
          <w:numId w:val="116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786240" behindDoc="0" locked="0" layoutInCell="1" allowOverlap="1" wp14:anchorId="2D6EFED7" wp14:editId="6907E188">
            <wp:simplePos x="0" y="0"/>
            <wp:positionH relativeFrom="column">
              <wp:posOffset>3641725</wp:posOffset>
            </wp:positionH>
            <wp:positionV relativeFrom="paragraph">
              <wp:posOffset>7620</wp:posOffset>
            </wp:positionV>
            <wp:extent cx="967740" cy="915670"/>
            <wp:effectExtent l="0" t="0" r="3810" b="0"/>
            <wp:wrapThrough wrapText="bothSides">
              <wp:wrapPolygon edited="0">
                <wp:start x="0" y="0"/>
                <wp:lineTo x="0" y="21121"/>
                <wp:lineTo x="21260" y="21121"/>
                <wp:lineTo x="21260" y="0"/>
                <wp:lineTo x="0" y="0"/>
              </wp:wrapPolygon>
            </wp:wrapThrough>
            <wp:docPr id="839750828" name="Kép 36" descr="Scanner Intraoral – Omax Dental Stud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Scanner Intraoral – Omax Dental Studio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7740" cy="91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205D" w:rsidRPr="00051660">
        <w:rPr>
          <w:rFonts w:ascii="Times New Roman" w:hAnsi="Times New Roman" w:cs="Times New Roman"/>
          <w:color w:val="000000" w:themeColor="text1"/>
        </w:rPr>
        <w:t>1960-as évek – autó- és repülőgépgyártás</w:t>
      </w:r>
    </w:p>
    <w:p w14:paraId="034720BC" w14:textId="4A531AC2" w:rsidR="00FF205D" w:rsidRPr="00051660" w:rsidRDefault="00FF205D" w:rsidP="00C4009E">
      <w:pPr>
        <w:pStyle w:val="Listaszerbekezds"/>
        <w:numPr>
          <w:ilvl w:val="0"/>
          <w:numId w:val="116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1980-as évek – az első áttörés</w:t>
      </w:r>
      <w:r w:rsidR="00C2088A" w:rsidRPr="00051660">
        <w:rPr>
          <w:rFonts w:ascii="Times New Roman" w:hAnsi="Times New Roman" w:cs="Times New Roman"/>
          <w:color w:val="000000" w:themeColor="text1"/>
        </w:rPr>
        <w:t xml:space="preserve"> (CEREC)</w:t>
      </w:r>
    </w:p>
    <w:p w14:paraId="5ABF7DE6" w14:textId="1C8CEEDD" w:rsidR="00FF205D" w:rsidRPr="00051660" w:rsidRDefault="00FF205D" w:rsidP="00C4009E">
      <w:pPr>
        <w:pStyle w:val="Listaszerbekezds"/>
        <w:numPr>
          <w:ilvl w:val="0"/>
          <w:numId w:val="116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 xml:space="preserve">1990 </w:t>
      </w:r>
      <w:r w:rsidRPr="00051660">
        <w:rPr>
          <w:rFonts w:ascii="Times New Roman" w:hAnsi="Times New Roman" w:cs="Times New Roman"/>
          <w:color w:val="000000" w:themeColor="text1"/>
        </w:rPr>
        <w:sym w:font="Wingdings" w:char="F0E0"/>
      </w:r>
      <w:r w:rsidRPr="00051660">
        <w:rPr>
          <w:rFonts w:ascii="Times New Roman" w:hAnsi="Times New Roman" w:cs="Times New Roman"/>
          <w:color w:val="000000" w:themeColor="text1"/>
        </w:rPr>
        <w:t xml:space="preserve"> 2000-es évek: teljesen digitális</w:t>
      </w:r>
      <w:r w:rsidR="00A04324" w:rsidRPr="00051660">
        <w:rPr>
          <w:rFonts w:ascii="Times New Roman" w:hAnsi="Times New Roman" w:cs="Times New Roman"/>
          <w:color w:val="000000" w:themeColor="text1"/>
        </w:rPr>
        <w:t xml:space="preserve"> </w:t>
      </w:r>
    </w:p>
    <w:p w14:paraId="655ECD12" w14:textId="511F48AD" w:rsidR="00FF205D" w:rsidRPr="00051660" w:rsidRDefault="00FF205D" w:rsidP="00C4009E">
      <w:pPr>
        <w:pStyle w:val="Listaszerbekezds"/>
        <w:numPr>
          <w:ilvl w:val="0"/>
          <w:numId w:val="116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munkafolyamatok</w:t>
      </w:r>
    </w:p>
    <w:p w14:paraId="6691AE42" w14:textId="5D81CBC2" w:rsidR="00FF205D" w:rsidRPr="00051660" w:rsidRDefault="00FF205D" w:rsidP="00C4009E">
      <w:pPr>
        <w:pStyle w:val="Listaszerbekezds"/>
        <w:numPr>
          <w:ilvl w:val="0"/>
          <w:numId w:val="116"/>
        </w:numPr>
        <w:rPr>
          <w:rFonts w:ascii="Times New Roman" w:hAnsi="Times New Roman" w:cs="Times New Roman"/>
          <w:color w:val="000000" w:themeColor="text1"/>
        </w:rPr>
      </w:pPr>
      <w:proofErr w:type="spellStart"/>
      <w:r w:rsidRPr="00051660">
        <w:rPr>
          <w:rFonts w:ascii="Times New Roman" w:hAnsi="Times New Roman" w:cs="Times New Roman"/>
          <w:color w:val="000000" w:themeColor="text1"/>
        </w:rPr>
        <w:t>Intraorális</w:t>
      </w:r>
      <w:proofErr w:type="spellEnd"/>
      <w:r w:rsidRPr="00051660">
        <w:rPr>
          <w:rFonts w:ascii="Times New Roman" w:hAnsi="Times New Roman" w:cs="Times New Roman"/>
          <w:color w:val="000000" w:themeColor="text1"/>
        </w:rPr>
        <w:t xml:space="preserve"> szkennerek, marógépek, 3D nyomtatók</w:t>
      </w:r>
      <w:r w:rsidR="006C42BC" w:rsidRPr="00051660">
        <w:rPr>
          <w:rFonts w:ascii="Times New Roman" w:hAnsi="Times New Roman" w:cs="Times New Roman"/>
          <w:color w:val="000000" w:themeColor="text1"/>
        </w:rPr>
        <w:t xml:space="preserve"> </w:t>
      </w:r>
    </w:p>
    <w:p w14:paraId="38D86FE5" w14:textId="7E10546B" w:rsidR="00FF205D" w:rsidRPr="00051660" w:rsidRDefault="00FF205D" w:rsidP="00FF205D">
      <w:pPr>
        <w:tabs>
          <w:tab w:val="num" w:pos="720"/>
        </w:tabs>
        <w:ind w:left="360" w:hanging="360"/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Miért fontos a fogtechnikában?</w:t>
      </w:r>
    </w:p>
    <w:p w14:paraId="764BF6E2" w14:textId="32168699" w:rsidR="00C2088A" w:rsidRPr="00051660" w:rsidRDefault="00BE55FB" w:rsidP="00FF205D">
      <w:pPr>
        <w:tabs>
          <w:tab w:val="num" w:pos="720"/>
        </w:tabs>
        <w:ind w:left="360" w:hanging="360"/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785216" behindDoc="0" locked="0" layoutInCell="1" allowOverlap="1" wp14:anchorId="2E8BA7C5" wp14:editId="2749326E">
            <wp:simplePos x="0" y="0"/>
            <wp:positionH relativeFrom="column">
              <wp:posOffset>4868545</wp:posOffset>
            </wp:positionH>
            <wp:positionV relativeFrom="paragraph">
              <wp:posOffset>262890</wp:posOffset>
            </wp:positionV>
            <wp:extent cx="1181100" cy="708025"/>
            <wp:effectExtent l="0" t="0" r="0" b="0"/>
            <wp:wrapThrough wrapText="bothSides">
              <wp:wrapPolygon edited="0">
                <wp:start x="0" y="0"/>
                <wp:lineTo x="0" y="20922"/>
                <wp:lineTo x="21252" y="20922"/>
                <wp:lineTo x="21252" y="0"/>
                <wp:lineTo x="0" y="0"/>
              </wp:wrapPolygon>
            </wp:wrapThrough>
            <wp:docPr id="454032821" name="Kép 35" descr="Laborator tehnica dentara - Rana Art Dent - Stomatologie Tineretului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Laborator tehnica dentara - Rana Art Dent - Stomatologie Tineretului ..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70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088A" w:rsidRPr="00051660">
        <w:rPr>
          <w:rFonts w:ascii="Times New Roman" w:hAnsi="Times New Roman" w:cs="Times New Roman"/>
          <w:color w:val="000000" w:themeColor="text1"/>
        </w:rPr>
        <w:t xml:space="preserve">Az egyik legnagyobb előnye a pontosság. A digitálisan tervezett és gyártott fogpótlások rendkívül precízen illeszkednek </w:t>
      </w:r>
      <w:r w:rsidR="00C2088A" w:rsidRPr="00051660">
        <w:rPr>
          <w:rFonts w:ascii="Times New Roman" w:hAnsi="Times New Roman" w:cs="Times New Roman"/>
          <w:color w:val="000000" w:themeColor="text1"/>
        </w:rPr>
        <w:sym w:font="Wingdings" w:char="F0E0"/>
      </w:r>
      <w:r w:rsidR="00C2088A" w:rsidRPr="00051660">
        <w:rPr>
          <w:rFonts w:ascii="Times New Roman" w:hAnsi="Times New Roman" w:cs="Times New Roman"/>
          <w:color w:val="000000" w:themeColor="text1"/>
        </w:rPr>
        <w:t>…</w:t>
      </w:r>
    </w:p>
    <w:p w14:paraId="73D9C5BB" w14:textId="489D63D8" w:rsidR="00FF205D" w:rsidRPr="00051660" w:rsidRDefault="00FF205D" w:rsidP="00C2088A">
      <w:pPr>
        <w:pStyle w:val="Listaszerbekezds"/>
        <w:numPr>
          <w:ilvl w:val="0"/>
          <w:numId w:val="118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 xml:space="preserve">Pontosság </w:t>
      </w:r>
      <w:r w:rsidRPr="00051660">
        <w:rPr>
          <w:rFonts w:ascii="Times New Roman" w:hAnsi="Times New Roman" w:cs="Times New Roman"/>
          <w:color w:val="000000" w:themeColor="text1"/>
        </w:rPr>
        <w:sym w:font="Wingdings" w:char="F0E0"/>
      </w:r>
      <w:r w:rsidRPr="00051660">
        <w:rPr>
          <w:rFonts w:ascii="Times New Roman" w:hAnsi="Times New Roman" w:cs="Times New Roman"/>
          <w:color w:val="000000" w:themeColor="text1"/>
        </w:rPr>
        <w:t xml:space="preserve"> pótlás élettartama nő, utómunkák</w:t>
      </w:r>
      <w:r w:rsidR="00C2088A" w:rsidRPr="00051660">
        <w:rPr>
          <w:rFonts w:ascii="Times New Roman" w:hAnsi="Times New Roman" w:cs="Times New Roman"/>
          <w:color w:val="000000" w:themeColor="text1"/>
        </w:rPr>
        <w:t xml:space="preserve"> </w:t>
      </w:r>
      <w:r w:rsidRPr="00051660">
        <w:rPr>
          <w:rFonts w:ascii="Times New Roman" w:hAnsi="Times New Roman" w:cs="Times New Roman"/>
          <w:color w:val="000000" w:themeColor="text1"/>
        </w:rPr>
        <w:t>szükségessége csökken</w:t>
      </w:r>
    </w:p>
    <w:p w14:paraId="43AC551B" w14:textId="02A2EA5A" w:rsidR="00FF205D" w:rsidRPr="00051660" w:rsidRDefault="00FF205D" w:rsidP="00C4009E">
      <w:pPr>
        <w:pStyle w:val="Listaszerbekezds"/>
        <w:numPr>
          <w:ilvl w:val="0"/>
          <w:numId w:val="118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Időtakarékosság</w:t>
      </w:r>
      <w:r w:rsidR="00C2088A" w:rsidRPr="00051660">
        <w:rPr>
          <w:rFonts w:ascii="Times New Roman" w:hAnsi="Times New Roman" w:cs="Times New Roman"/>
          <w:color w:val="000000" w:themeColor="text1"/>
        </w:rPr>
        <w:t xml:space="preserve"> </w:t>
      </w:r>
    </w:p>
    <w:p w14:paraId="08AE9A2E" w14:textId="7F12E03A" w:rsidR="00FF205D" w:rsidRPr="00051660" w:rsidRDefault="00FF205D" w:rsidP="00C4009E">
      <w:pPr>
        <w:pStyle w:val="Listaszerbekezds"/>
        <w:numPr>
          <w:ilvl w:val="0"/>
          <w:numId w:val="118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Digitális fájlkezelés előnyei</w:t>
      </w:r>
    </w:p>
    <w:p w14:paraId="5D83E7C6" w14:textId="2C01F6DC" w:rsidR="00FF205D" w:rsidRPr="00051660" w:rsidRDefault="00FF205D" w:rsidP="00FF205D">
      <w:pPr>
        <w:tabs>
          <w:tab w:val="num" w:pos="720"/>
        </w:tabs>
        <w:ind w:left="360" w:hanging="360"/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Előnyök</w:t>
      </w:r>
    </w:p>
    <w:p w14:paraId="74EB33E5" w14:textId="6877A7EB" w:rsidR="00FF205D" w:rsidRPr="00051660" w:rsidRDefault="00FF205D" w:rsidP="00FF205D">
      <w:pPr>
        <w:tabs>
          <w:tab w:val="num" w:pos="720"/>
        </w:tabs>
        <w:ind w:left="360" w:hanging="360"/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Fogtechnikus:</w:t>
      </w:r>
    </w:p>
    <w:p w14:paraId="7BDBB818" w14:textId="5171D037" w:rsidR="00FF205D" w:rsidRPr="00051660" w:rsidRDefault="006C42BC" w:rsidP="00C4009E">
      <w:pPr>
        <w:pStyle w:val="Listaszerbekezds"/>
        <w:numPr>
          <w:ilvl w:val="0"/>
          <w:numId w:val="119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784192" behindDoc="0" locked="0" layoutInCell="1" allowOverlap="1" wp14:anchorId="1AF00C52" wp14:editId="7981FC76">
            <wp:simplePos x="0" y="0"/>
            <wp:positionH relativeFrom="margin">
              <wp:align>right</wp:align>
            </wp:positionH>
            <wp:positionV relativeFrom="paragraph">
              <wp:posOffset>8890</wp:posOffset>
            </wp:positionV>
            <wp:extent cx="1280160" cy="853440"/>
            <wp:effectExtent l="0" t="0" r="0" b="3810"/>
            <wp:wrapThrough wrapText="bothSides">
              <wp:wrapPolygon edited="0">
                <wp:start x="0" y="0"/>
                <wp:lineTo x="0" y="21214"/>
                <wp:lineTo x="21214" y="21214"/>
                <wp:lineTo x="21214" y="0"/>
                <wp:lineTo x="0" y="0"/>
              </wp:wrapPolygon>
            </wp:wrapThrough>
            <wp:docPr id="1484666150" name="Kép 34" descr="گالری عکس - 12 - لابراتوار یاشام | مرکز تخصصی ساخت پروتزهای دندانی ارومی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گالری عکس - 12 - لابراتوار یاشام | مرکز تخصصی ساخت پروتزهای دندانی ارومیه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016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205D" w:rsidRPr="00051660">
        <w:rPr>
          <w:rFonts w:ascii="Times New Roman" w:hAnsi="Times New Roman" w:cs="Times New Roman"/>
          <w:color w:val="000000" w:themeColor="text1"/>
        </w:rPr>
        <w:t>Modern munkafolyamat</w:t>
      </w:r>
      <w:r w:rsidRPr="00051660">
        <w:rPr>
          <w:rFonts w:ascii="Times New Roman" w:hAnsi="Times New Roman" w:cs="Times New Roman"/>
          <w:color w:val="000000" w:themeColor="text1"/>
        </w:rPr>
        <w:t xml:space="preserve"> </w:t>
      </w:r>
    </w:p>
    <w:p w14:paraId="22937CF8" w14:textId="4A0A9099" w:rsidR="00FF205D" w:rsidRPr="00051660" w:rsidRDefault="00FF205D" w:rsidP="00C4009E">
      <w:pPr>
        <w:pStyle w:val="Listaszerbekezds"/>
        <w:numPr>
          <w:ilvl w:val="0"/>
          <w:numId w:val="119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Leegyszerűsített</w:t>
      </w:r>
    </w:p>
    <w:p w14:paraId="7334CBDE" w14:textId="2119E699" w:rsidR="00FF205D" w:rsidRPr="00051660" w:rsidRDefault="00FF205D" w:rsidP="00C4009E">
      <w:pPr>
        <w:pStyle w:val="Listaszerbekezds"/>
        <w:numPr>
          <w:ilvl w:val="0"/>
          <w:numId w:val="119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Pontos szoftver</w:t>
      </w:r>
      <w:r w:rsidR="00C2088A" w:rsidRPr="00051660">
        <w:rPr>
          <w:rFonts w:ascii="Times New Roman" w:hAnsi="Times New Roman" w:cs="Times New Roman"/>
          <w:color w:val="000000" w:themeColor="text1"/>
        </w:rPr>
        <w:t xml:space="preserve"> (kiszámolja az anyagmennyiséget, meghatározza a kontaktpontokat, az okklúziót és a helyes illeszkedést)</w:t>
      </w:r>
    </w:p>
    <w:p w14:paraId="40ECB08B" w14:textId="0E037ED7" w:rsidR="00FF205D" w:rsidRPr="00051660" w:rsidRDefault="00FF205D" w:rsidP="00C4009E">
      <w:pPr>
        <w:pStyle w:val="Listaszerbekezds"/>
        <w:numPr>
          <w:ilvl w:val="0"/>
          <w:numId w:val="119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Kevesebb hibalehetőség</w:t>
      </w:r>
    </w:p>
    <w:p w14:paraId="5BE21FBE" w14:textId="79642184" w:rsidR="00FF205D" w:rsidRPr="00051660" w:rsidRDefault="00FF205D" w:rsidP="00FF205D">
      <w:pPr>
        <w:tabs>
          <w:tab w:val="num" w:pos="720"/>
        </w:tabs>
        <w:ind w:left="360" w:hanging="360"/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Előnyök</w:t>
      </w:r>
    </w:p>
    <w:p w14:paraId="536DBE13" w14:textId="2B3F91E5" w:rsidR="00FF205D" w:rsidRPr="00051660" w:rsidRDefault="00FF205D" w:rsidP="00FF205D">
      <w:pPr>
        <w:tabs>
          <w:tab w:val="num" w:pos="720"/>
        </w:tabs>
        <w:ind w:left="360" w:hanging="360"/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Páciens:</w:t>
      </w:r>
      <w:r w:rsidR="00A04324" w:rsidRPr="00051660">
        <w:rPr>
          <w:rFonts w:ascii="Times New Roman" w:hAnsi="Times New Roman" w:cs="Times New Roman"/>
          <w:noProof/>
          <w:color w:val="000000" w:themeColor="text1"/>
        </w:rPr>
        <w:t xml:space="preserve"> </w:t>
      </w:r>
    </w:p>
    <w:p w14:paraId="0E798E86" w14:textId="2CD1D145" w:rsidR="00FF205D" w:rsidRPr="00051660" w:rsidRDefault="00A04324" w:rsidP="00C4009E">
      <w:pPr>
        <w:pStyle w:val="Listaszerbekezds"/>
        <w:numPr>
          <w:ilvl w:val="0"/>
          <w:numId w:val="120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779072" behindDoc="0" locked="0" layoutInCell="1" allowOverlap="1" wp14:anchorId="5D28805B" wp14:editId="5AD3D817">
            <wp:simplePos x="0" y="0"/>
            <wp:positionH relativeFrom="column">
              <wp:posOffset>4213225</wp:posOffset>
            </wp:positionH>
            <wp:positionV relativeFrom="paragraph">
              <wp:posOffset>10160</wp:posOffset>
            </wp:positionV>
            <wp:extent cx="1063625" cy="708660"/>
            <wp:effectExtent l="0" t="0" r="3175" b="34290"/>
            <wp:wrapThrough wrapText="bothSides">
              <wp:wrapPolygon edited="0">
                <wp:start x="0" y="0"/>
                <wp:lineTo x="0" y="22065"/>
                <wp:lineTo x="21278" y="22065"/>
                <wp:lineTo x="21278" y="0"/>
                <wp:lineTo x="0" y="0"/>
              </wp:wrapPolygon>
            </wp:wrapThrough>
            <wp:docPr id="1761301754" name="Kép 29">
              <a:extLst xmlns:a="http://schemas.openxmlformats.org/drawingml/2006/main">
                <a:ext uri="{FF2B5EF4-FFF2-40B4-BE49-F238E27FC236}">
                  <a16:creationId xmlns:a16="http://schemas.microsoft.com/office/drawing/2014/main" id="{A800E7D0-617E-E180-A3B7-924502B3F5B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3">
                      <a:extLst>
                        <a:ext uri="{FF2B5EF4-FFF2-40B4-BE49-F238E27FC236}">
                          <a16:creationId xmlns:a16="http://schemas.microsoft.com/office/drawing/2014/main" id="{A800E7D0-617E-E180-A3B7-924502B3F5B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3625" cy="708660"/>
                    </a:xfrm>
                    <a:prstGeom prst="rect">
                      <a:avLst/>
                    </a:prstGeom>
                    <a:noFill/>
                    <a:ln cap="flat">
                      <a:noFill/>
                    </a:ln>
                    <a:effectLst>
                      <a:outerShdw dist="27944" dir="5400000" algn="tl">
                        <a:srgbClr val="000000">
                          <a:alpha val="32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205D" w:rsidRPr="00051660">
        <w:rPr>
          <w:rFonts w:ascii="Times New Roman" w:hAnsi="Times New Roman" w:cs="Times New Roman"/>
          <w:color w:val="000000" w:themeColor="text1"/>
        </w:rPr>
        <w:t>Kényelmes</w:t>
      </w:r>
      <w:r w:rsidR="00C2088A" w:rsidRPr="00051660">
        <w:rPr>
          <w:rFonts w:ascii="Times New Roman" w:hAnsi="Times New Roman" w:cs="Times New Roman"/>
          <w:color w:val="000000" w:themeColor="text1"/>
        </w:rPr>
        <w:t xml:space="preserve"> (</w:t>
      </w:r>
      <w:proofErr w:type="spellStart"/>
      <w:r w:rsidR="00C2088A" w:rsidRPr="00051660">
        <w:rPr>
          <w:rFonts w:ascii="Times New Roman" w:hAnsi="Times New Roman" w:cs="Times New Roman"/>
          <w:color w:val="000000" w:themeColor="text1"/>
        </w:rPr>
        <w:t>alginát</w:t>
      </w:r>
      <w:proofErr w:type="spellEnd"/>
      <w:r w:rsidR="00C2088A" w:rsidRPr="00051660">
        <w:rPr>
          <w:rFonts w:ascii="Times New Roman" w:hAnsi="Times New Roman" w:cs="Times New Roman"/>
          <w:color w:val="000000" w:themeColor="text1"/>
        </w:rPr>
        <w:t xml:space="preserve"> és szilikon helyett </w:t>
      </w:r>
      <w:proofErr w:type="spellStart"/>
      <w:r w:rsidR="00C2088A" w:rsidRPr="00051660">
        <w:rPr>
          <w:rFonts w:ascii="Times New Roman" w:hAnsi="Times New Roman" w:cs="Times New Roman"/>
          <w:color w:val="000000" w:themeColor="text1"/>
        </w:rPr>
        <w:t>intraorális</w:t>
      </w:r>
      <w:proofErr w:type="spellEnd"/>
      <w:r w:rsidR="00C2088A" w:rsidRPr="00051660">
        <w:rPr>
          <w:rFonts w:ascii="Times New Roman" w:hAnsi="Times New Roman" w:cs="Times New Roman"/>
          <w:color w:val="000000" w:themeColor="text1"/>
        </w:rPr>
        <w:t xml:space="preserve"> szkenner)</w:t>
      </w:r>
    </w:p>
    <w:p w14:paraId="624526F1" w14:textId="13445700" w:rsidR="00FF205D" w:rsidRPr="00051660" w:rsidRDefault="00FF205D" w:rsidP="00C4009E">
      <w:pPr>
        <w:pStyle w:val="Listaszerbekezds"/>
        <w:numPr>
          <w:ilvl w:val="0"/>
          <w:numId w:val="120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Gyors ellátás</w:t>
      </w:r>
    </w:p>
    <w:p w14:paraId="7397EEC3" w14:textId="672FBCBB" w:rsidR="00FF205D" w:rsidRPr="00051660" w:rsidRDefault="00FF205D" w:rsidP="00C4009E">
      <w:pPr>
        <w:pStyle w:val="Listaszerbekezds"/>
        <w:numPr>
          <w:ilvl w:val="0"/>
          <w:numId w:val="120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Megfelelőbb végeredmény</w:t>
      </w:r>
    </w:p>
    <w:p w14:paraId="6F3E5894" w14:textId="340D5546" w:rsidR="00FF205D" w:rsidRPr="00051660" w:rsidRDefault="00FF205D" w:rsidP="00FF205D">
      <w:p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Alkalmazási területek</w:t>
      </w:r>
      <w:r w:rsidR="00A04324" w:rsidRPr="00051660">
        <w:rPr>
          <w:rFonts w:ascii="Times New Roman" w:hAnsi="Times New Roman" w:cs="Times New Roman"/>
          <w:noProof/>
          <w:color w:val="000000" w:themeColor="text1"/>
        </w:rPr>
        <w:t xml:space="preserve"> </w:t>
      </w:r>
    </w:p>
    <w:p w14:paraId="36DEA7EE" w14:textId="0FCBA91E" w:rsidR="00C2088A" w:rsidRPr="00051660" w:rsidRDefault="00C2088A" w:rsidP="00FF205D">
      <w:p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A CAD/CAM technológia a fogászat szinte minden területén alkalmazható.</w:t>
      </w:r>
    </w:p>
    <w:p w14:paraId="3505BEB0" w14:textId="1F503638" w:rsidR="00FF205D" w:rsidRPr="00051660" w:rsidRDefault="003C6E12" w:rsidP="00C4009E">
      <w:pPr>
        <w:pStyle w:val="Listaszerbekezds"/>
        <w:numPr>
          <w:ilvl w:val="0"/>
          <w:numId w:val="121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820032" behindDoc="0" locked="0" layoutInCell="1" allowOverlap="1" wp14:anchorId="19441E3D" wp14:editId="455E8C5D">
            <wp:simplePos x="0" y="0"/>
            <wp:positionH relativeFrom="column">
              <wp:posOffset>4509770</wp:posOffset>
            </wp:positionH>
            <wp:positionV relativeFrom="paragraph">
              <wp:posOffset>6985</wp:posOffset>
            </wp:positionV>
            <wp:extent cx="1409700" cy="792480"/>
            <wp:effectExtent l="0" t="0" r="0" b="7620"/>
            <wp:wrapThrough wrapText="bothSides">
              <wp:wrapPolygon edited="0">
                <wp:start x="0" y="0"/>
                <wp:lineTo x="0" y="21288"/>
                <wp:lineTo x="21308" y="21288"/>
                <wp:lineTo x="21308" y="0"/>
                <wp:lineTo x="0" y="0"/>
              </wp:wrapPolygon>
            </wp:wrapThrough>
            <wp:docPr id="683892972" name="Kép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4324"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778048" behindDoc="0" locked="0" layoutInCell="1" allowOverlap="1" wp14:anchorId="6DB6F35E" wp14:editId="3AE1E633">
            <wp:simplePos x="0" y="0"/>
            <wp:positionH relativeFrom="column">
              <wp:posOffset>2818765</wp:posOffset>
            </wp:positionH>
            <wp:positionV relativeFrom="paragraph">
              <wp:posOffset>0</wp:posOffset>
            </wp:positionV>
            <wp:extent cx="1240155" cy="826770"/>
            <wp:effectExtent l="0" t="0" r="0" b="30480"/>
            <wp:wrapThrough wrapText="bothSides">
              <wp:wrapPolygon edited="0">
                <wp:start x="0" y="0"/>
                <wp:lineTo x="0" y="21899"/>
                <wp:lineTo x="21235" y="21899"/>
                <wp:lineTo x="21235" y="0"/>
                <wp:lineTo x="0" y="0"/>
              </wp:wrapPolygon>
            </wp:wrapThrough>
            <wp:docPr id="429974880" name="Kép 28">
              <a:extLst xmlns:a="http://schemas.openxmlformats.org/drawingml/2006/main">
                <a:ext uri="{FF2B5EF4-FFF2-40B4-BE49-F238E27FC236}">
                  <a16:creationId xmlns:a16="http://schemas.microsoft.com/office/drawing/2014/main" id="{5720ADE5-7F19-0410-7505-E4A1A7D772B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3">
                      <a:extLst>
                        <a:ext uri="{FF2B5EF4-FFF2-40B4-BE49-F238E27FC236}">
                          <a16:creationId xmlns:a16="http://schemas.microsoft.com/office/drawing/2014/main" id="{5720ADE5-7F19-0410-7505-E4A1A7D772B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0155" cy="826770"/>
                    </a:xfrm>
                    <a:prstGeom prst="rect">
                      <a:avLst/>
                    </a:prstGeom>
                    <a:solidFill>
                      <a:srgbClr val="EDEDED"/>
                    </a:solidFill>
                    <a:ln cap="flat">
                      <a:noFill/>
                    </a:ln>
                    <a:effectLst>
                      <a:outerShdw dist="27944" dir="5400000" algn="tl">
                        <a:srgbClr val="000000">
                          <a:alpha val="32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205D" w:rsidRPr="00051660">
        <w:rPr>
          <w:rFonts w:ascii="Times New Roman" w:hAnsi="Times New Roman" w:cs="Times New Roman"/>
          <w:color w:val="000000" w:themeColor="text1"/>
        </w:rPr>
        <w:t>Koronák, hidak</w:t>
      </w:r>
    </w:p>
    <w:p w14:paraId="6B9FE75A" w14:textId="72AFEF41" w:rsidR="00FF205D" w:rsidRPr="00051660" w:rsidRDefault="00FF205D" w:rsidP="00C4009E">
      <w:pPr>
        <w:pStyle w:val="Listaszerbekezds"/>
        <w:numPr>
          <w:ilvl w:val="0"/>
          <w:numId w:val="121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 xml:space="preserve">Héjak, </w:t>
      </w:r>
      <w:proofErr w:type="spellStart"/>
      <w:r w:rsidRPr="00051660">
        <w:rPr>
          <w:rFonts w:ascii="Times New Roman" w:hAnsi="Times New Roman" w:cs="Times New Roman"/>
          <w:color w:val="000000" w:themeColor="text1"/>
        </w:rPr>
        <w:t>inlay</w:t>
      </w:r>
      <w:proofErr w:type="spellEnd"/>
      <w:r w:rsidRPr="00051660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051660">
        <w:rPr>
          <w:rFonts w:ascii="Times New Roman" w:hAnsi="Times New Roman" w:cs="Times New Roman"/>
          <w:color w:val="000000" w:themeColor="text1"/>
        </w:rPr>
        <w:t>onlay</w:t>
      </w:r>
      <w:proofErr w:type="spellEnd"/>
    </w:p>
    <w:p w14:paraId="45570207" w14:textId="412C32B8" w:rsidR="00FF205D" w:rsidRPr="00051660" w:rsidRDefault="00FF205D" w:rsidP="00C4009E">
      <w:pPr>
        <w:pStyle w:val="Listaszerbekezds"/>
        <w:numPr>
          <w:ilvl w:val="0"/>
          <w:numId w:val="121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Implantátum felépítmények</w:t>
      </w:r>
    </w:p>
    <w:p w14:paraId="2CA90F2B" w14:textId="61B19C18" w:rsidR="00FF205D" w:rsidRPr="00051660" w:rsidRDefault="00FF205D" w:rsidP="00C4009E">
      <w:pPr>
        <w:pStyle w:val="Listaszerbekezds"/>
        <w:numPr>
          <w:ilvl w:val="0"/>
          <w:numId w:val="121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Ideiglenes, teljes íves fogpótlások</w:t>
      </w:r>
    </w:p>
    <w:p w14:paraId="0B772457" w14:textId="72AEAAAF" w:rsidR="00C2088A" w:rsidRPr="00051660" w:rsidRDefault="00C2088A" w:rsidP="00C2088A">
      <w:p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 xml:space="preserve">A fogszabályozás területén is egyre elterjedtebb, például az </w:t>
      </w:r>
      <w:proofErr w:type="spellStart"/>
      <w:r w:rsidRPr="00051660">
        <w:rPr>
          <w:rFonts w:ascii="Times New Roman" w:hAnsi="Times New Roman" w:cs="Times New Roman"/>
          <w:color w:val="000000" w:themeColor="text1"/>
        </w:rPr>
        <w:t>alignere</w:t>
      </w:r>
      <w:r w:rsidR="000179BD" w:rsidRPr="00051660">
        <w:rPr>
          <w:rFonts w:ascii="Times New Roman" w:hAnsi="Times New Roman" w:cs="Times New Roman"/>
          <w:color w:val="000000" w:themeColor="text1"/>
        </w:rPr>
        <w:t>k</w:t>
      </w:r>
      <w:proofErr w:type="spellEnd"/>
      <w:r w:rsidR="000179BD" w:rsidRPr="00051660">
        <w:rPr>
          <w:rFonts w:ascii="Times New Roman" w:hAnsi="Times New Roman" w:cs="Times New Roman"/>
          <w:color w:val="000000" w:themeColor="text1"/>
        </w:rPr>
        <w:t>, sínek tervezésében.</w:t>
      </w:r>
    </w:p>
    <w:p w14:paraId="76739E98" w14:textId="7C09CED2" w:rsidR="00FF205D" w:rsidRPr="00051660" w:rsidRDefault="00FF205D" w:rsidP="00C4009E">
      <w:pPr>
        <w:pStyle w:val="Listaszerbekezds"/>
        <w:numPr>
          <w:ilvl w:val="0"/>
          <w:numId w:val="121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Fogszabályozás</w:t>
      </w:r>
    </w:p>
    <w:p w14:paraId="7332ACF8" w14:textId="61D31563" w:rsidR="00FF205D" w:rsidRPr="00051660" w:rsidRDefault="00FF205D" w:rsidP="00FF205D">
      <w:pPr>
        <w:tabs>
          <w:tab w:val="num" w:pos="720"/>
        </w:tabs>
        <w:ind w:left="360" w:hanging="360"/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Esetleges hátulütők</w:t>
      </w:r>
    </w:p>
    <w:p w14:paraId="1D2D508D" w14:textId="16868BB0" w:rsidR="00FF205D" w:rsidRPr="00051660" w:rsidRDefault="00FF205D" w:rsidP="00C4009E">
      <w:pPr>
        <w:pStyle w:val="Listaszerbekezds"/>
        <w:numPr>
          <w:ilvl w:val="0"/>
          <w:numId w:val="122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Kezdeti beruházási költség</w:t>
      </w:r>
    </w:p>
    <w:p w14:paraId="094B302B" w14:textId="50632175" w:rsidR="00FF205D" w:rsidRPr="00051660" w:rsidRDefault="00FF205D" w:rsidP="00C4009E">
      <w:pPr>
        <w:pStyle w:val="Listaszerbekezds"/>
        <w:numPr>
          <w:ilvl w:val="0"/>
          <w:numId w:val="122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CAD szoftver + marógép</w:t>
      </w:r>
    </w:p>
    <w:p w14:paraId="6666387A" w14:textId="6178FEBF" w:rsidR="00FF205D" w:rsidRPr="00051660" w:rsidRDefault="00FF205D" w:rsidP="00C4009E">
      <w:pPr>
        <w:pStyle w:val="Listaszerbekezds"/>
        <w:numPr>
          <w:ilvl w:val="0"/>
          <w:numId w:val="122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Karbantartás</w:t>
      </w:r>
    </w:p>
    <w:p w14:paraId="3D55628C" w14:textId="44B78F3B" w:rsidR="00FF205D" w:rsidRPr="00051660" w:rsidRDefault="00FF205D" w:rsidP="00C4009E">
      <w:pPr>
        <w:pStyle w:val="Listaszerbekezds"/>
        <w:numPr>
          <w:ilvl w:val="0"/>
          <w:numId w:val="122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Munkatársak továbbképzése</w:t>
      </w:r>
    </w:p>
    <w:p w14:paraId="19A15185" w14:textId="392B2314" w:rsidR="00FF205D" w:rsidRPr="00051660" w:rsidRDefault="00FF205D" w:rsidP="00C4009E">
      <w:pPr>
        <w:pStyle w:val="Listaszerbekezds"/>
        <w:numPr>
          <w:ilvl w:val="0"/>
          <w:numId w:val="122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Komplex vagy egyedi esetek</w:t>
      </w:r>
    </w:p>
    <w:p w14:paraId="0A80FF64" w14:textId="59B03491" w:rsidR="00FF205D" w:rsidRPr="00051660" w:rsidRDefault="00FF205D" w:rsidP="00FF205D">
      <w:pPr>
        <w:tabs>
          <w:tab w:val="num" w:pos="720"/>
        </w:tabs>
        <w:ind w:left="360" w:hanging="360"/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Alapanyagok</w:t>
      </w:r>
    </w:p>
    <w:p w14:paraId="4DFBAC48" w14:textId="24016C7C" w:rsidR="00FF205D" w:rsidRPr="00051660" w:rsidRDefault="006C42BC" w:rsidP="00C4009E">
      <w:pPr>
        <w:pStyle w:val="Listaszerbekezds"/>
        <w:numPr>
          <w:ilvl w:val="0"/>
          <w:numId w:val="123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788288" behindDoc="0" locked="0" layoutInCell="1" allowOverlap="1" wp14:anchorId="651D6CD2" wp14:editId="4BA53547">
            <wp:simplePos x="0" y="0"/>
            <wp:positionH relativeFrom="column">
              <wp:posOffset>4655820</wp:posOffset>
            </wp:positionH>
            <wp:positionV relativeFrom="paragraph">
              <wp:posOffset>153670</wp:posOffset>
            </wp:positionV>
            <wp:extent cx="873125" cy="660400"/>
            <wp:effectExtent l="0" t="0" r="3175" b="6350"/>
            <wp:wrapThrough wrapText="bothSides">
              <wp:wrapPolygon edited="0">
                <wp:start x="0" y="0"/>
                <wp:lineTo x="0" y="21185"/>
                <wp:lineTo x="21207" y="21185"/>
                <wp:lineTo x="21207" y="0"/>
                <wp:lineTo x="0" y="0"/>
              </wp:wrapPolygon>
            </wp:wrapThrough>
            <wp:docPr id="1320131528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125" cy="660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205D" w:rsidRPr="00051660">
        <w:rPr>
          <w:rFonts w:ascii="Times New Roman" w:hAnsi="Times New Roman" w:cs="Times New Roman"/>
          <w:color w:val="000000" w:themeColor="text1"/>
        </w:rPr>
        <w:t>Cirkónium-oxid</w:t>
      </w:r>
      <w:r w:rsidR="000179BD" w:rsidRPr="00051660">
        <w:rPr>
          <w:rFonts w:ascii="Times New Roman" w:hAnsi="Times New Roman" w:cs="Times New Roman"/>
          <w:color w:val="000000" w:themeColor="text1"/>
        </w:rPr>
        <w:t xml:space="preserve"> (legelterjedtebb, kiválóan alkalmas hidak és koronák esetén)</w:t>
      </w:r>
    </w:p>
    <w:p w14:paraId="528E3FED" w14:textId="5122C2F2" w:rsidR="00FF205D" w:rsidRPr="00051660" w:rsidRDefault="00FF205D" w:rsidP="00C4009E">
      <w:pPr>
        <w:pStyle w:val="Listaszerbekezds"/>
        <w:numPr>
          <w:ilvl w:val="0"/>
          <w:numId w:val="123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Lítium-</w:t>
      </w:r>
      <w:proofErr w:type="spellStart"/>
      <w:r w:rsidRPr="00051660">
        <w:rPr>
          <w:rFonts w:ascii="Times New Roman" w:hAnsi="Times New Roman" w:cs="Times New Roman"/>
          <w:color w:val="000000" w:themeColor="text1"/>
        </w:rPr>
        <w:t>diszilikát</w:t>
      </w:r>
      <w:proofErr w:type="spellEnd"/>
      <w:r w:rsidR="000179BD" w:rsidRPr="00051660">
        <w:rPr>
          <w:rFonts w:ascii="Times New Roman" w:hAnsi="Times New Roman" w:cs="Times New Roman"/>
          <w:color w:val="000000" w:themeColor="text1"/>
        </w:rPr>
        <w:t xml:space="preserve"> (esztétikus frontfog pótlásokhoz ideális)</w:t>
      </w:r>
    </w:p>
    <w:p w14:paraId="03D6A56E" w14:textId="4C1A321D" w:rsidR="00FF205D" w:rsidRPr="00051660" w:rsidRDefault="00FF205D" w:rsidP="00C4009E">
      <w:pPr>
        <w:pStyle w:val="Listaszerbekezds"/>
        <w:numPr>
          <w:ilvl w:val="0"/>
          <w:numId w:val="123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Kompozit blokkok</w:t>
      </w:r>
      <w:r w:rsidR="000179BD" w:rsidRPr="00051660">
        <w:rPr>
          <w:rFonts w:ascii="Times New Roman" w:hAnsi="Times New Roman" w:cs="Times New Roman"/>
          <w:color w:val="000000" w:themeColor="text1"/>
        </w:rPr>
        <w:t xml:space="preserve"> (ideiglenes pótlásokhoz)</w:t>
      </w:r>
      <w:r w:rsidR="006C42BC" w:rsidRPr="00051660">
        <w:rPr>
          <w:rFonts w:ascii="Times New Roman" w:hAnsi="Times New Roman" w:cs="Times New Roman"/>
          <w:noProof/>
          <w:color w:val="000000" w:themeColor="text1"/>
        </w:rPr>
        <w:t xml:space="preserve"> </w:t>
      </w:r>
    </w:p>
    <w:p w14:paraId="5D7AD7D8" w14:textId="2FED895B" w:rsidR="00FF205D" w:rsidRPr="00051660" w:rsidRDefault="00FF205D" w:rsidP="00C4009E">
      <w:pPr>
        <w:pStyle w:val="Listaszerbekezds"/>
        <w:numPr>
          <w:ilvl w:val="0"/>
          <w:numId w:val="123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PMMA</w:t>
      </w:r>
    </w:p>
    <w:p w14:paraId="628C2B34" w14:textId="1E76BF13" w:rsidR="00FF205D" w:rsidRPr="00051660" w:rsidRDefault="00FF205D" w:rsidP="00C4009E">
      <w:pPr>
        <w:pStyle w:val="Listaszerbekezds"/>
        <w:numPr>
          <w:ilvl w:val="0"/>
          <w:numId w:val="123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Fémek</w:t>
      </w:r>
      <w:r w:rsidR="000179BD" w:rsidRPr="00051660">
        <w:rPr>
          <w:rFonts w:ascii="Times New Roman" w:hAnsi="Times New Roman" w:cs="Times New Roman"/>
          <w:color w:val="000000" w:themeColor="text1"/>
        </w:rPr>
        <w:t xml:space="preserve"> (titán, kobalt-króm az implantátum felépítményekhez)</w:t>
      </w:r>
    </w:p>
    <w:p w14:paraId="2EB347F1" w14:textId="59B19ACF" w:rsidR="00FF205D" w:rsidRPr="00051660" w:rsidRDefault="00FF205D" w:rsidP="00FF205D">
      <w:pPr>
        <w:tabs>
          <w:tab w:val="num" w:pos="720"/>
        </w:tabs>
        <w:ind w:left="360" w:hanging="360"/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 xml:space="preserve">A tervezés folyamata </w:t>
      </w:r>
      <w:r w:rsidR="000179BD" w:rsidRPr="00051660">
        <w:rPr>
          <w:rFonts w:ascii="Times New Roman" w:hAnsi="Times New Roman" w:cs="Times New Roman"/>
          <w:color w:val="000000" w:themeColor="text1"/>
        </w:rPr>
        <w:t>–</w:t>
      </w:r>
      <w:r w:rsidRPr="00051660">
        <w:rPr>
          <w:rFonts w:ascii="Times New Roman" w:hAnsi="Times New Roman" w:cs="Times New Roman"/>
          <w:color w:val="000000" w:themeColor="text1"/>
        </w:rPr>
        <w:t xml:space="preserve"> CAD</w:t>
      </w:r>
    </w:p>
    <w:p w14:paraId="65233F66" w14:textId="1AAFD677" w:rsidR="000179BD" w:rsidRPr="00051660" w:rsidRDefault="006C42BC" w:rsidP="00FF205D">
      <w:pPr>
        <w:tabs>
          <w:tab w:val="num" w:pos="720"/>
        </w:tabs>
        <w:ind w:left="360" w:hanging="360"/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783168" behindDoc="0" locked="0" layoutInCell="1" allowOverlap="1" wp14:anchorId="7C21DB5D" wp14:editId="1BEB400C">
            <wp:simplePos x="0" y="0"/>
            <wp:positionH relativeFrom="column">
              <wp:posOffset>4921885</wp:posOffset>
            </wp:positionH>
            <wp:positionV relativeFrom="paragraph">
              <wp:posOffset>5715</wp:posOffset>
            </wp:positionV>
            <wp:extent cx="1028700" cy="1028700"/>
            <wp:effectExtent l="0" t="0" r="0" b="0"/>
            <wp:wrapThrough wrapText="bothSides">
              <wp:wrapPolygon edited="0">
                <wp:start x="9200" y="800"/>
                <wp:lineTo x="1200" y="4000"/>
                <wp:lineTo x="400" y="17200"/>
                <wp:lineTo x="7200" y="20400"/>
                <wp:lineTo x="13600" y="21200"/>
                <wp:lineTo x="15600" y="21200"/>
                <wp:lineTo x="19200" y="14400"/>
                <wp:lineTo x="20800" y="8000"/>
                <wp:lineTo x="21200" y="5200"/>
                <wp:lineTo x="19200" y="2800"/>
                <wp:lineTo x="14800" y="800"/>
                <wp:lineTo x="9200" y="800"/>
              </wp:wrapPolygon>
            </wp:wrapThrough>
            <wp:docPr id="1402977906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79BD" w:rsidRPr="00051660">
        <w:rPr>
          <w:rFonts w:ascii="Times New Roman" w:hAnsi="Times New Roman" w:cs="Times New Roman"/>
          <w:color w:val="000000" w:themeColor="text1"/>
        </w:rPr>
        <w:t>A gyártás folyamata két fő szakaszra osztható: CAD és a CAM</w:t>
      </w:r>
    </w:p>
    <w:p w14:paraId="3AFD5EB5" w14:textId="75A2D0CA" w:rsidR="00FF205D" w:rsidRPr="00051660" w:rsidRDefault="00FF205D" w:rsidP="00C4009E">
      <w:pPr>
        <w:pStyle w:val="Listaszerbekezds"/>
        <w:numPr>
          <w:ilvl w:val="0"/>
          <w:numId w:val="124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Digitális lenyomat (rendelőben</w:t>
      </w:r>
      <w:r w:rsidR="000179BD" w:rsidRPr="0005166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0179BD" w:rsidRPr="00051660">
        <w:rPr>
          <w:rFonts w:ascii="Times New Roman" w:hAnsi="Times New Roman" w:cs="Times New Roman"/>
          <w:color w:val="000000" w:themeColor="text1"/>
        </w:rPr>
        <w:t>intraorális</w:t>
      </w:r>
      <w:proofErr w:type="spellEnd"/>
      <w:r w:rsidR="000179BD" w:rsidRPr="00051660">
        <w:rPr>
          <w:rFonts w:ascii="Times New Roman" w:hAnsi="Times New Roman" w:cs="Times New Roman"/>
          <w:color w:val="000000" w:themeColor="text1"/>
        </w:rPr>
        <w:t xml:space="preserve"> vagy laboratóriumi szkennerrel</w:t>
      </w:r>
      <w:r w:rsidRPr="00051660">
        <w:rPr>
          <w:rFonts w:ascii="Times New Roman" w:hAnsi="Times New Roman" w:cs="Times New Roman"/>
          <w:color w:val="000000" w:themeColor="text1"/>
        </w:rPr>
        <w:t>)</w:t>
      </w:r>
    </w:p>
    <w:p w14:paraId="65A9A1C8" w14:textId="68B7D300" w:rsidR="00FF205D" w:rsidRPr="00051660" w:rsidRDefault="00FF205D" w:rsidP="00C4009E">
      <w:pPr>
        <w:pStyle w:val="Listaszerbekezds"/>
        <w:numPr>
          <w:ilvl w:val="0"/>
          <w:numId w:val="124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 xml:space="preserve">Fájlfeltöltés </w:t>
      </w:r>
      <w:r w:rsidRPr="00051660">
        <w:rPr>
          <w:rFonts w:ascii="Times New Roman" w:hAnsi="Times New Roman" w:cs="Times New Roman"/>
          <w:color w:val="000000" w:themeColor="text1"/>
        </w:rPr>
        <w:sym w:font="Wingdings" w:char="F0E0"/>
      </w:r>
      <w:r w:rsidRPr="00051660">
        <w:rPr>
          <w:rFonts w:ascii="Times New Roman" w:hAnsi="Times New Roman" w:cs="Times New Roman"/>
          <w:color w:val="000000" w:themeColor="text1"/>
        </w:rPr>
        <w:t xml:space="preserve"> fogtechnikus </w:t>
      </w:r>
      <w:r w:rsidRPr="00051660">
        <w:rPr>
          <w:rFonts w:ascii="Times New Roman" w:hAnsi="Times New Roman" w:cs="Times New Roman"/>
          <w:color w:val="000000" w:themeColor="text1"/>
        </w:rPr>
        <w:sym w:font="Wingdings" w:char="F0E0"/>
      </w:r>
      <w:r w:rsidRPr="00051660">
        <w:rPr>
          <w:rFonts w:ascii="Times New Roman" w:hAnsi="Times New Roman" w:cs="Times New Roman"/>
          <w:color w:val="000000" w:themeColor="text1"/>
        </w:rPr>
        <w:t xml:space="preserve"> tervezés</w:t>
      </w:r>
      <w:r w:rsidR="000179BD" w:rsidRPr="00051660">
        <w:rPr>
          <w:rFonts w:ascii="Times New Roman" w:hAnsi="Times New Roman" w:cs="Times New Roman"/>
          <w:color w:val="000000" w:themeColor="text1"/>
        </w:rPr>
        <w:t xml:space="preserve"> (tervezőszoftverbe megy a fájl, ahol a fogtechnikus virtuálisan megtervezi a fogpótlást)</w:t>
      </w:r>
    </w:p>
    <w:p w14:paraId="048FCE2A" w14:textId="56DE2CDD" w:rsidR="00FF205D" w:rsidRPr="00051660" w:rsidRDefault="00FF205D" w:rsidP="00C4009E">
      <w:pPr>
        <w:pStyle w:val="Listaszerbekezds"/>
        <w:numPr>
          <w:ilvl w:val="1"/>
          <w:numId w:val="124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Kontaktpontok, okklúzió, antagonista vizsgálat</w:t>
      </w:r>
    </w:p>
    <w:p w14:paraId="3332F3F8" w14:textId="10A088D7" w:rsidR="00FF205D" w:rsidRPr="00051660" w:rsidRDefault="00FF205D" w:rsidP="00C4009E">
      <w:pPr>
        <w:pStyle w:val="Listaszerbekezds"/>
        <w:numPr>
          <w:ilvl w:val="0"/>
          <w:numId w:val="124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Exportálás (STL</w:t>
      </w:r>
      <w:r w:rsidR="000179BD" w:rsidRPr="00051660">
        <w:rPr>
          <w:rFonts w:ascii="Times New Roman" w:hAnsi="Times New Roman" w:cs="Times New Roman"/>
          <w:color w:val="000000" w:themeColor="text1"/>
        </w:rPr>
        <w:t xml:space="preserve"> formátum, ez egy 3D modell fájlformátum</w:t>
      </w:r>
      <w:r w:rsidRPr="00051660">
        <w:rPr>
          <w:rFonts w:ascii="Times New Roman" w:hAnsi="Times New Roman" w:cs="Times New Roman"/>
          <w:color w:val="000000" w:themeColor="text1"/>
        </w:rPr>
        <w:t>)</w:t>
      </w:r>
    </w:p>
    <w:p w14:paraId="202273CE" w14:textId="60447DA1" w:rsidR="00FF205D" w:rsidRPr="00051660" w:rsidRDefault="00A04324" w:rsidP="00E04DF7">
      <w:pPr>
        <w:tabs>
          <w:tab w:val="num" w:pos="720"/>
        </w:tabs>
        <w:ind w:left="360" w:hanging="360"/>
        <w:rPr>
          <w:rFonts w:ascii="Times New Roman" w:hAnsi="Times New Roman" w:cs="Times New Roman"/>
          <w:noProof/>
          <w:color w:val="000000" w:themeColor="text1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777024" behindDoc="0" locked="0" layoutInCell="1" allowOverlap="1" wp14:anchorId="5B11E8FD" wp14:editId="5D8B20FF">
            <wp:simplePos x="0" y="0"/>
            <wp:positionH relativeFrom="column">
              <wp:posOffset>4746625</wp:posOffset>
            </wp:positionH>
            <wp:positionV relativeFrom="paragraph">
              <wp:posOffset>185420</wp:posOffset>
            </wp:positionV>
            <wp:extent cx="1236756" cy="822440"/>
            <wp:effectExtent l="0" t="0" r="1905" b="0"/>
            <wp:wrapThrough wrapText="bothSides">
              <wp:wrapPolygon edited="0">
                <wp:start x="0" y="0"/>
                <wp:lineTo x="0" y="21016"/>
                <wp:lineTo x="21300" y="21016"/>
                <wp:lineTo x="21300" y="0"/>
                <wp:lineTo x="0" y="0"/>
              </wp:wrapPolygon>
            </wp:wrapThrough>
            <wp:docPr id="70256824" name="Kép 27">
              <a:extLst xmlns:a="http://schemas.openxmlformats.org/drawingml/2006/main">
                <a:ext uri="{FF2B5EF4-FFF2-40B4-BE49-F238E27FC236}">
                  <a16:creationId xmlns:a16="http://schemas.microsoft.com/office/drawing/2014/main" id="{7BDDB246-5152-B7B9-6B40-07E717A824E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ép 5">
                      <a:extLst>
                        <a:ext uri="{FF2B5EF4-FFF2-40B4-BE49-F238E27FC236}">
                          <a16:creationId xmlns:a16="http://schemas.microsoft.com/office/drawing/2014/main" id="{7BDDB246-5152-B7B9-6B40-07E717A824E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6756" cy="822440"/>
                    </a:xfrm>
                    <a:prstGeom prst="rect">
                      <a:avLst/>
                    </a:prstGeom>
                    <a:noFill/>
                    <a:ln cap="flat">
                      <a:noFill/>
                    </a:ln>
                  </pic:spPr>
                </pic:pic>
              </a:graphicData>
            </a:graphic>
          </wp:anchor>
        </w:drawing>
      </w: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776000" behindDoc="0" locked="0" layoutInCell="1" allowOverlap="1" wp14:anchorId="7EB6A2CB" wp14:editId="1D99B7BB">
            <wp:simplePos x="0" y="0"/>
            <wp:positionH relativeFrom="column">
              <wp:posOffset>3352165</wp:posOffset>
            </wp:positionH>
            <wp:positionV relativeFrom="paragraph">
              <wp:posOffset>206375</wp:posOffset>
            </wp:positionV>
            <wp:extent cx="1353294" cy="760949"/>
            <wp:effectExtent l="0" t="0" r="0" b="1270"/>
            <wp:wrapThrough wrapText="bothSides">
              <wp:wrapPolygon edited="0">
                <wp:start x="0" y="0"/>
                <wp:lineTo x="0" y="21095"/>
                <wp:lineTo x="21286" y="21095"/>
                <wp:lineTo x="21286" y="0"/>
                <wp:lineTo x="0" y="0"/>
              </wp:wrapPolygon>
            </wp:wrapThrough>
            <wp:docPr id="1971003117" name="Kép 26">
              <a:extLst xmlns:a="http://schemas.openxmlformats.org/drawingml/2006/main">
                <a:ext uri="{FF2B5EF4-FFF2-40B4-BE49-F238E27FC236}">
                  <a16:creationId xmlns:a16="http://schemas.microsoft.com/office/drawing/2014/main" id="{A27CF04E-D1FB-3973-68EF-B92DE318C7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ép 6">
                      <a:extLst>
                        <a:ext uri="{FF2B5EF4-FFF2-40B4-BE49-F238E27FC236}">
                          <a16:creationId xmlns:a16="http://schemas.microsoft.com/office/drawing/2014/main" id="{A27CF04E-D1FB-3973-68EF-B92DE318C72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3294" cy="760949"/>
                    </a:xfrm>
                    <a:prstGeom prst="rect">
                      <a:avLst/>
                    </a:prstGeom>
                    <a:noFill/>
                    <a:ln cap="flat">
                      <a:noFill/>
                    </a:ln>
                  </pic:spPr>
                </pic:pic>
              </a:graphicData>
            </a:graphic>
          </wp:anchor>
        </w:drawing>
      </w: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774976" behindDoc="0" locked="0" layoutInCell="1" allowOverlap="1" wp14:anchorId="466C0707" wp14:editId="2F06C3BE">
            <wp:simplePos x="0" y="0"/>
            <wp:positionH relativeFrom="margin">
              <wp:posOffset>1898650</wp:posOffset>
            </wp:positionH>
            <wp:positionV relativeFrom="paragraph">
              <wp:posOffset>132080</wp:posOffset>
            </wp:positionV>
            <wp:extent cx="1431925" cy="835025"/>
            <wp:effectExtent l="0" t="0" r="0" b="3175"/>
            <wp:wrapThrough wrapText="bothSides">
              <wp:wrapPolygon edited="0">
                <wp:start x="0" y="0"/>
                <wp:lineTo x="0" y="21189"/>
                <wp:lineTo x="21265" y="21189"/>
                <wp:lineTo x="21265" y="0"/>
                <wp:lineTo x="0" y="0"/>
              </wp:wrapPolygon>
            </wp:wrapThrough>
            <wp:docPr id="1202703746" name="Kép 25">
              <a:extLst xmlns:a="http://schemas.openxmlformats.org/drawingml/2006/main">
                <a:ext uri="{FF2B5EF4-FFF2-40B4-BE49-F238E27FC236}">
                  <a16:creationId xmlns:a16="http://schemas.microsoft.com/office/drawing/2014/main" id="{8CB8C49E-615C-86B9-2A13-50CC5F11D18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4">
                      <a:extLst>
                        <a:ext uri="{FF2B5EF4-FFF2-40B4-BE49-F238E27FC236}">
                          <a16:creationId xmlns:a16="http://schemas.microsoft.com/office/drawing/2014/main" id="{8CB8C49E-615C-86B9-2A13-50CC5F11D18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1925" cy="835025"/>
                    </a:xfrm>
                    <a:prstGeom prst="rect">
                      <a:avLst/>
                    </a:prstGeom>
                    <a:noFill/>
                    <a:ln cap="flat"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773952" behindDoc="0" locked="0" layoutInCell="1" allowOverlap="1" wp14:anchorId="5271AE78" wp14:editId="5F6A5701">
            <wp:simplePos x="0" y="0"/>
            <wp:positionH relativeFrom="column">
              <wp:posOffset>753745</wp:posOffset>
            </wp:positionH>
            <wp:positionV relativeFrom="paragraph">
              <wp:posOffset>162560</wp:posOffset>
            </wp:positionV>
            <wp:extent cx="1144905" cy="782955"/>
            <wp:effectExtent l="0" t="0" r="0" b="0"/>
            <wp:wrapThrough wrapText="bothSides">
              <wp:wrapPolygon edited="0">
                <wp:start x="0" y="0"/>
                <wp:lineTo x="0" y="21022"/>
                <wp:lineTo x="21205" y="21022"/>
                <wp:lineTo x="21205" y="0"/>
                <wp:lineTo x="0" y="0"/>
              </wp:wrapPolygon>
            </wp:wrapThrough>
            <wp:docPr id="162905885" name="Kép 24">
              <a:extLst xmlns:a="http://schemas.openxmlformats.org/drawingml/2006/main">
                <a:ext uri="{FF2B5EF4-FFF2-40B4-BE49-F238E27FC236}">
                  <a16:creationId xmlns:a16="http://schemas.microsoft.com/office/drawing/2014/main" id="{92D8DB5A-F5D7-C6A6-4BF7-A95F2D9394A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ép 3">
                      <a:extLst>
                        <a:ext uri="{FF2B5EF4-FFF2-40B4-BE49-F238E27FC236}">
                          <a16:creationId xmlns:a16="http://schemas.microsoft.com/office/drawing/2014/main" id="{92D8DB5A-F5D7-C6A6-4BF7-A95F2D9394A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02" b="16732"/>
                    <a:stretch>
                      <a:fillRect/>
                    </a:stretch>
                  </pic:blipFill>
                  <pic:spPr>
                    <a:xfrm>
                      <a:off x="0" y="0"/>
                      <a:ext cx="1144905" cy="782955"/>
                    </a:xfrm>
                    <a:prstGeom prst="rect">
                      <a:avLst/>
                    </a:prstGeom>
                    <a:noFill/>
                    <a:ln cap="flat"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205D" w:rsidRPr="00051660">
        <w:rPr>
          <w:rFonts w:ascii="Times New Roman" w:hAnsi="Times New Roman" w:cs="Times New Roman"/>
          <w:color w:val="000000" w:themeColor="text1"/>
        </w:rPr>
        <w:t>A tervezés</w:t>
      </w:r>
      <w:r w:rsidR="00FE627F" w:rsidRPr="00051660">
        <w:rPr>
          <w:rFonts w:ascii="Times New Roman" w:hAnsi="Times New Roman" w:cs="Times New Roman"/>
          <w:noProof/>
          <w:color w:val="000000" w:themeColor="text1"/>
        </w:rPr>
        <w:t xml:space="preserve"> </w:t>
      </w:r>
    </w:p>
    <w:p w14:paraId="5B476797" w14:textId="17948279" w:rsidR="00A04324" w:rsidRPr="00051660" w:rsidRDefault="00A04324" w:rsidP="00E04DF7">
      <w:pPr>
        <w:tabs>
          <w:tab w:val="num" w:pos="720"/>
        </w:tabs>
        <w:ind w:left="360" w:hanging="360"/>
        <w:rPr>
          <w:rFonts w:ascii="Times New Roman" w:hAnsi="Times New Roman" w:cs="Times New Roman"/>
          <w:noProof/>
          <w:color w:val="000000" w:themeColor="text1"/>
        </w:rPr>
      </w:pPr>
    </w:p>
    <w:p w14:paraId="788C14F3" w14:textId="25D2A68F" w:rsidR="00A04324" w:rsidRPr="00051660" w:rsidRDefault="00A04324" w:rsidP="00E04DF7">
      <w:pPr>
        <w:tabs>
          <w:tab w:val="num" w:pos="720"/>
        </w:tabs>
        <w:ind w:left="360" w:hanging="360"/>
        <w:rPr>
          <w:rFonts w:ascii="Times New Roman" w:hAnsi="Times New Roman" w:cs="Times New Roman"/>
          <w:noProof/>
          <w:color w:val="000000" w:themeColor="text1"/>
        </w:rPr>
      </w:pPr>
    </w:p>
    <w:p w14:paraId="4EFBB184" w14:textId="511DF8FB" w:rsidR="00A04324" w:rsidRPr="00051660" w:rsidRDefault="00A04324" w:rsidP="00E04DF7">
      <w:pPr>
        <w:tabs>
          <w:tab w:val="num" w:pos="720"/>
        </w:tabs>
        <w:ind w:left="360" w:hanging="360"/>
        <w:rPr>
          <w:rFonts w:ascii="Times New Roman" w:hAnsi="Times New Roman" w:cs="Times New Roman"/>
          <w:color w:val="000000" w:themeColor="text1"/>
        </w:rPr>
      </w:pPr>
    </w:p>
    <w:p w14:paraId="3795820B" w14:textId="236CF56D" w:rsidR="00FF205D" w:rsidRPr="00051660" w:rsidRDefault="00FF205D" w:rsidP="00FE627F">
      <w:p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A gyártás folyamata - CAM</w:t>
      </w:r>
    </w:p>
    <w:p w14:paraId="16C290C9" w14:textId="3DC7415F" w:rsidR="00FF205D" w:rsidRPr="00051660" w:rsidRDefault="006C42BC" w:rsidP="00C4009E">
      <w:pPr>
        <w:pStyle w:val="Listaszerbekezds"/>
        <w:numPr>
          <w:ilvl w:val="0"/>
          <w:numId w:val="125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782144" behindDoc="0" locked="0" layoutInCell="1" allowOverlap="1" wp14:anchorId="0E4B5180" wp14:editId="3C9E1F79">
            <wp:simplePos x="0" y="0"/>
            <wp:positionH relativeFrom="column">
              <wp:posOffset>3700780</wp:posOffset>
            </wp:positionH>
            <wp:positionV relativeFrom="paragraph">
              <wp:posOffset>6350</wp:posOffset>
            </wp:positionV>
            <wp:extent cx="1692910" cy="1242060"/>
            <wp:effectExtent l="0" t="0" r="0" b="0"/>
            <wp:wrapThrough wrapText="bothSides">
              <wp:wrapPolygon edited="0">
                <wp:start x="12882" y="0"/>
                <wp:lineTo x="7778" y="1656"/>
                <wp:lineTo x="972" y="4638"/>
                <wp:lineTo x="729" y="7288"/>
                <wp:lineTo x="972" y="17890"/>
                <wp:lineTo x="8993" y="20871"/>
                <wp:lineTo x="12882" y="21202"/>
                <wp:lineTo x="20903" y="21202"/>
                <wp:lineTo x="20903" y="0"/>
                <wp:lineTo x="12882" y="0"/>
              </wp:wrapPolygon>
            </wp:wrapThrough>
            <wp:docPr id="90941064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291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205D" w:rsidRPr="00051660">
        <w:rPr>
          <w:rFonts w:ascii="Times New Roman" w:hAnsi="Times New Roman" w:cs="Times New Roman"/>
          <w:color w:val="000000" w:themeColor="text1"/>
        </w:rPr>
        <w:t>A fájl bekerül a CAM szoftverbe</w:t>
      </w:r>
    </w:p>
    <w:p w14:paraId="4A9F14C5" w14:textId="2AF959B5" w:rsidR="00FF205D" w:rsidRPr="00051660" w:rsidRDefault="00FF205D" w:rsidP="00C4009E">
      <w:pPr>
        <w:pStyle w:val="Listaszerbekezds"/>
        <w:numPr>
          <w:ilvl w:val="0"/>
          <w:numId w:val="125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Anyagkiválasztás</w:t>
      </w:r>
    </w:p>
    <w:p w14:paraId="397650BF" w14:textId="5E7FB170" w:rsidR="00FF205D" w:rsidRPr="00051660" w:rsidRDefault="00FF205D" w:rsidP="00C4009E">
      <w:pPr>
        <w:pStyle w:val="Listaszerbekezds"/>
        <w:numPr>
          <w:ilvl w:val="0"/>
          <w:numId w:val="125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Marópályák</w:t>
      </w:r>
    </w:p>
    <w:p w14:paraId="45C6E220" w14:textId="086030F1" w:rsidR="00FF205D" w:rsidRPr="00051660" w:rsidRDefault="00FF205D" w:rsidP="00C4009E">
      <w:pPr>
        <w:pStyle w:val="Listaszerbekezds"/>
        <w:numPr>
          <w:ilvl w:val="0"/>
          <w:numId w:val="125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Gyártás (marás, 3D nyomtatás)</w:t>
      </w:r>
    </w:p>
    <w:p w14:paraId="2169948D" w14:textId="64CB9D37" w:rsidR="00FF205D" w:rsidRPr="00051660" w:rsidRDefault="00FF205D" w:rsidP="00C4009E">
      <w:pPr>
        <w:pStyle w:val="Listaszerbekezds"/>
        <w:numPr>
          <w:ilvl w:val="0"/>
          <w:numId w:val="125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Utómunka</w:t>
      </w:r>
      <w:r w:rsidR="000179BD" w:rsidRPr="00051660">
        <w:rPr>
          <w:rFonts w:ascii="Times New Roman" w:hAnsi="Times New Roman" w:cs="Times New Roman"/>
          <w:color w:val="000000" w:themeColor="text1"/>
        </w:rPr>
        <w:t xml:space="preserve"> (pl. polírozás vagy szinterezés)</w:t>
      </w:r>
      <w:r w:rsidR="006C42BC" w:rsidRPr="00051660">
        <w:rPr>
          <w:rFonts w:ascii="Times New Roman" w:hAnsi="Times New Roman" w:cs="Times New Roman"/>
          <w:color w:val="000000" w:themeColor="text1"/>
        </w:rPr>
        <w:t xml:space="preserve"> </w:t>
      </w:r>
    </w:p>
    <w:p w14:paraId="0BCEDF0D" w14:textId="721E7C0C" w:rsidR="00C4009E" w:rsidRPr="00051660" w:rsidRDefault="00A04324" w:rsidP="00E04DF7">
      <w:pPr>
        <w:tabs>
          <w:tab w:val="num" w:pos="720"/>
        </w:tabs>
        <w:ind w:left="360" w:hanging="360"/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anchor distT="0" distB="0" distL="114300" distR="114300" simplePos="0" relativeHeight="251772928" behindDoc="0" locked="0" layoutInCell="1" allowOverlap="1" wp14:anchorId="64770E31" wp14:editId="201B754E">
            <wp:simplePos x="0" y="0"/>
            <wp:positionH relativeFrom="column">
              <wp:posOffset>3748405</wp:posOffset>
            </wp:positionH>
            <wp:positionV relativeFrom="paragraph">
              <wp:posOffset>140335</wp:posOffset>
            </wp:positionV>
            <wp:extent cx="1264285" cy="947420"/>
            <wp:effectExtent l="0" t="0" r="0" b="5080"/>
            <wp:wrapThrough wrapText="bothSides">
              <wp:wrapPolygon edited="0">
                <wp:start x="0" y="0"/>
                <wp:lineTo x="0" y="21282"/>
                <wp:lineTo x="21155" y="21282"/>
                <wp:lineTo x="21155" y="0"/>
                <wp:lineTo x="0" y="0"/>
              </wp:wrapPolygon>
            </wp:wrapThrough>
            <wp:docPr id="1487188875" name="Kép 23" descr="Precxis • Instruments Médicaux et Dentaires • Les matières à usine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Precxis • Instruments Médicaux et Dentaires • Les matières à usiner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4285" cy="94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25E0"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771904" behindDoc="0" locked="0" layoutInCell="1" allowOverlap="1" wp14:anchorId="18AE04CB" wp14:editId="79A7B554">
            <wp:simplePos x="0" y="0"/>
            <wp:positionH relativeFrom="column">
              <wp:posOffset>1995805</wp:posOffset>
            </wp:positionH>
            <wp:positionV relativeFrom="paragraph">
              <wp:posOffset>230505</wp:posOffset>
            </wp:positionV>
            <wp:extent cx="1423670" cy="800735"/>
            <wp:effectExtent l="0" t="0" r="5080" b="0"/>
            <wp:wrapThrough wrapText="bothSides">
              <wp:wrapPolygon edited="0">
                <wp:start x="0" y="0"/>
                <wp:lineTo x="0" y="21069"/>
                <wp:lineTo x="21388" y="21069"/>
                <wp:lineTo x="21388" y="0"/>
                <wp:lineTo x="0" y="0"/>
              </wp:wrapPolygon>
            </wp:wrapThrough>
            <wp:docPr id="836172749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3670" cy="800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627F"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770880" behindDoc="0" locked="0" layoutInCell="1" allowOverlap="1" wp14:anchorId="4683696F" wp14:editId="25FF504E">
            <wp:simplePos x="0" y="0"/>
            <wp:positionH relativeFrom="column">
              <wp:posOffset>730885</wp:posOffset>
            </wp:positionH>
            <wp:positionV relativeFrom="paragraph">
              <wp:posOffset>239395</wp:posOffset>
            </wp:positionV>
            <wp:extent cx="1198880" cy="791845"/>
            <wp:effectExtent l="0" t="0" r="1270" b="8255"/>
            <wp:wrapThrough wrapText="bothSides">
              <wp:wrapPolygon edited="0">
                <wp:start x="0" y="0"/>
                <wp:lineTo x="0" y="21306"/>
                <wp:lineTo x="21280" y="21306"/>
                <wp:lineTo x="21280" y="0"/>
                <wp:lineTo x="0" y="0"/>
              </wp:wrapPolygon>
            </wp:wrapThrough>
            <wp:docPr id="1320352574" name="Kép 20">
              <a:extLst xmlns:a="http://schemas.openxmlformats.org/drawingml/2006/main">
                <a:ext uri="{FF2B5EF4-FFF2-40B4-BE49-F238E27FC236}">
                  <a16:creationId xmlns:a16="http://schemas.microsoft.com/office/drawing/2014/main" id="{29934F21-3D54-6BE3-9896-1BF26FF6AA8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ép 4">
                      <a:extLst>
                        <a:ext uri="{FF2B5EF4-FFF2-40B4-BE49-F238E27FC236}">
                          <a16:creationId xmlns:a16="http://schemas.microsoft.com/office/drawing/2014/main" id="{29934F21-3D54-6BE3-9896-1BF26FF6AA8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8880" cy="791845"/>
                    </a:xfrm>
                    <a:prstGeom prst="rect">
                      <a:avLst/>
                    </a:prstGeom>
                    <a:noFill/>
                    <a:ln cap="flat"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009E" w:rsidRPr="00051660">
        <w:rPr>
          <w:rFonts w:ascii="Times New Roman" w:hAnsi="Times New Roman" w:cs="Times New Roman"/>
          <w:color w:val="000000" w:themeColor="text1"/>
        </w:rPr>
        <w:t>A gyártás</w:t>
      </w:r>
    </w:p>
    <w:p w14:paraId="71848B05" w14:textId="037CECDC" w:rsidR="00FE627F" w:rsidRPr="00051660" w:rsidRDefault="00FE627F" w:rsidP="00E04DF7">
      <w:pPr>
        <w:tabs>
          <w:tab w:val="num" w:pos="720"/>
        </w:tabs>
        <w:ind w:left="360" w:hanging="360"/>
        <w:rPr>
          <w:rFonts w:ascii="Times New Roman" w:hAnsi="Times New Roman" w:cs="Times New Roman"/>
          <w:color w:val="000000" w:themeColor="text1"/>
        </w:rPr>
      </w:pPr>
    </w:p>
    <w:p w14:paraId="28C9A553" w14:textId="73540773" w:rsidR="00FE627F" w:rsidRPr="00051660" w:rsidRDefault="00FE627F" w:rsidP="00E04DF7">
      <w:pPr>
        <w:tabs>
          <w:tab w:val="num" w:pos="720"/>
        </w:tabs>
        <w:ind w:left="360" w:hanging="360"/>
        <w:rPr>
          <w:rFonts w:ascii="Times New Roman" w:hAnsi="Times New Roman" w:cs="Times New Roman"/>
          <w:color w:val="000000" w:themeColor="text1"/>
        </w:rPr>
      </w:pPr>
    </w:p>
    <w:p w14:paraId="2FCFC853" w14:textId="35A29BBB" w:rsidR="00FE627F" w:rsidRPr="00051660" w:rsidRDefault="00FE627F" w:rsidP="00E04DF7">
      <w:pPr>
        <w:tabs>
          <w:tab w:val="num" w:pos="720"/>
        </w:tabs>
        <w:ind w:left="360" w:hanging="360"/>
        <w:rPr>
          <w:rFonts w:ascii="Times New Roman" w:hAnsi="Times New Roman" w:cs="Times New Roman"/>
          <w:color w:val="000000" w:themeColor="text1"/>
        </w:rPr>
      </w:pPr>
    </w:p>
    <w:p w14:paraId="5A1BF070" w14:textId="3B3AEC06" w:rsidR="00FE627F" w:rsidRPr="00051660" w:rsidRDefault="00FE627F" w:rsidP="00E04DF7">
      <w:pPr>
        <w:tabs>
          <w:tab w:val="num" w:pos="720"/>
        </w:tabs>
        <w:ind w:left="360" w:hanging="360"/>
        <w:rPr>
          <w:rFonts w:ascii="Times New Roman" w:hAnsi="Times New Roman" w:cs="Times New Roman"/>
          <w:color w:val="000000" w:themeColor="text1"/>
        </w:rPr>
      </w:pPr>
    </w:p>
    <w:p w14:paraId="6D9DCB02" w14:textId="5E7D8169" w:rsidR="00C4009E" w:rsidRPr="00051660" w:rsidRDefault="00684B70" w:rsidP="00C4009E">
      <w:pPr>
        <w:tabs>
          <w:tab w:val="num" w:pos="720"/>
        </w:tabs>
        <w:ind w:left="360" w:hanging="360"/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789312" behindDoc="0" locked="0" layoutInCell="1" allowOverlap="1" wp14:anchorId="5D476DF4" wp14:editId="59EDF62E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1539240" cy="1318260"/>
            <wp:effectExtent l="0" t="0" r="3810" b="0"/>
            <wp:wrapThrough wrapText="bothSides">
              <wp:wrapPolygon edited="0">
                <wp:start x="0" y="0"/>
                <wp:lineTo x="0" y="21225"/>
                <wp:lineTo x="21386" y="21225"/>
                <wp:lineTo x="21386" y="0"/>
                <wp:lineTo x="0" y="0"/>
              </wp:wrapPolygon>
            </wp:wrapThrough>
            <wp:docPr id="1762512624" name="Kép 38" descr="Productos y Materiales | Laboratorio Nanodent Digital L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Productos y Materiales | Laboratorio Nanodent Digital Lab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924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009E" w:rsidRPr="00051660">
        <w:rPr>
          <w:rFonts w:ascii="Times New Roman" w:hAnsi="Times New Roman" w:cs="Times New Roman"/>
          <w:color w:val="000000" w:themeColor="text1"/>
        </w:rPr>
        <w:t>Összegzés</w:t>
      </w:r>
    </w:p>
    <w:p w14:paraId="69DA6031" w14:textId="42947899" w:rsidR="00C4009E" w:rsidRPr="00051660" w:rsidRDefault="00C4009E" w:rsidP="00C4009E">
      <w:pPr>
        <w:pStyle w:val="Listaszerbekezds"/>
        <w:numPr>
          <w:ilvl w:val="0"/>
          <w:numId w:val="126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Gyorsaság</w:t>
      </w:r>
    </w:p>
    <w:p w14:paraId="6B383725" w14:textId="35B808A3" w:rsidR="00C4009E" w:rsidRPr="00051660" w:rsidRDefault="00C4009E" w:rsidP="00C4009E">
      <w:pPr>
        <w:pStyle w:val="Listaszerbekezds"/>
        <w:numPr>
          <w:ilvl w:val="0"/>
          <w:numId w:val="126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Esztétika</w:t>
      </w:r>
    </w:p>
    <w:p w14:paraId="69ACC069" w14:textId="01F6DBAC" w:rsidR="00C4009E" w:rsidRPr="00051660" w:rsidRDefault="00C4009E" w:rsidP="00C4009E">
      <w:pPr>
        <w:pStyle w:val="Listaszerbekezds"/>
        <w:numPr>
          <w:ilvl w:val="0"/>
          <w:numId w:val="126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Precízség</w:t>
      </w:r>
    </w:p>
    <w:p w14:paraId="796DE42B" w14:textId="42B5C418" w:rsidR="00C4009E" w:rsidRPr="00051660" w:rsidRDefault="00C4009E" w:rsidP="00C4009E">
      <w:pPr>
        <w:pStyle w:val="Listaszerbekezds"/>
        <w:numPr>
          <w:ilvl w:val="0"/>
          <w:numId w:val="126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Elégedettebb páciensek</w:t>
      </w:r>
    </w:p>
    <w:p w14:paraId="1E1088B0" w14:textId="07D72F6C" w:rsidR="00C4009E" w:rsidRPr="00051660" w:rsidRDefault="00C4009E" w:rsidP="00C4009E">
      <w:pPr>
        <w:pStyle w:val="Listaszerbekezds"/>
        <w:numPr>
          <w:ilvl w:val="0"/>
          <w:numId w:val="126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Hosszú távú előnyök</w:t>
      </w:r>
    </w:p>
    <w:p w14:paraId="51B97DDA" w14:textId="7A83A1BB" w:rsidR="000179BD" w:rsidRPr="00051660" w:rsidRDefault="000179BD" w:rsidP="00E04DF7">
      <w:pPr>
        <w:tabs>
          <w:tab w:val="num" w:pos="720"/>
        </w:tabs>
        <w:ind w:left="360" w:hanging="360"/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A hosszú távú előnyök miatt egyre több rendelő és labor dönt úgy, hogy bevezeti a digitális munkafolyamatokat.</w:t>
      </w:r>
    </w:p>
    <w:p w14:paraId="18E96C7B" w14:textId="3F9BA944" w:rsidR="00C4009E" w:rsidRPr="00051660" w:rsidRDefault="00C4009E" w:rsidP="00E04DF7">
      <w:pPr>
        <w:tabs>
          <w:tab w:val="num" w:pos="720"/>
        </w:tabs>
        <w:ind w:left="360" w:hanging="360"/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Források</w:t>
      </w:r>
    </w:p>
    <w:p w14:paraId="455434D6" w14:textId="5DDD8AE9" w:rsidR="00C4009E" w:rsidRPr="00051660" w:rsidRDefault="00684B70" w:rsidP="00C4009E">
      <w:p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hyperlink r:id="rId24" w:history="1">
        <w:r w:rsidR="00C4009E" w:rsidRPr="00051660">
          <w:rPr>
            <w:rStyle w:val="Hiperhivatkozs"/>
            <w:rFonts w:ascii="Times New Roman" w:hAnsi="Times New Roman" w:cs="Times New Roman"/>
            <w:color w:val="000000" w:themeColor="text1"/>
          </w:rPr>
          <w:t>https://tse2.mm.bing.net/th/id/OIP.P</w:t>
        </w:r>
        <w:r w:rsidR="00C4009E" w:rsidRPr="00051660">
          <w:rPr>
            <w:rStyle w:val="Hiperhivatkozs"/>
            <w:rFonts w:ascii="Times New Roman" w:hAnsi="Times New Roman" w:cs="Times New Roman"/>
            <w:color w:val="000000" w:themeColor="text1"/>
          </w:rPr>
          <w:t>R</w:t>
        </w:r>
        <w:r w:rsidR="00C4009E" w:rsidRPr="00051660">
          <w:rPr>
            <w:rStyle w:val="Hiperhivatkozs"/>
            <w:rFonts w:ascii="Times New Roman" w:hAnsi="Times New Roman" w:cs="Times New Roman"/>
            <w:color w:val="000000" w:themeColor="text1"/>
          </w:rPr>
          <w:t>0STO_EPPjK0at6xnUUWAHaEu?rs=1&amp;pid=ImgDetMain&amp;o=7&amp;rm=3</w:t>
        </w:r>
      </w:hyperlink>
    </w:p>
    <w:p w14:paraId="0975C8B6" w14:textId="7D94C028" w:rsidR="00C4009E" w:rsidRPr="00051660" w:rsidRDefault="00684B70" w:rsidP="00C4009E">
      <w:p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hyperlink r:id="rId25" w:history="1">
        <w:r w:rsidR="00C4009E" w:rsidRPr="00051660">
          <w:rPr>
            <w:rStyle w:val="Hiperhivatkozs"/>
            <w:rFonts w:ascii="Times New Roman" w:hAnsi="Times New Roman" w:cs="Times New Roman"/>
            <w:color w:val="000000" w:themeColor="text1"/>
          </w:rPr>
          <w:t>https://www.dentistry33.com/upload/20211101183319D33_Pictures.png</w:t>
        </w:r>
      </w:hyperlink>
    </w:p>
    <w:p w14:paraId="45C63FF5" w14:textId="2685FC59" w:rsidR="00C4009E" w:rsidRPr="00051660" w:rsidRDefault="00684B70" w:rsidP="00C4009E">
      <w:p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hyperlink r:id="rId26" w:history="1">
        <w:r w:rsidR="00C4009E" w:rsidRPr="00051660">
          <w:rPr>
            <w:rStyle w:val="Hiperhivatkozs"/>
            <w:rFonts w:ascii="Times New Roman" w:hAnsi="Times New Roman" w:cs="Times New Roman"/>
            <w:color w:val="000000" w:themeColor="text1"/>
          </w:rPr>
          <w:t>https://tse4.mm.bing.net/th/id/OIP.xeUwwGNz1GtTcRbIUreiQQHaE7?w=1000&amp;h=665&amp;rs=1&amp;pid=ImgDetMain&amp;o=7&amp;rm=3</w:t>
        </w:r>
      </w:hyperlink>
    </w:p>
    <w:p w14:paraId="357CDF6A" w14:textId="44137A98" w:rsidR="00C4009E" w:rsidRPr="00051660" w:rsidRDefault="00684B70" w:rsidP="00C4009E">
      <w:p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hyperlink r:id="rId27" w:history="1">
        <w:r w:rsidR="00C4009E" w:rsidRPr="00051660">
          <w:rPr>
            <w:rStyle w:val="Hiperhivatkozs"/>
            <w:rFonts w:ascii="Times New Roman" w:hAnsi="Times New Roman" w:cs="Times New Roman"/>
            <w:color w:val="000000" w:themeColor="text1"/>
          </w:rPr>
          <w:t>https://www.3shape.com/-/media/press-releases/images/implantstudiofdaclearencejpg.jpg?v=b6e0e7c2-5fe2-42f2-9ef1-f67a28516061</w:t>
        </w:r>
      </w:hyperlink>
    </w:p>
    <w:p w14:paraId="45919262" w14:textId="7B67DC56" w:rsidR="00C4009E" w:rsidRPr="00051660" w:rsidRDefault="00684B70" w:rsidP="00C4009E">
      <w:p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hyperlink r:id="rId28" w:history="1">
        <w:r w:rsidR="00C4009E" w:rsidRPr="00051660">
          <w:rPr>
            <w:rStyle w:val="Hiperhivatkozs"/>
            <w:rFonts w:ascii="Times New Roman" w:hAnsi="Times New Roman" w:cs="Times New Roman"/>
            <w:color w:val="000000" w:themeColor="text1"/>
          </w:rPr>
          <w:t>https://mybestdentists.com/news/WhatisCADCAMDentistry-491</w:t>
        </w:r>
      </w:hyperlink>
    </w:p>
    <w:p w14:paraId="11E31835" w14:textId="3B00239B" w:rsidR="00C4009E" w:rsidRPr="00051660" w:rsidRDefault="00684B70" w:rsidP="00C4009E">
      <w:p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hyperlink r:id="rId29" w:history="1">
        <w:r w:rsidR="00C4009E" w:rsidRPr="00051660">
          <w:rPr>
            <w:rStyle w:val="Hiperhivatkozs"/>
            <w:rFonts w:ascii="Times New Roman" w:hAnsi="Times New Roman" w:cs="Times New Roman"/>
            <w:color w:val="000000" w:themeColor="text1"/>
          </w:rPr>
          <w:t>https://www.dentalcadsolutions.com.au/wp-content/uploads/2021/06/Arum-300-lithium-discilicate.jpg</w:t>
        </w:r>
      </w:hyperlink>
    </w:p>
    <w:p w14:paraId="1E9BBCE2" w14:textId="51775894" w:rsidR="00C4009E" w:rsidRPr="00051660" w:rsidRDefault="00684B70" w:rsidP="00C4009E">
      <w:p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hyperlink r:id="rId30" w:history="1">
        <w:r w:rsidR="00C4009E" w:rsidRPr="00051660">
          <w:rPr>
            <w:rStyle w:val="Hiperhivatkozs"/>
            <w:rFonts w:ascii="Times New Roman" w:hAnsi="Times New Roman" w:cs="Times New Roman"/>
            <w:color w:val="000000" w:themeColor="text1"/>
          </w:rPr>
          <w:t>https://media.nbcdfw.c</w:t>
        </w:r>
        <w:r w:rsidR="00C4009E" w:rsidRPr="00051660">
          <w:rPr>
            <w:rStyle w:val="Hiperhivatkozs"/>
            <w:rFonts w:ascii="Times New Roman" w:hAnsi="Times New Roman" w:cs="Times New Roman"/>
            <w:color w:val="000000" w:themeColor="text1"/>
          </w:rPr>
          <w:t>o</w:t>
        </w:r>
        <w:r w:rsidR="00C4009E" w:rsidRPr="00051660">
          <w:rPr>
            <w:rStyle w:val="Hiperhivatkozs"/>
            <w:rFonts w:ascii="Times New Roman" w:hAnsi="Times New Roman" w:cs="Times New Roman"/>
            <w:color w:val="000000" w:themeColor="text1"/>
          </w:rPr>
          <w:t>m/2019/09/cad-cam-teeth.jpg?resize=1200%2C675</w:t>
        </w:r>
      </w:hyperlink>
    </w:p>
    <w:p w14:paraId="2CF66DCC" w14:textId="410C7A3E" w:rsidR="00C4009E" w:rsidRPr="00051660" w:rsidRDefault="00684B70" w:rsidP="00C4009E">
      <w:p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hyperlink r:id="rId31" w:history="1">
        <w:r w:rsidR="00C4009E" w:rsidRPr="00051660">
          <w:rPr>
            <w:rStyle w:val="Hiperhivatkozs"/>
            <w:rFonts w:ascii="Times New Roman" w:hAnsi="Times New Roman" w:cs="Times New Roman"/>
            <w:color w:val="000000" w:themeColor="text1"/>
          </w:rPr>
          <w:t>https://lavin.rs/hu/Mi-az-a-cad-cam%3F/</w:t>
        </w:r>
      </w:hyperlink>
    </w:p>
    <w:p w14:paraId="79FEB942" w14:textId="51AFFB6D" w:rsidR="00C4009E" w:rsidRPr="00051660" w:rsidRDefault="00684B70" w:rsidP="00C4009E">
      <w:p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hyperlink r:id="rId32" w:history="1">
        <w:r w:rsidR="00C4009E" w:rsidRPr="00051660">
          <w:rPr>
            <w:rStyle w:val="Hiperhivatkozs"/>
            <w:rFonts w:ascii="Times New Roman" w:hAnsi="Times New Roman" w:cs="Times New Roman"/>
            <w:color w:val="000000" w:themeColor="text1"/>
          </w:rPr>
          <w:t>https://subadental.com/hu/blog/fogpotlasok/csavarozhato-koronak-es-hidak-implantatumra/a-cad-cam-technologia-hasznalata-a-fogaszatban-100</w:t>
        </w:r>
      </w:hyperlink>
    </w:p>
    <w:p w14:paraId="580B6B63" w14:textId="6896A24C" w:rsidR="00C4009E" w:rsidRPr="00051660" w:rsidRDefault="00684B70" w:rsidP="00C4009E">
      <w:p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hyperlink r:id="rId33" w:history="1">
        <w:r w:rsidR="00C4009E" w:rsidRPr="00051660">
          <w:rPr>
            <w:rStyle w:val="Hiperhivatkozs"/>
            <w:rFonts w:ascii="Times New Roman" w:hAnsi="Times New Roman" w:cs="Times New Roman"/>
            <w:color w:val="000000" w:themeColor="text1"/>
          </w:rPr>
          <w:t>https://www.implantacioskozpont.hu/assets/uploads/2021/03/Nobel-Procera-CAD-CAM-digitalis-fogaszati-technologia-600x400.png</w:t>
        </w:r>
      </w:hyperlink>
    </w:p>
    <w:p w14:paraId="7E169803" w14:textId="01F458A5" w:rsidR="00C4009E" w:rsidRPr="00051660" w:rsidRDefault="00684B70" w:rsidP="00C4009E">
      <w:p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hyperlink r:id="rId34" w:history="1">
        <w:r w:rsidR="00C4009E" w:rsidRPr="00051660">
          <w:rPr>
            <w:rStyle w:val="Hiperhivatkozs"/>
            <w:rFonts w:ascii="Times New Roman" w:hAnsi="Times New Roman" w:cs="Times New Roman"/>
            <w:color w:val="000000" w:themeColor="text1"/>
          </w:rPr>
          <w:t>https://madenta.hu/wp-content/uploads/3shape.jpg</w:t>
        </w:r>
      </w:hyperlink>
    </w:p>
    <w:p w14:paraId="0FBDE505" w14:textId="77777777" w:rsidR="00C4009E" w:rsidRPr="00051660" w:rsidRDefault="00C4009E" w:rsidP="00C4009E">
      <w:p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</w:p>
    <w:p w14:paraId="39455632" w14:textId="5F2B0078" w:rsidR="00E04DF7" w:rsidRPr="00051660" w:rsidRDefault="00E04DF7" w:rsidP="00E04DF7">
      <w:pPr>
        <w:tabs>
          <w:tab w:val="num" w:pos="720"/>
        </w:tabs>
        <w:ind w:left="360" w:hanging="360"/>
        <w:rPr>
          <w:rFonts w:ascii="Times New Roman" w:hAnsi="Times New Roman" w:cs="Times New Roman"/>
          <w:b/>
          <w:bCs/>
          <w:color w:val="000000" w:themeColor="text1"/>
          <w:u w:val="single"/>
        </w:rPr>
      </w:pPr>
      <w:r w:rsidRPr="00051660">
        <w:rPr>
          <w:rFonts w:ascii="Times New Roman" w:hAnsi="Times New Roman" w:cs="Times New Roman"/>
          <w:b/>
          <w:bCs/>
          <w:color w:val="000000" w:themeColor="text1"/>
          <w:u w:val="single"/>
        </w:rPr>
        <w:t>2. téma: Technológiai ismeretek</w:t>
      </w:r>
    </w:p>
    <w:p w14:paraId="7F4537BF" w14:textId="6DA69D3A" w:rsidR="002A2AAC" w:rsidRPr="00051660" w:rsidRDefault="002A2AAC" w:rsidP="00B36DE0">
      <w:pPr>
        <w:pStyle w:val="Cmsor2"/>
        <w:spacing w:before="0" w:line="240" w:lineRule="auto"/>
        <w:rPr>
          <w:rStyle w:val="Kiemels2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  <w:r w:rsidRPr="00051660">
        <w:rPr>
          <w:rStyle w:val="Kiemels2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A fogtechnika napjainkban hatalmas technológiai fejlődésen megy keresztül. A hagyományos kézi munkát egyre inkább kiegészítik a modern digitális megoldások, mint a CAD/CAM rendszerek, a 3D nyomtatás és a digitális lenyomatvétel. Ezek az innovációk pontosabb, gyorsabb és esztétikusabb fogpótlások készítését teszik lehetővé.</w:t>
      </w:r>
    </w:p>
    <w:p w14:paraId="2BEAA54B" w14:textId="77777777" w:rsidR="002A2AAC" w:rsidRPr="00051660" w:rsidRDefault="002A2AAC" w:rsidP="002A2AAC">
      <w:pPr>
        <w:rPr>
          <w:rFonts w:ascii="Times New Roman" w:hAnsi="Times New Roman" w:cs="Times New Roman"/>
        </w:rPr>
      </w:pPr>
    </w:p>
    <w:p w14:paraId="77C90C36" w14:textId="34A37ED3" w:rsidR="00B36DE0" w:rsidRPr="00051660" w:rsidRDefault="00B36DE0" w:rsidP="00B36DE0">
      <w:pPr>
        <w:pStyle w:val="Cmsor2"/>
        <w:spacing w:before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Style w:val="Kiemels2"/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A fogtechnikai munka folyamata – technológiai szemmel</w:t>
      </w:r>
    </w:p>
    <w:p w14:paraId="57DF8A52" w14:textId="66F332D1" w:rsidR="002A2AAC" w:rsidRPr="00051660" w:rsidRDefault="00B36DE0" w:rsidP="00B36DE0">
      <w:pPr>
        <w:pStyle w:val="NormlWeb"/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051660">
        <w:rPr>
          <w:noProof/>
          <w:color w:val="000000" w:themeColor="text1"/>
          <w:sz w:val="22"/>
          <w:szCs w:val="22"/>
        </w:rPr>
        <w:drawing>
          <wp:anchor distT="0" distB="0" distL="114300" distR="114300" simplePos="0" relativeHeight="251672576" behindDoc="0" locked="0" layoutInCell="1" allowOverlap="1" wp14:anchorId="127CDB95" wp14:editId="7496BA35">
            <wp:simplePos x="0" y="0"/>
            <wp:positionH relativeFrom="column">
              <wp:posOffset>4525645</wp:posOffset>
            </wp:positionH>
            <wp:positionV relativeFrom="paragraph">
              <wp:posOffset>281305</wp:posOffset>
            </wp:positionV>
            <wp:extent cx="1498600" cy="828040"/>
            <wp:effectExtent l="0" t="0" r="6350" b="0"/>
            <wp:wrapThrough wrapText="bothSides">
              <wp:wrapPolygon edited="0">
                <wp:start x="0" y="0"/>
                <wp:lineTo x="0" y="20871"/>
                <wp:lineTo x="21417" y="20871"/>
                <wp:lineTo x="21417" y="0"/>
                <wp:lineTo x="0" y="0"/>
              </wp:wrapPolygon>
            </wp:wrapThrough>
            <wp:docPr id="180535609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8600" cy="828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51660">
        <w:rPr>
          <w:color w:val="000000" w:themeColor="text1"/>
          <w:sz w:val="22"/>
          <w:szCs w:val="22"/>
        </w:rPr>
        <w:t>A fogtechnikai munka egy összetett gyártási folyamat, amelyben a</w:t>
      </w:r>
      <w:r w:rsidR="002A2AAC" w:rsidRPr="00051660">
        <w:rPr>
          <w:color w:val="000000" w:themeColor="text1"/>
          <w:sz w:val="22"/>
          <w:szCs w:val="22"/>
        </w:rPr>
        <w:t>:</w:t>
      </w:r>
    </w:p>
    <w:p w14:paraId="76E676F7" w14:textId="7B1B3B22" w:rsidR="00B36DE0" w:rsidRPr="00051660" w:rsidRDefault="002A2AAC" w:rsidP="00B36DE0">
      <w:pPr>
        <w:pStyle w:val="NormlWeb"/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051660">
        <w:rPr>
          <w:rStyle w:val="Kiemels2"/>
          <w:color w:val="000000" w:themeColor="text1"/>
          <w:sz w:val="22"/>
          <w:szCs w:val="22"/>
        </w:rPr>
        <w:t xml:space="preserve">Fontos a </w:t>
      </w:r>
      <w:r w:rsidR="00B36DE0" w:rsidRPr="00051660">
        <w:rPr>
          <w:rStyle w:val="Kiemels2"/>
          <w:color w:val="000000" w:themeColor="text1"/>
          <w:sz w:val="22"/>
          <w:szCs w:val="22"/>
        </w:rPr>
        <w:t>precizitás, az anyagismeret és a technológia ismerete</w:t>
      </w:r>
      <w:r w:rsidRPr="00051660">
        <w:rPr>
          <w:rStyle w:val="Kiemels2"/>
          <w:color w:val="000000" w:themeColor="text1"/>
          <w:sz w:val="22"/>
          <w:szCs w:val="22"/>
        </w:rPr>
        <w:t>!</w:t>
      </w:r>
      <w:r w:rsidR="00B36DE0" w:rsidRPr="00051660">
        <w:rPr>
          <w:color w:val="000000" w:themeColor="text1"/>
          <w:sz w:val="22"/>
          <w:szCs w:val="22"/>
        </w:rPr>
        <w:t xml:space="preserve"> </w:t>
      </w:r>
      <w:r w:rsidR="00B36DE0" w:rsidRPr="00051660">
        <w:rPr>
          <w:color w:val="000000" w:themeColor="text1"/>
          <w:sz w:val="22"/>
          <w:szCs w:val="22"/>
        </w:rPr>
        <w:br/>
        <w:t>A munkafolyamat főbb lépései:</w:t>
      </w:r>
    </w:p>
    <w:p w14:paraId="026ECB9C" w14:textId="00AD264A" w:rsidR="00B36DE0" w:rsidRPr="00051660" w:rsidRDefault="00B36DE0" w:rsidP="00436AEE">
      <w:pPr>
        <w:pStyle w:val="NormlWeb"/>
        <w:numPr>
          <w:ilvl w:val="0"/>
          <w:numId w:val="11"/>
        </w:numPr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051660">
        <w:rPr>
          <w:color w:val="000000" w:themeColor="text1"/>
          <w:sz w:val="22"/>
          <w:szCs w:val="22"/>
        </w:rPr>
        <w:t>Lenyomatvétel vagy digitális szkennelés</w:t>
      </w:r>
    </w:p>
    <w:p w14:paraId="6F85C61C" w14:textId="2C3A1F29" w:rsidR="00B36DE0" w:rsidRPr="00051660" w:rsidRDefault="00B36DE0" w:rsidP="00436AEE">
      <w:pPr>
        <w:pStyle w:val="NormlWeb"/>
        <w:numPr>
          <w:ilvl w:val="0"/>
          <w:numId w:val="11"/>
        </w:numPr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051660">
        <w:rPr>
          <w:color w:val="000000" w:themeColor="text1"/>
          <w:sz w:val="22"/>
          <w:szCs w:val="22"/>
        </w:rPr>
        <w:t>Modellkészítés (fizikai vagy digitális)</w:t>
      </w:r>
    </w:p>
    <w:p w14:paraId="7A0E00FA" w14:textId="7808EB56" w:rsidR="00B36DE0" w:rsidRPr="00051660" w:rsidRDefault="00B36DE0" w:rsidP="00436AEE">
      <w:pPr>
        <w:pStyle w:val="NormlWeb"/>
        <w:numPr>
          <w:ilvl w:val="0"/>
          <w:numId w:val="11"/>
        </w:numPr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051660">
        <w:rPr>
          <w:color w:val="000000" w:themeColor="text1"/>
          <w:sz w:val="22"/>
          <w:szCs w:val="22"/>
        </w:rPr>
        <w:t>Tervezés – hagyományos vagy CAD-alapon</w:t>
      </w:r>
    </w:p>
    <w:p w14:paraId="064881D1" w14:textId="649864DE" w:rsidR="00B36DE0" w:rsidRPr="00051660" w:rsidRDefault="00B36DE0" w:rsidP="00436AEE">
      <w:pPr>
        <w:pStyle w:val="NormlWeb"/>
        <w:numPr>
          <w:ilvl w:val="0"/>
          <w:numId w:val="11"/>
        </w:numPr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051660">
        <w:rPr>
          <w:color w:val="000000" w:themeColor="text1"/>
          <w:sz w:val="22"/>
          <w:szCs w:val="22"/>
        </w:rPr>
        <w:t>Mintázás, gyártás (öntés, marás, nyomtatás, préselés stb.)</w:t>
      </w:r>
    </w:p>
    <w:p w14:paraId="26A8E04E" w14:textId="1CA3ADFA" w:rsidR="00B36DE0" w:rsidRPr="00051660" w:rsidRDefault="00B36DE0" w:rsidP="00436AEE">
      <w:pPr>
        <w:pStyle w:val="NormlWeb"/>
        <w:numPr>
          <w:ilvl w:val="0"/>
          <w:numId w:val="11"/>
        </w:numPr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051660">
        <w:rPr>
          <w:color w:val="000000" w:themeColor="text1"/>
          <w:sz w:val="22"/>
          <w:szCs w:val="22"/>
        </w:rPr>
        <w:t>Utómunkálatok, finomítás, polírozás</w:t>
      </w:r>
    </w:p>
    <w:p w14:paraId="37B1DEB6" w14:textId="101F81B7" w:rsidR="00B36DE0" w:rsidRPr="00051660" w:rsidRDefault="00B36DE0" w:rsidP="00436AEE">
      <w:pPr>
        <w:pStyle w:val="NormlWeb"/>
        <w:numPr>
          <w:ilvl w:val="0"/>
          <w:numId w:val="11"/>
        </w:numPr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051660">
        <w:rPr>
          <w:color w:val="000000" w:themeColor="text1"/>
          <w:sz w:val="22"/>
          <w:szCs w:val="22"/>
        </w:rPr>
        <w:t>Ellenőrzés és minőségbiztosítás</w:t>
      </w:r>
    </w:p>
    <w:p w14:paraId="3DB9C5CF" w14:textId="7856ACDF" w:rsidR="00B36DE0" w:rsidRPr="00051660" w:rsidRDefault="00B36DE0" w:rsidP="00B36DE0">
      <w:pPr>
        <w:pStyle w:val="NormlWeb"/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051660">
        <w:rPr>
          <w:color w:val="000000" w:themeColor="text1"/>
          <w:sz w:val="22"/>
          <w:szCs w:val="22"/>
        </w:rPr>
        <w:t xml:space="preserve">A technológiai gondolkodás lényege: </w:t>
      </w:r>
      <w:r w:rsidRPr="00051660">
        <w:rPr>
          <w:rStyle w:val="Kiemels2"/>
          <w:color w:val="000000" w:themeColor="text1"/>
          <w:sz w:val="22"/>
          <w:szCs w:val="22"/>
        </w:rPr>
        <w:t>minden lépés egymásra épül, és a hibák nem javíthatók visszamenőleg</w:t>
      </w:r>
      <w:r w:rsidRPr="00051660">
        <w:rPr>
          <w:color w:val="000000" w:themeColor="text1"/>
          <w:sz w:val="22"/>
          <w:szCs w:val="22"/>
        </w:rPr>
        <w:t>, ezért a folyamat során a pontosság kulcsfontosságú.</w:t>
      </w:r>
    </w:p>
    <w:p w14:paraId="1AE659F0" w14:textId="1C254D51" w:rsidR="00B36DE0" w:rsidRPr="00051660" w:rsidRDefault="00B36DE0" w:rsidP="00B36DE0">
      <w:pPr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14:paraId="12150775" w14:textId="59333280" w:rsidR="00B36DE0" w:rsidRPr="00051660" w:rsidRDefault="00B36DE0" w:rsidP="00B36DE0">
      <w:pPr>
        <w:pStyle w:val="Cmsor2"/>
        <w:spacing w:before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Fonts w:ascii="Times New Roman" w:hAnsi="Times New Roman" w:cs="Times New Roman"/>
          <w:noProof/>
          <w:color w:val="000000" w:themeColor="text1"/>
          <w:sz w:val="22"/>
          <w:szCs w:val="22"/>
        </w:rPr>
        <w:drawing>
          <wp:anchor distT="0" distB="0" distL="114300" distR="114300" simplePos="0" relativeHeight="251673600" behindDoc="0" locked="0" layoutInCell="1" allowOverlap="1" wp14:anchorId="137C95D4" wp14:editId="3D84FDDF">
            <wp:simplePos x="0" y="0"/>
            <wp:positionH relativeFrom="column">
              <wp:posOffset>4746625</wp:posOffset>
            </wp:positionH>
            <wp:positionV relativeFrom="paragraph">
              <wp:posOffset>68580</wp:posOffset>
            </wp:positionV>
            <wp:extent cx="1508760" cy="1006475"/>
            <wp:effectExtent l="0" t="0" r="0" b="3175"/>
            <wp:wrapThrough wrapText="bothSides">
              <wp:wrapPolygon edited="0">
                <wp:start x="0" y="0"/>
                <wp:lineTo x="0" y="21259"/>
                <wp:lineTo x="21273" y="21259"/>
                <wp:lineTo x="21273" y="0"/>
                <wp:lineTo x="0" y="0"/>
              </wp:wrapPolygon>
            </wp:wrapThrough>
            <wp:docPr id="1964659231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8760" cy="1006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51660">
        <w:rPr>
          <w:rStyle w:val="Kiemels2"/>
          <w:rFonts w:ascii="Times New Roman" w:hAnsi="Times New Roman" w:cs="Times New Roman"/>
          <w:color w:val="000000" w:themeColor="text1"/>
          <w:sz w:val="24"/>
          <w:szCs w:val="24"/>
        </w:rPr>
        <w:t>Anyagtechnológiai fejlődés</w:t>
      </w:r>
    </w:p>
    <w:p w14:paraId="4BCBE0FB" w14:textId="1C7C5B64" w:rsidR="00B36DE0" w:rsidRPr="00051660" w:rsidRDefault="00B36DE0" w:rsidP="00B36DE0">
      <w:pPr>
        <w:pStyle w:val="NormlWeb"/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051660">
        <w:rPr>
          <w:color w:val="000000" w:themeColor="text1"/>
          <w:sz w:val="22"/>
          <w:szCs w:val="22"/>
        </w:rPr>
        <w:t>A fogtechnikai anyagok fejlődése az elmúlt évtizedben forradalmi változást hozott.</w:t>
      </w:r>
    </w:p>
    <w:p w14:paraId="6782CFFA" w14:textId="44E2C737" w:rsidR="00B36DE0" w:rsidRPr="00051660" w:rsidRDefault="00B36DE0" w:rsidP="00436AEE">
      <w:pPr>
        <w:pStyle w:val="NormlWeb"/>
        <w:numPr>
          <w:ilvl w:val="0"/>
          <w:numId w:val="12"/>
        </w:numPr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051660">
        <w:rPr>
          <w:rStyle w:val="Kiemels2"/>
          <w:color w:val="000000" w:themeColor="text1"/>
          <w:sz w:val="22"/>
          <w:szCs w:val="22"/>
        </w:rPr>
        <w:t>Fémek:</w:t>
      </w:r>
      <w:r w:rsidRPr="00051660">
        <w:rPr>
          <w:color w:val="000000" w:themeColor="text1"/>
          <w:sz w:val="22"/>
          <w:szCs w:val="22"/>
        </w:rPr>
        <w:t xml:space="preserve"> a klasszikus Co-</w:t>
      </w:r>
      <w:proofErr w:type="spellStart"/>
      <w:r w:rsidRPr="00051660">
        <w:rPr>
          <w:color w:val="000000" w:themeColor="text1"/>
          <w:sz w:val="22"/>
          <w:szCs w:val="22"/>
        </w:rPr>
        <w:t>Cr</w:t>
      </w:r>
      <w:proofErr w:type="spellEnd"/>
      <w:r w:rsidRPr="00051660">
        <w:rPr>
          <w:color w:val="000000" w:themeColor="text1"/>
          <w:sz w:val="22"/>
          <w:szCs w:val="22"/>
        </w:rPr>
        <w:t>, Ni-</w:t>
      </w:r>
      <w:proofErr w:type="spellStart"/>
      <w:r w:rsidRPr="00051660">
        <w:rPr>
          <w:color w:val="000000" w:themeColor="text1"/>
          <w:sz w:val="22"/>
          <w:szCs w:val="22"/>
        </w:rPr>
        <w:t>Cr</w:t>
      </w:r>
      <w:proofErr w:type="spellEnd"/>
      <w:r w:rsidRPr="00051660">
        <w:rPr>
          <w:color w:val="000000" w:themeColor="text1"/>
          <w:sz w:val="22"/>
          <w:szCs w:val="22"/>
        </w:rPr>
        <w:t xml:space="preserve"> ötvözetek mellett megjelent a </w:t>
      </w:r>
      <w:r w:rsidRPr="00051660">
        <w:rPr>
          <w:rStyle w:val="Kiemels2"/>
          <w:color w:val="000000" w:themeColor="text1"/>
          <w:sz w:val="22"/>
          <w:szCs w:val="22"/>
        </w:rPr>
        <w:t>titán</w:t>
      </w:r>
      <w:r w:rsidRPr="00051660">
        <w:rPr>
          <w:color w:val="000000" w:themeColor="text1"/>
          <w:sz w:val="22"/>
          <w:szCs w:val="22"/>
        </w:rPr>
        <w:t xml:space="preserve">, mint </w:t>
      </w:r>
      <w:proofErr w:type="spellStart"/>
      <w:r w:rsidRPr="00051660">
        <w:rPr>
          <w:color w:val="000000" w:themeColor="text1"/>
          <w:sz w:val="22"/>
          <w:szCs w:val="22"/>
        </w:rPr>
        <w:t>biokompatibilis</w:t>
      </w:r>
      <w:proofErr w:type="spellEnd"/>
      <w:r w:rsidRPr="00051660">
        <w:rPr>
          <w:color w:val="000000" w:themeColor="text1"/>
          <w:sz w:val="22"/>
          <w:szCs w:val="22"/>
        </w:rPr>
        <w:t>, könnyű és tartós anyag.</w:t>
      </w:r>
    </w:p>
    <w:p w14:paraId="20719F03" w14:textId="210840FF" w:rsidR="00B36DE0" w:rsidRPr="00051660" w:rsidRDefault="00B36DE0" w:rsidP="00436AEE">
      <w:pPr>
        <w:pStyle w:val="NormlWeb"/>
        <w:numPr>
          <w:ilvl w:val="0"/>
          <w:numId w:val="12"/>
        </w:numPr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051660">
        <w:rPr>
          <w:rStyle w:val="Kiemels2"/>
          <w:color w:val="000000" w:themeColor="text1"/>
          <w:sz w:val="22"/>
          <w:szCs w:val="22"/>
        </w:rPr>
        <w:t>Kerámiák:</w:t>
      </w:r>
      <w:r w:rsidRPr="00051660">
        <w:rPr>
          <w:color w:val="000000" w:themeColor="text1"/>
          <w:sz w:val="22"/>
          <w:szCs w:val="22"/>
        </w:rPr>
        <w:t xml:space="preserve"> a lítium-</w:t>
      </w:r>
      <w:proofErr w:type="spellStart"/>
      <w:r w:rsidRPr="00051660">
        <w:rPr>
          <w:color w:val="000000" w:themeColor="text1"/>
          <w:sz w:val="22"/>
          <w:szCs w:val="22"/>
        </w:rPr>
        <w:t>diszilikát</w:t>
      </w:r>
      <w:proofErr w:type="spellEnd"/>
      <w:r w:rsidRPr="00051660">
        <w:rPr>
          <w:color w:val="000000" w:themeColor="text1"/>
          <w:sz w:val="22"/>
          <w:szCs w:val="22"/>
        </w:rPr>
        <w:t xml:space="preserve"> és a cirkónium-oxid uralja a piacot; magas esztétikai érték és szilárdság jellemzi.</w:t>
      </w:r>
    </w:p>
    <w:p w14:paraId="41EDECDD" w14:textId="5D05D1E1" w:rsidR="00B36DE0" w:rsidRPr="00051660" w:rsidRDefault="00B36DE0" w:rsidP="00436AEE">
      <w:pPr>
        <w:pStyle w:val="NormlWeb"/>
        <w:numPr>
          <w:ilvl w:val="0"/>
          <w:numId w:val="12"/>
        </w:numPr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051660">
        <w:rPr>
          <w:rStyle w:val="Kiemels2"/>
          <w:color w:val="000000" w:themeColor="text1"/>
          <w:sz w:val="22"/>
          <w:szCs w:val="22"/>
        </w:rPr>
        <w:t>Polimerek:</w:t>
      </w:r>
      <w:r w:rsidRPr="00051660">
        <w:rPr>
          <w:color w:val="000000" w:themeColor="text1"/>
          <w:sz w:val="22"/>
          <w:szCs w:val="22"/>
        </w:rPr>
        <w:t xml:space="preserve"> új fejlesztések, mint a PEEK és a PMMA, alkalmasak ideiglenes vagy tartós pótlásokra.</w:t>
      </w:r>
    </w:p>
    <w:p w14:paraId="5FA4ABA8" w14:textId="0E71E208" w:rsidR="00B36DE0" w:rsidRPr="00051660" w:rsidRDefault="00B36DE0" w:rsidP="00436AEE">
      <w:pPr>
        <w:pStyle w:val="NormlWeb"/>
        <w:numPr>
          <w:ilvl w:val="0"/>
          <w:numId w:val="12"/>
        </w:numPr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051660">
        <w:rPr>
          <w:rStyle w:val="Kiemels2"/>
          <w:color w:val="000000" w:themeColor="text1"/>
          <w:sz w:val="22"/>
          <w:szCs w:val="22"/>
        </w:rPr>
        <w:t>Kompozit anyagok:</w:t>
      </w:r>
      <w:r w:rsidRPr="00051660">
        <w:rPr>
          <w:color w:val="000000" w:themeColor="text1"/>
          <w:sz w:val="22"/>
          <w:szCs w:val="22"/>
        </w:rPr>
        <w:t xml:space="preserve"> hibrid anyagok, amelyek a kerámia esztétikáját és a műanyag rugalmasságát ötvözik.</w:t>
      </w:r>
    </w:p>
    <w:p w14:paraId="4B5A2FE9" w14:textId="39EFEA95" w:rsidR="00B36DE0" w:rsidRPr="00051660" w:rsidRDefault="00B36DE0" w:rsidP="00B36DE0">
      <w:pPr>
        <w:pStyle w:val="NormlWeb"/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051660">
        <w:rPr>
          <w:color w:val="000000" w:themeColor="text1"/>
          <w:sz w:val="22"/>
          <w:szCs w:val="22"/>
        </w:rPr>
        <w:t xml:space="preserve">A modern anyagtechnológia célja: </w:t>
      </w:r>
      <w:r w:rsidRPr="00051660">
        <w:rPr>
          <w:rStyle w:val="Kiemels2"/>
          <w:color w:val="000000" w:themeColor="text1"/>
          <w:sz w:val="22"/>
          <w:szCs w:val="22"/>
        </w:rPr>
        <w:t xml:space="preserve">könnyebb megmunkálhatóság, </w:t>
      </w:r>
      <w:proofErr w:type="spellStart"/>
      <w:r w:rsidRPr="00051660">
        <w:rPr>
          <w:rStyle w:val="Kiemels2"/>
          <w:color w:val="000000" w:themeColor="text1"/>
          <w:sz w:val="22"/>
          <w:szCs w:val="22"/>
        </w:rPr>
        <w:t>biokompatibilitás</w:t>
      </w:r>
      <w:proofErr w:type="spellEnd"/>
      <w:r w:rsidRPr="00051660">
        <w:rPr>
          <w:rStyle w:val="Kiemels2"/>
          <w:color w:val="000000" w:themeColor="text1"/>
          <w:sz w:val="22"/>
          <w:szCs w:val="22"/>
        </w:rPr>
        <w:t>, és hosszú élettartam</w:t>
      </w:r>
      <w:r w:rsidRPr="00051660">
        <w:rPr>
          <w:color w:val="000000" w:themeColor="text1"/>
          <w:sz w:val="22"/>
          <w:szCs w:val="22"/>
        </w:rPr>
        <w:t>.</w:t>
      </w:r>
    </w:p>
    <w:p w14:paraId="5DECDC5A" w14:textId="02824591" w:rsidR="00B36DE0" w:rsidRPr="00051660" w:rsidRDefault="00B36DE0" w:rsidP="00B36DE0">
      <w:pPr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14:paraId="62CE5950" w14:textId="2740F84C" w:rsidR="00B36DE0" w:rsidRPr="00051660" w:rsidRDefault="00B36DE0" w:rsidP="00B36DE0">
      <w:pPr>
        <w:pStyle w:val="Cmsor2"/>
        <w:spacing w:before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Style w:val="Kiemels2"/>
          <w:rFonts w:ascii="Times New Roman" w:hAnsi="Times New Roman" w:cs="Times New Roman"/>
          <w:color w:val="000000" w:themeColor="text1"/>
          <w:sz w:val="24"/>
          <w:szCs w:val="24"/>
        </w:rPr>
        <w:t>Digitális lenyomatvétel és adatfeldolgozás</w:t>
      </w:r>
    </w:p>
    <w:p w14:paraId="21452C21" w14:textId="3032DE13" w:rsidR="00B36DE0" w:rsidRPr="00051660" w:rsidRDefault="00B36DE0" w:rsidP="00B36DE0">
      <w:pPr>
        <w:pStyle w:val="NormlWeb"/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051660">
        <w:rPr>
          <w:noProof/>
          <w:color w:val="000000" w:themeColor="text1"/>
          <w:sz w:val="22"/>
          <w:szCs w:val="22"/>
        </w:rPr>
        <w:drawing>
          <wp:anchor distT="0" distB="0" distL="114300" distR="114300" simplePos="0" relativeHeight="251675648" behindDoc="0" locked="0" layoutInCell="1" allowOverlap="1" wp14:anchorId="23B5A594" wp14:editId="493669EB">
            <wp:simplePos x="0" y="0"/>
            <wp:positionH relativeFrom="column">
              <wp:posOffset>4060825</wp:posOffset>
            </wp:positionH>
            <wp:positionV relativeFrom="paragraph">
              <wp:posOffset>3175</wp:posOffset>
            </wp:positionV>
            <wp:extent cx="739140" cy="772795"/>
            <wp:effectExtent l="0" t="0" r="3810" b="8255"/>
            <wp:wrapThrough wrapText="bothSides">
              <wp:wrapPolygon edited="0">
                <wp:start x="0" y="0"/>
                <wp:lineTo x="0" y="21298"/>
                <wp:lineTo x="21155" y="21298"/>
                <wp:lineTo x="21155" y="0"/>
                <wp:lineTo x="0" y="0"/>
              </wp:wrapPolygon>
            </wp:wrapThrough>
            <wp:docPr id="552931168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140" cy="7727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51660">
        <w:rPr>
          <w:noProof/>
          <w:color w:val="000000" w:themeColor="text1"/>
          <w:sz w:val="22"/>
          <w:szCs w:val="22"/>
        </w:rPr>
        <w:drawing>
          <wp:anchor distT="0" distB="0" distL="114300" distR="114300" simplePos="0" relativeHeight="251674624" behindDoc="0" locked="0" layoutInCell="1" allowOverlap="1" wp14:anchorId="4E32B52E" wp14:editId="6DC63486">
            <wp:simplePos x="0" y="0"/>
            <wp:positionH relativeFrom="column">
              <wp:posOffset>5020945</wp:posOffset>
            </wp:positionH>
            <wp:positionV relativeFrom="paragraph">
              <wp:posOffset>5715</wp:posOffset>
            </wp:positionV>
            <wp:extent cx="975360" cy="770890"/>
            <wp:effectExtent l="0" t="0" r="0" b="0"/>
            <wp:wrapThrough wrapText="bothSides">
              <wp:wrapPolygon edited="0">
                <wp:start x="0" y="0"/>
                <wp:lineTo x="0" y="20817"/>
                <wp:lineTo x="21094" y="20817"/>
                <wp:lineTo x="21094" y="0"/>
                <wp:lineTo x="0" y="0"/>
              </wp:wrapPolygon>
            </wp:wrapThrough>
            <wp:docPr id="539274322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360" cy="770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51660">
        <w:rPr>
          <w:color w:val="000000" w:themeColor="text1"/>
          <w:sz w:val="22"/>
          <w:szCs w:val="22"/>
        </w:rPr>
        <w:t xml:space="preserve">A hagyományos szilikon- vagy </w:t>
      </w:r>
      <w:proofErr w:type="spellStart"/>
      <w:r w:rsidRPr="00051660">
        <w:rPr>
          <w:color w:val="000000" w:themeColor="text1"/>
          <w:sz w:val="22"/>
          <w:szCs w:val="22"/>
        </w:rPr>
        <w:t>alginátlenyomatokat</w:t>
      </w:r>
      <w:proofErr w:type="spellEnd"/>
      <w:r w:rsidRPr="00051660">
        <w:rPr>
          <w:color w:val="000000" w:themeColor="text1"/>
          <w:sz w:val="22"/>
          <w:szCs w:val="22"/>
        </w:rPr>
        <w:t xml:space="preserve"> ma már gyakran </w:t>
      </w:r>
      <w:r w:rsidRPr="00051660">
        <w:rPr>
          <w:rStyle w:val="Kiemels2"/>
          <w:color w:val="000000" w:themeColor="text1"/>
          <w:sz w:val="22"/>
          <w:szCs w:val="22"/>
        </w:rPr>
        <w:t>digitális szkennelés</w:t>
      </w:r>
      <w:r w:rsidRPr="00051660">
        <w:rPr>
          <w:color w:val="000000" w:themeColor="text1"/>
          <w:sz w:val="22"/>
          <w:szCs w:val="22"/>
        </w:rPr>
        <w:t xml:space="preserve"> váltja fel.</w:t>
      </w:r>
    </w:p>
    <w:p w14:paraId="75BAAE33" w14:textId="77777777" w:rsidR="00B36DE0" w:rsidRPr="00051660" w:rsidRDefault="00B36DE0" w:rsidP="00436AEE">
      <w:pPr>
        <w:pStyle w:val="NormlWeb"/>
        <w:numPr>
          <w:ilvl w:val="0"/>
          <w:numId w:val="13"/>
        </w:numPr>
        <w:spacing w:before="0" w:beforeAutospacing="0" w:after="0" w:afterAutospacing="0"/>
        <w:rPr>
          <w:color w:val="000000" w:themeColor="text1"/>
          <w:sz w:val="22"/>
          <w:szCs w:val="22"/>
        </w:rPr>
      </w:pPr>
      <w:proofErr w:type="spellStart"/>
      <w:r w:rsidRPr="00051660">
        <w:rPr>
          <w:rStyle w:val="Kiemels2"/>
          <w:color w:val="000000" w:themeColor="text1"/>
          <w:sz w:val="22"/>
          <w:szCs w:val="22"/>
        </w:rPr>
        <w:t>Intraorális</w:t>
      </w:r>
      <w:proofErr w:type="spellEnd"/>
      <w:r w:rsidRPr="00051660">
        <w:rPr>
          <w:rStyle w:val="Kiemels2"/>
          <w:color w:val="000000" w:themeColor="text1"/>
          <w:sz w:val="22"/>
          <w:szCs w:val="22"/>
        </w:rPr>
        <w:t xml:space="preserve"> szkennerek</w:t>
      </w:r>
      <w:r w:rsidRPr="00051660">
        <w:rPr>
          <w:color w:val="000000" w:themeColor="text1"/>
          <w:sz w:val="22"/>
          <w:szCs w:val="22"/>
        </w:rPr>
        <w:t>: közvetlenül a páciens szájából készítenek 3D modellt.</w:t>
      </w:r>
    </w:p>
    <w:p w14:paraId="15B9CDEB" w14:textId="503462CC" w:rsidR="00B36DE0" w:rsidRPr="00051660" w:rsidRDefault="00B36DE0" w:rsidP="00436AEE">
      <w:pPr>
        <w:pStyle w:val="NormlWeb"/>
        <w:numPr>
          <w:ilvl w:val="0"/>
          <w:numId w:val="13"/>
        </w:numPr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051660">
        <w:rPr>
          <w:rStyle w:val="Kiemels2"/>
          <w:color w:val="000000" w:themeColor="text1"/>
          <w:sz w:val="22"/>
          <w:szCs w:val="22"/>
        </w:rPr>
        <w:t>Labor szkennerek</w:t>
      </w:r>
      <w:r w:rsidRPr="00051660">
        <w:rPr>
          <w:color w:val="000000" w:themeColor="text1"/>
          <w:sz w:val="22"/>
          <w:szCs w:val="22"/>
        </w:rPr>
        <w:t>: gipszmintákat digitalizálnak.</w:t>
      </w:r>
    </w:p>
    <w:p w14:paraId="141D7FB9" w14:textId="47C80C47" w:rsidR="00B36DE0" w:rsidRPr="00051660" w:rsidRDefault="00B36DE0" w:rsidP="00B36DE0">
      <w:pPr>
        <w:pStyle w:val="NormlWeb"/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051660">
        <w:rPr>
          <w:color w:val="000000" w:themeColor="text1"/>
          <w:sz w:val="22"/>
          <w:szCs w:val="22"/>
        </w:rPr>
        <w:t xml:space="preserve">Az adatfájlokat szoftverek dolgozzák fel, amelyek lehetővé teszik a pontos tervezést és a </w:t>
      </w:r>
      <w:r w:rsidRPr="00051660">
        <w:rPr>
          <w:rStyle w:val="Kiemels2"/>
          <w:color w:val="000000" w:themeColor="text1"/>
          <w:sz w:val="22"/>
          <w:szCs w:val="22"/>
        </w:rPr>
        <w:t>hibamentes adatátvitelt</w:t>
      </w:r>
      <w:r w:rsidRPr="00051660">
        <w:rPr>
          <w:color w:val="000000" w:themeColor="text1"/>
          <w:sz w:val="22"/>
          <w:szCs w:val="22"/>
        </w:rPr>
        <w:t xml:space="preserve"> a rendelő és labor között.</w:t>
      </w:r>
      <w:r w:rsidRPr="00051660">
        <w:rPr>
          <w:color w:val="000000" w:themeColor="text1"/>
          <w:sz w:val="22"/>
          <w:szCs w:val="22"/>
        </w:rPr>
        <w:br/>
        <w:t>Előny: gyorsaság, pontosság, higiénia, archiválhatóság.</w:t>
      </w:r>
    </w:p>
    <w:p w14:paraId="4AB99D65" w14:textId="600EDDFB" w:rsidR="00B36DE0" w:rsidRPr="00051660" w:rsidRDefault="00B36DE0" w:rsidP="00B36DE0">
      <w:pPr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14:paraId="4DD80694" w14:textId="77B118BC" w:rsidR="00B36DE0" w:rsidRPr="00051660" w:rsidRDefault="00B36DE0" w:rsidP="00B36DE0">
      <w:pPr>
        <w:pStyle w:val="Cmsor2"/>
        <w:spacing w:before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Fonts w:ascii="Times New Roman" w:hAnsi="Times New Roman" w:cs="Times New Roman"/>
          <w:noProof/>
          <w:color w:val="000000" w:themeColor="text1"/>
          <w:sz w:val="22"/>
          <w:szCs w:val="22"/>
        </w:rPr>
        <w:drawing>
          <wp:anchor distT="0" distB="0" distL="114300" distR="114300" simplePos="0" relativeHeight="251676672" behindDoc="0" locked="0" layoutInCell="1" allowOverlap="1" wp14:anchorId="49FD1B44" wp14:editId="4B5BFE94">
            <wp:simplePos x="0" y="0"/>
            <wp:positionH relativeFrom="column">
              <wp:posOffset>4218305</wp:posOffset>
            </wp:positionH>
            <wp:positionV relativeFrom="paragraph">
              <wp:posOffset>83185</wp:posOffset>
            </wp:positionV>
            <wp:extent cx="1918970" cy="1014730"/>
            <wp:effectExtent l="0" t="0" r="5080" b="0"/>
            <wp:wrapThrough wrapText="bothSides">
              <wp:wrapPolygon edited="0">
                <wp:start x="0" y="0"/>
                <wp:lineTo x="0" y="21086"/>
                <wp:lineTo x="21443" y="21086"/>
                <wp:lineTo x="21443" y="0"/>
                <wp:lineTo x="0" y="0"/>
              </wp:wrapPolygon>
            </wp:wrapThrough>
            <wp:docPr id="1713474624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8970" cy="1014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051660">
        <w:rPr>
          <w:rStyle w:val="Kiemels2"/>
          <w:rFonts w:ascii="Times New Roman" w:hAnsi="Times New Roman" w:cs="Times New Roman"/>
          <w:color w:val="000000" w:themeColor="text1"/>
          <w:sz w:val="24"/>
          <w:szCs w:val="24"/>
        </w:rPr>
        <w:t>Virtuális tervezés és modellezés</w:t>
      </w:r>
    </w:p>
    <w:p w14:paraId="73814244" w14:textId="26DCA237" w:rsidR="00B36DE0" w:rsidRPr="00051660" w:rsidRDefault="00B36DE0" w:rsidP="00B36DE0">
      <w:pPr>
        <w:pStyle w:val="NormlWeb"/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051660">
        <w:rPr>
          <w:color w:val="000000" w:themeColor="text1"/>
          <w:sz w:val="22"/>
          <w:szCs w:val="22"/>
        </w:rPr>
        <w:t>A CAD (Computer-</w:t>
      </w:r>
      <w:proofErr w:type="spellStart"/>
      <w:r w:rsidRPr="00051660">
        <w:rPr>
          <w:color w:val="000000" w:themeColor="text1"/>
          <w:sz w:val="22"/>
          <w:szCs w:val="22"/>
        </w:rPr>
        <w:t>Aided</w:t>
      </w:r>
      <w:proofErr w:type="spellEnd"/>
      <w:r w:rsidRPr="00051660">
        <w:rPr>
          <w:color w:val="000000" w:themeColor="text1"/>
          <w:sz w:val="22"/>
          <w:szCs w:val="22"/>
        </w:rPr>
        <w:t xml:space="preserve"> Design) szoftverek segítségével a fogtechnikus </w:t>
      </w:r>
      <w:r w:rsidRPr="00051660">
        <w:rPr>
          <w:rStyle w:val="Kiemels2"/>
          <w:color w:val="000000" w:themeColor="text1"/>
          <w:sz w:val="22"/>
          <w:szCs w:val="22"/>
        </w:rPr>
        <w:t>digitálisan tervezi meg</w:t>
      </w:r>
      <w:r w:rsidRPr="00051660">
        <w:rPr>
          <w:color w:val="000000" w:themeColor="text1"/>
          <w:sz w:val="22"/>
          <w:szCs w:val="22"/>
        </w:rPr>
        <w:t xml:space="preserve"> a fogpótlást.</w:t>
      </w:r>
    </w:p>
    <w:p w14:paraId="40D81720" w14:textId="55C735B4" w:rsidR="00B36DE0" w:rsidRPr="00051660" w:rsidRDefault="00B36DE0" w:rsidP="00436AEE">
      <w:pPr>
        <w:pStyle w:val="NormlWeb"/>
        <w:numPr>
          <w:ilvl w:val="0"/>
          <w:numId w:val="14"/>
        </w:numPr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051660">
        <w:rPr>
          <w:color w:val="000000" w:themeColor="text1"/>
          <w:sz w:val="22"/>
          <w:szCs w:val="22"/>
        </w:rPr>
        <w:t xml:space="preserve">Tervezhető elemek: koronák, hidak, </w:t>
      </w:r>
      <w:proofErr w:type="spellStart"/>
      <w:r w:rsidRPr="00051660">
        <w:rPr>
          <w:color w:val="000000" w:themeColor="text1"/>
          <w:sz w:val="22"/>
          <w:szCs w:val="22"/>
        </w:rPr>
        <w:t>inlay</w:t>
      </w:r>
      <w:proofErr w:type="spellEnd"/>
      <w:r w:rsidRPr="00051660">
        <w:rPr>
          <w:color w:val="000000" w:themeColor="text1"/>
          <w:sz w:val="22"/>
          <w:szCs w:val="22"/>
        </w:rPr>
        <w:t>-ek, héjak, lemezek.</w:t>
      </w:r>
    </w:p>
    <w:p w14:paraId="3CFBFA2C" w14:textId="77777777" w:rsidR="00B36DE0" w:rsidRPr="00051660" w:rsidRDefault="00B36DE0" w:rsidP="00436AEE">
      <w:pPr>
        <w:pStyle w:val="NormlWeb"/>
        <w:numPr>
          <w:ilvl w:val="0"/>
          <w:numId w:val="14"/>
        </w:numPr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051660">
        <w:rPr>
          <w:color w:val="000000" w:themeColor="text1"/>
          <w:sz w:val="22"/>
          <w:szCs w:val="22"/>
        </w:rPr>
        <w:t>Virtuális artikuláció: a rágómozgások szimulációja.</w:t>
      </w:r>
    </w:p>
    <w:p w14:paraId="29B931C4" w14:textId="77777777" w:rsidR="00B36DE0" w:rsidRPr="00051660" w:rsidRDefault="00B36DE0" w:rsidP="00436AEE">
      <w:pPr>
        <w:pStyle w:val="NormlWeb"/>
        <w:numPr>
          <w:ilvl w:val="0"/>
          <w:numId w:val="14"/>
        </w:numPr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051660">
        <w:rPr>
          <w:color w:val="000000" w:themeColor="text1"/>
          <w:sz w:val="22"/>
          <w:szCs w:val="22"/>
        </w:rPr>
        <w:t>Digitális esztétikai tervezés (mosolytervezés).</w:t>
      </w:r>
    </w:p>
    <w:p w14:paraId="40B7067E" w14:textId="77777777" w:rsidR="00B36DE0" w:rsidRPr="00051660" w:rsidRDefault="00B36DE0" w:rsidP="00B36DE0">
      <w:pPr>
        <w:pStyle w:val="NormlWeb"/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051660">
        <w:rPr>
          <w:color w:val="000000" w:themeColor="text1"/>
          <w:sz w:val="22"/>
          <w:szCs w:val="22"/>
        </w:rPr>
        <w:t>A tervezés során figyelembe kell venni: az okklúziót, a széli záródást, az anatómiai formát és a páciens esztétikai igényeit.</w:t>
      </w:r>
    </w:p>
    <w:p w14:paraId="4880E4E4" w14:textId="19C32A19" w:rsidR="00B36DE0" w:rsidRPr="00051660" w:rsidRDefault="00B36DE0" w:rsidP="00B36DE0">
      <w:pPr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14:paraId="13D9E5DC" w14:textId="0F8C7076" w:rsidR="00B36DE0" w:rsidRPr="00051660" w:rsidRDefault="00B36DE0" w:rsidP="00B36DE0">
      <w:pPr>
        <w:pStyle w:val="Cmsor2"/>
        <w:spacing w:before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Style w:val="Kiemels2"/>
          <w:rFonts w:ascii="Times New Roman" w:hAnsi="Times New Roman" w:cs="Times New Roman"/>
          <w:color w:val="000000" w:themeColor="text1"/>
          <w:sz w:val="24"/>
          <w:szCs w:val="24"/>
        </w:rPr>
        <w:t>Gyártástechnológiák összehasonlítása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14"/>
        <w:gridCol w:w="2404"/>
        <w:gridCol w:w="2426"/>
        <w:gridCol w:w="1458"/>
      </w:tblGrid>
      <w:tr w:rsidR="002A2AAC" w:rsidRPr="00051660" w14:paraId="2EAF1ED9" w14:textId="77777777" w:rsidTr="009242A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953D309" w14:textId="77777777" w:rsidR="00B36DE0" w:rsidRPr="00051660" w:rsidRDefault="00B36DE0" w:rsidP="009242A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</w:pPr>
            <w:r w:rsidRPr="00051660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Technológia</w:t>
            </w:r>
          </w:p>
        </w:tc>
        <w:tc>
          <w:tcPr>
            <w:tcW w:w="0" w:type="auto"/>
            <w:vAlign w:val="center"/>
            <w:hideMark/>
          </w:tcPr>
          <w:p w14:paraId="0FD3B6E5" w14:textId="77777777" w:rsidR="00B36DE0" w:rsidRPr="00051660" w:rsidRDefault="00B36DE0" w:rsidP="009242A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</w:pPr>
            <w:r w:rsidRPr="00051660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Módszer</w:t>
            </w:r>
          </w:p>
        </w:tc>
        <w:tc>
          <w:tcPr>
            <w:tcW w:w="0" w:type="auto"/>
            <w:vAlign w:val="center"/>
            <w:hideMark/>
          </w:tcPr>
          <w:p w14:paraId="481C32A0" w14:textId="77777777" w:rsidR="00B36DE0" w:rsidRPr="00051660" w:rsidRDefault="00B36DE0" w:rsidP="009242A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</w:pPr>
            <w:r w:rsidRPr="00051660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Előny</w:t>
            </w:r>
          </w:p>
        </w:tc>
        <w:tc>
          <w:tcPr>
            <w:tcW w:w="0" w:type="auto"/>
            <w:vAlign w:val="center"/>
            <w:hideMark/>
          </w:tcPr>
          <w:p w14:paraId="7CCF103E" w14:textId="77777777" w:rsidR="00B36DE0" w:rsidRPr="00051660" w:rsidRDefault="00B36DE0" w:rsidP="009242A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</w:pPr>
            <w:r w:rsidRPr="00051660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Hátrány</w:t>
            </w:r>
          </w:p>
        </w:tc>
      </w:tr>
      <w:tr w:rsidR="002A2AAC" w:rsidRPr="00051660" w14:paraId="2CBE59CB" w14:textId="77777777" w:rsidTr="009242A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3F3C48" w14:textId="77777777" w:rsidR="00B36DE0" w:rsidRPr="00051660" w:rsidRDefault="00B36DE0" w:rsidP="009242AA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00051660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Öntés</w:t>
            </w:r>
          </w:p>
        </w:tc>
        <w:tc>
          <w:tcPr>
            <w:tcW w:w="0" w:type="auto"/>
            <w:vAlign w:val="center"/>
            <w:hideMark/>
          </w:tcPr>
          <w:p w14:paraId="07F85AA5" w14:textId="77777777" w:rsidR="00B36DE0" w:rsidRPr="00051660" w:rsidRDefault="00B36DE0" w:rsidP="009242AA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00051660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viaszmodellezés → fémöntés</w:t>
            </w:r>
          </w:p>
        </w:tc>
        <w:tc>
          <w:tcPr>
            <w:tcW w:w="0" w:type="auto"/>
            <w:vAlign w:val="center"/>
            <w:hideMark/>
          </w:tcPr>
          <w:p w14:paraId="5DBA202A" w14:textId="77777777" w:rsidR="00B36DE0" w:rsidRPr="00051660" w:rsidRDefault="00B36DE0" w:rsidP="009242AA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00051660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bevált, tartós</w:t>
            </w:r>
          </w:p>
        </w:tc>
        <w:tc>
          <w:tcPr>
            <w:tcW w:w="0" w:type="auto"/>
            <w:vAlign w:val="center"/>
            <w:hideMark/>
          </w:tcPr>
          <w:p w14:paraId="4870DC40" w14:textId="77777777" w:rsidR="00B36DE0" w:rsidRPr="00051660" w:rsidRDefault="00B36DE0" w:rsidP="009242AA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00051660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munkaigényes</w:t>
            </w:r>
          </w:p>
        </w:tc>
      </w:tr>
      <w:tr w:rsidR="002A2AAC" w:rsidRPr="00051660" w14:paraId="4103876A" w14:textId="77777777" w:rsidTr="009242A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8792B8" w14:textId="77777777" w:rsidR="00B36DE0" w:rsidRPr="00051660" w:rsidRDefault="00B36DE0" w:rsidP="009242AA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00051660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Préselés</w:t>
            </w:r>
          </w:p>
        </w:tc>
        <w:tc>
          <w:tcPr>
            <w:tcW w:w="0" w:type="auto"/>
            <w:vAlign w:val="center"/>
            <w:hideMark/>
          </w:tcPr>
          <w:p w14:paraId="75146BBE" w14:textId="77777777" w:rsidR="00B36DE0" w:rsidRPr="00051660" w:rsidRDefault="00B36DE0" w:rsidP="009242AA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00051660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hő + nyomás</w:t>
            </w:r>
          </w:p>
        </w:tc>
        <w:tc>
          <w:tcPr>
            <w:tcW w:w="0" w:type="auto"/>
            <w:vAlign w:val="center"/>
            <w:hideMark/>
          </w:tcPr>
          <w:p w14:paraId="2B763C21" w14:textId="77777777" w:rsidR="00B36DE0" w:rsidRPr="00051660" w:rsidRDefault="00B36DE0" w:rsidP="009242AA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00051660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precíz, homogén</w:t>
            </w:r>
          </w:p>
        </w:tc>
        <w:tc>
          <w:tcPr>
            <w:tcW w:w="0" w:type="auto"/>
            <w:vAlign w:val="center"/>
            <w:hideMark/>
          </w:tcPr>
          <w:p w14:paraId="71ED8B3D" w14:textId="77777777" w:rsidR="00B36DE0" w:rsidRPr="00051660" w:rsidRDefault="00B36DE0" w:rsidP="009242AA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00051660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drága berendezés</w:t>
            </w:r>
          </w:p>
        </w:tc>
      </w:tr>
      <w:tr w:rsidR="002A2AAC" w:rsidRPr="00051660" w14:paraId="702AB0BD" w14:textId="77777777" w:rsidTr="009242A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6EC8D9" w14:textId="77777777" w:rsidR="00B36DE0" w:rsidRPr="00051660" w:rsidRDefault="00B36DE0" w:rsidP="009242AA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00051660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Marás (CAM)</w:t>
            </w:r>
          </w:p>
        </w:tc>
        <w:tc>
          <w:tcPr>
            <w:tcW w:w="0" w:type="auto"/>
            <w:vAlign w:val="center"/>
            <w:hideMark/>
          </w:tcPr>
          <w:p w14:paraId="181BF06C" w14:textId="77777777" w:rsidR="00B36DE0" w:rsidRPr="00051660" w:rsidRDefault="00B36DE0" w:rsidP="009242AA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proofErr w:type="spellStart"/>
            <w:r w:rsidRPr="00051660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szubsztraktív</w:t>
            </w:r>
            <w:proofErr w:type="spellEnd"/>
            <w:r w:rsidRPr="00051660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 gyártás</w:t>
            </w:r>
          </w:p>
        </w:tc>
        <w:tc>
          <w:tcPr>
            <w:tcW w:w="0" w:type="auto"/>
            <w:vAlign w:val="center"/>
            <w:hideMark/>
          </w:tcPr>
          <w:p w14:paraId="02E30C92" w14:textId="77777777" w:rsidR="00B36DE0" w:rsidRPr="00051660" w:rsidRDefault="00B36DE0" w:rsidP="009242AA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00051660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gyors, pontos</w:t>
            </w:r>
          </w:p>
        </w:tc>
        <w:tc>
          <w:tcPr>
            <w:tcW w:w="0" w:type="auto"/>
            <w:vAlign w:val="center"/>
            <w:hideMark/>
          </w:tcPr>
          <w:p w14:paraId="5B65EC64" w14:textId="77777777" w:rsidR="00B36DE0" w:rsidRPr="00051660" w:rsidRDefault="00B36DE0" w:rsidP="009242AA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00051660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anyagveszteség</w:t>
            </w:r>
          </w:p>
        </w:tc>
      </w:tr>
      <w:tr w:rsidR="002A2AAC" w:rsidRPr="00051660" w14:paraId="15801321" w14:textId="77777777" w:rsidTr="009242A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CB2F88" w14:textId="77777777" w:rsidR="00B36DE0" w:rsidRPr="00051660" w:rsidRDefault="00B36DE0" w:rsidP="009242AA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00051660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3D nyomtatás</w:t>
            </w:r>
          </w:p>
        </w:tc>
        <w:tc>
          <w:tcPr>
            <w:tcW w:w="0" w:type="auto"/>
            <w:vAlign w:val="center"/>
            <w:hideMark/>
          </w:tcPr>
          <w:p w14:paraId="7DEB4B65" w14:textId="77777777" w:rsidR="00B36DE0" w:rsidRPr="00051660" w:rsidRDefault="00B36DE0" w:rsidP="009242AA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00051660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additív gyártás</w:t>
            </w:r>
          </w:p>
        </w:tc>
        <w:tc>
          <w:tcPr>
            <w:tcW w:w="0" w:type="auto"/>
            <w:vAlign w:val="center"/>
            <w:hideMark/>
          </w:tcPr>
          <w:p w14:paraId="46B85D79" w14:textId="77777777" w:rsidR="00B36DE0" w:rsidRPr="00051660" w:rsidRDefault="00B36DE0" w:rsidP="009242AA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00051660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kevesebb hulladék, új formák</w:t>
            </w:r>
          </w:p>
        </w:tc>
        <w:tc>
          <w:tcPr>
            <w:tcW w:w="0" w:type="auto"/>
            <w:vAlign w:val="center"/>
            <w:hideMark/>
          </w:tcPr>
          <w:p w14:paraId="29E6C77F" w14:textId="77777777" w:rsidR="00B36DE0" w:rsidRPr="00051660" w:rsidRDefault="00B36DE0" w:rsidP="009242AA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00051660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anyagkorlátok</w:t>
            </w:r>
          </w:p>
        </w:tc>
      </w:tr>
    </w:tbl>
    <w:p w14:paraId="6D6A911B" w14:textId="77777777" w:rsidR="00B36DE0" w:rsidRPr="00051660" w:rsidRDefault="00B36DE0" w:rsidP="00B36DE0">
      <w:pPr>
        <w:pStyle w:val="NormlWeb"/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051660">
        <w:rPr>
          <w:color w:val="000000" w:themeColor="text1"/>
          <w:sz w:val="22"/>
          <w:szCs w:val="22"/>
        </w:rPr>
        <w:t>A modern laborok általában kombinálják ezeket a módszereket a lehető legjobb eredmény érdekében.</w:t>
      </w:r>
    </w:p>
    <w:p w14:paraId="2C4DBAE3" w14:textId="11282042" w:rsidR="00B36DE0" w:rsidRPr="00051660" w:rsidRDefault="00B36DE0" w:rsidP="00B36DE0">
      <w:pPr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14:paraId="3D075687" w14:textId="1158A7C0" w:rsidR="00B36DE0" w:rsidRPr="00051660" w:rsidRDefault="00B36DE0" w:rsidP="00B36DE0">
      <w:pPr>
        <w:pStyle w:val="Cmsor2"/>
        <w:spacing w:before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Fonts w:ascii="Times New Roman" w:hAnsi="Times New Roman" w:cs="Times New Roman"/>
          <w:noProof/>
          <w:color w:val="000000" w:themeColor="text1"/>
          <w:sz w:val="22"/>
          <w:szCs w:val="22"/>
        </w:rPr>
        <w:lastRenderedPageBreak/>
        <w:drawing>
          <wp:anchor distT="0" distB="0" distL="114300" distR="114300" simplePos="0" relativeHeight="251677696" behindDoc="0" locked="0" layoutInCell="1" allowOverlap="1" wp14:anchorId="09FB2DF6" wp14:editId="0A63DE20">
            <wp:simplePos x="0" y="0"/>
            <wp:positionH relativeFrom="margin">
              <wp:posOffset>4928870</wp:posOffset>
            </wp:positionH>
            <wp:positionV relativeFrom="paragraph">
              <wp:posOffset>67310</wp:posOffset>
            </wp:positionV>
            <wp:extent cx="1156335" cy="878205"/>
            <wp:effectExtent l="0" t="0" r="5715" b="0"/>
            <wp:wrapThrough wrapText="bothSides">
              <wp:wrapPolygon edited="0">
                <wp:start x="0" y="0"/>
                <wp:lineTo x="0" y="21085"/>
                <wp:lineTo x="21351" y="21085"/>
                <wp:lineTo x="21351" y="0"/>
                <wp:lineTo x="0" y="0"/>
              </wp:wrapPolygon>
            </wp:wrapThrough>
            <wp:docPr id="2023898428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6335" cy="878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51660">
        <w:rPr>
          <w:rStyle w:val="Kiemels2"/>
          <w:rFonts w:ascii="Times New Roman" w:hAnsi="Times New Roman" w:cs="Times New Roman"/>
          <w:color w:val="000000" w:themeColor="text1"/>
          <w:sz w:val="24"/>
          <w:szCs w:val="24"/>
        </w:rPr>
        <w:t>Additív gyártás (3D nyomtatás) a laborban</w:t>
      </w:r>
    </w:p>
    <w:p w14:paraId="5D8F5E7F" w14:textId="77777777" w:rsidR="00B36DE0" w:rsidRPr="00051660" w:rsidRDefault="00B36DE0" w:rsidP="00B36DE0">
      <w:pPr>
        <w:pStyle w:val="NormlWeb"/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051660">
        <w:rPr>
          <w:color w:val="000000" w:themeColor="text1"/>
          <w:sz w:val="22"/>
          <w:szCs w:val="22"/>
        </w:rPr>
        <w:t xml:space="preserve">A 3D nyomtatás additív technológia: </w:t>
      </w:r>
      <w:r w:rsidRPr="00051660">
        <w:rPr>
          <w:rStyle w:val="Kiemels2"/>
          <w:color w:val="000000" w:themeColor="text1"/>
          <w:sz w:val="22"/>
          <w:szCs w:val="22"/>
        </w:rPr>
        <w:t>rétegről rétegre építi fel</w:t>
      </w:r>
      <w:r w:rsidRPr="00051660">
        <w:rPr>
          <w:color w:val="000000" w:themeColor="text1"/>
          <w:sz w:val="22"/>
          <w:szCs w:val="22"/>
        </w:rPr>
        <w:t xml:space="preserve"> a modellt.</w:t>
      </w:r>
    </w:p>
    <w:p w14:paraId="602905BA" w14:textId="77777777" w:rsidR="00B36DE0" w:rsidRPr="00051660" w:rsidRDefault="00B36DE0" w:rsidP="00436AEE">
      <w:pPr>
        <w:pStyle w:val="NormlWeb"/>
        <w:numPr>
          <w:ilvl w:val="0"/>
          <w:numId w:val="15"/>
        </w:numPr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051660">
        <w:rPr>
          <w:color w:val="000000" w:themeColor="text1"/>
          <w:sz w:val="22"/>
          <w:szCs w:val="22"/>
        </w:rPr>
        <w:t>Felhasználás: diagnosztikai modellek, sebészi sablonok, ideiglenes pótlások</w:t>
      </w:r>
    </w:p>
    <w:p w14:paraId="20CD9760" w14:textId="77777777" w:rsidR="00B36DE0" w:rsidRPr="00051660" w:rsidRDefault="00B36DE0" w:rsidP="00436AEE">
      <w:pPr>
        <w:pStyle w:val="NormlWeb"/>
        <w:numPr>
          <w:ilvl w:val="0"/>
          <w:numId w:val="15"/>
        </w:numPr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051660">
        <w:rPr>
          <w:color w:val="000000" w:themeColor="text1"/>
          <w:sz w:val="22"/>
          <w:szCs w:val="22"/>
        </w:rPr>
        <w:t xml:space="preserve">Anyagok: </w:t>
      </w:r>
      <w:proofErr w:type="spellStart"/>
      <w:r w:rsidRPr="00051660">
        <w:rPr>
          <w:color w:val="000000" w:themeColor="text1"/>
          <w:sz w:val="22"/>
          <w:szCs w:val="22"/>
        </w:rPr>
        <w:t>fotopolimer</w:t>
      </w:r>
      <w:proofErr w:type="spellEnd"/>
      <w:r w:rsidRPr="00051660">
        <w:rPr>
          <w:color w:val="000000" w:themeColor="text1"/>
          <w:sz w:val="22"/>
          <w:szCs w:val="22"/>
        </w:rPr>
        <w:t xml:space="preserve"> gyanták, kompozitok, fémporok</w:t>
      </w:r>
    </w:p>
    <w:p w14:paraId="0A34F972" w14:textId="7E515E2F" w:rsidR="00B36DE0" w:rsidRPr="00051660" w:rsidRDefault="00B36DE0" w:rsidP="00B36DE0">
      <w:pPr>
        <w:pStyle w:val="NormlWeb"/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051660">
        <w:rPr>
          <w:color w:val="000000" w:themeColor="text1"/>
          <w:sz w:val="22"/>
          <w:szCs w:val="22"/>
        </w:rPr>
        <w:t>Előny: gyors, költséghatékony, digitálisan kontrollálható.</w:t>
      </w:r>
      <w:r w:rsidRPr="00051660">
        <w:rPr>
          <w:color w:val="000000" w:themeColor="text1"/>
          <w:sz w:val="22"/>
          <w:szCs w:val="22"/>
        </w:rPr>
        <w:br/>
        <w:t>Hátrány: a nyomtatott anyagok tartóssága korlátozott, precíz utókezelést igényel (mosás, UV-keményítés).</w:t>
      </w:r>
    </w:p>
    <w:p w14:paraId="2D524D67" w14:textId="7DA0A17D" w:rsidR="00B36DE0" w:rsidRPr="00051660" w:rsidRDefault="00B36DE0" w:rsidP="00B36DE0">
      <w:pPr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14:paraId="49702ABB" w14:textId="6D44A5FC" w:rsidR="00B36DE0" w:rsidRPr="00051660" w:rsidRDefault="00B36DE0" w:rsidP="00B36DE0">
      <w:pPr>
        <w:pStyle w:val="Cmsor2"/>
        <w:spacing w:before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Style w:val="Kiemels2"/>
          <w:rFonts w:ascii="Times New Roman" w:hAnsi="Times New Roman" w:cs="Times New Roman"/>
          <w:color w:val="000000" w:themeColor="text1"/>
          <w:sz w:val="24"/>
          <w:szCs w:val="24"/>
        </w:rPr>
        <w:t>Automatizálás és robottechnika</w:t>
      </w:r>
    </w:p>
    <w:p w14:paraId="6F241841" w14:textId="64418881" w:rsidR="00B36DE0" w:rsidRPr="00051660" w:rsidRDefault="00B36DE0" w:rsidP="00B36DE0">
      <w:pPr>
        <w:pStyle w:val="NormlWeb"/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051660">
        <w:rPr>
          <w:noProof/>
          <w:color w:val="000000" w:themeColor="text1"/>
          <w:sz w:val="22"/>
          <w:szCs w:val="22"/>
        </w:rPr>
        <w:drawing>
          <wp:anchor distT="0" distB="0" distL="114300" distR="114300" simplePos="0" relativeHeight="251678720" behindDoc="0" locked="0" layoutInCell="1" allowOverlap="1" wp14:anchorId="48D99E92" wp14:editId="767BB6E3">
            <wp:simplePos x="0" y="0"/>
            <wp:positionH relativeFrom="column">
              <wp:posOffset>4556125</wp:posOffset>
            </wp:positionH>
            <wp:positionV relativeFrom="paragraph">
              <wp:posOffset>11430</wp:posOffset>
            </wp:positionV>
            <wp:extent cx="807720" cy="538480"/>
            <wp:effectExtent l="0" t="0" r="0" b="0"/>
            <wp:wrapThrough wrapText="bothSides">
              <wp:wrapPolygon edited="0">
                <wp:start x="0" y="0"/>
                <wp:lineTo x="0" y="20632"/>
                <wp:lineTo x="20887" y="20632"/>
                <wp:lineTo x="20887" y="0"/>
                <wp:lineTo x="0" y="0"/>
              </wp:wrapPolygon>
            </wp:wrapThrough>
            <wp:docPr id="1014864428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80772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51660">
        <w:rPr>
          <w:color w:val="000000" w:themeColor="text1"/>
          <w:sz w:val="22"/>
          <w:szCs w:val="22"/>
        </w:rPr>
        <w:t xml:space="preserve">A korszerű laborokban a </w:t>
      </w:r>
      <w:r w:rsidRPr="00051660">
        <w:rPr>
          <w:rStyle w:val="Kiemels2"/>
          <w:color w:val="000000" w:themeColor="text1"/>
          <w:sz w:val="22"/>
          <w:szCs w:val="22"/>
        </w:rPr>
        <w:t>gépi automatizálás</w:t>
      </w:r>
      <w:r w:rsidRPr="00051660">
        <w:rPr>
          <w:color w:val="000000" w:themeColor="text1"/>
          <w:sz w:val="22"/>
          <w:szCs w:val="22"/>
        </w:rPr>
        <w:t xml:space="preserve"> egyre nagyobb szerepet kap:</w:t>
      </w:r>
    </w:p>
    <w:p w14:paraId="56C36B06" w14:textId="472658C6" w:rsidR="00B36DE0" w:rsidRPr="00051660" w:rsidRDefault="00B36DE0" w:rsidP="00436AEE">
      <w:pPr>
        <w:pStyle w:val="NormlWeb"/>
        <w:numPr>
          <w:ilvl w:val="0"/>
          <w:numId w:val="16"/>
        </w:numPr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051660">
        <w:rPr>
          <w:color w:val="000000" w:themeColor="text1"/>
          <w:sz w:val="22"/>
          <w:szCs w:val="22"/>
        </w:rPr>
        <w:t>CNC-marógépek automata szerszámváltóval</w:t>
      </w:r>
    </w:p>
    <w:p w14:paraId="21EDB74C" w14:textId="175CA9A1" w:rsidR="00B36DE0" w:rsidRPr="00051660" w:rsidRDefault="00B36DE0" w:rsidP="00436AEE">
      <w:pPr>
        <w:pStyle w:val="NormlWeb"/>
        <w:numPr>
          <w:ilvl w:val="0"/>
          <w:numId w:val="16"/>
        </w:numPr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051660">
        <w:rPr>
          <w:color w:val="000000" w:themeColor="text1"/>
          <w:sz w:val="22"/>
          <w:szCs w:val="22"/>
        </w:rPr>
        <w:t>Robotos adagolórendszerek</w:t>
      </w:r>
    </w:p>
    <w:p w14:paraId="379DAA96" w14:textId="1FC28E73" w:rsidR="00B36DE0" w:rsidRPr="00051660" w:rsidRDefault="00B36DE0" w:rsidP="00436AEE">
      <w:pPr>
        <w:pStyle w:val="NormlWeb"/>
        <w:numPr>
          <w:ilvl w:val="0"/>
          <w:numId w:val="16"/>
        </w:numPr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051660">
        <w:rPr>
          <w:noProof/>
          <w:color w:val="000000" w:themeColor="text1"/>
          <w:sz w:val="22"/>
          <w:szCs w:val="22"/>
        </w:rPr>
        <w:drawing>
          <wp:anchor distT="0" distB="0" distL="114300" distR="114300" simplePos="0" relativeHeight="251679744" behindDoc="0" locked="0" layoutInCell="1" allowOverlap="1" wp14:anchorId="4EAA9C00" wp14:editId="6D49760D">
            <wp:simplePos x="0" y="0"/>
            <wp:positionH relativeFrom="column">
              <wp:posOffset>4976495</wp:posOffset>
            </wp:positionH>
            <wp:positionV relativeFrom="paragraph">
              <wp:posOffset>136525</wp:posOffset>
            </wp:positionV>
            <wp:extent cx="1005840" cy="563880"/>
            <wp:effectExtent l="0" t="0" r="3810" b="7620"/>
            <wp:wrapThrough wrapText="bothSides">
              <wp:wrapPolygon edited="0">
                <wp:start x="0" y="0"/>
                <wp:lineTo x="0" y="21162"/>
                <wp:lineTo x="21273" y="21162"/>
                <wp:lineTo x="21273" y="0"/>
                <wp:lineTo x="0" y="0"/>
              </wp:wrapPolygon>
            </wp:wrapThrough>
            <wp:docPr id="136261303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" cy="563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51660">
        <w:rPr>
          <w:color w:val="000000" w:themeColor="text1"/>
          <w:sz w:val="22"/>
          <w:szCs w:val="22"/>
        </w:rPr>
        <w:t>Automatikus polírozás és beégetés</w:t>
      </w:r>
    </w:p>
    <w:p w14:paraId="36A61D60" w14:textId="2847C141" w:rsidR="00B36DE0" w:rsidRPr="00051660" w:rsidRDefault="00B36DE0" w:rsidP="00436AEE">
      <w:pPr>
        <w:pStyle w:val="NormlWeb"/>
        <w:numPr>
          <w:ilvl w:val="0"/>
          <w:numId w:val="16"/>
        </w:numPr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051660">
        <w:rPr>
          <w:color w:val="000000" w:themeColor="text1"/>
          <w:sz w:val="22"/>
          <w:szCs w:val="22"/>
        </w:rPr>
        <w:t>Szoftveres gyártásvezérlés (CAM-irányítás)</w:t>
      </w:r>
    </w:p>
    <w:p w14:paraId="1DC1C066" w14:textId="7275797C" w:rsidR="00B36DE0" w:rsidRPr="00051660" w:rsidRDefault="00B36DE0" w:rsidP="00B36DE0">
      <w:pPr>
        <w:pStyle w:val="NormlWeb"/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051660">
        <w:rPr>
          <w:color w:val="000000" w:themeColor="text1"/>
          <w:sz w:val="22"/>
          <w:szCs w:val="22"/>
        </w:rPr>
        <w:t xml:space="preserve">Cél: </w:t>
      </w:r>
      <w:r w:rsidRPr="00051660">
        <w:rPr>
          <w:rStyle w:val="Kiemels2"/>
          <w:color w:val="000000" w:themeColor="text1"/>
          <w:sz w:val="22"/>
          <w:szCs w:val="22"/>
        </w:rPr>
        <w:t>idő- és munkaerő-megtakarítás, hibák minimalizálása</w:t>
      </w:r>
      <w:r w:rsidRPr="00051660">
        <w:rPr>
          <w:color w:val="000000" w:themeColor="text1"/>
          <w:sz w:val="22"/>
          <w:szCs w:val="22"/>
        </w:rPr>
        <w:t>, állandó minőség biztosítása.</w:t>
      </w:r>
    </w:p>
    <w:p w14:paraId="2CFEB856" w14:textId="1EA7F3EA" w:rsidR="00B36DE0" w:rsidRPr="00051660" w:rsidRDefault="00B36DE0" w:rsidP="00B36DE0">
      <w:pPr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14:paraId="42F28652" w14:textId="5EB9F2E4" w:rsidR="00B36DE0" w:rsidRPr="00051660" w:rsidRDefault="00B36DE0" w:rsidP="00B36DE0">
      <w:pPr>
        <w:pStyle w:val="Cmsor2"/>
        <w:spacing w:before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Style w:val="Kiemels2"/>
          <w:rFonts w:ascii="Times New Roman" w:hAnsi="Times New Roman" w:cs="Times New Roman"/>
          <w:color w:val="000000" w:themeColor="text1"/>
          <w:sz w:val="24"/>
          <w:szCs w:val="24"/>
        </w:rPr>
        <w:t>Technológiai hibák és korrekciók</w:t>
      </w:r>
    </w:p>
    <w:p w14:paraId="6D17D1C7" w14:textId="7A782799" w:rsidR="00B36DE0" w:rsidRPr="00051660" w:rsidRDefault="00B36DE0" w:rsidP="00B36DE0">
      <w:pPr>
        <w:pStyle w:val="NormlWeb"/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051660">
        <w:rPr>
          <w:noProof/>
          <w:color w:val="000000" w:themeColor="text1"/>
          <w:sz w:val="22"/>
          <w:szCs w:val="22"/>
        </w:rPr>
        <w:drawing>
          <wp:anchor distT="0" distB="0" distL="114300" distR="114300" simplePos="0" relativeHeight="251680768" behindDoc="0" locked="0" layoutInCell="1" allowOverlap="1" wp14:anchorId="6ACE62DF" wp14:editId="4B4FF80B">
            <wp:simplePos x="0" y="0"/>
            <wp:positionH relativeFrom="column">
              <wp:posOffset>3695065</wp:posOffset>
            </wp:positionH>
            <wp:positionV relativeFrom="paragraph">
              <wp:posOffset>285115</wp:posOffset>
            </wp:positionV>
            <wp:extent cx="1210310" cy="632460"/>
            <wp:effectExtent l="0" t="0" r="8890" b="0"/>
            <wp:wrapThrough wrapText="bothSides">
              <wp:wrapPolygon edited="0">
                <wp:start x="0" y="0"/>
                <wp:lineTo x="0" y="20819"/>
                <wp:lineTo x="21419" y="20819"/>
                <wp:lineTo x="21419" y="0"/>
                <wp:lineTo x="0" y="0"/>
              </wp:wrapPolygon>
            </wp:wrapThrough>
            <wp:docPr id="2238126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0310" cy="632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51660">
        <w:rPr>
          <w:color w:val="000000" w:themeColor="text1"/>
          <w:sz w:val="22"/>
          <w:szCs w:val="22"/>
        </w:rPr>
        <w:t xml:space="preserve">A hibák legtöbbször az </w:t>
      </w:r>
      <w:r w:rsidRPr="00051660">
        <w:rPr>
          <w:rStyle w:val="Kiemels2"/>
          <w:color w:val="000000" w:themeColor="text1"/>
          <w:sz w:val="22"/>
          <w:szCs w:val="22"/>
        </w:rPr>
        <w:t>adatfeldolgozás, anyagválasztás vagy gyártás</w:t>
      </w:r>
      <w:r w:rsidRPr="00051660">
        <w:rPr>
          <w:color w:val="000000" w:themeColor="text1"/>
          <w:sz w:val="22"/>
          <w:szCs w:val="22"/>
        </w:rPr>
        <w:t xml:space="preserve"> során keletkeznek.</w:t>
      </w:r>
      <w:r w:rsidRPr="00051660">
        <w:rPr>
          <w:color w:val="000000" w:themeColor="text1"/>
          <w:sz w:val="22"/>
          <w:szCs w:val="22"/>
        </w:rPr>
        <w:br/>
        <w:t>Tipikus hibák:</w:t>
      </w:r>
    </w:p>
    <w:p w14:paraId="45D79EE7" w14:textId="77777777" w:rsidR="00B36DE0" w:rsidRPr="00051660" w:rsidRDefault="00B36DE0" w:rsidP="00436AEE">
      <w:pPr>
        <w:pStyle w:val="NormlWeb"/>
        <w:numPr>
          <w:ilvl w:val="0"/>
          <w:numId w:val="17"/>
        </w:numPr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051660">
        <w:rPr>
          <w:color w:val="000000" w:themeColor="text1"/>
          <w:sz w:val="22"/>
          <w:szCs w:val="22"/>
        </w:rPr>
        <w:t>Szkennelési torzítás, hibás illesztés</w:t>
      </w:r>
    </w:p>
    <w:p w14:paraId="7BF7D510" w14:textId="70A42EE7" w:rsidR="00B36DE0" w:rsidRPr="00051660" w:rsidRDefault="00B36DE0" w:rsidP="00436AEE">
      <w:pPr>
        <w:pStyle w:val="NormlWeb"/>
        <w:numPr>
          <w:ilvl w:val="0"/>
          <w:numId w:val="17"/>
        </w:numPr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051660">
        <w:rPr>
          <w:color w:val="000000" w:themeColor="text1"/>
          <w:sz w:val="22"/>
          <w:szCs w:val="22"/>
        </w:rPr>
        <w:t>Anyagrepedés, deformáció</w:t>
      </w:r>
    </w:p>
    <w:p w14:paraId="6DB5BC26" w14:textId="77777777" w:rsidR="00B36DE0" w:rsidRPr="00051660" w:rsidRDefault="00B36DE0" w:rsidP="00436AEE">
      <w:pPr>
        <w:pStyle w:val="NormlWeb"/>
        <w:numPr>
          <w:ilvl w:val="0"/>
          <w:numId w:val="17"/>
        </w:numPr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051660">
        <w:rPr>
          <w:color w:val="000000" w:themeColor="text1"/>
          <w:sz w:val="22"/>
          <w:szCs w:val="22"/>
        </w:rPr>
        <w:t>Túlzott zsugorodás</w:t>
      </w:r>
    </w:p>
    <w:p w14:paraId="6FFFE906" w14:textId="1EF84688" w:rsidR="00B36DE0" w:rsidRPr="00051660" w:rsidRDefault="00B36DE0" w:rsidP="00436AEE">
      <w:pPr>
        <w:pStyle w:val="NormlWeb"/>
        <w:numPr>
          <w:ilvl w:val="0"/>
          <w:numId w:val="17"/>
        </w:numPr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051660">
        <w:rPr>
          <w:color w:val="000000" w:themeColor="text1"/>
          <w:sz w:val="22"/>
          <w:szCs w:val="22"/>
        </w:rPr>
        <w:t>Rossz hőkezelési ciklus</w:t>
      </w:r>
    </w:p>
    <w:p w14:paraId="479B88AF" w14:textId="37BD7682" w:rsidR="00B36DE0" w:rsidRPr="00051660" w:rsidRDefault="00B36DE0" w:rsidP="00B36DE0">
      <w:pPr>
        <w:pStyle w:val="NormlWeb"/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051660">
        <w:rPr>
          <w:color w:val="000000" w:themeColor="text1"/>
          <w:sz w:val="22"/>
          <w:szCs w:val="22"/>
        </w:rPr>
        <w:t xml:space="preserve">Korrekciók: </w:t>
      </w:r>
      <w:proofErr w:type="spellStart"/>
      <w:r w:rsidRPr="00051660">
        <w:rPr>
          <w:color w:val="000000" w:themeColor="text1"/>
          <w:sz w:val="22"/>
          <w:szCs w:val="22"/>
        </w:rPr>
        <w:t>újratervezés</w:t>
      </w:r>
      <w:proofErr w:type="spellEnd"/>
      <w:r w:rsidRPr="00051660">
        <w:rPr>
          <w:color w:val="000000" w:themeColor="text1"/>
          <w:sz w:val="22"/>
          <w:szCs w:val="22"/>
        </w:rPr>
        <w:t xml:space="preserve">, </w:t>
      </w:r>
      <w:proofErr w:type="spellStart"/>
      <w:r w:rsidRPr="00051660">
        <w:rPr>
          <w:color w:val="000000" w:themeColor="text1"/>
          <w:sz w:val="22"/>
          <w:szCs w:val="22"/>
        </w:rPr>
        <w:t>újraégetés</w:t>
      </w:r>
      <w:proofErr w:type="spellEnd"/>
      <w:r w:rsidRPr="00051660">
        <w:rPr>
          <w:color w:val="000000" w:themeColor="text1"/>
          <w:sz w:val="22"/>
          <w:szCs w:val="22"/>
        </w:rPr>
        <w:t>, csiszolás, pótlás.</w:t>
      </w:r>
      <w:r w:rsidRPr="00051660">
        <w:rPr>
          <w:color w:val="000000" w:themeColor="text1"/>
          <w:sz w:val="22"/>
          <w:szCs w:val="22"/>
        </w:rPr>
        <w:br/>
        <w:t xml:space="preserve">A </w:t>
      </w:r>
      <w:r w:rsidRPr="00051660">
        <w:rPr>
          <w:rStyle w:val="Kiemels2"/>
          <w:color w:val="000000" w:themeColor="text1"/>
          <w:sz w:val="22"/>
          <w:szCs w:val="22"/>
        </w:rPr>
        <w:t>minőségellenőrzés</w:t>
      </w:r>
      <w:r w:rsidRPr="00051660">
        <w:rPr>
          <w:color w:val="000000" w:themeColor="text1"/>
          <w:sz w:val="22"/>
          <w:szCs w:val="22"/>
        </w:rPr>
        <w:t xml:space="preserve"> és a munkafolyamat-dokumentálás segíti a hibák megelőzését.</w:t>
      </w:r>
    </w:p>
    <w:p w14:paraId="34D78501" w14:textId="014F8882" w:rsidR="00B36DE0" w:rsidRPr="00051660" w:rsidRDefault="00B36DE0" w:rsidP="00B36DE0">
      <w:pPr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14:paraId="4B1652A0" w14:textId="3B4FD949" w:rsidR="00B36DE0" w:rsidRPr="00051660" w:rsidRDefault="00667CDA" w:rsidP="00B36DE0">
      <w:pPr>
        <w:pStyle w:val="Cmsor2"/>
        <w:spacing w:before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Fonts w:ascii="Times New Roman" w:hAnsi="Times New Roman" w:cs="Times New Roman"/>
          <w:noProof/>
          <w:color w:val="000000" w:themeColor="text1"/>
          <w:sz w:val="22"/>
          <w:szCs w:val="22"/>
        </w:rPr>
        <w:drawing>
          <wp:anchor distT="0" distB="0" distL="114300" distR="114300" simplePos="0" relativeHeight="251681792" behindDoc="0" locked="0" layoutInCell="1" allowOverlap="1" wp14:anchorId="38D384B2" wp14:editId="64EAE0B4">
            <wp:simplePos x="0" y="0"/>
            <wp:positionH relativeFrom="column">
              <wp:posOffset>3428365</wp:posOffset>
            </wp:positionH>
            <wp:positionV relativeFrom="paragraph">
              <wp:posOffset>5080</wp:posOffset>
            </wp:positionV>
            <wp:extent cx="1041400" cy="694055"/>
            <wp:effectExtent l="0" t="0" r="6350" b="0"/>
            <wp:wrapThrough wrapText="bothSides">
              <wp:wrapPolygon edited="0">
                <wp:start x="0" y="0"/>
                <wp:lineTo x="0" y="20750"/>
                <wp:lineTo x="21337" y="20750"/>
                <wp:lineTo x="21337" y="0"/>
                <wp:lineTo x="0" y="0"/>
              </wp:wrapPolygon>
            </wp:wrapThrough>
            <wp:docPr id="1593000332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1400" cy="6940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6DE0" w:rsidRPr="00051660">
        <w:rPr>
          <w:rStyle w:val="Kiemels2"/>
          <w:rFonts w:ascii="Times New Roman" w:hAnsi="Times New Roman" w:cs="Times New Roman"/>
          <w:color w:val="000000" w:themeColor="text1"/>
          <w:sz w:val="24"/>
          <w:szCs w:val="24"/>
        </w:rPr>
        <w:t>Fogászati eszközök és technológiák</w:t>
      </w:r>
    </w:p>
    <w:p w14:paraId="326CA71B" w14:textId="738EB59F" w:rsidR="00B36DE0" w:rsidRPr="00051660" w:rsidRDefault="00B36DE0" w:rsidP="00B36DE0">
      <w:pPr>
        <w:pStyle w:val="NormlWeb"/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051660">
        <w:rPr>
          <w:color w:val="000000" w:themeColor="text1"/>
          <w:sz w:val="22"/>
          <w:szCs w:val="22"/>
        </w:rPr>
        <w:t>A rendelői technológia alapjai:</w:t>
      </w:r>
    </w:p>
    <w:p w14:paraId="0D538EA1" w14:textId="5217AEFF" w:rsidR="00B36DE0" w:rsidRPr="00051660" w:rsidRDefault="00667CDA" w:rsidP="00436AEE">
      <w:pPr>
        <w:pStyle w:val="NormlWeb"/>
        <w:numPr>
          <w:ilvl w:val="0"/>
          <w:numId w:val="19"/>
        </w:numPr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051660">
        <w:rPr>
          <w:noProof/>
          <w:color w:val="000000" w:themeColor="text1"/>
          <w:sz w:val="22"/>
          <w:szCs w:val="22"/>
        </w:rPr>
        <w:drawing>
          <wp:anchor distT="0" distB="0" distL="114300" distR="114300" simplePos="0" relativeHeight="251682816" behindDoc="0" locked="0" layoutInCell="1" allowOverlap="1" wp14:anchorId="40B5856E" wp14:editId="628CAD38">
            <wp:simplePos x="0" y="0"/>
            <wp:positionH relativeFrom="column">
              <wp:posOffset>4540885</wp:posOffset>
            </wp:positionH>
            <wp:positionV relativeFrom="paragraph">
              <wp:posOffset>141605</wp:posOffset>
            </wp:positionV>
            <wp:extent cx="1470660" cy="838835"/>
            <wp:effectExtent l="0" t="0" r="0" b="0"/>
            <wp:wrapThrough wrapText="bothSides">
              <wp:wrapPolygon edited="0">
                <wp:start x="0" y="0"/>
                <wp:lineTo x="0" y="21093"/>
                <wp:lineTo x="21264" y="21093"/>
                <wp:lineTo x="21264" y="0"/>
                <wp:lineTo x="0" y="0"/>
              </wp:wrapPolygon>
            </wp:wrapThrough>
            <wp:docPr id="1498202251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0660" cy="838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6DE0" w:rsidRPr="00051660">
        <w:rPr>
          <w:color w:val="000000" w:themeColor="text1"/>
          <w:sz w:val="22"/>
          <w:szCs w:val="22"/>
        </w:rPr>
        <w:t>Kezelőegységek, kézidarabok, szívók, világítás</w:t>
      </w:r>
    </w:p>
    <w:p w14:paraId="59936578" w14:textId="303F4AF6" w:rsidR="00B36DE0" w:rsidRPr="00051660" w:rsidRDefault="00B36DE0" w:rsidP="00436AEE">
      <w:pPr>
        <w:pStyle w:val="NormlWeb"/>
        <w:numPr>
          <w:ilvl w:val="0"/>
          <w:numId w:val="19"/>
        </w:numPr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051660">
        <w:rPr>
          <w:color w:val="000000" w:themeColor="text1"/>
          <w:sz w:val="22"/>
          <w:szCs w:val="22"/>
        </w:rPr>
        <w:t xml:space="preserve">Digitális diagnosztika: röntgen, CBCT, </w:t>
      </w:r>
      <w:proofErr w:type="spellStart"/>
      <w:r w:rsidRPr="00051660">
        <w:rPr>
          <w:color w:val="000000" w:themeColor="text1"/>
          <w:sz w:val="22"/>
          <w:szCs w:val="22"/>
        </w:rPr>
        <w:t>intraorális</w:t>
      </w:r>
      <w:proofErr w:type="spellEnd"/>
      <w:r w:rsidRPr="00051660">
        <w:rPr>
          <w:color w:val="000000" w:themeColor="text1"/>
          <w:sz w:val="22"/>
          <w:szCs w:val="22"/>
        </w:rPr>
        <w:t xml:space="preserve"> kamera</w:t>
      </w:r>
    </w:p>
    <w:p w14:paraId="06A8822A" w14:textId="4625CFFD" w:rsidR="00B36DE0" w:rsidRPr="00051660" w:rsidRDefault="00B36DE0" w:rsidP="00436AEE">
      <w:pPr>
        <w:pStyle w:val="NormlWeb"/>
        <w:numPr>
          <w:ilvl w:val="0"/>
          <w:numId w:val="19"/>
        </w:numPr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051660">
        <w:rPr>
          <w:color w:val="000000" w:themeColor="text1"/>
          <w:sz w:val="22"/>
          <w:szCs w:val="22"/>
        </w:rPr>
        <w:t xml:space="preserve">CAD/CAM </w:t>
      </w:r>
      <w:proofErr w:type="spellStart"/>
      <w:r w:rsidRPr="00051660">
        <w:rPr>
          <w:color w:val="000000" w:themeColor="text1"/>
          <w:sz w:val="22"/>
          <w:szCs w:val="22"/>
        </w:rPr>
        <w:t>chairside</w:t>
      </w:r>
      <w:proofErr w:type="spellEnd"/>
      <w:r w:rsidRPr="00051660">
        <w:rPr>
          <w:color w:val="000000" w:themeColor="text1"/>
          <w:sz w:val="22"/>
          <w:szCs w:val="22"/>
        </w:rPr>
        <w:t xml:space="preserve"> rendszerek – azonnali korona a rendelőben</w:t>
      </w:r>
    </w:p>
    <w:p w14:paraId="0996495F" w14:textId="46BF9CAB" w:rsidR="00B36DE0" w:rsidRPr="00051660" w:rsidRDefault="00B36DE0" w:rsidP="00436AEE">
      <w:pPr>
        <w:pStyle w:val="NormlWeb"/>
        <w:numPr>
          <w:ilvl w:val="0"/>
          <w:numId w:val="19"/>
        </w:numPr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051660">
        <w:rPr>
          <w:color w:val="000000" w:themeColor="text1"/>
          <w:sz w:val="22"/>
          <w:szCs w:val="22"/>
        </w:rPr>
        <w:t>Sterilizálás és higiénia automatizált rendszerekkel</w:t>
      </w:r>
    </w:p>
    <w:p w14:paraId="65897942" w14:textId="344EC503" w:rsidR="00B36DE0" w:rsidRPr="00051660" w:rsidRDefault="00B36DE0" w:rsidP="00B36DE0">
      <w:pPr>
        <w:pStyle w:val="NormlWeb"/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051660">
        <w:rPr>
          <w:color w:val="000000" w:themeColor="text1"/>
          <w:sz w:val="22"/>
          <w:szCs w:val="22"/>
        </w:rPr>
        <w:t xml:space="preserve">A technológia célja: </w:t>
      </w:r>
      <w:r w:rsidRPr="00051660">
        <w:rPr>
          <w:rStyle w:val="Kiemels2"/>
          <w:color w:val="000000" w:themeColor="text1"/>
          <w:sz w:val="22"/>
          <w:szCs w:val="22"/>
        </w:rPr>
        <w:t>pontos diagnózis, hatékony kezelés, kényelmes munkavégzés</w:t>
      </w:r>
      <w:r w:rsidRPr="00051660">
        <w:rPr>
          <w:color w:val="000000" w:themeColor="text1"/>
          <w:sz w:val="22"/>
          <w:szCs w:val="22"/>
        </w:rPr>
        <w:t>.</w:t>
      </w:r>
    </w:p>
    <w:p w14:paraId="65FDB835" w14:textId="5FE19FFB" w:rsidR="00B36DE0" w:rsidRPr="00051660" w:rsidRDefault="00B36DE0" w:rsidP="00B36DE0">
      <w:pPr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14:paraId="5190C449" w14:textId="110AA17B" w:rsidR="00B36DE0" w:rsidRPr="00051660" w:rsidRDefault="00B36DE0" w:rsidP="00B36DE0">
      <w:pPr>
        <w:pStyle w:val="Cmsor2"/>
        <w:spacing w:before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Style w:val="Kiemels2"/>
          <w:rFonts w:ascii="Times New Roman" w:hAnsi="Times New Roman" w:cs="Times New Roman"/>
          <w:color w:val="000000" w:themeColor="text1"/>
          <w:sz w:val="24"/>
          <w:szCs w:val="24"/>
        </w:rPr>
        <w:t>Fenntartható és zöld technológiák</w:t>
      </w:r>
    </w:p>
    <w:p w14:paraId="39C7081A" w14:textId="6548871E" w:rsidR="00B36DE0" w:rsidRPr="00051660" w:rsidRDefault="00B36DE0" w:rsidP="00B36DE0">
      <w:pPr>
        <w:pStyle w:val="NormlWeb"/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051660">
        <w:rPr>
          <w:color w:val="000000" w:themeColor="text1"/>
          <w:sz w:val="22"/>
          <w:szCs w:val="22"/>
        </w:rPr>
        <w:t>A fogtechnikai laborok környezetterhelése nem elhanyagolható: energiafogyasztás, vegyszerhasználat, hulladék.</w:t>
      </w:r>
      <w:r w:rsidRPr="00051660">
        <w:rPr>
          <w:color w:val="000000" w:themeColor="text1"/>
          <w:sz w:val="22"/>
          <w:szCs w:val="22"/>
        </w:rPr>
        <w:br/>
        <w:t>Fenntarthatósági irányelvek:</w:t>
      </w:r>
    </w:p>
    <w:p w14:paraId="238E9049" w14:textId="1188AEE3" w:rsidR="00B36DE0" w:rsidRPr="00051660" w:rsidRDefault="00B36DE0" w:rsidP="00436AEE">
      <w:pPr>
        <w:pStyle w:val="NormlWeb"/>
        <w:numPr>
          <w:ilvl w:val="0"/>
          <w:numId w:val="18"/>
        </w:numPr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051660">
        <w:rPr>
          <w:color w:val="000000" w:themeColor="text1"/>
          <w:sz w:val="22"/>
          <w:szCs w:val="22"/>
        </w:rPr>
        <w:t>Energiahatékony gépek használata</w:t>
      </w:r>
    </w:p>
    <w:p w14:paraId="2F41F4E5" w14:textId="6C8CA9A5" w:rsidR="00B36DE0" w:rsidRPr="00051660" w:rsidRDefault="00B36DE0" w:rsidP="00436AEE">
      <w:pPr>
        <w:pStyle w:val="NormlWeb"/>
        <w:numPr>
          <w:ilvl w:val="0"/>
          <w:numId w:val="18"/>
        </w:numPr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051660">
        <w:rPr>
          <w:color w:val="000000" w:themeColor="text1"/>
          <w:sz w:val="22"/>
          <w:szCs w:val="22"/>
        </w:rPr>
        <w:t xml:space="preserve">Anyagmaradékok </w:t>
      </w:r>
      <w:proofErr w:type="spellStart"/>
      <w:r w:rsidRPr="00051660">
        <w:rPr>
          <w:color w:val="000000" w:themeColor="text1"/>
          <w:sz w:val="22"/>
          <w:szCs w:val="22"/>
        </w:rPr>
        <w:t>újrahasznosítása</w:t>
      </w:r>
      <w:proofErr w:type="spellEnd"/>
    </w:p>
    <w:p w14:paraId="105CCDC3" w14:textId="44C555DC" w:rsidR="00B36DE0" w:rsidRPr="00051660" w:rsidRDefault="00B36DE0" w:rsidP="00436AEE">
      <w:pPr>
        <w:pStyle w:val="NormlWeb"/>
        <w:numPr>
          <w:ilvl w:val="0"/>
          <w:numId w:val="18"/>
        </w:numPr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051660">
        <w:rPr>
          <w:color w:val="000000" w:themeColor="text1"/>
          <w:sz w:val="22"/>
          <w:szCs w:val="22"/>
        </w:rPr>
        <w:t>Környezetbarát tisztító- és fertőtlenítőszerek</w:t>
      </w:r>
    </w:p>
    <w:p w14:paraId="534E59C7" w14:textId="60EF297E" w:rsidR="00B36DE0" w:rsidRPr="00051660" w:rsidRDefault="00B36DE0" w:rsidP="00436AEE">
      <w:pPr>
        <w:pStyle w:val="NormlWeb"/>
        <w:numPr>
          <w:ilvl w:val="0"/>
          <w:numId w:val="18"/>
        </w:numPr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051660">
        <w:rPr>
          <w:color w:val="000000" w:themeColor="text1"/>
          <w:sz w:val="22"/>
          <w:szCs w:val="22"/>
        </w:rPr>
        <w:t>Digitális archiválás – kevesebb papír és lenyomatanyag</w:t>
      </w:r>
    </w:p>
    <w:p w14:paraId="7FD6FA03" w14:textId="6B551494" w:rsidR="00B36DE0" w:rsidRPr="00051660" w:rsidRDefault="002453E2" w:rsidP="00B36DE0">
      <w:pPr>
        <w:pStyle w:val="NormlWeb"/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051660">
        <w:rPr>
          <w:noProof/>
        </w:rPr>
        <w:drawing>
          <wp:anchor distT="0" distB="0" distL="114300" distR="114300" simplePos="0" relativeHeight="251790336" behindDoc="0" locked="0" layoutInCell="1" allowOverlap="1" wp14:anchorId="5CEE130D" wp14:editId="28FEED1C">
            <wp:simplePos x="0" y="0"/>
            <wp:positionH relativeFrom="column">
              <wp:posOffset>3908425</wp:posOffset>
            </wp:positionH>
            <wp:positionV relativeFrom="paragraph">
              <wp:posOffset>-633095</wp:posOffset>
            </wp:positionV>
            <wp:extent cx="1440180" cy="855345"/>
            <wp:effectExtent l="0" t="0" r="7620" b="1905"/>
            <wp:wrapThrough wrapText="bothSides">
              <wp:wrapPolygon edited="0">
                <wp:start x="0" y="0"/>
                <wp:lineTo x="0" y="21167"/>
                <wp:lineTo x="21429" y="21167"/>
                <wp:lineTo x="21429" y="0"/>
                <wp:lineTo x="0" y="0"/>
              </wp:wrapPolygon>
            </wp:wrapThrough>
            <wp:docPr id="1329004619" name="Kép 39" descr="Green Dentistry: A new step for the environment and healt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1" descr="Green Dentistry: A new step for the environment and health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180" cy="85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6DE0" w:rsidRPr="00051660">
        <w:rPr>
          <w:color w:val="000000" w:themeColor="text1"/>
          <w:sz w:val="22"/>
          <w:szCs w:val="22"/>
        </w:rPr>
        <w:t xml:space="preserve">A zöld labor egyszerre </w:t>
      </w:r>
      <w:r w:rsidR="00B36DE0" w:rsidRPr="00051660">
        <w:rPr>
          <w:rStyle w:val="Kiemels2"/>
          <w:color w:val="000000" w:themeColor="text1"/>
          <w:sz w:val="22"/>
          <w:szCs w:val="22"/>
        </w:rPr>
        <w:t>gazdaságos és etikus</w:t>
      </w:r>
      <w:r w:rsidR="00B36DE0" w:rsidRPr="00051660">
        <w:rPr>
          <w:color w:val="000000" w:themeColor="text1"/>
          <w:sz w:val="22"/>
          <w:szCs w:val="22"/>
        </w:rPr>
        <w:t xml:space="preserve"> működés.</w:t>
      </w:r>
    </w:p>
    <w:p w14:paraId="7542334E" w14:textId="77777777" w:rsidR="00B36DE0" w:rsidRPr="00051660" w:rsidRDefault="00B36DE0" w:rsidP="00B36DE0">
      <w:pPr>
        <w:pStyle w:val="Cmsor2"/>
        <w:spacing w:before="0" w:line="240" w:lineRule="auto"/>
        <w:rPr>
          <w:rStyle w:val="Kiemels2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</w:p>
    <w:p w14:paraId="07B73F09" w14:textId="4919FF4E" w:rsidR="00B36DE0" w:rsidRPr="00051660" w:rsidRDefault="00B36DE0" w:rsidP="00B36DE0">
      <w:pPr>
        <w:pStyle w:val="Cmsor2"/>
        <w:spacing w:before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Style w:val="Kiemels2"/>
          <w:rFonts w:ascii="Times New Roman" w:hAnsi="Times New Roman" w:cs="Times New Roman"/>
          <w:color w:val="000000" w:themeColor="text1"/>
          <w:sz w:val="24"/>
          <w:szCs w:val="24"/>
        </w:rPr>
        <w:t>Sterilizálás és higiénia a laborban</w:t>
      </w:r>
    </w:p>
    <w:p w14:paraId="1BF9EDF3" w14:textId="6A1AA9EF" w:rsidR="00B36DE0" w:rsidRPr="00051660" w:rsidRDefault="00B36DE0" w:rsidP="00B36DE0">
      <w:pPr>
        <w:pStyle w:val="NormlWeb"/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051660">
        <w:rPr>
          <w:color w:val="000000" w:themeColor="text1"/>
          <w:sz w:val="22"/>
          <w:szCs w:val="22"/>
        </w:rPr>
        <w:t>A laborban a fertőzésátvitel kockázata magas, ezért szigorú higiéniai protokoll szükséges:</w:t>
      </w:r>
    </w:p>
    <w:p w14:paraId="5E2A4729" w14:textId="3C55102A" w:rsidR="00B36DE0" w:rsidRPr="00051660" w:rsidRDefault="003063C5" w:rsidP="00436AEE">
      <w:pPr>
        <w:pStyle w:val="NormlWeb"/>
        <w:numPr>
          <w:ilvl w:val="0"/>
          <w:numId w:val="20"/>
        </w:numPr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051660">
        <w:rPr>
          <w:noProof/>
          <w:color w:val="000000" w:themeColor="text1"/>
          <w:sz w:val="22"/>
          <w:szCs w:val="22"/>
        </w:rPr>
        <w:drawing>
          <wp:anchor distT="0" distB="0" distL="114300" distR="114300" simplePos="0" relativeHeight="251683840" behindDoc="0" locked="0" layoutInCell="1" allowOverlap="1" wp14:anchorId="4602FD2F" wp14:editId="6EFF9D1E">
            <wp:simplePos x="0" y="0"/>
            <wp:positionH relativeFrom="column">
              <wp:posOffset>3893185</wp:posOffset>
            </wp:positionH>
            <wp:positionV relativeFrom="paragraph">
              <wp:posOffset>0</wp:posOffset>
            </wp:positionV>
            <wp:extent cx="1282700" cy="932815"/>
            <wp:effectExtent l="0" t="0" r="0" b="635"/>
            <wp:wrapThrough wrapText="bothSides">
              <wp:wrapPolygon edited="0">
                <wp:start x="0" y="0"/>
                <wp:lineTo x="0" y="21174"/>
                <wp:lineTo x="21172" y="21174"/>
                <wp:lineTo x="21172" y="0"/>
                <wp:lineTo x="0" y="0"/>
              </wp:wrapPolygon>
            </wp:wrapThrough>
            <wp:docPr id="1172100686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2700" cy="932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6DE0" w:rsidRPr="00051660">
        <w:rPr>
          <w:color w:val="000000" w:themeColor="text1"/>
          <w:sz w:val="22"/>
          <w:szCs w:val="22"/>
        </w:rPr>
        <w:t xml:space="preserve">Eszközök </w:t>
      </w:r>
      <w:proofErr w:type="spellStart"/>
      <w:r w:rsidR="00B36DE0" w:rsidRPr="00051660">
        <w:rPr>
          <w:color w:val="000000" w:themeColor="text1"/>
          <w:sz w:val="22"/>
          <w:szCs w:val="22"/>
        </w:rPr>
        <w:t>autoklávozása</w:t>
      </w:r>
      <w:proofErr w:type="spellEnd"/>
    </w:p>
    <w:p w14:paraId="16F8DF77" w14:textId="019DA900" w:rsidR="00B36DE0" w:rsidRPr="00051660" w:rsidRDefault="00B36DE0" w:rsidP="00436AEE">
      <w:pPr>
        <w:pStyle w:val="NormlWeb"/>
        <w:numPr>
          <w:ilvl w:val="0"/>
          <w:numId w:val="20"/>
        </w:numPr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051660">
        <w:rPr>
          <w:color w:val="000000" w:themeColor="text1"/>
          <w:sz w:val="22"/>
          <w:szCs w:val="22"/>
        </w:rPr>
        <w:t>Munkafelületek UV-fertőtlenítése</w:t>
      </w:r>
    </w:p>
    <w:p w14:paraId="64A19D76" w14:textId="77777777" w:rsidR="00B36DE0" w:rsidRPr="00051660" w:rsidRDefault="00B36DE0" w:rsidP="00436AEE">
      <w:pPr>
        <w:pStyle w:val="NormlWeb"/>
        <w:numPr>
          <w:ilvl w:val="0"/>
          <w:numId w:val="20"/>
        </w:numPr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051660">
        <w:rPr>
          <w:color w:val="000000" w:themeColor="text1"/>
          <w:sz w:val="22"/>
          <w:szCs w:val="22"/>
        </w:rPr>
        <w:t>Gumikesztyű, maszk, védőszemüveg viselése</w:t>
      </w:r>
    </w:p>
    <w:p w14:paraId="2722B1C7" w14:textId="77777777" w:rsidR="00B36DE0" w:rsidRPr="00051660" w:rsidRDefault="00B36DE0" w:rsidP="00436AEE">
      <w:pPr>
        <w:pStyle w:val="NormlWeb"/>
        <w:numPr>
          <w:ilvl w:val="0"/>
          <w:numId w:val="20"/>
        </w:numPr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051660">
        <w:rPr>
          <w:color w:val="000000" w:themeColor="text1"/>
          <w:sz w:val="22"/>
          <w:szCs w:val="22"/>
        </w:rPr>
        <w:t>Minták fertőtlenítése átvételkor</w:t>
      </w:r>
    </w:p>
    <w:p w14:paraId="790AE712" w14:textId="77777777" w:rsidR="00B36DE0" w:rsidRPr="00051660" w:rsidRDefault="00B36DE0" w:rsidP="00B36DE0">
      <w:pPr>
        <w:pStyle w:val="NormlWeb"/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051660">
        <w:rPr>
          <w:color w:val="000000" w:themeColor="text1"/>
          <w:sz w:val="22"/>
          <w:szCs w:val="22"/>
        </w:rPr>
        <w:t xml:space="preserve">A higiénia a </w:t>
      </w:r>
      <w:r w:rsidRPr="00051660">
        <w:rPr>
          <w:rStyle w:val="Kiemels2"/>
          <w:color w:val="000000" w:themeColor="text1"/>
          <w:sz w:val="22"/>
          <w:szCs w:val="22"/>
        </w:rPr>
        <w:t>biztonságos munkavégzés</w:t>
      </w:r>
      <w:r w:rsidRPr="00051660">
        <w:rPr>
          <w:color w:val="000000" w:themeColor="text1"/>
          <w:sz w:val="22"/>
          <w:szCs w:val="22"/>
        </w:rPr>
        <w:t xml:space="preserve"> alapfeltétele.</w:t>
      </w:r>
    </w:p>
    <w:p w14:paraId="324F9E31" w14:textId="7E6A1B63" w:rsidR="00B36DE0" w:rsidRPr="00051660" w:rsidRDefault="00B36DE0" w:rsidP="00B36DE0">
      <w:pPr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14:paraId="337492FF" w14:textId="3DC30A2C" w:rsidR="00B36DE0" w:rsidRPr="00051660" w:rsidRDefault="00B36DE0" w:rsidP="00B36DE0">
      <w:pPr>
        <w:pStyle w:val="Cmsor2"/>
        <w:spacing w:before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Style w:val="Kiemels2"/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Innováció és fenntarthatóság</w:t>
      </w:r>
    </w:p>
    <w:p w14:paraId="1A380845" w14:textId="105CA12F" w:rsidR="00B36DE0" w:rsidRPr="00051660" w:rsidRDefault="003063C5" w:rsidP="00B36DE0">
      <w:pPr>
        <w:pStyle w:val="NormlWeb"/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051660">
        <w:rPr>
          <w:noProof/>
          <w:color w:val="000000" w:themeColor="text1"/>
          <w:sz w:val="22"/>
          <w:szCs w:val="22"/>
        </w:rPr>
        <w:drawing>
          <wp:anchor distT="0" distB="0" distL="114300" distR="114300" simplePos="0" relativeHeight="251684864" behindDoc="0" locked="0" layoutInCell="1" allowOverlap="1" wp14:anchorId="655E8344" wp14:editId="6F8C40D0">
            <wp:simplePos x="0" y="0"/>
            <wp:positionH relativeFrom="column">
              <wp:posOffset>4716145</wp:posOffset>
            </wp:positionH>
            <wp:positionV relativeFrom="paragraph">
              <wp:posOffset>180340</wp:posOffset>
            </wp:positionV>
            <wp:extent cx="1158240" cy="763905"/>
            <wp:effectExtent l="0" t="0" r="3810" b="0"/>
            <wp:wrapThrough wrapText="bothSides">
              <wp:wrapPolygon edited="0">
                <wp:start x="0" y="0"/>
                <wp:lineTo x="0" y="21007"/>
                <wp:lineTo x="21316" y="21007"/>
                <wp:lineTo x="21316" y="0"/>
                <wp:lineTo x="0" y="0"/>
              </wp:wrapPolygon>
            </wp:wrapThrough>
            <wp:docPr id="5128449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8240" cy="763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6DE0" w:rsidRPr="00051660">
        <w:rPr>
          <w:color w:val="000000" w:themeColor="text1"/>
          <w:sz w:val="22"/>
          <w:szCs w:val="22"/>
        </w:rPr>
        <w:t xml:space="preserve">A modern fogtechnika jövőjét a </w:t>
      </w:r>
      <w:r w:rsidR="00B36DE0" w:rsidRPr="00051660">
        <w:rPr>
          <w:rStyle w:val="Kiemels2"/>
          <w:color w:val="000000" w:themeColor="text1"/>
          <w:sz w:val="22"/>
          <w:szCs w:val="22"/>
        </w:rPr>
        <w:t>digitális innováció</w:t>
      </w:r>
      <w:r w:rsidR="00B36DE0" w:rsidRPr="00051660">
        <w:rPr>
          <w:color w:val="000000" w:themeColor="text1"/>
          <w:sz w:val="22"/>
          <w:szCs w:val="22"/>
        </w:rPr>
        <w:t xml:space="preserve"> és a </w:t>
      </w:r>
      <w:r w:rsidR="00B36DE0" w:rsidRPr="00051660">
        <w:rPr>
          <w:rStyle w:val="Kiemels2"/>
          <w:color w:val="000000" w:themeColor="text1"/>
          <w:sz w:val="22"/>
          <w:szCs w:val="22"/>
        </w:rPr>
        <w:t>környezettudatosság</w:t>
      </w:r>
      <w:r w:rsidR="00B36DE0" w:rsidRPr="00051660">
        <w:rPr>
          <w:color w:val="000000" w:themeColor="text1"/>
          <w:sz w:val="22"/>
          <w:szCs w:val="22"/>
        </w:rPr>
        <w:t xml:space="preserve"> határozza meg:</w:t>
      </w:r>
    </w:p>
    <w:p w14:paraId="72A20B6A" w14:textId="77777777" w:rsidR="00B36DE0" w:rsidRPr="00051660" w:rsidRDefault="00B36DE0" w:rsidP="00436AEE">
      <w:pPr>
        <w:pStyle w:val="NormlWeb"/>
        <w:numPr>
          <w:ilvl w:val="0"/>
          <w:numId w:val="21"/>
        </w:numPr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051660">
        <w:rPr>
          <w:color w:val="000000" w:themeColor="text1"/>
          <w:sz w:val="22"/>
          <w:szCs w:val="22"/>
        </w:rPr>
        <w:t>Mesterséges intelligencia a tervezésben</w:t>
      </w:r>
    </w:p>
    <w:p w14:paraId="4D9CE53B" w14:textId="7B3BD5A1" w:rsidR="00B36DE0" w:rsidRPr="00051660" w:rsidRDefault="00B36DE0" w:rsidP="00436AEE">
      <w:pPr>
        <w:pStyle w:val="NormlWeb"/>
        <w:numPr>
          <w:ilvl w:val="0"/>
          <w:numId w:val="21"/>
        </w:numPr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051660">
        <w:rPr>
          <w:color w:val="000000" w:themeColor="text1"/>
          <w:sz w:val="22"/>
          <w:szCs w:val="22"/>
        </w:rPr>
        <w:t>Automatizált minőségellenőrzés</w:t>
      </w:r>
    </w:p>
    <w:p w14:paraId="1712EEDD" w14:textId="55263574" w:rsidR="00B36DE0" w:rsidRPr="00051660" w:rsidRDefault="00B36DE0" w:rsidP="00436AEE">
      <w:pPr>
        <w:pStyle w:val="NormlWeb"/>
        <w:numPr>
          <w:ilvl w:val="0"/>
          <w:numId w:val="21"/>
        </w:numPr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051660">
        <w:rPr>
          <w:color w:val="000000" w:themeColor="text1"/>
          <w:sz w:val="22"/>
          <w:szCs w:val="22"/>
        </w:rPr>
        <w:t>Biológiailag lebomló anyagok kutatása</w:t>
      </w:r>
    </w:p>
    <w:p w14:paraId="4C625360" w14:textId="78598A03" w:rsidR="00B36DE0" w:rsidRPr="00051660" w:rsidRDefault="00B36DE0" w:rsidP="00436AEE">
      <w:pPr>
        <w:pStyle w:val="NormlWeb"/>
        <w:numPr>
          <w:ilvl w:val="0"/>
          <w:numId w:val="21"/>
        </w:numPr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051660">
        <w:rPr>
          <w:color w:val="000000" w:themeColor="text1"/>
          <w:sz w:val="22"/>
          <w:szCs w:val="22"/>
        </w:rPr>
        <w:t>Energiahatékony, hulladékszegény laborok kialakítása</w:t>
      </w:r>
    </w:p>
    <w:p w14:paraId="2BAB02AF" w14:textId="77777777" w:rsidR="002453E2" w:rsidRPr="00051660" w:rsidRDefault="00B36DE0" w:rsidP="002453E2">
      <w:pPr>
        <w:pStyle w:val="NormlWeb"/>
        <w:spacing w:before="0" w:beforeAutospacing="0" w:after="0" w:afterAutospacing="0"/>
        <w:rPr>
          <w:color w:val="000000" w:themeColor="text1"/>
          <w:sz w:val="20"/>
          <w:szCs w:val="20"/>
        </w:rPr>
      </w:pPr>
      <w:r w:rsidRPr="00051660">
        <w:rPr>
          <w:color w:val="000000" w:themeColor="text1"/>
          <w:sz w:val="22"/>
          <w:szCs w:val="22"/>
        </w:rPr>
        <w:t>A technológiai tudás és a felelős gondolkodás együtt biztosítja a szakma jövőjét</w:t>
      </w:r>
    </w:p>
    <w:p w14:paraId="48E2BB17" w14:textId="77777777" w:rsidR="002453E2" w:rsidRPr="00051660" w:rsidRDefault="002453E2" w:rsidP="002453E2">
      <w:pPr>
        <w:pStyle w:val="NormlWeb"/>
        <w:spacing w:before="0" w:beforeAutospacing="0" w:after="0" w:afterAutospacing="0"/>
        <w:rPr>
          <w:color w:val="000000" w:themeColor="text1"/>
          <w:sz w:val="20"/>
          <w:szCs w:val="20"/>
        </w:rPr>
      </w:pPr>
    </w:p>
    <w:p w14:paraId="7C18F907" w14:textId="36429A11" w:rsidR="00B36DE0" w:rsidRPr="00051660" w:rsidRDefault="002453E2" w:rsidP="002453E2">
      <w:pPr>
        <w:pStyle w:val="NormlWeb"/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051660">
        <w:rPr>
          <w:noProof/>
        </w:rPr>
        <w:drawing>
          <wp:anchor distT="0" distB="0" distL="114300" distR="114300" simplePos="0" relativeHeight="251791360" behindDoc="0" locked="0" layoutInCell="1" allowOverlap="1" wp14:anchorId="3C90BC22" wp14:editId="1271E8AB">
            <wp:simplePos x="0" y="0"/>
            <wp:positionH relativeFrom="column">
              <wp:posOffset>4723765</wp:posOffset>
            </wp:positionH>
            <wp:positionV relativeFrom="paragraph">
              <wp:posOffset>88265</wp:posOffset>
            </wp:positionV>
            <wp:extent cx="1508760" cy="1005840"/>
            <wp:effectExtent l="0" t="0" r="0" b="3810"/>
            <wp:wrapThrough wrapText="bothSides">
              <wp:wrapPolygon edited="0">
                <wp:start x="0" y="0"/>
                <wp:lineTo x="0" y="21273"/>
                <wp:lineTo x="21273" y="21273"/>
                <wp:lineTo x="21273" y="0"/>
                <wp:lineTo x="0" y="0"/>
              </wp:wrapPolygon>
            </wp:wrapThrough>
            <wp:docPr id="848393152" name="Kép 40" descr="Future Denti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6" descr="Future Dentist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876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6DE0" w:rsidRPr="00051660">
        <w:rPr>
          <w:rStyle w:val="Kiemels2"/>
          <w:color w:val="000000" w:themeColor="text1"/>
        </w:rPr>
        <w:t>Összegzés:</w:t>
      </w:r>
      <w:r w:rsidR="00B36DE0" w:rsidRPr="00051660">
        <w:rPr>
          <w:color w:val="000000" w:themeColor="text1"/>
        </w:rPr>
        <w:br/>
        <w:t xml:space="preserve">A fogtechnikai technológia célja ma már nem csupán a pótlás elkészítése, hanem </w:t>
      </w:r>
      <w:r w:rsidR="00B36DE0" w:rsidRPr="00051660">
        <w:rPr>
          <w:rStyle w:val="Kiemels2"/>
          <w:color w:val="000000" w:themeColor="text1"/>
        </w:rPr>
        <w:t>a precíziós, digitális és fenntartható gyártás</w:t>
      </w:r>
      <w:r w:rsidR="00B36DE0" w:rsidRPr="00051660">
        <w:rPr>
          <w:color w:val="000000" w:themeColor="text1"/>
        </w:rPr>
        <w:t xml:space="preserve"> megvalósítása.</w:t>
      </w:r>
      <w:r w:rsidR="00B36DE0" w:rsidRPr="00051660">
        <w:rPr>
          <w:color w:val="000000" w:themeColor="text1"/>
        </w:rPr>
        <w:br/>
        <w:t xml:space="preserve">A jövő fogtechnikusa nemcsak kézműves, hanem </w:t>
      </w:r>
      <w:r w:rsidR="00B36DE0" w:rsidRPr="00051660">
        <w:rPr>
          <w:rStyle w:val="Kiemels2"/>
          <w:color w:val="000000" w:themeColor="text1"/>
        </w:rPr>
        <w:t>technológiai szakember</w:t>
      </w:r>
      <w:r w:rsidR="00B36DE0" w:rsidRPr="00051660">
        <w:rPr>
          <w:color w:val="000000" w:themeColor="text1"/>
        </w:rPr>
        <w:t xml:space="preserve"> is.</w:t>
      </w:r>
      <w:r w:rsidRPr="00051660">
        <w:t xml:space="preserve"> </w:t>
      </w:r>
    </w:p>
    <w:p w14:paraId="6C25D7FC" w14:textId="4CA030C3" w:rsidR="00E04DF7" w:rsidRPr="00051660" w:rsidRDefault="00E04DF7" w:rsidP="00E04DF7">
      <w:pPr>
        <w:tabs>
          <w:tab w:val="num" w:pos="720"/>
        </w:tabs>
        <w:ind w:left="360" w:hanging="360"/>
        <w:rPr>
          <w:rFonts w:ascii="Times New Roman" w:hAnsi="Times New Roman" w:cs="Times New Roman"/>
          <w:color w:val="000000" w:themeColor="text1"/>
        </w:rPr>
      </w:pPr>
    </w:p>
    <w:p w14:paraId="387B7485" w14:textId="06AA9EEF" w:rsidR="003063C5" w:rsidRPr="00051660" w:rsidRDefault="003063C5" w:rsidP="00E04DF7">
      <w:pPr>
        <w:tabs>
          <w:tab w:val="num" w:pos="720"/>
        </w:tabs>
        <w:ind w:left="360" w:hanging="360"/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Források</w:t>
      </w:r>
    </w:p>
    <w:p w14:paraId="1F032334" w14:textId="35E34633" w:rsidR="003063C5" w:rsidRPr="00051660" w:rsidRDefault="00684B70" w:rsidP="00436AEE">
      <w:pPr>
        <w:numPr>
          <w:ilvl w:val="0"/>
          <w:numId w:val="22"/>
        </w:numPr>
        <w:rPr>
          <w:rStyle w:val="Hiperhivatkozs"/>
          <w:rFonts w:ascii="Times New Roman" w:hAnsi="Times New Roman" w:cs="Times New Roman"/>
          <w:color w:val="000000" w:themeColor="text1"/>
          <w:u w:val="none"/>
        </w:rPr>
      </w:pPr>
      <w:hyperlink r:id="rId50" w:history="1">
        <w:r w:rsidR="003063C5" w:rsidRPr="00051660">
          <w:rPr>
            <w:rStyle w:val="Hiperhivatkozs"/>
            <w:rFonts w:ascii="Times New Roman" w:hAnsi="Times New Roman" w:cs="Times New Roman"/>
            <w:color w:val="000000" w:themeColor="text1"/>
          </w:rPr>
          <w:t>https://www.optimadent.hu/optima453378-content/uploads/2022/05/scan-887x700.jpeg</w:t>
        </w:r>
      </w:hyperlink>
    </w:p>
    <w:p w14:paraId="566A36B7" w14:textId="77777777" w:rsidR="003063C5" w:rsidRPr="00051660" w:rsidRDefault="00684B70" w:rsidP="00436AEE">
      <w:pPr>
        <w:numPr>
          <w:ilvl w:val="0"/>
          <w:numId w:val="22"/>
        </w:numPr>
        <w:rPr>
          <w:rFonts w:ascii="Times New Roman" w:hAnsi="Times New Roman" w:cs="Times New Roman"/>
          <w:color w:val="000000" w:themeColor="text1"/>
        </w:rPr>
      </w:pPr>
      <w:hyperlink r:id="rId51" w:history="1">
        <w:r w:rsidR="003063C5" w:rsidRPr="00051660">
          <w:rPr>
            <w:rStyle w:val="Hiperhivatkozs"/>
            <w:rFonts w:ascii="Times New Roman" w:hAnsi="Times New Roman" w:cs="Times New Roman"/>
            <w:color w:val="000000" w:themeColor="text1"/>
          </w:rPr>
          <w:t>https://dentaltechnika.hu/wp-content/uploads/2019/08/Optor-Lab-3.jpg</w:t>
        </w:r>
      </w:hyperlink>
    </w:p>
    <w:p w14:paraId="43C1E67E" w14:textId="77777777" w:rsidR="003063C5" w:rsidRPr="00051660" w:rsidRDefault="00684B70" w:rsidP="00436AEE">
      <w:pPr>
        <w:numPr>
          <w:ilvl w:val="0"/>
          <w:numId w:val="22"/>
        </w:numPr>
        <w:rPr>
          <w:rFonts w:ascii="Times New Roman" w:hAnsi="Times New Roman" w:cs="Times New Roman"/>
          <w:color w:val="000000" w:themeColor="text1"/>
        </w:rPr>
      </w:pPr>
      <w:hyperlink r:id="rId52" w:history="1">
        <w:r w:rsidR="003063C5" w:rsidRPr="00051660">
          <w:rPr>
            <w:rStyle w:val="Hiperhivatkozs"/>
            <w:rFonts w:ascii="Times New Roman" w:hAnsi="Times New Roman" w:cs="Times New Roman"/>
            <w:color w:val="000000" w:themeColor="text1"/>
          </w:rPr>
          <w:t>https://www.implantacioskozpont.hu/assets/uploads/2021/07/Nobel-Procera-CAD-CAM-digitalis-fogaszati-technologia.png</w:t>
        </w:r>
      </w:hyperlink>
    </w:p>
    <w:p w14:paraId="00B44BB7" w14:textId="77777777" w:rsidR="003063C5" w:rsidRPr="00051660" w:rsidRDefault="00684B70" w:rsidP="00436AEE">
      <w:pPr>
        <w:numPr>
          <w:ilvl w:val="0"/>
          <w:numId w:val="22"/>
        </w:numPr>
        <w:rPr>
          <w:rFonts w:ascii="Times New Roman" w:hAnsi="Times New Roman" w:cs="Times New Roman"/>
          <w:color w:val="000000" w:themeColor="text1"/>
        </w:rPr>
      </w:pPr>
      <w:hyperlink r:id="rId53" w:history="1">
        <w:r w:rsidR="003063C5" w:rsidRPr="00051660">
          <w:rPr>
            <w:rStyle w:val="Hiperhivatkozs"/>
            <w:rFonts w:ascii="Times New Roman" w:hAnsi="Times New Roman" w:cs="Times New Roman"/>
            <w:color w:val="000000" w:themeColor="text1"/>
          </w:rPr>
          <w:t>https://www.arrowhead-dental.com/wp-content/uploads/gallery_0010_Layer-3.jpg</w:t>
        </w:r>
      </w:hyperlink>
    </w:p>
    <w:p w14:paraId="1FC95A17" w14:textId="77777777" w:rsidR="003063C5" w:rsidRPr="00051660" w:rsidRDefault="00684B70" w:rsidP="00436AEE">
      <w:pPr>
        <w:numPr>
          <w:ilvl w:val="0"/>
          <w:numId w:val="22"/>
        </w:numPr>
        <w:rPr>
          <w:rFonts w:ascii="Times New Roman" w:hAnsi="Times New Roman" w:cs="Times New Roman"/>
          <w:color w:val="000000" w:themeColor="text1"/>
        </w:rPr>
      </w:pPr>
      <w:hyperlink r:id="rId54" w:history="1">
        <w:r w:rsidR="003063C5" w:rsidRPr="00051660">
          <w:rPr>
            <w:rStyle w:val="Hiperhivatkozs"/>
            <w:rFonts w:ascii="Times New Roman" w:hAnsi="Times New Roman" w:cs="Times New Roman"/>
            <w:color w:val="000000" w:themeColor="text1"/>
          </w:rPr>
          <w:t>https://cdn.prod.website-files.com/645468eba93097253a052ac0/657115a8b0f8f137ea5ca50f_Modern%20Denttal.webp</w:t>
        </w:r>
      </w:hyperlink>
    </w:p>
    <w:p w14:paraId="0A91D716" w14:textId="77777777" w:rsidR="003063C5" w:rsidRPr="00051660" w:rsidRDefault="00684B70" w:rsidP="00436AEE">
      <w:pPr>
        <w:numPr>
          <w:ilvl w:val="0"/>
          <w:numId w:val="22"/>
        </w:numPr>
        <w:rPr>
          <w:rFonts w:ascii="Times New Roman" w:hAnsi="Times New Roman" w:cs="Times New Roman"/>
          <w:color w:val="000000" w:themeColor="text1"/>
        </w:rPr>
      </w:pPr>
      <w:hyperlink r:id="rId55" w:history="1">
        <w:r w:rsidR="003063C5" w:rsidRPr="00051660">
          <w:rPr>
            <w:rStyle w:val="Hiperhivatkozs"/>
            <w:rFonts w:ascii="Times New Roman" w:hAnsi="Times New Roman" w:cs="Times New Roman"/>
            <w:color w:val="000000" w:themeColor="text1"/>
          </w:rPr>
          <w:t>https://tse3.mm.bing.net/th/id/OIP.paSigscKnGvH9Nok4wV3BQHaFY?rs=1&amp;pid=ImgDetMain&amp;o=7&amp;rm=3</w:t>
        </w:r>
      </w:hyperlink>
    </w:p>
    <w:p w14:paraId="17F524D9" w14:textId="77777777" w:rsidR="003063C5" w:rsidRPr="00051660" w:rsidRDefault="00684B70" w:rsidP="00436AEE">
      <w:pPr>
        <w:numPr>
          <w:ilvl w:val="0"/>
          <w:numId w:val="22"/>
        </w:numPr>
        <w:rPr>
          <w:rFonts w:ascii="Times New Roman" w:hAnsi="Times New Roman" w:cs="Times New Roman"/>
          <w:color w:val="000000" w:themeColor="text1"/>
        </w:rPr>
      </w:pPr>
      <w:hyperlink r:id="rId56" w:history="1">
        <w:r w:rsidR="003063C5" w:rsidRPr="00051660">
          <w:rPr>
            <w:rStyle w:val="Hiperhivatkozs"/>
            <w:rFonts w:ascii="Times New Roman" w:hAnsi="Times New Roman" w:cs="Times New Roman"/>
            <w:color w:val="000000" w:themeColor="text1"/>
          </w:rPr>
          <w:t>https://solidator.com/wp-content/uploads/2023/10/20231025_115736-1024x676.jpg</w:t>
        </w:r>
      </w:hyperlink>
    </w:p>
    <w:p w14:paraId="32935D5B" w14:textId="77777777" w:rsidR="003063C5" w:rsidRPr="00051660" w:rsidRDefault="00684B70" w:rsidP="00436AEE">
      <w:pPr>
        <w:numPr>
          <w:ilvl w:val="0"/>
          <w:numId w:val="22"/>
        </w:numPr>
        <w:rPr>
          <w:rFonts w:ascii="Times New Roman" w:hAnsi="Times New Roman" w:cs="Times New Roman"/>
          <w:color w:val="000000" w:themeColor="text1"/>
        </w:rPr>
      </w:pPr>
      <w:hyperlink r:id="rId57" w:history="1">
        <w:r w:rsidR="003063C5" w:rsidRPr="00051660">
          <w:rPr>
            <w:rStyle w:val="Hiperhivatkozs"/>
            <w:rFonts w:ascii="Times New Roman" w:hAnsi="Times New Roman" w:cs="Times New Roman"/>
            <w:color w:val="000000" w:themeColor="text1"/>
          </w:rPr>
          <w:t>https://img.freepik.com/premium-photo/3d-printing-technology-is-used-create-variety-objects-including-medical-devices-such-as-dentures_1099133-16903.jpg</w:t>
        </w:r>
      </w:hyperlink>
    </w:p>
    <w:p w14:paraId="5A7136F3" w14:textId="77777777" w:rsidR="003063C5" w:rsidRPr="00051660" w:rsidRDefault="00684B70" w:rsidP="00436AEE">
      <w:pPr>
        <w:numPr>
          <w:ilvl w:val="0"/>
          <w:numId w:val="22"/>
        </w:numPr>
        <w:rPr>
          <w:rFonts w:ascii="Times New Roman" w:hAnsi="Times New Roman" w:cs="Times New Roman"/>
          <w:color w:val="000000" w:themeColor="text1"/>
        </w:rPr>
      </w:pPr>
      <w:hyperlink r:id="rId58" w:history="1">
        <w:r w:rsidR="003063C5" w:rsidRPr="00051660">
          <w:rPr>
            <w:rStyle w:val="Hiperhivatkozs"/>
            <w:rFonts w:ascii="Times New Roman" w:hAnsi="Times New Roman" w:cs="Times New Roman"/>
            <w:color w:val="000000" w:themeColor="text1"/>
          </w:rPr>
          <w:t>https://medimatch.co.uk/wp-content/uploads/2023/02/e5-vhf-cadcam-results.jpg</w:t>
        </w:r>
      </w:hyperlink>
    </w:p>
    <w:p w14:paraId="4455E407" w14:textId="77777777" w:rsidR="003063C5" w:rsidRPr="00051660" w:rsidRDefault="00684B70" w:rsidP="00436AEE">
      <w:pPr>
        <w:numPr>
          <w:ilvl w:val="0"/>
          <w:numId w:val="22"/>
        </w:numPr>
        <w:rPr>
          <w:rFonts w:ascii="Times New Roman" w:hAnsi="Times New Roman" w:cs="Times New Roman"/>
          <w:color w:val="000000" w:themeColor="text1"/>
        </w:rPr>
      </w:pPr>
      <w:hyperlink r:id="rId59" w:history="1">
        <w:r w:rsidR="003063C5" w:rsidRPr="00051660">
          <w:rPr>
            <w:rStyle w:val="Hiperhivatkozs"/>
            <w:rFonts w:ascii="Times New Roman" w:hAnsi="Times New Roman" w:cs="Times New Roman"/>
            <w:color w:val="000000" w:themeColor="text1"/>
          </w:rPr>
          <w:t>https://www.varinex.hu/dentalklinik/</w:t>
        </w:r>
      </w:hyperlink>
    </w:p>
    <w:p w14:paraId="2E19B750" w14:textId="77777777" w:rsidR="003063C5" w:rsidRPr="00051660" w:rsidRDefault="00684B70" w:rsidP="00436AEE">
      <w:pPr>
        <w:numPr>
          <w:ilvl w:val="0"/>
          <w:numId w:val="22"/>
        </w:numPr>
        <w:rPr>
          <w:rFonts w:ascii="Times New Roman" w:hAnsi="Times New Roman" w:cs="Times New Roman"/>
          <w:color w:val="000000" w:themeColor="text1"/>
        </w:rPr>
      </w:pPr>
      <w:hyperlink r:id="rId60" w:history="1">
        <w:r w:rsidR="003063C5" w:rsidRPr="00051660">
          <w:rPr>
            <w:rStyle w:val="Hiperhivatkozs"/>
            <w:rFonts w:ascii="Times New Roman" w:hAnsi="Times New Roman" w:cs="Times New Roman"/>
            <w:color w:val="000000" w:themeColor="text1"/>
          </w:rPr>
          <w:t>https://gyartastrend.hu/cikk/3d-nyomtatas-a-fogaszat-hetkoznapjaiban</w:t>
        </w:r>
      </w:hyperlink>
    </w:p>
    <w:p w14:paraId="2B9A3894" w14:textId="77777777" w:rsidR="003063C5" w:rsidRPr="00051660" w:rsidRDefault="00684B70" w:rsidP="00436AEE">
      <w:pPr>
        <w:numPr>
          <w:ilvl w:val="0"/>
          <w:numId w:val="22"/>
        </w:numPr>
        <w:rPr>
          <w:rFonts w:ascii="Times New Roman" w:hAnsi="Times New Roman" w:cs="Times New Roman"/>
          <w:color w:val="000000" w:themeColor="text1"/>
        </w:rPr>
      </w:pPr>
      <w:hyperlink r:id="rId61" w:history="1">
        <w:r w:rsidR="003063C5" w:rsidRPr="00051660">
          <w:rPr>
            <w:rStyle w:val="Hiperhivatkozs"/>
            <w:rFonts w:ascii="Times New Roman" w:hAnsi="Times New Roman" w:cs="Times New Roman"/>
            <w:color w:val="000000" w:themeColor="text1"/>
          </w:rPr>
          <w:t>https://www.oriondental.hu/a-fogaszat-jovoje</w:t>
        </w:r>
      </w:hyperlink>
    </w:p>
    <w:p w14:paraId="5679484D" w14:textId="0061FC00" w:rsidR="003063C5" w:rsidRPr="00051660" w:rsidRDefault="00684B70" w:rsidP="00436AEE">
      <w:pPr>
        <w:numPr>
          <w:ilvl w:val="0"/>
          <w:numId w:val="22"/>
        </w:numPr>
        <w:rPr>
          <w:rFonts w:ascii="Times New Roman" w:hAnsi="Times New Roman" w:cs="Times New Roman"/>
          <w:color w:val="000000" w:themeColor="text1"/>
        </w:rPr>
      </w:pPr>
      <w:hyperlink r:id="rId62" w:history="1">
        <w:r w:rsidR="003063C5" w:rsidRPr="00051660">
          <w:rPr>
            <w:rStyle w:val="Hiperhivatkozs"/>
            <w:rFonts w:ascii="Times New Roman" w:hAnsi="Times New Roman" w:cs="Times New Roman"/>
            <w:color w:val="000000" w:themeColor="text1"/>
          </w:rPr>
          <w:t>https://www.nice.hu/fogaszat-fogpotlas/uj-technologiak-a-fogaszatban-intraoralis-kamerak-es-mesterseges-intelligencia</w:t>
        </w:r>
      </w:hyperlink>
    </w:p>
    <w:p w14:paraId="05D79734" w14:textId="77777777" w:rsidR="003063C5" w:rsidRPr="00051660" w:rsidRDefault="00684B70" w:rsidP="00436AEE">
      <w:pPr>
        <w:numPr>
          <w:ilvl w:val="0"/>
          <w:numId w:val="22"/>
        </w:numPr>
        <w:rPr>
          <w:rFonts w:ascii="Times New Roman" w:hAnsi="Times New Roman" w:cs="Times New Roman"/>
          <w:color w:val="000000" w:themeColor="text1"/>
        </w:rPr>
      </w:pPr>
      <w:hyperlink r:id="rId63" w:history="1">
        <w:r w:rsidR="003063C5" w:rsidRPr="00051660">
          <w:rPr>
            <w:rStyle w:val="Hiperhivatkozs"/>
            <w:rFonts w:ascii="Times New Roman" w:hAnsi="Times New Roman" w:cs="Times New Roman"/>
            <w:color w:val="000000" w:themeColor="text1"/>
          </w:rPr>
          <w:t>https://magyar-fogorvos-londonban.co.uk/blog/top-tema-hirek/a-fogtechnika-jovoje.html</w:t>
        </w:r>
      </w:hyperlink>
    </w:p>
    <w:p w14:paraId="5A9FFA55" w14:textId="27A8E3D4" w:rsidR="003063C5" w:rsidRPr="00051660" w:rsidRDefault="003063C5" w:rsidP="00E04DF7">
      <w:pPr>
        <w:tabs>
          <w:tab w:val="num" w:pos="720"/>
        </w:tabs>
        <w:ind w:left="360" w:hanging="360"/>
        <w:rPr>
          <w:rFonts w:ascii="Times New Roman" w:hAnsi="Times New Roman" w:cs="Times New Roman"/>
          <w:color w:val="000000" w:themeColor="text1"/>
        </w:rPr>
      </w:pPr>
    </w:p>
    <w:p w14:paraId="32DBA5A7" w14:textId="7D3A1C06" w:rsidR="00E04DF7" w:rsidRPr="00051660" w:rsidRDefault="00E04DF7" w:rsidP="00E04DF7">
      <w:pPr>
        <w:tabs>
          <w:tab w:val="num" w:pos="720"/>
        </w:tabs>
        <w:ind w:left="360" w:hanging="360"/>
        <w:rPr>
          <w:rFonts w:ascii="Times New Roman" w:hAnsi="Times New Roman" w:cs="Times New Roman"/>
          <w:b/>
          <w:bCs/>
          <w:color w:val="000000" w:themeColor="text1"/>
          <w:u w:val="single"/>
        </w:rPr>
      </w:pPr>
      <w:r w:rsidRPr="00051660">
        <w:rPr>
          <w:rFonts w:ascii="Times New Roman" w:hAnsi="Times New Roman" w:cs="Times New Roman"/>
          <w:b/>
          <w:bCs/>
          <w:color w:val="000000" w:themeColor="text1"/>
          <w:u w:val="single"/>
        </w:rPr>
        <w:t>3. téma: Anyagtan</w:t>
      </w:r>
    </w:p>
    <w:p w14:paraId="40E42EE8" w14:textId="4E3F107E" w:rsidR="0050276C" w:rsidRPr="00521F55" w:rsidRDefault="0050276C" w:rsidP="005A2A07">
      <w:pPr>
        <w:tabs>
          <w:tab w:val="num" w:pos="720"/>
        </w:tabs>
        <w:rPr>
          <w:color w:val="C45911" w:themeColor="accent2" w:themeShade="BF"/>
        </w:rPr>
      </w:pPr>
      <w:r w:rsidRPr="00521F55">
        <w:rPr>
          <w:color w:val="C45911" w:themeColor="accent2" w:themeShade="BF"/>
        </w:rPr>
        <w:t xml:space="preserve">A fogtechnika egyik legfontosabb alapja az </w:t>
      </w:r>
      <w:r w:rsidRPr="00521F55">
        <w:rPr>
          <w:rStyle w:val="Kiemels2"/>
          <w:color w:val="C45911" w:themeColor="accent2" w:themeShade="BF"/>
        </w:rPr>
        <w:t>anyagtan</w:t>
      </w:r>
      <w:r w:rsidRPr="00521F55">
        <w:rPr>
          <w:color w:val="C45911" w:themeColor="accent2" w:themeShade="BF"/>
        </w:rPr>
        <w:t>, hiszen munk</w:t>
      </w:r>
      <w:r w:rsidR="00521F55">
        <w:rPr>
          <w:color w:val="C45911" w:themeColor="accent2" w:themeShade="BF"/>
        </w:rPr>
        <w:t>a</w:t>
      </w:r>
      <w:r w:rsidRPr="00521F55">
        <w:rPr>
          <w:color w:val="C45911" w:themeColor="accent2" w:themeShade="BF"/>
        </w:rPr>
        <w:t xml:space="preserve"> során különböző anyagokat alkalmazunk a fogpótlások, protézisek és egyéb fogászati eszközök elkészítéséhez.</w:t>
      </w:r>
    </w:p>
    <w:p w14:paraId="6BBC0F50" w14:textId="0CE84297" w:rsidR="005A2A07" w:rsidRDefault="008D6BF0" w:rsidP="005A2A07">
      <w:pPr>
        <w:tabs>
          <w:tab w:val="num" w:pos="720"/>
        </w:tabs>
        <w:rPr>
          <w:rFonts w:ascii="Times New Roman" w:hAnsi="Times New Roman" w:cs="Times New Roman"/>
        </w:rPr>
      </w:pPr>
      <w:r w:rsidRPr="00051660">
        <w:rPr>
          <w:rFonts w:ascii="Times New Roman" w:hAnsi="Times New Roman" w:cs="Times New Roman"/>
        </w:rPr>
        <w:t>Fogtechnikai a</w:t>
      </w:r>
      <w:r w:rsidR="005A2A07" w:rsidRPr="00051660">
        <w:rPr>
          <w:rFonts w:ascii="Times New Roman" w:hAnsi="Times New Roman" w:cs="Times New Roman"/>
        </w:rPr>
        <w:t>nyagtan</w:t>
      </w:r>
    </w:p>
    <w:p w14:paraId="454F5932" w14:textId="70612D22" w:rsidR="0050276C" w:rsidRPr="00521F55" w:rsidRDefault="0050276C" w:rsidP="005A2A07">
      <w:pPr>
        <w:tabs>
          <w:tab w:val="num" w:pos="720"/>
        </w:tabs>
        <w:rPr>
          <w:rFonts w:ascii="Times New Roman" w:hAnsi="Times New Roman" w:cs="Times New Roman"/>
          <w:color w:val="C45911" w:themeColor="accent2" w:themeShade="BF"/>
        </w:rPr>
      </w:pPr>
      <w:r w:rsidRPr="00521F55">
        <w:rPr>
          <w:rFonts w:ascii="Times New Roman" w:hAnsi="Times New Roman" w:cs="Times New Roman"/>
          <w:color w:val="C45911" w:themeColor="accent2" w:themeShade="BF"/>
        </w:rPr>
        <w:lastRenderedPageBreak/>
        <w:t>Az anyagtan a fogtechnikai munkák készítéséhez használt anyagok….</w:t>
      </w:r>
    </w:p>
    <w:p w14:paraId="04E69B61" w14:textId="1833F283" w:rsidR="008D6BF0" w:rsidRPr="008D6BF0" w:rsidRDefault="008D6BF0" w:rsidP="008D6BF0">
      <w:pPr>
        <w:numPr>
          <w:ilvl w:val="0"/>
          <w:numId w:val="176"/>
        </w:numPr>
        <w:rPr>
          <w:rFonts w:ascii="Times New Roman" w:hAnsi="Times New Roman" w:cs="Times New Roman"/>
          <w:color w:val="000000" w:themeColor="text1"/>
        </w:rPr>
      </w:pPr>
      <w:r w:rsidRPr="008D6BF0">
        <w:rPr>
          <w:rFonts w:ascii="Times New Roman" w:hAnsi="Times New Roman" w:cs="Times New Roman"/>
          <w:b/>
          <w:bCs/>
          <w:color w:val="000000" w:themeColor="text1"/>
        </w:rPr>
        <w:t>Fogpótlások, fogászati segédeszközök, protézisek</w:t>
      </w:r>
      <w:r w:rsidRPr="008D6BF0">
        <w:rPr>
          <w:rFonts w:ascii="Times New Roman" w:hAnsi="Times New Roman" w:cs="Times New Roman"/>
          <w:color w:val="000000" w:themeColor="text1"/>
        </w:rPr>
        <w:t xml:space="preserve"> készítéséhez használt anyagok: </w:t>
      </w:r>
    </w:p>
    <w:p w14:paraId="1DE39B9A" w14:textId="798FCB57" w:rsidR="008D6BF0" w:rsidRPr="008D6BF0" w:rsidRDefault="008D6BF0" w:rsidP="008D6BF0">
      <w:pPr>
        <w:numPr>
          <w:ilvl w:val="1"/>
          <w:numId w:val="176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839488" behindDoc="0" locked="0" layoutInCell="1" allowOverlap="1" wp14:anchorId="111AC615" wp14:editId="11762B5C">
            <wp:simplePos x="0" y="0"/>
            <wp:positionH relativeFrom="column">
              <wp:posOffset>5036185</wp:posOffset>
            </wp:positionH>
            <wp:positionV relativeFrom="paragraph">
              <wp:posOffset>97155</wp:posOffset>
            </wp:positionV>
            <wp:extent cx="1309370" cy="872368"/>
            <wp:effectExtent l="0" t="0" r="5080" b="4445"/>
            <wp:wrapThrough wrapText="bothSides">
              <wp:wrapPolygon edited="0">
                <wp:start x="0" y="0"/>
                <wp:lineTo x="0" y="21238"/>
                <wp:lineTo x="21370" y="21238"/>
                <wp:lineTo x="21370" y="0"/>
                <wp:lineTo x="0" y="0"/>
              </wp:wrapPolygon>
            </wp:wrapThrough>
            <wp:docPr id="282615211" name="Kép 99">
              <a:extLst xmlns:a="http://schemas.openxmlformats.org/drawingml/2006/main">
                <a:ext uri="{FF2B5EF4-FFF2-40B4-BE49-F238E27FC236}">
                  <a16:creationId xmlns:a16="http://schemas.microsoft.com/office/drawing/2014/main" id="{5F6A9F47-0DCB-660D-F38A-47A8D51AF89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ép 4">
                      <a:extLst>
                        <a:ext uri="{FF2B5EF4-FFF2-40B4-BE49-F238E27FC236}">
                          <a16:creationId xmlns:a16="http://schemas.microsoft.com/office/drawing/2014/main" id="{5F6A9F47-0DCB-660D-F38A-47A8D51AF89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9370" cy="872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838464" behindDoc="0" locked="0" layoutInCell="1" allowOverlap="1" wp14:anchorId="23D26D51" wp14:editId="7CFA5D81">
            <wp:simplePos x="0" y="0"/>
            <wp:positionH relativeFrom="column">
              <wp:posOffset>3557905</wp:posOffset>
            </wp:positionH>
            <wp:positionV relativeFrom="paragraph">
              <wp:posOffset>81915</wp:posOffset>
            </wp:positionV>
            <wp:extent cx="1306830" cy="868680"/>
            <wp:effectExtent l="0" t="0" r="7620" b="7620"/>
            <wp:wrapThrough wrapText="bothSides">
              <wp:wrapPolygon edited="0">
                <wp:start x="0" y="0"/>
                <wp:lineTo x="0" y="21316"/>
                <wp:lineTo x="21411" y="21316"/>
                <wp:lineTo x="21411" y="0"/>
                <wp:lineTo x="0" y="0"/>
              </wp:wrapPolygon>
            </wp:wrapThrough>
            <wp:docPr id="1360724810" name="Kép 100">
              <a:extLst xmlns:a="http://schemas.openxmlformats.org/drawingml/2006/main">
                <a:ext uri="{FF2B5EF4-FFF2-40B4-BE49-F238E27FC236}">
                  <a16:creationId xmlns:a16="http://schemas.microsoft.com/office/drawing/2014/main" id="{54FC9E70-6CC5-6658-A96F-D8C05AFA8E5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ép 5">
                      <a:extLst>
                        <a:ext uri="{FF2B5EF4-FFF2-40B4-BE49-F238E27FC236}">
                          <a16:creationId xmlns:a16="http://schemas.microsoft.com/office/drawing/2014/main" id="{54FC9E70-6CC5-6658-A96F-D8C05AFA8E5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6830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D6BF0">
        <w:rPr>
          <w:rFonts w:ascii="Times New Roman" w:hAnsi="Times New Roman" w:cs="Times New Roman"/>
          <w:b/>
          <w:bCs/>
          <w:i/>
          <w:iCs/>
          <w:color w:val="000000" w:themeColor="text1"/>
        </w:rPr>
        <w:t xml:space="preserve">szerkezetével, </w:t>
      </w:r>
    </w:p>
    <w:p w14:paraId="3FD521BC" w14:textId="430958D5" w:rsidR="008D6BF0" w:rsidRPr="008D6BF0" w:rsidRDefault="008D6BF0" w:rsidP="008D6BF0">
      <w:pPr>
        <w:numPr>
          <w:ilvl w:val="1"/>
          <w:numId w:val="176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8D6BF0">
        <w:rPr>
          <w:rFonts w:ascii="Times New Roman" w:hAnsi="Times New Roman" w:cs="Times New Roman"/>
          <w:b/>
          <w:bCs/>
          <w:i/>
          <w:iCs/>
          <w:color w:val="000000" w:themeColor="text1"/>
        </w:rPr>
        <w:t xml:space="preserve">tulajdonságaival, </w:t>
      </w:r>
    </w:p>
    <w:p w14:paraId="6E7C0B60" w14:textId="082BF0E5" w:rsidR="008D6BF0" w:rsidRPr="008D6BF0" w:rsidRDefault="008D6BF0" w:rsidP="008D6BF0">
      <w:pPr>
        <w:numPr>
          <w:ilvl w:val="1"/>
          <w:numId w:val="176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8D6BF0">
        <w:rPr>
          <w:rFonts w:ascii="Times New Roman" w:hAnsi="Times New Roman" w:cs="Times New Roman"/>
          <w:b/>
          <w:bCs/>
          <w:i/>
          <w:iCs/>
          <w:color w:val="000000" w:themeColor="text1"/>
        </w:rPr>
        <w:t xml:space="preserve">feldolgozásával, </w:t>
      </w:r>
    </w:p>
    <w:p w14:paraId="27CD592A" w14:textId="3A680361" w:rsidR="008D6BF0" w:rsidRPr="00521F55" w:rsidRDefault="008D6BF0" w:rsidP="008D6BF0">
      <w:pPr>
        <w:numPr>
          <w:ilvl w:val="1"/>
          <w:numId w:val="176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8D6BF0">
        <w:rPr>
          <w:rFonts w:ascii="Times New Roman" w:hAnsi="Times New Roman" w:cs="Times New Roman"/>
          <w:b/>
          <w:bCs/>
          <w:i/>
          <w:iCs/>
          <w:color w:val="000000" w:themeColor="text1"/>
        </w:rPr>
        <w:t>és biológiai viselkedésével</w:t>
      </w:r>
      <w:r w:rsidRPr="008D6BF0">
        <w:rPr>
          <w:rFonts w:ascii="Times New Roman" w:hAnsi="Times New Roman" w:cs="Times New Roman"/>
          <w:i/>
          <w:iCs/>
          <w:color w:val="000000" w:themeColor="text1"/>
        </w:rPr>
        <w:t xml:space="preserve"> foglalkozik.</w:t>
      </w:r>
    </w:p>
    <w:p w14:paraId="43568518" w14:textId="67B4A8BE" w:rsidR="008D6BF0" w:rsidRPr="008D6BF0" w:rsidRDefault="00521F55" w:rsidP="00521F55">
      <w:pPr>
        <w:rPr>
          <w:rFonts w:ascii="Times New Roman" w:hAnsi="Times New Roman" w:cs="Times New Roman"/>
          <w:color w:val="C45911" w:themeColor="accent2" w:themeShade="BF"/>
        </w:rPr>
      </w:pPr>
      <w:r w:rsidRPr="00521F55">
        <w:rPr>
          <w:color w:val="C45911" w:themeColor="accent2" w:themeShade="BF"/>
        </w:rPr>
        <w:t>Az anyagismeret segít abban, hogy megértsük, melyik anyag mikor, miért és hogyan használható a legjobb eredmény elérése érdekében.</w:t>
      </w:r>
    </w:p>
    <w:p w14:paraId="0BE25A55" w14:textId="57935170" w:rsidR="008D6BF0" w:rsidRPr="008D6BF0" w:rsidRDefault="008D6BF0" w:rsidP="008D6BF0">
      <w:pPr>
        <w:numPr>
          <w:ilvl w:val="0"/>
          <w:numId w:val="176"/>
        </w:numPr>
        <w:rPr>
          <w:rFonts w:ascii="Times New Roman" w:hAnsi="Times New Roman" w:cs="Times New Roman"/>
          <w:color w:val="000000" w:themeColor="text1"/>
        </w:rPr>
      </w:pPr>
      <w:r w:rsidRPr="008D6BF0">
        <w:rPr>
          <w:rFonts w:ascii="Times New Roman" w:hAnsi="Times New Roman" w:cs="Times New Roman"/>
          <w:color w:val="000000" w:themeColor="text1"/>
        </w:rPr>
        <w:t>Feladata</w:t>
      </w:r>
      <w:r w:rsidR="00521F55">
        <w:rPr>
          <w:rFonts w:ascii="Times New Roman" w:hAnsi="Times New Roman" w:cs="Times New Roman"/>
          <w:color w:val="000000" w:themeColor="text1"/>
        </w:rPr>
        <w:t xml:space="preserve">: </w:t>
      </w:r>
      <w:r w:rsidR="00521F55">
        <w:rPr>
          <w:rFonts w:ascii="Times New Roman" w:hAnsi="Times New Roman" w:cs="Times New Roman"/>
          <w:b/>
          <w:bCs/>
          <w:color w:val="000000" w:themeColor="text1"/>
        </w:rPr>
        <w:t>H</w:t>
      </w:r>
      <w:r w:rsidRPr="008D6BF0">
        <w:rPr>
          <w:rFonts w:ascii="Times New Roman" w:hAnsi="Times New Roman" w:cs="Times New Roman"/>
          <w:b/>
          <w:bCs/>
          <w:color w:val="000000" w:themeColor="text1"/>
        </w:rPr>
        <w:t>ogyan reagálnak az anyagok</w:t>
      </w:r>
      <w:r w:rsidRPr="008D6BF0">
        <w:rPr>
          <w:rFonts w:ascii="Times New Roman" w:hAnsi="Times New Roman" w:cs="Times New Roman"/>
          <w:color w:val="000000" w:themeColor="text1"/>
        </w:rPr>
        <w:t xml:space="preserve"> a különböző </w:t>
      </w:r>
      <w:r w:rsidR="00521F55">
        <w:rPr>
          <w:rFonts w:ascii="Times New Roman" w:hAnsi="Times New Roman" w:cs="Times New Roman"/>
          <w:b/>
          <w:bCs/>
          <w:color w:val="000000" w:themeColor="text1"/>
        </w:rPr>
        <w:t xml:space="preserve">hatásokra </w:t>
      </w:r>
      <w:r w:rsidRPr="008D6BF0">
        <w:rPr>
          <w:rFonts w:ascii="Times New Roman" w:hAnsi="Times New Roman" w:cs="Times New Roman"/>
          <w:color w:val="000000" w:themeColor="text1"/>
        </w:rPr>
        <w:t xml:space="preserve">és hogyan lehet őket </w:t>
      </w:r>
      <w:r w:rsidR="00521F55">
        <w:rPr>
          <w:rFonts w:ascii="Times New Roman" w:hAnsi="Times New Roman" w:cs="Times New Roman"/>
          <w:color w:val="000000" w:themeColor="text1"/>
        </w:rPr>
        <w:t>helyesen</w:t>
      </w:r>
      <w:r w:rsidRPr="008D6BF0">
        <w:rPr>
          <w:rFonts w:ascii="Times New Roman" w:hAnsi="Times New Roman" w:cs="Times New Roman"/>
          <w:color w:val="000000" w:themeColor="text1"/>
        </w:rPr>
        <w:t xml:space="preserve"> alkalmazni a fogpótlások készítésében</w:t>
      </w:r>
      <w:r w:rsidR="00521F55">
        <w:rPr>
          <w:rFonts w:ascii="Times New Roman" w:hAnsi="Times New Roman" w:cs="Times New Roman"/>
          <w:color w:val="000000" w:themeColor="text1"/>
        </w:rPr>
        <w:t>?</w:t>
      </w:r>
    </w:p>
    <w:p w14:paraId="4FD27DDC" w14:textId="12ECCDA4" w:rsidR="008D6BF0" w:rsidRPr="008D6BF0" w:rsidRDefault="008D6BF0" w:rsidP="008D6BF0">
      <w:pPr>
        <w:numPr>
          <w:ilvl w:val="0"/>
          <w:numId w:val="176"/>
        </w:numPr>
        <w:rPr>
          <w:rFonts w:ascii="Times New Roman" w:hAnsi="Times New Roman" w:cs="Times New Roman"/>
          <w:color w:val="000000" w:themeColor="text1"/>
        </w:rPr>
      </w:pPr>
      <w:r w:rsidRPr="008D6BF0">
        <w:rPr>
          <w:rFonts w:ascii="Times New Roman" w:hAnsi="Times New Roman" w:cs="Times New Roman"/>
          <w:color w:val="000000" w:themeColor="text1"/>
        </w:rPr>
        <w:t xml:space="preserve">A cél: </w:t>
      </w:r>
      <w:r w:rsidRPr="008D6BF0">
        <w:rPr>
          <w:rFonts w:ascii="Times New Roman" w:hAnsi="Times New Roman" w:cs="Times New Roman"/>
          <w:b/>
          <w:bCs/>
          <w:color w:val="000000" w:themeColor="text1"/>
        </w:rPr>
        <w:t xml:space="preserve">tartós, pontos, esztétikus és </w:t>
      </w:r>
      <w:proofErr w:type="spellStart"/>
      <w:r w:rsidRPr="008D6BF0">
        <w:rPr>
          <w:rFonts w:ascii="Times New Roman" w:hAnsi="Times New Roman" w:cs="Times New Roman"/>
          <w:b/>
          <w:bCs/>
          <w:color w:val="000000" w:themeColor="text1"/>
        </w:rPr>
        <w:t>biokompatibilis</w:t>
      </w:r>
      <w:proofErr w:type="spellEnd"/>
      <w:r w:rsidRPr="008D6BF0">
        <w:rPr>
          <w:rFonts w:ascii="Times New Roman" w:hAnsi="Times New Roman" w:cs="Times New Roman"/>
          <w:color w:val="000000" w:themeColor="text1"/>
        </w:rPr>
        <w:t xml:space="preserve"> fogászati munkák készítése.</w:t>
      </w:r>
    </w:p>
    <w:p w14:paraId="162C4C33" w14:textId="6C7EDA5D" w:rsidR="008D6BF0" w:rsidRPr="00051660" w:rsidRDefault="008D6BF0" w:rsidP="005A2A07">
      <w:p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</w:p>
    <w:p w14:paraId="7E1A7C5E" w14:textId="0F25E3ED" w:rsidR="005A2A07" w:rsidRPr="00051660" w:rsidRDefault="005A2A07" w:rsidP="005A2A07">
      <w:p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Anyagok osztályozása funkció és szerkezet szerint</w:t>
      </w:r>
    </w:p>
    <w:p w14:paraId="3821F2B7" w14:textId="070DB30B" w:rsidR="00521F55" w:rsidRPr="00521F55" w:rsidRDefault="00521F55" w:rsidP="00844C13">
      <w:pPr>
        <w:numPr>
          <w:ilvl w:val="0"/>
          <w:numId w:val="186"/>
        </w:numPr>
        <w:rPr>
          <w:rFonts w:ascii="Times New Roman" w:hAnsi="Times New Roman" w:cs="Times New Roman"/>
          <w:color w:val="000000" w:themeColor="text1"/>
        </w:rPr>
      </w:pPr>
      <w:r w:rsidRPr="00521F55">
        <w:rPr>
          <w:rFonts w:ascii="Times New Roman" w:hAnsi="Times New Roman" w:cs="Times New Roman"/>
          <w:b/>
          <w:bCs/>
          <w:color w:val="000000" w:themeColor="text1"/>
        </w:rPr>
        <w:t>Szerkezetük szerint:</w:t>
      </w:r>
      <w:r w:rsidRPr="00521F55">
        <w:rPr>
          <w:rFonts w:ascii="Times New Roman" w:hAnsi="Times New Roman" w:cs="Times New Roman"/>
          <w:color w:val="000000" w:themeColor="text1"/>
        </w:rPr>
        <w:t xml:space="preserve"> fémek, kerámiák, polimerek, kompozitok és segédanyagok</w:t>
      </w:r>
    </w:p>
    <w:p w14:paraId="09693318" w14:textId="2199BDBC" w:rsidR="00521F55" w:rsidRPr="00521F55" w:rsidRDefault="00521F55" w:rsidP="00844C13">
      <w:pPr>
        <w:numPr>
          <w:ilvl w:val="0"/>
          <w:numId w:val="186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840512" behindDoc="0" locked="0" layoutInCell="1" allowOverlap="1" wp14:anchorId="31BA848A" wp14:editId="65342661">
            <wp:simplePos x="0" y="0"/>
            <wp:positionH relativeFrom="margin">
              <wp:posOffset>4893310</wp:posOffset>
            </wp:positionH>
            <wp:positionV relativeFrom="paragraph">
              <wp:posOffset>3175</wp:posOffset>
            </wp:positionV>
            <wp:extent cx="1111250" cy="737870"/>
            <wp:effectExtent l="0" t="0" r="0" b="5080"/>
            <wp:wrapThrough wrapText="bothSides">
              <wp:wrapPolygon edited="0">
                <wp:start x="0" y="0"/>
                <wp:lineTo x="0" y="21191"/>
                <wp:lineTo x="21106" y="21191"/>
                <wp:lineTo x="21106" y="0"/>
                <wp:lineTo x="0" y="0"/>
              </wp:wrapPolygon>
            </wp:wrapThrough>
            <wp:docPr id="1176238822" name="Kép 101">
              <a:extLst xmlns:a="http://schemas.openxmlformats.org/drawingml/2006/main">
                <a:ext uri="{FF2B5EF4-FFF2-40B4-BE49-F238E27FC236}">
                  <a16:creationId xmlns:a16="http://schemas.microsoft.com/office/drawing/2014/main" id="{E2F3D2BA-584F-3742-7A63-EB0415A728D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3">
                      <a:extLst>
                        <a:ext uri="{FF2B5EF4-FFF2-40B4-BE49-F238E27FC236}">
                          <a16:creationId xmlns:a16="http://schemas.microsoft.com/office/drawing/2014/main" id="{E2F3D2BA-584F-3742-7A63-EB0415A728D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125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21F55">
        <w:rPr>
          <w:rFonts w:ascii="Times New Roman" w:hAnsi="Times New Roman" w:cs="Times New Roman"/>
          <w:b/>
          <w:bCs/>
          <w:color w:val="000000" w:themeColor="text1"/>
        </w:rPr>
        <w:t>Felhasználási területük szerint:</w:t>
      </w:r>
      <w:r w:rsidRPr="00521F55">
        <w:rPr>
          <w:rFonts w:ascii="Times New Roman" w:hAnsi="Times New Roman" w:cs="Times New Roman"/>
          <w:color w:val="000000" w:themeColor="text1"/>
        </w:rPr>
        <w:t xml:space="preserve"> lenyomatanyagok, mintázóanyagok, öntőanyagok, ragasztók </w:t>
      </w:r>
      <w:proofErr w:type="spellStart"/>
      <w:r w:rsidRPr="00521F55">
        <w:rPr>
          <w:rFonts w:ascii="Times New Roman" w:hAnsi="Times New Roman" w:cs="Times New Roman"/>
          <w:color w:val="000000" w:themeColor="text1"/>
        </w:rPr>
        <w:t>stb</w:t>
      </w:r>
      <w:proofErr w:type="spellEnd"/>
    </w:p>
    <w:p w14:paraId="23D9E6AE" w14:textId="77777777" w:rsidR="00521F55" w:rsidRPr="00521F55" w:rsidRDefault="00521F55" w:rsidP="00844C13">
      <w:pPr>
        <w:numPr>
          <w:ilvl w:val="0"/>
          <w:numId w:val="186"/>
        </w:numPr>
        <w:rPr>
          <w:rFonts w:ascii="Times New Roman" w:hAnsi="Times New Roman" w:cs="Times New Roman"/>
          <w:color w:val="000000" w:themeColor="text1"/>
        </w:rPr>
      </w:pPr>
      <w:r w:rsidRPr="00521F55">
        <w:rPr>
          <w:rFonts w:ascii="Times New Roman" w:hAnsi="Times New Roman" w:cs="Times New Roman"/>
          <w:b/>
          <w:bCs/>
          <w:color w:val="000000" w:themeColor="text1"/>
        </w:rPr>
        <w:t>Feldolgozásuk módja szerint:</w:t>
      </w:r>
      <w:r w:rsidRPr="00521F55">
        <w:rPr>
          <w:rFonts w:ascii="Times New Roman" w:hAnsi="Times New Roman" w:cs="Times New Roman"/>
          <w:color w:val="000000" w:themeColor="text1"/>
        </w:rPr>
        <w:t xml:space="preserve"> olvasztással, préseléssel, polimerizálással vagy keveréssel feldolgozható anyagok</w:t>
      </w:r>
    </w:p>
    <w:p w14:paraId="05AFD304" w14:textId="77777777" w:rsidR="008D6BF0" w:rsidRPr="00051660" w:rsidRDefault="008D6BF0" w:rsidP="005A2A07">
      <w:p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</w:p>
    <w:p w14:paraId="3436D10C" w14:textId="22108EC5" w:rsidR="005A2A07" w:rsidRDefault="005A2A07" w:rsidP="005A2A07">
      <w:p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Az anyagok fizikai, kémiai és mechanikai tulajdonságai</w:t>
      </w:r>
      <w:r w:rsidR="008D6BF0" w:rsidRPr="00051660">
        <w:rPr>
          <w:rFonts w:ascii="Times New Roman" w:hAnsi="Times New Roman" w:cs="Times New Roman"/>
          <w:color w:val="000000" w:themeColor="text1"/>
        </w:rPr>
        <w:t>- Fizikai jellemzők</w:t>
      </w:r>
    </w:p>
    <w:p w14:paraId="7041DB41" w14:textId="3A1BEBAE" w:rsidR="00521F55" w:rsidRPr="00521F55" w:rsidRDefault="00521F55" w:rsidP="005A2A07">
      <w:pPr>
        <w:tabs>
          <w:tab w:val="num" w:pos="720"/>
        </w:tabs>
        <w:rPr>
          <w:rFonts w:ascii="Times New Roman" w:hAnsi="Times New Roman" w:cs="Times New Roman"/>
          <w:color w:val="C45911" w:themeColor="accent2" w:themeShade="BF"/>
        </w:rPr>
      </w:pPr>
      <w:r w:rsidRPr="00521F55">
        <w:rPr>
          <w:color w:val="C45911" w:themeColor="accent2" w:themeShade="BF"/>
        </w:rPr>
        <w:t>Az anyagokat különböző tulajdonságaik alapján értékeljük:</w:t>
      </w:r>
    </w:p>
    <w:p w14:paraId="2489F42B" w14:textId="23221C14" w:rsidR="00521F55" w:rsidRPr="00521F55" w:rsidRDefault="00521F55" w:rsidP="00521F55">
      <w:pPr>
        <w:tabs>
          <w:tab w:val="num" w:pos="720"/>
        </w:tabs>
        <w:rPr>
          <w:rFonts w:ascii="Times New Roman" w:hAnsi="Times New Roman" w:cs="Times New Roman"/>
          <w:color w:val="C45911" w:themeColor="accent2" w:themeShade="BF"/>
        </w:rPr>
      </w:pPr>
      <w:r w:rsidRPr="00521F55">
        <w:rPr>
          <w:color w:val="C45911" w:themeColor="accent2" w:themeShade="BF"/>
        </w:rPr>
        <w:t>Ezek a jellemzők határozzák meg, hogy az adott anyag milyen terhelést bír el, és mennyire tartós a szájüregben.</w:t>
      </w:r>
    </w:p>
    <w:p w14:paraId="46770F95" w14:textId="37FDF417" w:rsidR="008D6BF0" w:rsidRPr="008D6BF0" w:rsidRDefault="008D6BF0" w:rsidP="00844C13">
      <w:pPr>
        <w:numPr>
          <w:ilvl w:val="0"/>
          <w:numId w:val="177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841536" behindDoc="0" locked="0" layoutInCell="1" allowOverlap="1" wp14:anchorId="3A07DD1F" wp14:editId="44EFC52A">
            <wp:simplePos x="0" y="0"/>
            <wp:positionH relativeFrom="column">
              <wp:posOffset>4845685</wp:posOffset>
            </wp:positionH>
            <wp:positionV relativeFrom="paragraph">
              <wp:posOffset>11430</wp:posOffset>
            </wp:positionV>
            <wp:extent cx="1249045" cy="810895"/>
            <wp:effectExtent l="0" t="0" r="8255" b="8255"/>
            <wp:wrapThrough wrapText="bothSides">
              <wp:wrapPolygon edited="0">
                <wp:start x="0" y="0"/>
                <wp:lineTo x="0" y="21312"/>
                <wp:lineTo x="21413" y="21312"/>
                <wp:lineTo x="21413" y="0"/>
                <wp:lineTo x="0" y="0"/>
              </wp:wrapPolygon>
            </wp:wrapThrough>
            <wp:docPr id="1329720281" name="Kép 102">
              <a:extLst xmlns:a="http://schemas.openxmlformats.org/drawingml/2006/main">
                <a:ext uri="{FF2B5EF4-FFF2-40B4-BE49-F238E27FC236}">
                  <a16:creationId xmlns:a16="http://schemas.microsoft.com/office/drawing/2014/main" id="{4E0C5855-D76B-D033-E9B8-8807CD277CF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3">
                      <a:extLst>
                        <a:ext uri="{FF2B5EF4-FFF2-40B4-BE49-F238E27FC236}">
                          <a16:creationId xmlns:a16="http://schemas.microsoft.com/office/drawing/2014/main" id="{4E0C5855-D76B-D033-E9B8-8807CD277CF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9045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D6BF0">
        <w:rPr>
          <w:rFonts w:ascii="Times New Roman" w:hAnsi="Times New Roman" w:cs="Times New Roman"/>
          <w:b/>
          <w:bCs/>
          <w:color w:val="000000" w:themeColor="text1"/>
        </w:rPr>
        <w:t>Sűrűség (</w:t>
      </w:r>
      <w:r w:rsidRPr="008D6BF0">
        <w:rPr>
          <w:rFonts w:ascii="Times New Roman" w:hAnsi="Times New Roman" w:cs="Times New Roman"/>
          <w:b/>
          <w:bCs/>
          <w:color w:val="000000" w:themeColor="text1"/>
          <w:lang w:val="el-GR"/>
        </w:rPr>
        <w:t>ρ):</w:t>
      </w:r>
      <w:r w:rsidRPr="008D6BF0">
        <w:rPr>
          <w:rFonts w:ascii="Times New Roman" w:hAnsi="Times New Roman" w:cs="Times New Roman"/>
          <w:color w:val="000000" w:themeColor="text1"/>
          <w:lang w:val="el-GR"/>
        </w:rPr>
        <w:t xml:space="preserve"> </w:t>
      </w:r>
      <w:r w:rsidRPr="008D6BF0">
        <w:rPr>
          <w:rFonts w:ascii="Times New Roman" w:hAnsi="Times New Roman" w:cs="Times New Roman"/>
          <w:color w:val="000000" w:themeColor="text1"/>
        </w:rPr>
        <w:t>tömeg / térfogat → befolyásolja a pótlás súlyát.</w:t>
      </w:r>
    </w:p>
    <w:p w14:paraId="609DA7EF" w14:textId="534831C6" w:rsidR="008D6BF0" w:rsidRPr="008D6BF0" w:rsidRDefault="008D6BF0" w:rsidP="00844C13">
      <w:pPr>
        <w:numPr>
          <w:ilvl w:val="0"/>
          <w:numId w:val="177"/>
        </w:numPr>
        <w:rPr>
          <w:rFonts w:ascii="Times New Roman" w:hAnsi="Times New Roman" w:cs="Times New Roman"/>
          <w:color w:val="000000" w:themeColor="text1"/>
        </w:rPr>
      </w:pPr>
      <w:r w:rsidRPr="008D6BF0">
        <w:rPr>
          <w:rFonts w:ascii="Times New Roman" w:hAnsi="Times New Roman" w:cs="Times New Roman"/>
          <w:b/>
          <w:bCs/>
          <w:color w:val="000000" w:themeColor="text1"/>
        </w:rPr>
        <w:t>Hővezetés:</w:t>
      </w:r>
      <w:r w:rsidRPr="008D6BF0">
        <w:rPr>
          <w:rFonts w:ascii="Times New Roman" w:hAnsi="Times New Roman" w:cs="Times New Roman"/>
          <w:color w:val="000000" w:themeColor="text1"/>
        </w:rPr>
        <w:t xml:space="preserve"> a fémek jó, a kerámiák és műanyagok rossz hővezetők.</w:t>
      </w:r>
    </w:p>
    <w:p w14:paraId="1B406FBE" w14:textId="77777777" w:rsidR="008D6BF0" w:rsidRPr="008D6BF0" w:rsidRDefault="008D6BF0" w:rsidP="00844C13">
      <w:pPr>
        <w:numPr>
          <w:ilvl w:val="0"/>
          <w:numId w:val="177"/>
        </w:numPr>
        <w:rPr>
          <w:rFonts w:ascii="Times New Roman" w:hAnsi="Times New Roman" w:cs="Times New Roman"/>
          <w:color w:val="000000" w:themeColor="text1"/>
        </w:rPr>
      </w:pPr>
      <w:r w:rsidRPr="008D6BF0">
        <w:rPr>
          <w:rFonts w:ascii="Times New Roman" w:hAnsi="Times New Roman" w:cs="Times New Roman"/>
          <w:b/>
          <w:bCs/>
          <w:color w:val="000000" w:themeColor="text1"/>
        </w:rPr>
        <w:t>Hőtágulás:</w:t>
      </w:r>
      <w:r w:rsidRPr="008D6BF0">
        <w:rPr>
          <w:rFonts w:ascii="Times New Roman" w:hAnsi="Times New Roman" w:cs="Times New Roman"/>
          <w:color w:val="000000" w:themeColor="text1"/>
        </w:rPr>
        <w:t xml:space="preserve"> méretváltozás hő hatására → fontos a fém–kerámia kapcsolatnál.</w:t>
      </w:r>
    </w:p>
    <w:p w14:paraId="120B7F6D" w14:textId="7659EC43" w:rsidR="008D6BF0" w:rsidRPr="008D6BF0" w:rsidRDefault="008D6BF0" w:rsidP="00844C13">
      <w:pPr>
        <w:numPr>
          <w:ilvl w:val="0"/>
          <w:numId w:val="177"/>
        </w:numPr>
        <w:rPr>
          <w:rFonts w:ascii="Times New Roman" w:hAnsi="Times New Roman" w:cs="Times New Roman"/>
          <w:color w:val="000000" w:themeColor="text1"/>
        </w:rPr>
      </w:pPr>
      <w:r w:rsidRPr="008D6BF0">
        <w:rPr>
          <w:rFonts w:ascii="Times New Roman" w:hAnsi="Times New Roman" w:cs="Times New Roman"/>
          <w:b/>
          <w:bCs/>
          <w:color w:val="000000" w:themeColor="text1"/>
        </w:rPr>
        <w:t>Olvadáspont:</w:t>
      </w:r>
      <w:r w:rsidRPr="008D6BF0">
        <w:rPr>
          <w:rFonts w:ascii="Times New Roman" w:hAnsi="Times New Roman" w:cs="Times New Roman"/>
          <w:color w:val="000000" w:themeColor="text1"/>
        </w:rPr>
        <w:t xml:space="preserve"> feldolgozási módot meghatározza (öntés, préselés).</w:t>
      </w:r>
    </w:p>
    <w:p w14:paraId="5E24434D" w14:textId="4E340AF3" w:rsidR="008D6BF0" w:rsidRPr="008D6BF0" w:rsidRDefault="008D6BF0" w:rsidP="00844C13">
      <w:pPr>
        <w:numPr>
          <w:ilvl w:val="0"/>
          <w:numId w:val="177"/>
        </w:numPr>
        <w:rPr>
          <w:rFonts w:ascii="Times New Roman" w:hAnsi="Times New Roman" w:cs="Times New Roman"/>
          <w:color w:val="000000" w:themeColor="text1"/>
        </w:rPr>
      </w:pPr>
      <w:r w:rsidRPr="008D6BF0">
        <w:rPr>
          <w:rFonts w:ascii="Times New Roman" w:hAnsi="Times New Roman" w:cs="Times New Roman"/>
          <w:b/>
          <w:bCs/>
          <w:color w:val="000000" w:themeColor="text1"/>
        </w:rPr>
        <w:t>Fényáteresztés, színtartás:</w:t>
      </w:r>
      <w:r w:rsidRPr="008D6BF0">
        <w:rPr>
          <w:rFonts w:ascii="Times New Roman" w:hAnsi="Times New Roman" w:cs="Times New Roman"/>
          <w:color w:val="000000" w:themeColor="text1"/>
        </w:rPr>
        <w:t xml:space="preserve"> esztétikai anyagoknál kiemelt.</w:t>
      </w:r>
    </w:p>
    <w:p w14:paraId="77A5B2F5" w14:textId="77777777" w:rsidR="00844C13" w:rsidRDefault="00844C13" w:rsidP="00521F55">
      <w:p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</w:p>
    <w:p w14:paraId="432FCB08" w14:textId="5596075F" w:rsidR="008D6BF0" w:rsidRPr="008D6BF0" w:rsidRDefault="008D6BF0" w:rsidP="00521F55">
      <w:p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anchor distT="0" distB="0" distL="114300" distR="114300" simplePos="0" relativeHeight="251842560" behindDoc="0" locked="0" layoutInCell="1" allowOverlap="1" wp14:anchorId="549B147C" wp14:editId="445447A9">
            <wp:simplePos x="0" y="0"/>
            <wp:positionH relativeFrom="column">
              <wp:posOffset>3984625</wp:posOffset>
            </wp:positionH>
            <wp:positionV relativeFrom="paragraph">
              <wp:posOffset>213995</wp:posOffset>
            </wp:positionV>
            <wp:extent cx="2346678" cy="1232935"/>
            <wp:effectExtent l="0" t="0" r="0" b="5715"/>
            <wp:wrapThrough wrapText="bothSides">
              <wp:wrapPolygon edited="0">
                <wp:start x="0" y="0"/>
                <wp:lineTo x="0" y="21366"/>
                <wp:lineTo x="21395" y="21366"/>
                <wp:lineTo x="21395" y="0"/>
                <wp:lineTo x="0" y="0"/>
              </wp:wrapPolygon>
            </wp:wrapThrough>
            <wp:docPr id="393168465" name="Kép 103">
              <a:extLst xmlns:a="http://schemas.openxmlformats.org/drawingml/2006/main">
                <a:ext uri="{FF2B5EF4-FFF2-40B4-BE49-F238E27FC236}">
                  <a16:creationId xmlns:a16="http://schemas.microsoft.com/office/drawing/2014/main" id="{D2483305-0D01-A1CE-C69D-F4EA9CE0722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ép 2">
                      <a:extLst>
                        <a:ext uri="{FF2B5EF4-FFF2-40B4-BE49-F238E27FC236}">
                          <a16:creationId xmlns:a16="http://schemas.microsoft.com/office/drawing/2014/main" id="{D2483305-0D01-A1CE-C69D-F4EA9CE0722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6678" cy="1232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D0E8D" w:rsidRPr="00051660">
        <w:rPr>
          <w:rFonts w:ascii="Times New Roman" w:hAnsi="Times New Roman" w:cs="Times New Roman"/>
          <w:color w:val="000000" w:themeColor="text1"/>
        </w:rPr>
        <w:t>Kémiai jellemzők</w:t>
      </w:r>
    </w:p>
    <w:p w14:paraId="1B8CC6F4" w14:textId="227E874C" w:rsidR="008D6BF0" w:rsidRPr="008D6BF0" w:rsidRDefault="008D6BF0" w:rsidP="00844C13">
      <w:pPr>
        <w:numPr>
          <w:ilvl w:val="0"/>
          <w:numId w:val="178"/>
        </w:numPr>
        <w:rPr>
          <w:rFonts w:ascii="Times New Roman" w:hAnsi="Times New Roman" w:cs="Times New Roman"/>
          <w:color w:val="000000" w:themeColor="text1"/>
        </w:rPr>
      </w:pPr>
      <w:r w:rsidRPr="008D6BF0">
        <w:rPr>
          <w:rFonts w:ascii="Times New Roman" w:hAnsi="Times New Roman" w:cs="Times New Roman"/>
          <w:b/>
          <w:bCs/>
          <w:color w:val="000000" w:themeColor="text1"/>
        </w:rPr>
        <w:t>Korrózió</w:t>
      </w:r>
      <w:r w:rsidR="00521F55">
        <w:rPr>
          <w:rFonts w:ascii="Times New Roman" w:hAnsi="Times New Roman" w:cs="Times New Roman"/>
          <w:b/>
          <w:bCs/>
          <w:color w:val="000000" w:themeColor="text1"/>
        </w:rPr>
        <w:t>állóság</w:t>
      </w:r>
      <w:r w:rsidRPr="008D6BF0">
        <w:rPr>
          <w:rFonts w:ascii="Times New Roman" w:hAnsi="Times New Roman" w:cs="Times New Roman"/>
          <w:b/>
          <w:bCs/>
          <w:color w:val="000000" w:themeColor="text1"/>
        </w:rPr>
        <w:t>:</w:t>
      </w:r>
      <w:r w:rsidRPr="008D6BF0">
        <w:rPr>
          <w:rFonts w:ascii="Times New Roman" w:hAnsi="Times New Roman" w:cs="Times New Roman"/>
          <w:color w:val="000000" w:themeColor="text1"/>
        </w:rPr>
        <w:t xml:space="preserve"> fémek oxidációja (pl. nyál, savas közeg hatására).</w:t>
      </w:r>
    </w:p>
    <w:p w14:paraId="02B93857" w14:textId="52843975" w:rsidR="008D6BF0" w:rsidRPr="008D6BF0" w:rsidRDefault="008D6BF0" w:rsidP="00844C13">
      <w:pPr>
        <w:numPr>
          <w:ilvl w:val="0"/>
          <w:numId w:val="178"/>
        </w:numPr>
        <w:rPr>
          <w:rFonts w:ascii="Times New Roman" w:hAnsi="Times New Roman" w:cs="Times New Roman"/>
          <w:color w:val="000000" w:themeColor="text1"/>
        </w:rPr>
      </w:pPr>
      <w:r w:rsidRPr="008D6BF0">
        <w:rPr>
          <w:rFonts w:ascii="Times New Roman" w:hAnsi="Times New Roman" w:cs="Times New Roman"/>
          <w:b/>
          <w:bCs/>
          <w:color w:val="000000" w:themeColor="text1"/>
        </w:rPr>
        <w:t>Oldhatóság:</w:t>
      </w:r>
      <w:r w:rsidRPr="008D6BF0">
        <w:rPr>
          <w:rFonts w:ascii="Times New Roman" w:hAnsi="Times New Roman" w:cs="Times New Roman"/>
          <w:color w:val="000000" w:themeColor="text1"/>
        </w:rPr>
        <w:t xml:space="preserve"> anyag bomlása folyadékban.</w:t>
      </w:r>
    </w:p>
    <w:p w14:paraId="16B30FD7" w14:textId="77777777" w:rsidR="008D6BF0" w:rsidRPr="008D6BF0" w:rsidRDefault="008D6BF0" w:rsidP="00844C13">
      <w:pPr>
        <w:numPr>
          <w:ilvl w:val="0"/>
          <w:numId w:val="178"/>
        </w:numPr>
        <w:rPr>
          <w:rFonts w:ascii="Times New Roman" w:hAnsi="Times New Roman" w:cs="Times New Roman"/>
          <w:color w:val="000000" w:themeColor="text1"/>
        </w:rPr>
      </w:pPr>
      <w:r w:rsidRPr="008D6BF0">
        <w:rPr>
          <w:rFonts w:ascii="Times New Roman" w:hAnsi="Times New Roman" w:cs="Times New Roman"/>
          <w:b/>
          <w:bCs/>
          <w:color w:val="000000" w:themeColor="text1"/>
        </w:rPr>
        <w:t>Reakcióképesség:</w:t>
      </w:r>
      <w:r w:rsidRPr="008D6BF0">
        <w:rPr>
          <w:rFonts w:ascii="Times New Roman" w:hAnsi="Times New Roman" w:cs="Times New Roman"/>
          <w:color w:val="000000" w:themeColor="text1"/>
        </w:rPr>
        <w:t xml:space="preserve"> anyag hajlama kémiai változásra.</w:t>
      </w:r>
    </w:p>
    <w:p w14:paraId="3507BEB8" w14:textId="0FFDDB22" w:rsidR="008D6BF0" w:rsidRPr="00051660" w:rsidRDefault="008D6BF0" w:rsidP="005A2A07">
      <w:p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</w:p>
    <w:p w14:paraId="4EF0FF97" w14:textId="4E7ABC48" w:rsidR="00844C13" w:rsidRPr="00051660" w:rsidRDefault="008D6BF0" w:rsidP="005A2A07">
      <w:p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843584" behindDoc="0" locked="0" layoutInCell="1" allowOverlap="1" wp14:anchorId="67BCA3FD" wp14:editId="716E5D48">
            <wp:simplePos x="0" y="0"/>
            <wp:positionH relativeFrom="column">
              <wp:posOffset>3931285</wp:posOffset>
            </wp:positionH>
            <wp:positionV relativeFrom="paragraph">
              <wp:posOffset>168910</wp:posOffset>
            </wp:positionV>
            <wp:extent cx="2376594" cy="1336834"/>
            <wp:effectExtent l="0" t="0" r="5080" b="0"/>
            <wp:wrapThrough wrapText="bothSides">
              <wp:wrapPolygon edited="0">
                <wp:start x="0" y="0"/>
                <wp:lineTo x="0" y="21241"/>
                <wp:lineTo x="21473" y="21241"/>
                <wp:lineTo x="21473" y="0"/>
                <wp:lineTo x="0" y="0"/>
              </wp:wrapPolygon>
            </wp:wrapThrough>
            <wp:docPr id="557111047" name="Kép 104">
              <a:extLst xmlns:a="http://schemas.openxmlformats.org/drawingml/2006/main">
                <a:ext uri="{FF2B5EF4-FFF2-40B4-BE49-F238E27FC236}">
                  <a16:creationId xmlns:a16="http://schemas.microsoft.com/office/drawing/2014/main" id="{CD32F007-7ECB-33A0-9B4F-B691DD18179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ép 2">
                      <a:extLst>
                        <a:ext uri="{FF2B5EF4-FFF2-40B4-BE49-F238E27FC236}">
                          <a16:creationId xmlns:a16="http://schemas.microsoft.com/office/drawing/2014/main" id="{CD32F007-7ECB-33A0-9B4F-B691DD18179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6594" cy="13368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A2A07" w:rsidRPr="00051660">
        <w:rPr>
          <w:rFonts w:ascii="Times New Roman" w:hAnsi="Times New Roman" w:cs="Times New Roman"/>
          <w:color w:val="000000" w:themeColor="text1"/>
        </w:rPr>
        <w:t>Mechanikai jellemzők</w:t>
      </w:r>
    </w:p>
    <w:p w14:paraId="5EFD1A19" w14:textId="77777777" w:rsidR="008D6BF0" w:rsidRPr="008D6BF0" w:rsidRDefault="008D6BF0" w:rsidP="00844C13">
      <w:pPr>
        <w:numPr>
          <w:ilvl w:val="0"/>
          <w:numId w:val="179"/>
        </w:numPr>
        <w:rPr>
          <w:rFonts w:ascii="Times New Roman" w:hAnsi="Times New Roman" w:cs="Times New Roman"/>
          <w:color w:val="000000" w:themeColor="text1"/>
        </w:rPr>
      </w:pPr>
      <w:r w:rsidRPr="008D6BF0">
        <w:rPr>
          <w:rFonts w:ascii="Times New Roman" w:hAnsi="Times New Roman" w:cs="Times New Roman"/>
          <w:b/>
          <w:bCs/>
          <w:color w:val="000000" w:themeColor="text1"/>
        </w:rPr>
        <w:t>Szilárdság:</w:t>
      </w:r>
      <w:r w:rsidRPr="008D6BF0">
        <w:rPr>
          <w:rFonts w:ascii="Times New Roman" w:hAnsi="Times New Roman" w:cs="Times New Roman"/>
          <w:color w:val="000000" w:themeColor="text1"/>
        </w:rPr>
        <w:t xml:space="preserve"> ellenállás a deformációnak</w:t>
      </w:r>
    </w:p>
    <w:p w14:paraId="40C38E1A" w14:textId="77777777" w:rsidR="008D6BF0" w:rsidRPr="008D6BF0" w:rsidRDefault="008D6BF0" w:rsidP="00844C13">
      <w:pPr>
        <w:numPr>
          <w:ilvl w:val="0"/>
          <w:numId w:val="179"/>
        </w:numPr>
        <w:rPr>
          <w:rFonts w:ascii="Times New Roman" w:hAnsi="Times New Roman" w:cs="Times New Roman"/>
          <w:color w:val="000000" w:themeColor="text1"/>
        </w:rPr>
      </w:pPr>
      <w:r w:rsidRPr="008D6BF0">
        <w:rPr>
          <w:rFonts w:ascii="Times New Roman" w:hAnsi="Times New Roman" w:cs="Times New Roman"/>
          <w:b/>
          <w:bCs/>
          <w:color w:val="000000" w:themeColor="text1"/>
        </w:rPr>
        <w:t>Keménység:</w:t>
      </w:r>
      <w:r w:rsidRPr="008D6BF0">
        <w:rPr>
          <w:rFonts w:ascii="Times New Roman" w:hAnsi="Times New Roman" w:cs="Times New Roman"/>
          <w:color w:val="000000" w:themeColor="text1"/>
        </w:rPr>
        <w:t xml:space="preserve"> a felület ellenállása a behatolással szemben (</w:t>
      </w:r>
      <w:proofErr w:type="spellStart"/>
      <w:r w:rsidRPr="008D6BF0">
        <w:rPr>
          <w:rFonts w:ascii="Times New Roman" w:hAnsi="Times New Roman" w:cs="Times New Roman"/>
          <w:color w:val="000000" w:themeColor="text1"/>
        </w:rPr>
        <w:t>Vickers</w:t>
      </w:r>
      <w:proofErr w:type="spellEnd"/>
      <w:r w:rsidRPr="008D6BF0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8D6BF0">
        <w:rPr>
          <w:rFonts w:ascii="Times New Roman" w:hAnsi="Times New Roman" w:cs="Times New Roman"/>
          <w:color w:val="000000" w:themeColor="text1"/>
        </w:rPr>
        <w:t>Brinell</w:t>
      </w:r>
      <w:proofErr w:type="spellEnd"/>
      <w:r w:rsidRPr="008D6BF0">
        <w:rPr>
          <w:rFonts w:ascii="Times New Roman" w:hAnsi="Times New Roman" w:cs="Times New Roman"/>
          <w:color w:val="000000" w:themeColor="text1"/>
        </w:rPr>
        <w:t xml:space="preserve"> skála)</w:t>
      </w:r>
    </w:p>
    <w:p w14:paraId="292F4853" w14:textId="77777777" w:rsidR="008D6BF0" w:rsidRPr="008D6BF0" w:rsidRDefault="008D6BF0" w:rsidP="00844C13">
      <w:pPr>
        <w:numPr>
          <w:ilvl w:val="0"/>
          <w:numId w:val="179"/>
        </w:numPr>
        <w:rPr>
          <w:rFonts w:ascii="Times New Roman" w:hAnsi="Times New Roman" w:cs="Times New Roman"/>
          <w:color w:val="000000" w:themeColor="text1"/>
        </w:rPr>
      </w:pPr>
      <w:r w:rsidRPr="008D6BF0">
        <w:rPr>
          <w:rFonts w:ascii="Times New Roman" w:hAnsi="Times New Roman" w:cs="Times New Roman"/>
          <w:b/>
          <w:bCs/>
          <w:color w:val="000000" w:themeColor="text1"/>
        </w:rPr>
        <w:t>Rugalmasság:</w:t>
      </w:r>
      <w:r w:rsidRPr="008D6BF0">
        <w:rPr>
          <w:rFonts w:ascii="Times New Roman" w:hAnsi="Times New Roman" w:cs="Times New Roman"/>
          <w:color w:val="000000" w:themeColor="text1"/>
        </w:rPr>
        <w:t xml:space="preserve"> deformáció után visszanyeri alakját</w:t>
      </w:r>
    </w:p>
    <w:p w14:paraId="1B53BAF3" w14:textId="710F61DD" w:rsidR="008D6BF0" w:rsidRPr="008D6BF0" w:rsidRDefault="008D6BF0" w:rsidP="00844C13">
      <w:pPr>
        <w:numPr>
          <w:ilvl w:val="0"/>
          <w:numId w:val="179"/>
        </w:numPr>
        <w:rPr>
          <w:rFonts w:ascii="Times New Roman" w:hAnsi="Times New Roman" w:cs="Times New Roman"/>
          <w:color w:val="000000" w:themeColor="text1"/>
        </w:rPr>
      </w:pPr>
      <w:r w:rsidRPr="008D6BF0">
        <w:rPr>
          <w:rFonts w:ascii="Times New Roman" w:hAnsi="Times New Roman" w:cs="Times New Roman"/>
          <w:b/>
          <w:bCs/>
          <w:color w:val="000000" w:themeColor="text1"/>
        </w:rPr>
        <w:t>Törékenység</w:t>
      </w:r>
    </w:p>
    <w:p w14:paraId="3B5C026C" w14:textId="44B6CEAD" w:rsidR="00844C13" w:rsidRPr="00844C13" w:rsidRDefault="00844C13" w:rsidP="00844C13">
      <w:pPr>
        <w:numPr>
          <w:ilvl w:val="0"/>
          <w:numId w:val="179"/>
        </w:numPr>
        <w:rPr>
          <w:rFonts w:ascii="Times New Roman" w:hAnsi="Times New Roman" w:cs="Times New Roman"/>
          <w:b/>
          <w:bCs/>
          <w:color w:val="000000" w:themeColor="text1"/>
        </w:rPr>
      </w:pPr>
      <w:r w:rsidRPr="00844C13">
        <w:rPr>
          <w:rFonts w:ascii="Times New Roman" w:hAnsi="Times New Roman" w:cs="Times New Roman"/>
          <w:b/>
          <w:bCs/>
          <w:color w:val="000000" w:themeColor="text1"/>
        </w:rPr>
        <w:t>Kopásállóság</w:t>
      </w:r>
    </w:p>
    <w:p w14:paraId="7637C375" w14:textId="7C6149E0" w:rsidR="008D6BF0" w:rsidRPr="008D6BF0" w:rsidRDefault="008D6BF0" w:rsidP="00844C13">
      <w:pPr>
        <w:numPr>
          <w:ilvl w:val="0"/>
          <w:numId w:val="179"/>
        </w:numPr>
        <w:rPr>
          <w:rFonts w:ascii="Times New Roman" w:hAnsi="Times New Roman" w:cs="Times New Roman"/>
          <w:color w:val="000000" w:themeColor="text1"/>
        </w:rPr>
      </w:pPr>
      <w:r w:rsidRPr="008D6BF0">
        <w:rPr>
          <w:rFonts w:ascii="Times New Roman" w:hAnsi="Times New Roman" w:cs="Times New Roman"/>
          <w:b/>
          <w:bCs/>
          <w:color w:val="000000" w:themeColor="text1"/>
        </w:rPr>
        <w:t>Fáradási szilárdság:</w:t>
      </w:r>
      <w:r w:rsidRPr="008D6BF0">
        <w:rPr>
          <w:rFonts w:ascii="Times New Roman" w:hAnsi="Times New Roman" w:cs="Times New Roman"/>
          <w:color w:val="000000" w:themeColor="text1"/>
        </w:rPr>
        <w:t xml:space="preserve"> ismételt terheléssel szembeni ellenállás (rágóerő) </w:t>
      </w:r>
      <w:r w:rsidRPr="008D6BF0">
        <w:rPr>
          <w:rFonts w:ascii="Times New Roman" w:hAnsi="Times New Roman" w:cs="Times New Roman"/>
          <w:color w:val="000000" w:themeColor="text1"/>
        </w:rPr>
        <w:sym w:font="Wingdings" w:char="F0E0"/>
      </w:r>
      <w:r w:rsidRPr="008D6BF0">
        <w:rPr>
          <w:rFonts w:ascii="Times New Roman" w:hAnsi="Times New Roman" w:cs="Times New Roman"/>
          <w:color w:val="000000" w:themeColor="text1"/>
        </w:rPr>
        <w:t xml:space="preserve"> esetleges törés</w:t>
      </w:r>
    </w:p>
    <w:p w14:paraId="070AAA54" w14:textId="56DE0CB2" w:rsidR="008D6BF0" w:rsidRPr="00051660" w:rsidRDefault="008D6BF0" w:rsidP="005A2A07">
      <w:p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</w:p>
    <w:p w14:paraId="67826BAE" w14:textId="374011D4" w:rsidR="008D6BF0" w:rsidRDefault="008D6BF0" w:rsidP="005A2A07">
      <w:p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Anyagvizsgálati módszerek</w:t>
      </w:r>
    </w:p>
    <w:p w14:paraId="2FF8B17B" w14:textId="6DB86E19" w:rsidR="008E0FE7" w:rsidRDefault="00844C13" w:rsidP="005A2A07">
      <w:pPr>
        <w:tabs>
          <w:tab w:val="num" w:pos="720"/>
        </w:tabs>
        <w:rPr>
          <w:color w:val="C45911" w:themeColor="accent2" w:themeShade="BF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844608" behindDoc="0" locked="0" layoutInCell="1" allowOverlap="1" wp14:anchorId="148570B8" wp14:editId="56948D78">
            <wp:simplePos x="0" y="0"/>
            <wp:positionH relativeFrom="margin">
              <wp:posOffset>5455285</wp:posOffset>
            </wp:positionH>
            <wp:positionV relativeFrom="paragraph">
              <wp:posOffset>125730</wp:posOffset>
            </wp:positionV>
            <wp:extent cx="747395" cy="747395"/>
            <wp:effectExtent l="0" t="0" r="0" b="0"/>
            <wp:wrapThrough wrapText="bothSides">
              <wp:wrapPolygon edited="0">
                <wp:start x="0" y="0"/>
                <wp:lineTo x="0" y="20921"/>
                <wp:lineTo x="20921" y="20921"/>
                <wp:lineTo x="20921" y="0"/>
                <wp:lineTo x="0" y="0"/>
              </wp:wrapPolygon>
            </wp:wrapThrough>
            <wp:docPr id="1338117247" name="Kép 105">
              <a:extLst xmlns:a="http://schemas.openxmlformats.org/drawingml/2006/main">
                <a:ext uri="{FF2B5EF4-FFF2-40B4-BE49-F238E27FC236}">
                  <a16:creationId xmlns:a16="http://schemas.microsoft.com/office/drawing/2014/main" id="{3A25AE76-39B7-D44F-18BC-22F784CA75B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3">
                      <a:extLst>
                        <a:ext uri="{FF2B5EF4-FFF2-40B4-BE49-F238E27FC236}">
                          <a16:creationId xmlns:a16="http://schemas.microsoft.com/office/drawing/2014/main" id="{3A25AE76-39B7-D44F-18BC-22F784CA75B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7395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0FE7" w:rsidRPr="008E0FE7">
        <w:rPr>
          <w:color w:val="C45911" w:themeColor="accent2" w:themeShade="BF"/>
        </w:rPr>
        <w:t>Az anyagok vizsgálatával meghatározzuk ezeknek a tulajdonságoknak a pontos értékeit.</w:t>
      </w:r>
      <w:r w:rsidR="008E0FE7" w:rsidRPr="008E0FE7">
        <w:rPr>
          <w:color w:val="C45911" w:themeColor="accent2" w:themeShade="BF"/>
        </w:rPr>
        <w:br/>
        <w:t>A leggyakoribb anyagvizsgálati módszerek:</w:t>
      </w:r>
    </w:p>
    <w:p w14:paraId="765C4397" w14:textId="09A05587" w:rsidR="00844C13" w:rsidRPr="00844C13" w:rsidRDefault="00844C13" w:rsidP="00844C13">
      <w:pPr>
        <w:numPr>
          <w:ilvl w:val="0"/>
          <w:numId w:val="191"/>
        </w:numPr>
        <w:rPr>
          <w:rFonts w:ascii="Times New Roman" w:hAnsi="Times New Roman" w:cs="Times New Roman"/>
        </w:rPr>
      </w:pPr>
      <w:r w:rsidRPr="00844C13">
        <w:rPr>
          <w:rFonts w:ascii="Times New Roman" w:hAnsi="Times New Roman" w:cs="Times New Roman"/>
        </w:rPr>
        <w:t xml:space="preserve">Keménységmérés (pl. </w:t>
      </w:r>
      <w:proofErr w:type="spellStart"/>
      <w:r w:rsidRPr="00844C13">
        <w:rPr>
          <w:rFonts w:ascii="Times New Roman" w:hAnsi="Times New Roman" w:cs="Times New Roman"/>
        </w:rPr>
        <w:t>Vickers</w:t>
      </w:r>
      <w:proofErr w:type="spellEnd"/>
      <w:r w:rsidRPr="00844C13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Rockwell</w:t>
      </w:r>
      <w:proofErr w:type="spellEnd"/>
      <w:r>
        <w:rPr>
          <w:rFonts w:ascii="Times New Roman" w:hAnsi="Times New Roman" w:cs="Times New Roman"/>
        </w:rPr>
        <w:t xml:space="preserve">- </w:t>
      </w:r>
      <w:r w:rsidRPr="00844C13">
        <w:rPr>
          <w:rFonts w:ascii="Times New Roman" w:hAnsi="Times New Roman" w:cs="Times New Roman"/>
        </w:rPr>
        <w:t xml:space="preserve">vagy </w:t>
      </w:r>
      <w:proofErr w:type="spellStart"/>
      <w:r w:rsidRPr="00844C13">
        <w:rPr>
          <w:rFonts w:ascii="Times New Roman" w:hAnsi="Times New Roman" w:cs="Times New Roman"/>
        </w:rPr>
        <w:t>Brinell</w:t>
      </w:r>
      <w:proofErr w:type="spellEnd"/>
      <w:r w:rsidRPr="00844C13">
        <w:rPr>
          <w:rFonts w:ascii="Times New Roman" w:hAnsi="Times New Roman" w:cs="Times New Roman"/>
        </w:rPr>
        <w:t>-féle),</w:t>
      </w:r>
    </w:p>
    <w:p w14:paraId="4C9A0120" w14:textId="14502403" w:rsidR="00844C13" w:rsidRPr="00844C13" w:rsidRDefault="00844C13" w:rsidP="00844C13">
      <w:pPr>
        <w:numPr>
          <w:ilvl w:val="0"/>
          <w:numId w:val="191"/>
        </w:numPr>
        <w:rPr>
          <w:rFonts w:ascii="Times New Roman" w:hAnsi="Times New Roman" w:cs="Times New Roman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845632" behindDoc="0" locked="0" layoutInCell="1" allowOverlap="1" wp14:anchorId="356FD67E" wp14:editId="663EFB71">
            <wp:simplePos x="0" y="0"/>
            <wp:positionH relativeFrom="column">
              <wp:posOffset>4365625</wp:posOffset>
            </wp:positionH>
            <wp:positionV relativeFrom="paragraph">
              <wp:posOffset>227330</wp:posOffset>
            </wp:positionV>
            <wp:extent cx="1509395" cy="542290"/>
            <wp:effectExtent l="0" t="0" r="0" b="0"/>
            <wp:wrapThrough wrapText="bothSides">
              <wp:wrapPolygon edited="0">
                <wp:start x="0" y="0"/>
                <wp:lineTo x="0" y="20487"/>
                <wp:lineTo x="21264" y="20487"/>
                <wp:lineTo x="21264" y="0"/>
                <wp:lineTo x="0" y="0"/>
              </wp:wrapPolygon>
            </wp:wrapThrough>
            <wp:docPr id="640012956" name="Kép 106">
              <a:extLst xmlns:a="http://schemas.openxmlformats.org/drawingml/2006/main">
                <a:ext uri="{FF2B5EF4-FFF2-40B4-BE49-F238E27FC236}">
                  <a16:creationId xmlns:a16="http://schemas.microsoft.com/office/drawing/2014/main" id="{79F6A3A4-C9B1-C3B3-1192-17FCEC49D84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ép 4">
                      <a:extLst>
                        <a:ext uri="{FF2B5EF4-FFF2-40B4-BE49-F238E27FC236}">
                          <a16:creationId xmlns:a16="http://schemas.microsoft.com/office/drawing/2014/main" id="{79F6A3A4-C9B1-C3B3-1192-17FCEC49D84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9395" cy="542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44C13">
        <w:rPr>
          <w:rFonts w:ascii="Times New Roman" w:hAnsi="Times New Roman" w:cs="Times New Roman"/>
        </w:rPr>
        <w:t>Szakító- és hajlítóvizsgálat,</w:t>
      </w:r>
    </w:p>
    <w:p w14:paraId="4B29F979" w14:textId="2A3AA57D" w:rsidR="00844C13" w:rsidRPr="00844C13" w:rsidRDefault="00844C13" w:rsidP="00844C13">
      <w:pPr>
        <w:numPr>
          <w:ilvl w:val="0"/>
          <w:numId w:val="191"/>
        </w:numPr>
        <w:rPr>
          <w:rFonts w:ascii="Times New Roman" w:hAnsi="Times New Roman" w:cs="Times New Roman"/>
        </w:rPr>
      </w:pPr>
      <w:r w:rsidRPr="00844C13">
        <w:rPr>
          <w:rFonts w:ascii="Times New Roman" w:hAnsi="Times New Roman" w:cs="Times New Roman"/>
        </w:rPr>
        <w:t>Kopásvizsgálat,</w:t>
      </w:r>
    </w:p>
    <w:p w14:paraId="2454706C" w14:textId="77777777" w:rsidR="00844C13" w:rsidRPr="00844C13" w:rsidRDefault="00844C13" w:rsidP="00844C13">
      <w:pPr>
        <w:numPr>
          <w:ilvl w:val="0"/>
          <w:numId w:val="191"/>
        </w:numPr>
        <w:rPr>
          <w:rFonts w:ascii="Times New Roman" w:hAnsi="Times New Roman" w:cs="Times New Roman"/>
        </w:rPr>
      </w:pPr>
      <w:r w:rsidRPr="00844C13">
        <w:rPr>
          <w:rFonts w:ascii="Times New Roman" w:hAnsi="Times New Roman" w:cs="Times New Roman"/>
        </w:rPr>
        <w:t>Mikroszkópos szerkezetvizsgálat,</w:t>
      </w:r>
    </w:p>
    <w:p w14:paraId="6ED48126" w14:textId="4A7B889D" w:rsidR="008D6BF0" w:rsidRPr="008D6BF0" w:rsidRDefault="00844C13" w:rsidP="00844C13">
      <w:pPr>
        <w:numPr>
          <w:ilvl w:val="0"/>
          <w:numId w:val="191"/>
        </w:numPr>
        <w:rPr>
          <w:rFonts w:ascii="Times New Roman" w:hAnsi="Times New Roman" w:cs="Times New Roman"/>
        </w:rPr>
      </w:pPr>
      <w:r w:rsidRPr="00844C13">
        <w:rPr>
          <w:rFonts w:ascii="Times New Roman" w:hAnsi="Times New Roman" w:cs="Times New Roman"/>
        </w:rPr>
        <w:t>Korróziós tesztek és hőállósági vizsgálatok</w:t>
      </w:r>
    </w:p>
    <w:p w14:paraId="696B6E56" w14:textId="77777777" w:rsidR="008D6BF0" w:rsidRPr="008D6BF0" w:rsidRDefault="008D6BF0" w:rsidP="00844C13">
      <w:pPr>
        <w:numPr>
          <w:ilvl w:val="0"/>
          <w:numId w:val="180"/>
        </w:numPr>
        <w:rPr>
          <w:rFonts w:ascii="Times New Roman" w:hAnsi="Times New Roman" w:cs="Times New Roman"/>
          <w:color w:val="000000" w:themeColor="text1"/>
        </w:rPr>
      </w:pPr>
      <w:r w:rsidRPr="008D6BF0">
        <w:rPr>
          <w:rFonts w:ascii="Times New Roman" w:hAnsi="Times New Roman" w:cs="Times New Roman"/>
          <w:b/>
          <w:bCs/>
          <w:color w:val="000000" w:themeColor="text1"/>
        </w:rPr>
        <w:t>Optikai és mikroszkópos elemzés</w:t>
      </w:r>
    </w:p>
    <w:p w14:paraId="5974C9DC" w14:textId="55BE55FA" w:rsidR="008D6BF0" w:rsidRPr="008D6BF0" w:rsidRDefault="008D6BF0" w:rsidP="00844C13">
      <w:pPr>
        <w:numPr>
          <w:ilvl w:val="1"/>
          <w:numId w:val="180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8D6BF0">
        <w:rPr>
          <w:rFonts w:ascii="Times New Roman" w:hAnsi="Times New Roman" w:cs="Times New Roman"/>
          <w:b/>
          <w:bCs/>
          <w:i/>
          <w:iCs/>
          <w:color w:val="000000" w:themeColor="text1"/>
        </w:rPr>
        <w:t>Mikroszkóp / SEM / EDS elemzés</w:t>
      </w:r>
      <w:r w:rsidRPr="008D6BF0">
        <w:rPr>
          <w:rFonts w:ascii="Times New Roman" w:hAnsi="Times New Roman" w:cs="Times New Roman"/>
          <w:i/>
          <w:iCs/>
          <w:color w:val="000000" w:themeColor="text1"/>
        </w:rPr>
        <w:t>: szemcseméret, zárványok, repedések feltárása.</w:t>
      </w:r>
    </w:p>
    <w:p w14:paraId="2785C9B1" w14:textId="1EFFCB75" w:rsidR="008D6BF0" w:rsidRDefault="008E0FE7" w:rsidP="005A2A07">
      <w:pPr>
        <w:tabs>
          <w:tab w:val="num" w:pos="720"/>
        </w:tabs>
        <w:rPr>
          <w:color w:val="C45911" w:themeColor="accent2" w:themeShade="BF"/>
        </w:rPr>
      </w:pPr>
      <w:r w:rsidRPr="008E0FE7">
        <w:rPr>
          <w:color w:val="C45911" w:themeColor="accent2" w:themeShade="BF"/>
        </w:rPr>
        <w:t>Ezek segítségével biztosíthatjuk, hogy az elkészült fogpótlások megfeleljenek a klinikai követelményeknek.</w:t>
      </w:r>
    </w:p>
    <w:p w14:paraId="562D11E8" w14:textId="25674408" w:rsidR="008E0FE7" w:rsidRPr="008E0FE7" w:rsidRDefault="00844C13" w:rsidP="005A2A07">
      <w:pPr>
        <w:tabs>
          <w:tab w:val="num" w:pos="720"/>
        </w:tabs>
        <w:rPr>
          <w:rFonts w:ascii="Times New Roman" w:hAnsi="Times New Roman" w:cs="Times New Roman"/>
          <w:color w:val="C45911" w:themeColor="accent2" w:themeShade="BF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846656" behindDoc="0" locked="0" layoutInCell="1" allowOverlap="1" wp14:anchorId="6AFBA0E2" wp14:editId="70BEB399">
            <wp:simplePos x="0" y="0"/>
            <wp:positionH relativeFrom="margin">
              <wp:align>right</wp:align>
            </wp:positionH>
            <wp:positionV relativeFrom="paragraph">
              <wp:posOffset>170180</wp:posOffset>
            </wp:positionV>
            <wp:extent cx="876300" cy="876300"/>
            <wp:effectExtent l="0" t="0" r="0" b="0"/>
            <wp:wrapThrough wrapText="bothSides">
              <wp:wrapPolygon edited="0">
                <wp:start x="0" y="0"/>
                <wp:lineTo x="0" y="21130"/>
                <wp:lineTo x="21130" y="21130"/>
                <wp:lineTo x="21130" y="0"/>
                <wp:lineTo x="0" y="0"/>
              </wp:wrapPolygon>
            </wp:wrapThrough>
            <wp:docPr id="990735322" name="Kép 107">
              <a:extLst xmlns:a="http://schemas.openxmlformats.org/drawingml/2006/main">
                <a:ext uri="{FF2B5EF4-FFF2-40B4-BE49-F238E27FC236}">
                  <a16:creationId xmlns:a16="http://schemas.microsoft.com/office/drawing/2014/main" id="{5CC0832D-B9A6-798B-CB63-095B29AA878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ép 5">
                      <a:extLst>
                        <a:ext uri="{FF2B5EF4-FFF2-40B4-BE49-F238E27FC236}">
                          <a16:creationId xmlns:a16="http://schemas.microsoft.com/office/drawing/2014/main" id="{5CC0832D-B9A6-798B-CB63-095B29AA878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B5B19D" w14:textId="4503A32C" w:rsidR="008D6BF0" w:rsidRDefault="005A2A07" w:rsidP="00844C13">
      <w:p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Fogászati fémek és ötvözeteik</w:t>
      </w:r>
    </w:p>
    <w:p w14:paraId="25C6BD1E" w14:textId="05A9A866" w:rsidR="008D6BF0" w:rsidRPr="008D6BF0" w:rsidRDefault="00844C13" w:rsidP="00844C13">
      <w:pPr>
        <w:tabs>
          <w:tab w:val="num" w:pos="720"/>
        </w:tabs>
        <w:rPr>
          <w:rFonts w:ascii="Times New Roman" w:hAnsi="Times New Roman" w:cs="Times New Roman"/>
          <w:color w:val="C45911" w:themeColor="accent2" w:themeShade="BF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847680" behindDoc="0" locked="0" layoutInCell="1" allowOverlap="1" wp14:anchorId="0E1EEB12" wp14:editId="213A4720">
            <wp:simplePos x="0" y="0"/>
            <wp:positionH relativeFrom="column">
              <wp:posOffset>5340985</wp:posOffset>
            </wp:positionH>
            <wp:positionV relativeFrom="paragraph">
              <wp:posOffset>300355</wp:posOffset>
            </wp:positionV>
            <wp:extent cx="908685" cy="908685"/>
            <wp:effectExtent l="0" t="0" r="5715" b="5715"/>
            <wp:wrapThrough wrapText="bothSides">
              <wp:wrapPolygon edited="0">
                <wp:start x="0" y="0"/>
                <wp:lineTo x="0" y="21283"/>
                <wp:lineTo x="21283" y="21283"/>
                <wp:lineTo x="21283" y="0"/>
                <wp:lineTo x="0" y="0"/>
              </wp:wrapPolygon>
            </wp:wrapThrough>
            <wp:docPr id="540791812" name="Kép 108">
              <a:extLst xmlns:a="http://schemas.openxmlformats.org/drawingml/2006/main">
                <a:ext uri="{FF2B5EF4-FFF2-40B4-BE49-F238E27FC236}">
                  <a16:creationId xmlns:a16="http://schemas.microsoft.com/office/drawing/2014/main" id="{8C0AFDD3-99E6-11ED-7559-252A9031219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3">
                      <a:extLst>
                        <a:ext uri="{FF2B5EF4-FFF2-40B4-BE49-F238E27FC236}">
                          <a16:creationId xmlns:a16="http://schemas.microsoft.com/office/drawing/2014/main" id="{8C0AFDD3-99E6-11ED-7559-252A9031219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8685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44C13">
        <w:rPr>
          <w:color w:val="C45911" w:themeColor="accent2" w:themeShade="BF"/>
        </w:rPr>
        <w:t xml:space="preserve">A fogtechnikában a fémek közül elsősorban </w:t>
      </w:r>
      <w:r w:rsidRPr="00844C13">
        <w:rPr>
          <w:rStyle w:val="Kiemels2"/>
          <w:color w:val="C45911" w:themeColor="accent2" w:themeShade="BF"/>
        </w:rPr>
        <w:t>nemes- és nem nemesfém ötvözeteket</w:t>
      </w:r>
      <w:r w:rsidRPr="00844C13">
        <w:rPr>
          <w:color w:val="C45911" w:themeColor="accent2" w:themeShade="BF"/>
        </w:rPr>
        <w:t xml:space="preserve"> használunk.</w:t>
      </w:r>
    </w:p>
    <w:p w14:paraId="22520AC1" w14:textId="77777777" w:rsidR="00844C13" w:rsidRPr="00844C13" w:rsidRDefault="00844C13" w:rsidP="00844C13">
      <w:pPr>
        <w:numPr>
          <w:ilvl w:val="0"/>
          <w:numId w:val="181"/>
        </w:numPr>
        <w:rPr>
          <w:rFonts w:ascii="Times New Roman" w:hAnsi="Times New Roman" w:cs="Times New Roman"/>
          <w:color w:val="000000" w:themeColor="text1"/>
        </w:rPr>
      </w:pPr>
      <w:r w:rsidRPr="00844C13">
        <w:rPr>
          <w:rFonts w:ascii="Times New Roman" w:hAnsi="Times New Roman" w:cs="Times New Roman"/>
          <w:color w:val="000000" w:themeColor="text1"/>
        </w:rPr>
        <w:t>Fontosabb tulajdonságaik: nagy szilárdság, jó alakíthatóság, jó hővezetés.</w:t>
      </w:r>
    </w:p>
    <w:p w14:paraId="40736242" w14:textId="135F45E6" w:rsidR="00844C13" w:rsidRPr="00844C13" w:rsidRDefault="00844C13" w:rsidP="00844C13">
      <w:pPr>
        <w:numPr>
          <w:ilvl w:val="0"/>
          <w:numId w:val="181"/>
        </w:numPr>
        <w:rPr>
          <w:rFonts w:ascii="Times New Roman" w:hAnsi="Times New Roman" w:cs="Times New Roman"/>
          <w:color w:val="000000" w:themeColor="text1"/>
        </w:rPr>
      </w:pPr>
      <w:r w:rsidRPr="00844C13">
        <w:rPr>
          <w:rFonts w:ascii="Times New Roman" w:hAnsi="Times New Roman" w:cs="Times New Roman"/>
          <w:b/>
          <w:bCs/>
          <w:i/>
          <w:iCs/>
          <w:color w:val="000000" w:themeColor="text1"/>
        </w:rPr>
        <w:t>Nemesfém ötvözetek</w:t>
      </w:r>
    </w:p>
    <w:p w14:paraId="258D5725" w14:textId="11EC3EB3" w:rsidR="00844C13" w:rsidRPr="00844C13" w:rsidRDefault="00844C13" w:rsidP="00844C13">
      <w:pPr>
        <w:numPr>
          <w:ilvl w:val="1"/>
          <w:numId w:val="181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anchor distT="0" distB="0" distL="114300" distR="114300" simplePos="0" relativeHeight="251848704" behindDoc="0" locked="0" layoutInCell="1" allowOverlap="1" wp14:anchorId="624FA6AA" wp14:editId="2F2E0BFB">
            <wp:simplePos x="0" y="0"/>
            <wp:positionH relativeFrom="margin">
              <wp:align>right</wp:align>
            </wp:positionH>
            <wp:positionV relativeFrom="paragraph">
              <wp:posOffset>160655</wp:posOffset>
            </wp:positionV>
            <wp:extent cx="1144905" cy="726440"/>
            <wp:effectExtent l="0" t="0" r="0" b="0"/>
            <wp:wrapThrough wrapText="bothSides">
              <wp:wrapPolygon edited="0">
                <wp:start x="0" y="0"/>
                <wp:lineTo x="0" y="20958"/>
                <wp:lineTo x="21205" y="20958"/>
                <wp:lineTo x="21205" y="0"/>
                <wp:lineTo x="0" y="0"/>
              </wp:wrapPolygon>
            </wp:wrapThrough>
            <wp:docPr id="186730575" name="Kép 109">
              <a:extLst xmlns:a="http://schemas.openxmlformats.org/drawingml/2006/main">
                <a:ext uri="{FF2B5EF4-FFF2-40B4-BE49-F238E27FC236}">
                  <a16:creationId xmlns:a16="http://schemas.microsoft.com/office/drawing/2014/main" id="{17C214D7-C47B-3895-4B72-320EF420645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ép 4">
                      <a:extLst>
                        <a:ext uri="{FF2B5EF4-FFF2-40B4-BE49-F238E27FC236}">
                          <a16:creationId xmlns:a16="http://schemas.microsoft.com/office/drawing/2014/main" id="{17C214D7-C47B-3895-4B72-320EF420645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4905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44C13">
        <w:rPr>
          <w:rFonts w:ascii="Times New Roman" w:hAnsi="Times New Roman" w:cs="Times New Roman"/>
          <w:i/>
          <w:iCs/>
          <w:color w:val="000000" w:themeColor="text1"/>
        </w:rPr>
        <w:t>Arany (Au), platina, palládium</w:t>
      </w:r>
    </w:p>
    <w:p w14:paraId="3A54DFC3" w14:textId="77777777" w:rsidR="00844C13" w:rsidRPr="00844C13" w:rsidRDefault="00844C13" w:rsidP="00844C13">
      <w:pPr>
        <w:numPr>
          <w:ilvl w:val="1"/>
          <w:numId w:val="181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844C13">
        <w:rPr>
          <w:rFonts w:ascii="Times New Roman" w:hAnsi="Times New Roman" w:cs="Times New Roman"/>
          <w:i/>
          <w:iCs/>
          <w:color w:val="000000" w:themeColor="text1"/>
        </w:rPr>
        <w:t xml:space="preserve">Felhasználás: koronák, </w:t>
      </w:r>
      <w:proofErr w:type="spellStart"/>
      <w:r w:rsidRPr="00844C13">
        <w:rPr>
          <w:rFonts w:ascii="Times New Roman" w:hAnsi="Times New Roman" w:cs="Times New Roman"/>
          <w:i/>
          <w:iCs/>
          <w:color w:val="000000" w:themeColor="text1"/>
        </w:rPr>
        <w:t>inlayek</w:t>
      </w:r>
      <w:proofErr w:type="spellEnd"/>
      <w:r w:rsidRPr="00844C13">
        <w:rPr>
          <w:rFonts w:ascii="Times New Roman" w:hAnsi="Times New Roman" w:cs="Times New Roman"/>
          <w:i/>
          <w:iCs/>
          <w:color w:val="000000" w:themeColor="text1"/>
        </w:rPr>
        <w:t>, fémkerámia vázelemek</w:t>
      </w:r>
    </w:p>
    <w:p w14:paraId="651913F4" w14:textId="77777777" w:rsidR="00844C13" w:rsidRPr="00844C13" w:rsidRDefault="00844C13" w:rsidP="00844C13">
      <w:pPr>
        <w:numPr>
          <w:ilvl w:val="0"/>
          <w:numId w:val="181"/>
        </w:numPr>
        <w:rPr>
          <w:rFonts w:ascii="Times New Roman" w:hAnsi="Times New Roman" w:cs="Times New Roman"/>
          <w:color w:val="000000" w:themeColor="text1"/>
        </w:rPr>
      </w:pPr>
      <w:r w:rsidRPr="00844C13">
        <w:rPr>
          <w:rFonts w:ascii="Times New Roman" w:hAnsi="Times New Roman" w:cs="Times New Roman"/>
          <w:b/>
          <w:bCs/>
          <w:i/>
          <w:iCs/>
          <w:color w:val="000000" w:themeColor="text1"/>
        </w:rPr>
        <w:t>Nem nemesfém ötvözetek</w:t>
      </w:r>
    </w:p>
    <w:p w14:paraId="0E1F68DC" w14:textId="77777777" w:rsidR="00844C13" w:rsidRPr="00844C13" w:rsidRDefault="00844C13" w:rsidP="00844C13">
      <w:pPr>
        <w:numPr>
          <w:ilvl w:val="1"/>
          <w:numId w:val="181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844C13">
        <w:rPr>
          <w:rFonts w:ascii="Times New Roman" w:hAnsi="Times New Roman" w:cs="Times New Roman"/>
          <w:b/>
          <w:bCs/>
          <w:i/>
          <w:iCs/>
          <w:color w:val="000000" w:themeColor="text1"/>
        </w:rPr>
        <w:t>Kobalt–króm (Co–</w:t>
      </w:r>
      <w:proofErr w:type="spellStart"/>
      <w:r w:rsidRPr="00844C13">
        <w:rPr>
          <w:rFonts w:ascii="Times New Roman" w:hAnsi="Times New Roman" w:cs="Times New Roman"/>
          <w:b/>
          <w:bCs/>
          <w:i/>
          <w:iCs/>
          <w:color w:val="000000" w:themeColor="text1"/>
        </w:rPr>
        <w:t>Cr</w:t>
      </w:r>
      <w:proofErr w:type="spellEnd"/>
      <w:r w:rsidRPr="00844C13">
        <w:rPr>
          <w:rFonts w:ascii="Times New Roman" w:hAnsi="Times New Roman" w:cs="Times New Roman"/>
          <w:b/>
          <w:bCs/>
          <w:i/>
          <w:iCs/>
          <w:color w:val="000000" w:themeColor="text1"/>
        </w:rPr>
        <w:t>)</w:t>
      </w:r>
      <w:r w:rsidRPr="00844C13">
        <w:rPr>
          <w:rFonts w:ascii="Times New Roman" w:hAnsi="Times New Roman" w:cs="Times New Roman"/>
          <w:i/>
          <w:iCs/>
          <w:color w:val="000000" w:themeColor="text1"/>
        </w:rPr>
        <w:t xml:space="preserve"> és </w:t>
      </w:r>
      <w:r w:rsidRPr="00844C13">
        <w:rPr>
          <w:rFonts w:ascii="Times New Roman" w:hAnsi="Times New Roman" w:cs="Times New Roman"/>
          <w:b/>
          <w:bCs/>
          <w:i/>
          <w:iCs/>
          <w:color w:val="000000" w:themeColor="text1"/>
        </w:rPr>
        <w:t>nikkel–króm (Ni–</w:t>
      </w:r>
      <w:proofErr w:type="spellStart"/>
      <w:r w:rsidRPr="00844C13">
        <w:rPr>
          <w:rFonts w:ascii="Times New Roman" w:hAnsi="Times New Roman" w:cs="Times New Roman"/>
          <w:b/>
          <w:bCs/>
          <w:i/>
          <w:iCs/>
          <w:color w:val="000000" w:themeColor="text1"/>
        </w:rPr>
        <w:t>Cr</w:t>
      </w:r>
      <w:proofErr w:type="spellEnd"/>
      <w:r w:rsidRPr="00844C13">
        <w:rPr>
          <w:rFonts w:ascii="Times New Roman" w:hAnsi="Times New Roman" w:cs="Times New Roman"/>
          <w:b/>
          <w:bCs/>
          <w:i/>
          <w:iCs/>
          <w:color w:val="000000" w:themeColor="text1"/>
        </w:rPr>
        <w:t>)</w:t>
      </w:r>
      <w:r w:rsidRPr="00844C13">
        <w:rPr>
          <w:rFonts w:ascii="Times New Roman" w:hAnsi="Times New Roman" w:cs="Times New Roman"/>
          <w:i/>
          <w:iCs/>
          <w:color w:val="000000" w:themeColor="text1"/>
        </w:rPr>
        <w:t>:</w:t>
      </w:r>
    </w:p>
    <w:p w14:paraId="66068501" w14:textId="77777777" w:rsidR="00844C13" w:rsidRPr="00844C13" w:rsidRDefault="00844C13" w:rsidP="00844C13">
      <w:pPr>
        <w:numPr>
          <w:ilvl w:val="2"/>
          <w:numId w:val="181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844C13">
        <w:rPr>
          <w:rFonts w:ascii="Times New Roman" w:hAnsi="Times New Roman" w:cs="Times New Roman"/>
          <w:color w:val="000000" w:themeColor="text1"/>
        </w:rPr>
        <w:t xml:space="preserve">a nikkel </w:t>
      </w:r>
      <w:proofErr w:type="spellStart"/>
      <w:r w:rsidRPr="00844C13">
        <w:rPr>
          <w:rFonts w:ascii="Times New Roman" w:hAnsi="Times New Roman" w:cs="Times New Roman"/>
          <w:color w:val="000000" w:themeColor="text1"/>
        </w:rPr>
        <w:t>allergizálhat</w:t>
      </w:r>
      <w:proofErr w:type="spellEnd"/>
    </w:p>
    <w:p w14:paraId="23296356" w14:textId="77777777" w:rsidR="00844C13" w:rsidRPr="00844C13" w:rsidRDefault="00844C13" w:rsidP="00844C13">
      <w:pPr>
        <w:numPr>
          <w:ilvl w:val="1"/>
          <w:numId w:val="181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844C13">
        <w:rPr>
          <w:rFonts w:ascii="Times New Roman" w:hAnsi="Times New Roman" w:cs="Times New Roman"/>
          <w:b/>
          <w:bCs/>
          <w:i/>
          <w:iCs/>
          <w:color w:val="000000" w:themeColor="text1"/>
        </w:rPr>
        <w:t>Titán (Ti):</w:t>
      </w:r>
    </w:p>
    <w:p w14:paraId="05D4AA45" w14:textId="77777777" w:rsidR="00844C13" w:rsidRPr="00844C13" w:rsidRDefault="00844C13" w:rsidP="00844C13">
      <w:pPr>
        <w:numPr>
          <w:ilvl w:val="2"/>
          <w:numId w:val="181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844C13">
        <w:rPr>
          <w:rFonts w:ascii="Times New Roman" w:hAnsi="Times New Roman" w:cs="Times New Roman"/>
          <w:color w:val="000000" w:themeColor="text1"/>
        </w:rPr>
        <w:t>gyakran CAD/CAM technológiával marják</w:t>
      </w:r>
    </w:p>
    <w:p w14:paraId="4A94CC3E" w14:textId="77777777" w:rsidR="00844C13" w:rsidRPr="00844C13" w:rsidRDefault="00844C13" w:rsidP="00844C13">
      <w:pPr>
        <w:numPr>
          <w:ilvl w:val="0"/>
          <w:numId w:val="181"/>
        </w:numPr>
        <w:rPr>
          <w:rFonts w:ascii="Times New Roman" w:hAnsi="Times New Roman" w:cs="Times New Roman"/>
          <w:color w:val="000000" w:themeColor="text1"/>
        </w:rPr>
      </w:pPr>
      <w:r w:rsidRPr="00844C13">
        <w:rPr>
          <w:rFonts w:ascii="Times New Roman" w:hAnsi="Times New Roman" w:cs="Times New Roman"/>
          <w:b/>
          <w:bCs/>
          <w:color w:val="000000" w:themeColor="text1"/>
        </w:rPr>
        <w:t xml:space="preserve">Feldolgozás: </w:t>
      </w:r>
      <w:r w:rsidRPr="00844C13">
        <w:rPr>
          <w:rFonts w:ascii="Times New Roman" w:hAnsi="Times New Roman" w:cs="Times New Roman"/>
          <w:color w:val="000000" w:themeColor="text1"/>
        </w:rPr>
        <w:t>Öntés (viaszmintából), lézerhegesztés, lézerszinterezés, CNC-marás, 3D-nyomtatás (fémporból, SLM technológia)</w:t>
      </w:r>
    </w:p>
    <w:p w14:paraId="71535E5B" w14:textId="61F6F1E3" w:rsidR="008D6BF0" w:rsidRPr="00051660" w:rsidRDefault="008D6BF0" w:rsidP="005A2A07">
      <w:p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</w:p>
    <w:p w14:paraId="4C112561" w14:textId="6DF928D5" w:rsidR="005A2A07" w:rsidRDefault="005A2A07" w:rsidP="005A2A07">
      <w:p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Kerámiák</w:t>
      </w:r>
    </w:p>
    <w:p w14:paraId="0AA0540A" w14:textId="71C35079" w:rsidR="00844C13" w:rsidRPr="00844C13" w:rsidRDefault="00844C13" w:rsidP="005A2A07">
      <w:pPr>
        <w:tabs>
          <w:tab w:val="num" w:pos="720"/>
        </w:tabs>
        <w:rPr>
          <w:rFonts w:ascii="Times New Roman" w:hAnsi="Times New Roman" w:cs="Times New Roman"/>
          <w:color w:val="C45911" w:themeColor="accent2" w:themeShade="BF"/>
        </w:rPr>
      </w:pPr>
      <w:r w:rsidRPr="00844C13">
        <w:rPr>
          <w:color w:val="C45911" w:themeColor="accent2" w:themeShade="BF"/>
        </w:rPr>
        <w:t>Kiválóan utánozzák a természetes fogak áttetszőségét és színét.</w:t>
      </w:r>
    </w:p>
    <w:p w14:paraId="7F76976B" w14:textId="77777777" w:rsidR="00844C13" w:rsidRPr="00844C13" w:rsidRDefault="00844C13" w:rsidP="00844C13">
      <w:pPr>
        <w:numPr>
          <w:ilvl w:val="0"/>
          <w:numId w:val="190"/>
        </w:numPr>
        <w:rPr>
          <w:rFonts w:ascii="Times New Roman" w:hAnsi="Times New Roman" w:cs="Times New Roman"/>
          <w:color w:val="000000" w:themeColor="text1"/>
        </w:rPr>
      </w:pPr>
      <w:r w:rsidRPr="00844C13">
        <w:rPr>
          <w:rFonts w:ascii="Times New Roman" w:hAnsi="Times New Roman" w:cs="Times New Roman"/>
          <w:b/>
          <w:bCs/>
          <w:color w:val="000000" w:themeColor="text1"/>
        </w:rPr>
        <w:t>Tulajdonságaik</w:t>
      </w:r>
    </w:p>
    <w:p w14:paraId="039BF037" w14:textId="2D23BD2C" w:rsidR="00844C13" w:rsidRPr="00844C13" w:rsidRDefault="00844C13" w:rsidP="00844C13">
      <w:pPr>
        <w:numPr>
          <w:ilvl w:val="1"/>
          <w:numId w:val="190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850752" behindDoc="0" locked="0" layoutInCell="1" allowOverlap="1" wp14:anchorId="1B3A670D" wp14:editId="7198AD40">
            <wp:simplePos x="0" y="0"/>
            <wp:positionH relativeFrom="margin">
              <wp:posOffset>4280535</wp:posOffset>
            </wp:positionH>
            <wp:positionV relativeFrom="paragraph">
              <wp:posOffset>12065</wp:posOffset>
            </wp:positionV>
            <wp:extent cx="1701380" cy="883920"/>
            <wp:effectExtent l="0" t="0" r="0" b="0"/>
            <wp:wrapThrough wrapText="bothSides">
              <wp:wrapPolygon edited="0">
                <wp:start x="0" y="0"/>
                <wp:lineTo x="0" y="20948"/>
                <wp:lineTo x="21286" y="20948"/>
                <wp:lineTo x="21286" y="0"/>
                <wp:lineTo x="0" y="0"/>
              </wp:wrapPolygon>
            </wp:wrapThrough>
            <wp:docPr id="1987925940" name="Kép 110">
              <a:extLst xmlns:a="http://schemas.openxmlformats.org/drawingml/2006/main">
                <a:ext uri="{FF2B5EF4-FFF2-40B4-BE49-F238E27FC236}">
                  <a16:creationId xmlns:a16="http://schemas.microsoft.com/office/drawing/2014/main" id="{D99B18E7-FA51-7A5E-3EB7-52053EFD7CC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3">
                      <a:extLst>
                        <a:ext uri="{FF2B5EF4-FFF2-40B4-BE49-F238E27FC236}">
                          <a16:creationId xmlns:a16="http://schemas.microsoft.com/office/drawing/2014/main" id="{D99B18E7-FA51-7A5E-3EB7-52053EFD7CC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138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44C13">
        <w:rPr>
          <w:rFonts w:ascii="Times New Roman" w:hAnsi="Times New Roman" w:cs="Times New Roman"/>
          <w:i/>
          <w:iCs/>
          <w:color w:val="000000" w:themeColor="text1"/>
        </w:rPr>
        <w:t>Esztétikus (fényáteresztő, fogszínű)</w:t>
      </w:r>
    </w:p>
    <w:p w14:paraId="105B29B4" w14:textId="77777777" w:rsidR="00844C13" w:rsidRPr="00844C13" w:rsidRDefault="00844C13" w:rsidP="00844C13">
      <w:pPr>
        <w:numPr>
          <w:ilvl w:val="1"/>
          <w:numId w:val="190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844C13">
        <w:rPr>
          <w:rFonts w:ascii="Times New Roman" w:hAnsi="Times New Roman" w:cs="Times New Roman"/>
          <w:i/>
          <w:iCs/>
          <w:color w:val="000000" w:themeColor="text1"/>
        </w:rPr>
        <w:t>Kémiailag stabil, nem oldódik</w:t>
      </w:r>
    </w:p>
    <w:p w14:paraId="145B88F4" w14:textId="3FF1AC1E" w:rsidR="00844C13" w:rsidRPr="00844C13" w:rsidRDefault="00844C13" w:rsidP="00844C13">
      <w:pPr>
        <w:numPr>
          <w:ilvl w:val="1"/>
          <w:numId w:val="190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proofErr w:type="spellStart"/>
      <w:r w:rsidRPr="00844C13">
        <w:rPr>
          <w:rFonts w:ascii="Times New Roman" w:hAnsi="Times New Roman" w:cs="Times New Roman"/>
          <w:i/>
          <w:iCs/>
          <w:color w:val="000000" w:themeColor="text1"/>
        </w:rPr>
        <w:t>Biokompatibilis</w:t>
      </w:r>
      <w:proofErr w:type="spellEnd"/>
    </w:p>
    <w:p w14:paraId="16A1B2B7" w14:textId="362B4FA7" w:rsidR="00844C13" w:rsidRPr="00844C13" w:rsidRDefault="00844C13" w:rsidP="00844C13">
      <w:pPr>
        <w:numPr>
          <w:ilvl w:val="1"/>
          <w:numId w:val="190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844C13">
        <w:rPr>
          <w:rFonts w:ascii="Times New Roman" w:hAnsi="Times New Roman" w:cs="Times New Roman"/>
          <w:i/>
          <w:iCs/>
          <w:color w:val="000000" w:themeColor="text1"/>
        </w:rPr>
        <w:t>Rideg, törékeny – nem viseli jól a hajlítást</w:t>
      </w:r>
    </w:p>
    <w:p w14:paraId="5451C130" w14:textId="678662F3" w:rsidR="00844C13" w:rsidRPr="00844C13" w:rsidRDefault="00844C13" w:rsidP="00844C13">
      <w:pPr>
        <w:pStyle w:val="Listaszerbekezds"/>
        <w:numPr>
          <w:ilvl w:val="0"/>
          <w:numId w:val="190"/>
        </w:numPr>
        <w:rPr>
          <w:rFonts w:ascii="Times New Roman" w:hAnsi="Times New Roman" w:cs="Times New Roman"/>
          <w:color w:val="000000" w:themeColor="text1"/>
        </w:rPr>
      </w:pPr>
      <w:r w:rsidRPr="00844C13">
        <w:rPr>
          <w:rFonts w:ascii="Times New Roman" w:hAnsi="Times New Roman" w:cs="Times New Roman"/>
          <w:b/>
          <w:bCs/>
          <w:color w:val="000000" w:themeColor="text1"/>
        </w:rPr>
        <w:t>Fajtáik</w:t>
      </w:r>
    </w:p>
    <w:p w14:paraId="5F6D3CCE" w14:textId="77777777" w:rsidR="00844C13" w:rsidRPr="00844C13" w:rsidRDefault="00844C13" w:rsidP="00844C13">
      <w:pPr>
        <w:numPr>
          <w:ilvl w:val="1"/>
          <w:numId w:val="190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844C13">
        <w:rPr>
          <w:rFonts w:ascii="Times New Roman" w:hAnsi="Times New Roman" w:cs="Times New Roman"/>
          <w:b/>
          <w:bCs/>
          <w:i/>
          <w:iCs/>
          <w:color w:val="000000" w:themeColor="text1"/>
        </w:rPr>
        <w:t>Porcelánok</w:t>
      </w:r>
    </w:p>
    <w:p w14:paraId="7CC29A07" w14:textId="5B233829" w:rsidR="00844C13" w:rsidRPr="00844C13" w:rsidRDefault="00844C13" w:rsidP="00844C13">
      <w:pPr>
        <w:numPr>
          <w:ilvl w:val="1"/>
          <w:numId w:val="190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849728" behindDoc="0" locked="0" layoutInCell="1" allowOverlap="1" wp14:anchorId="3D7E0454" wp14:editId="04AC61CD">
            <wp:simplePos x="0" y="0"/>
            <wp:positionH relativeFrom="column">
              <wp:posOffset>4578985</wp:posOffset>
            </wp:positionH>
            <wp:positionV relativeFrom="paragraph">
              <wp:posOffset>-522605</wp:posOffset>
            </wp:positionV>
            <wp:extent cx="1304290" cy="867410"/>
            <wp:effectExtent l="0" t="0" r="0" b="8890"/>
            <wp:wrapThrough wrapText="bothSides">
              <wp:wrapPolygon edited="0">
                <wp:start x="0" y="0"/>
                <wp:lineTo x="0" y="21347"/>
                <wp:lineTo x="21137" y="21347"/>
                <wp:lineTo x="21137" y="0"/>
                <wp:lineTo x="0" y="0"/>
              </wp:wrapPolygon>
            </wp:wrapThrough>
            <wp:docPr id="927864789" name="Kép 111">
              <a:extLst xmlns:a="http://schemas.openxmlformats.org/drawingml/2006/main">
                <a:ext uri="{FF2B5EF4-FFF2-40B4-BE49-F238E27FC236}">
                  <a16:creationId xmlns:a16="http://schemas.microsoft.com/office/drawing/2014/main" id="{817471BD-376A-C396-EB96-D5B8C42539B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ép 4">
                      <a:extLst>
                        <a:ext uri="{FF2B5EF4-FFF2-40B4-BE49-F238E27FC236}">
                          <a16:creationId xmlns:a16="http://schemas.microsoft.com/office/drawing/2014/main" id="{817471BD-376A-C396-EB96-D5B8C42539B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429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44C13">
        <w:rPr>
          <w:rFonts w:ascii="Times New Roman" w:hAnsi="Times New Roman" w:cs="Times New Roman"/>
          <w:b/>
          <w:bCs/>
          <w:i/>
          <w:iCs/>
          <w:color w:val="000000" w:themeColor="text1"/>
        </w:rPr>
        <w:t>Alumínium-oxid kerámiák (</w:t>
      </w:r>
      <w:proofErr w:type="spellStart"/>
      <w:r w:rsidRPr="00844C13">
        <w:rPr>
          <w:rFonts w:ascii="Times New Roman" w:hAnsi="Times New Roman" w:cs="Times New Roman"/>
          <w:b/>
          <w:bCs/>
          <w:i/>
          <w:iCs/>
          <w:color w:val="000000" w:themeColor="text1"/>
        </w:rPr>
        <w:t>Al₂O</w:t>
      </w:r>
      <w:proofErr w:type="spellEnd"/>
      <w:r w:rsidRPr="00844C13">
        <w:rPr>
          <w:rFonts w:ascii="Times New Roman" w:hAnsi="Times New Roman" w:cs="Times New Roman"/>
          <w:b/>
          <w:bCs/>
          <w:i/>
          <w:iCs/>
          <w:color w:val="000000" w:themeColor="text1"/>
        </w:rPr>
        <w:t>₃)</w:t>
      </w:r>
    </w:p>
    <w:p w14:paraId="509BEDA9" w14:textId="4B5C406B" w:rsidR="00844C13" w:rsidRPr="00844C13" w:rsidRDefault="00844C13" w:rsidP="00844C13">
      <w:pPr>
        <w:numPr>
          <w:ilvl w:val="1"/>
          <w:numId w:val="190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844C13">
        <w:rPr>
          <w:rFonts w:ascii="Times New Roman" w:hAnsi="Times New Roman" w:cs="Times New Roman"/>
          <w:b/>
          <w:bCs/>
          <w:i/>
          <w:iCs/>
          <w:color w:val="000000" w:themeColor="text1"/>
        </w:rPr>
        <w:t>Cirkónium-oxid (</w:t>
      </w:r>
      <w:proofErr w:type="spellStart"/>
      <w:r w:rsidRPr="00844C13">
        <w:rPr>
          <w:rFonts w:ascii="Times New Roman" w:hAnsi="Times New Roman" w:cs="Times New Roman"/>
          <w:b/>
          <w:bCs/>
          <w:i/>
          <w:iCs/>
          <w:color w:val="000000" w:themeColor="text1"/>
        </w:rPr>
        <w:t>ZrO</w:t>
      </w:r>
      <w:proofErr w:type="spellEnd"/>
      <w:r w:rsidRPr="00844C13">
        <w:rPr>
          <w:rFonts w:ascii="Times New Roman" w:hAnsi="Times New Roman" w:cs="Times New Roman"/>
          <w:b/>
          <w:bCs/>
          <w:i/>
          <w:iCs/>
          <w:color w:val="000000" w:themeColor="text1"/>
        </w:rPr>
        <w:t>₂)</w:t>
      </w:r>
      <w:r w:rsidRPr="00844C13">
        <w:rPr>
          <w:rFonts w:ascii="Times New Roman" w:hAnsi="Times New Roman" w:cs="Times New Roman"/>
          <w:i/>
          <w:iCs/>
          <w:color w:val="000000" w:themeColor="text1"/>
        </w:rPr>
        <w:t xml:space="preserve"> – CAD/CAM rendszerben használható</w:t>
      </w:r>
    </w:p>
    <w:p w14:paraId="08F954A0" w14:textId="4FF2B557" w:rsidR="00844C13" w:rsidRPr="00844C13" w:rsidRDefault="00844C13" w:rsidP="00844C13">
      <w:pPr>
        <w:numPr>
          <w:ilvl w:val="0"/>
          <w:numId w:val="190"/>
        </w:numPr>
        <w:rPr>
          <w:rFonts w:ascii="Times New Roman" w:hAnsi="Times New Roman" w:cs="Times New Roman"/>
          <w:color w:val="000000" w:themeColor="text1"/>
        </w:rPr>
      </w:pPr>
      <w:r w:rsidRPr="00844C13">
        <w:rPr>
          <w:rFonts w:ascii="Times New Roman" w:hAnsi="Times New Roman" w:cs="Times New Roman"/>
          <w:b/>
          <w:bCs/>
          <w:color w:val="000000" w:themeColor="text1"/>
        </w:rPr>
        <w:t>Feldolgozás</w:t>
      </w:r>
    </w:p>
    <w:p w14:paraId="603024A3" w14:textId="77777777" w:rsidR="00844C13" w:rsidRPr="00844C13" w:rsidRDefault="00844C13" w:rsidP="00844C13">
      <w:pPr>
        <w:numPr>
          <w:ilvl w:val="1"/>
          <w:numId w:val="190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844C13">
        <w:rPr>
          <w:rFonts w:ascii="Times New Roman" w:hAnsi="Times New Roman" w:cs="Times New Roman"/>
          <w:i/>
          <w:iCs/>
          <w:color w:val="000000" w:themeColor="text1"/>
        </w:rPr>
        <w:t>Rétegezés, préselés, égetés (800–1200 °C)</w:t>
      </w:r>
    </w:p>
    <w:p w14:paraId="31FA68FE" w14:textId="5F6E397B" w:rsidR="00844C13" w:rsidRPr="00844C13" w:rsidRDefault="00844C13" w:rsidP="00844C13">
      <w:pPr>
        <w:numPr>
          <w:ilvl w:val="1"/>
          <w:numId w:val="190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844C13">
        <w:rPr>
          <w:rFonts w:ascii="Times New Roman" w:hAnsi="Times New Roman" w:cs="Times New Roman"/>
          <w:i/>
          <w:iCs/>
          <w:color w:val="000000" w:themeColor="text1"/>
        </w:rPr>
        <w:t>CAD/CAM marás cirkónium blokkból</w:t>
      </w:r>
    </w:p>
    <w:p w14:paraId="2D089FEC" w14:textId="387E2A22" w:rsidR="008D6BF0" w:rsidRPr="008D6BF0" w:rsidRDefault="00844C13" w:rsidP="00844C13">
      <w:pPr>
        <w:numPr>
          <w:ilvl w:val="1"/>
          <w:numId w:val="190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proofErr w:type="spellStart"/>
      <w:r w:rsidRPr="00844C13">
        <w:rPr>
          <w:rFonts w:ascii="Times New Roman" w:hAnsi="Times New Roman" w:cs="Times New Roman"/>
          <w:i/>
          <w:iCs/>
          <w:color w:val="000000" w:themeColor="text1"/>
        </w:rPr>
        <w:t>Glazúrozás</w:t>
      </w:r>
      <w:proofErr w:type="spellEnd"/>
      <w:r w:rsidRPr="00844C13">
        <w:rPr>
          <w:rFonts w:ascii="Times New Roman" w:hAnsi="Times New Roman" w:cs="Times New Roman"/>
          <w:i/>
          <w:iCs/>
          <w:color w:val="000000" w:themeColor="text1"/>
        </w:rPr>
        <w:t>: felületi fényesség és színtónus kialakítása</w:t>
      </w:r>
    </w:p>
    <w:p w14:paraId="0FE52BB2" w14:textId="039D4E0A" w:rsidR="008D6BF0" w:rsidRPr="00051660" w:rsidRDefault="008D6BF0" w:rsidP="005A2A07">
      <w:p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</w:p>
    <w:p w14:paraId="307AB13F" w14:textId="5C219772" w:rsidR="005A2A07" w:rsidRDefault="00136832" w:rsidP="005A2A07">
      <w:p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852800" behindDoc="0" locked="0" layoutInCell="1" allowOverlap="1" wp14:anchorId="170F65F8" wp14:editId="77493808">
            <wp:simplePos x="0" y="0"/>
            <wp:positionH relativeFrom="column">
              <wp:posOffset>5166995</wp:posOffset>
            </wp:positionH>
            <wp:positionV relativeFrom="paragraph">
              <wp:posOffset>76835</wp:posOffset>
            </wp:positionV>
            <wp:extent cx="916940" cy="916940"/>
            <wp:effectExtent l="0" t="0" r="0" b="0"/>
            <wp:wrapThrough wrapText="bothSides">
              <wp:wrapPolygon edited="0">
                <wp:start x="0" y="0"/>
                <wp:lineTo x="0" y="21091"/>
                <wp:lineTo x="21091" y="21091"/>
                <wp:lineTo x="21091" y="0"/>
                <wp:lineTo x="0" y="0"/>
              </wp:wrapPolygon>
            </wp:wrapThrough>
            <wp:docPr id="1285018309" name="Kép 113">
              <a:extLst xmlns:a="http://schemas.openxmlformats.org/drawingml/2006/main">
                <a:ext uri="{FF2B5EF4-FFF2-40B4-BE49-F238E27FC236}">
                  <a16:creationId xmlns:a16="http://schemas.microsoft.com/office/drawing/2014/main" id="{53F1A566-24AE-6FD1-67EB-C34ED846DF9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3">
                      <a:extLst>
                        <a:ext uri="{FF2B5EF4-FFF2-40B4-BE49-F238E27FC236}">
                          <a16:creationId xmlns:a16="http://schemas.microsoft.com/office/drawing/2014/main" id="{53F1A566-24AE-6FD1-67EB-C34ED846DF9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694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2A07" w:rsidRPr="00051660">
        <w:rPr>
          <w:rFonts w:ascii="Times New Roman" w:hAnsi="Times New Roman" w:cs="Times New Roman"/>
          <w:color w:val="000000" w:themeColor="text1"/>
        </w:rPr>
        <w:t>Polimerek (műanyagok)</w:t>
      </w:r>
    </w:p>
    <w:p w14:paraId="0FBBDDBD" w14:textId="4C24481C" w:rsidR="00136832" w:rsidRPr="00136832" w:rsidRDefault="00136832" w:rsidP="005A2A07">
      <w:pPr>
        <w:tabs>
          <w:tab w:val="num" w:pos="720"/>
        </w:tabs>
        <w:rPr>
          <w:rFonts w:ascii="Times New Roman" w:hAnsi="Times New Roman" w:cs="Times New Roman"/>
          <w:color w:val="C45911" w:themeColor="accent2" w:themeShade="BF"/>
        </w:rPr>
      </w:pPr>
      <w:r>
        <w:rPr>
          <w:color w:val="C45911" w:themeColor="accent2" w:themeShade="BF"/>
        </w:rPr>
        <w:t>A</w:t>
      </w:r>
      <w:r w:rsidRPr="00136832">
        <w:rPr>
          <w:color w:val="C45911" w:themeColor="accent2" w:themeShade="BF"/>
        </w:rPr>
        <w:t xml:space="preserve"> fogtechnika egyik leggyakrabban használt anyagai.</w:t>
      </w:r>
    </w:p>
    <w:p w14:paraId="24F2C5C4" w14:textId="660B87B8" w:rsidR="00136832" w:rsidRPr="00136832" w:rsidRDefault="00136832" w:rsidP="00844C13">
      <w:pPr>
        <w:numPr>
          <w:ilvl w:val="0"/>
          <w:numId w:val="189"/>
        </w:numPr>
        <w:rPr>
          <w:rFonts w:ascii="Times New Roman" w:hAnsi="Times New Roman" w:cs="Times New Roman"/>
          <w:color w:val="000000" w:themeColor="text1"/>
        </w:rPr>
      </w:pPr>
      <w:r w:rsidRPr="00136832">
        <w:rPr>
          <w:rFonts w:ascii="Times New Roman" w:hAnsi="Times New Roman" w:cs="Times New Roman"/>
          <w:b/>
          <w:bCs/>
          <w:color w:val="000000" w:themeColor="text1"/>
        </w:rPr>
        <w:t>Akrilátok (PMMA)</w:t>
      </w:r>
    </w:p>
    <w:p w14:paraId="1099B5E4" w14:textId="5446A159" w:rsidR="00136832" w:rsidRPr="00136832" w:rsidRDefault="00136832" w:rsidP="00844C13">
      <w:pPr>
        <w:numPr>
          <w:ilvl w:val="1"/>
          <w:numId w:val="189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136832">
        <w:rPr>
          <w:rFonts w:ascii="Times New Roman" w:hAnsi="Times New Roman" w:cs="Times New Roman"/>
          <w:i/>
          <w:iCs/>
          <w:color w:val="000000" w:themeColor="text1"/>
        </w:rPr>
        <w:t xml:space="preserve">A </w:t>
      </w:r>
      <w:proofErr w:type="spellStart"/>
      <w:r w:rsidRPr="00136832">
        <w:rPr>
          <w:rFonts w:ascii="Times New Roman" w:hAnsi="Times New Roman" w:cs="Times New Roman"/>
          <w:b/>
          <w:bCs/>
          <w:i/>
          <w:iCs/>
          <w:color w:val="000000" w:themeColor="text1"/>
        </w:rPr>
        <w:t>polimetil-metakrilát</w:t>
      </w:r>
      <w:proofErr w:type="spellEnd"/>
      <w:r w:rsidRPr="00136832">
        <w:rPr>
          <w:rFonts w:ascii="Times New Roman" w:hAnsi="Times New Roman" w:cs="Times New Roman"/>
          <w:b/>
          <w:bCs/>
          <w:i/>
          <w:iCs/>
          <w:color w:val="000000" w:themeColor="text1"/>
        </w:rPr>
        <w:t xml:space="preserve"> (PMMA)</w:t>
      </w:r>
      <w:r w:rsidRPr="00136832">
        <w:rPr>
          <w:rFonts w:ascii="Times New Roman" w:hAnsi="Times New Roman" w:cs="Times New Roman"/>
          <w:i/>
          <w:iCs/>
          <w:color w:val="000000" w:themeColor="text1"/>
        </w:rPr>
        <w:t xml:space="preserve"> </w:t>
      </w:r>
    </w:p>
    <w:p w14:paraId="73E39C74" w14:textId="393516A2" w:rsidR="00136832" w:rsidRPr="00136832" w:rsidRDefault="00136832" w:rsidP="00844C13">
      <w:pPr>
        <w:numPr>
          <w:ilvl w:val="1"/>
          <w:numId w:val="189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136832">
        <w:rPr>
          <w:rFonts w:ascii="Times New Roman" w:hAnsi="Times New Roman" w:cs="Times New Roman"/>
          <w:b/>
          <w:bCs/>
          <w:i/>
          <w:iCs/>
          <w:color w:val="000000" w:themeColor="text1"/>
        </w:rPr>
        <w:t>Felhasználás:</w:t>
      </w:r>
      <w:r w:rsidRPr="00136832">
        <w:rPr>
          <w:rFonts w:ascii="Times New Roman" w:hAnsi="Times New Roman" w:cs="Times New Roman"/>
          <w:i/>
          <w:iCs/>
          <w:color w:val="000000" w:themeColor="text1"/>
        </w:rPr>
        <w:t xml:space="preserve"> műfogsor alaplemezek, ideiglenes koronák, harapásemelők.</w:t>
      </w:r>
    </w:p>
    <w:p w14:paraId="7DF609EB" w14:textId="77777777" w:rsidR="00136832" w:rsidRPr="00136832" w:rsidRDefault="00136832" w:rsidP="00844C13">
      <w:pPr>
        <w:numPr>
          <w:ilvl w:val="1"/>
          <w:numId w:val="189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136832">
        <w:rPr>
          <w:rFonts w:ascii="Times New Roman" w:hAnsi="Times New Roman" w:cs="Times New Roman"/>
          <w:b/>
          <w:bCs/>
          <w:i/>
          <w:iCs/>
          <w:color w:val="000000" w:themeColor="text1"/>
        </w:rPr>
        <w:t>Előnyök:</w:t>
      </w:r>
    </w:p>
    <w:p w14:paraId="62E77F45" w14:textId="46378CCE" w:rsidR="00136832" w:rsidRPr="00136832" w:rsidRDefault="00136832" w:rsidP="00844C13">
      <w:pPr>
        <w:numPr>
          <w:ilvl w:val="2"/>
          <w:numId w:val="189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anchor distT="0" distB="0" distL="114300" distR="114300" simplePos="0" relativeHeight="251854848" behindDoc="0" locked="0" layoutInCell="1" allowOverlap="1" wp14:anchorId="6EA72909" wp14:editId="3F456173">
            <wp:simplePos x="0" y="0"/>
            <wp:positionH relativeFrom="margin">
              <wp:posOffset>4349115</wp:posOffset>
            </wp:positionH>
            <wp:positionV relativeFrom="paragraph">
              <wp:posOffset>5715</wp:posOffset>
            </wp:positionV>
            <wp:extent cx="854710" cy="569595"/>
            <wp:effectExtent l="0" t="0" r="2540" b="1905"/>
            <wp:wrapThrough wrapText="bothSides">
              <wp:wrapPolygon edited="0">
                <wp:start x="0" y="0"/>
                <wp:lineTo x="0" y="20950"/>
                <wp:lineTo x="21183" y="20950"/>
                <wp:lineTo x="21183" y="0"/>
                <wp:lineTo x="0" y="0"/>
              </wp:wrapPolygon>
            </wp:wrapThrough>
            <wp:docPr id="409244927" name="Kép 114">
              <a:extLst xmlns:a="http://schemas.openxmlformats.org/drawingml/2006/main">
                <a:ext uri="{FF2B5EF4-FFF2-40B4-BE49-F238E27FC236}">
                  <a16:creationId xmlns:a16="http://schemas.microsoft.com/office/drawing/2014/main" id="{EFE1B93A-D5DA-792C-C08A-958CE57F097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ép 4">
                      <a:extLst>
                        <a:ext uri="{FF2B5EF4-FFF2-40B4-BE49-F238E27FC236}">
                          <a16:creationId xmlns:a16="http://schemas.microsoft.com/office/drawing/2014/main" id="{EFE1B93A-D5DA-792C-C08A-958CE57F097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471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36832">
        <w:rPr>
          <w:rFonts w:ascii="Times New Roman" w:hAnsi="Times New Roman" w:cs="Times New Roman"/>
          <w:color w:val="000000" w:themeColor="text1"/>
        </w:rPr>
        <w:t>Könnyű, jól színezhető, polírozható</w:t>
      </w:r>
    </w:p>
    <w:p w14:paraId="660A607E" w14:textId="351129E9" w:rsidR="00136832" w:rsidRPr="00136832" w:rsidRDefault="00136832" w:rsidP="00844C13">
      <w:pPr>
        <w:numPr>
          <w:ilvl w:val="1"/>
          <w:numId w:val="189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136832">
        <w:rPr>
          <w:rFonts w:ascii="Times New Roman" w:hAnsi="Times New Roman" w:cs="Times New Roman"/>
          <w:b/>
          <w:bCs/>
          <w:i/>
          <w:iCs/>
          <w:color w:val="000000" w:themeColor="text1"/>
        </w:rPr>
        <w:t>Hátrányok:</w:t>
      </w:r>
    </w:p>
    <w:p w14:paraId="54F720F2" w14:textId="1A5EE9AF" w:rsidR="008D6BF0" w:rsidRPr="008D6BF0" w:rsidRDefault="00136832" w:rsidP="00844C13">
      <w:pPr>
        <w:numPr>
          <w:ilvl w:val="2"/>
          <w:numId w:val="189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136832">
        <w:rPr>
          <w:rFonts w:ascii="Times New Roman" w:hAnsi="Times New Roman" w:cs="Times New Roman"/>
          <w:color w:val="000000" w:themeColor="text1"/>
        </w:rPr>
        <w:t>Hőtágulása nagy</w:t>
      </w:r>
      <w:r w:rsidR="00FA3281"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853824" behindDoc="0" locked="0" layoutInCell="1" allowOverlap="1" wp14:anchorId="7BFB057D" wp14:editId="736F0C61">
            <wp:simplePos x="0" y="0"/>
            <wp:positionH relativeFrom="margin">
              <wp:posOffset>5204460</wp:posOffset>
            </wp:positionH>
            <wp:positionV relativeFrom="paragraph">
              <wp:posOffset>100965</wp:posOffset>
            </wp:positionV>
            <wp:extent cx="1074420" cy="603885"/>
            <wp:effectExtent l="0" t="0" r="0" b="5715"/>
            <wp:wrapThrough wrapText="bothSides">
              <wp:wrapPolygon edited="0">
                <wp:start x="0" y="0"/>
                <wp:lineTo x="0" y="21123"/>
                <wp:lineTo x="21064" y="21123"/>
                <wp:lineTo x="21064" y="0"/>
                <wp:lineTo x="0" y="0"/>
              </wp:wrapPolygon>
            </wp:wrapThrough>
            <wp:docPr id="1538753488" name="Kép 115">
              <a:extLst xmlns:a="http://schemas.openxmlformats.org/drawingml/2006/main">
                <a:ext uri="{FF2B5EF4-FFF2-40B4-BE49-F238E27FC236}">
                  <a16:creationId xmlns:a16="http://schemas.microsoft.com/office/drawing/2014/main" id="{A5B44234-40C8-8549-1407-63CFC32A4BE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ép 6">
                      <a:extLst>
                        <a:ext uri="{FF2B5EF4-FFF2-40B4-BE49-F238E27FC236}">
                          <a16:creationId xmlns:a16="http://schemas.microsoft.com/office/drawing/2014/main" id="{A5B44234-40C8-8549-1407-63CFC32A4BE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4420" cy="603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3281"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851776" behindDoc="0" locked="0" layoutInCell="1" allowOverlap="1" wp14:anchorId="431063E8" wp14:editId="43681DA3">
            <wp:simplePos x="0" y="0"/>
            <wp:positionH relativeFrom="column">
              <wp:posOffset>4984750</wp:posOffset>
            </wp:positionH>
            <wp:positionV relativeFrom="paragraph">
              <wp:posOffset>227330</wp:posOffset>
            </wp:positionV>
            <wp:extent cx="927100" cy="784860"/>
            <wp:effectExtent l="0" t="0" r="6350" b="0"/>
            <wp:wrapThrough wrapText="bothSides">
              <wp:wrapPolygon edited="0">
                <wp:start x="0" y="0"/>
                <wp:lineTo x="0" y="20971"/>
                <wp:lineTo x="21304" y="20971"/>
                <wp:lineTo x="21304" y="0"/>
                <wp:lineTo x="0" y="0"/>
              </wp:wrapPolygon>
            </wp:wrapThrough>
            <wp:docPr id="392553339" name="Kép 112">
              <a:extLst xmlns:a="http://schemas.openxmlformats.org/drawingml/2006/main">
                <a:ext uri="{FF2B5EF4-FFF2-40B4-BE49-F238E27FC236}">
                  <a16:creationId xmlns:a16="http://schemas.microsoft.com/office/drawing/2014/main" id="{A9C8896C-B223-5431-5409-7733ED1DAF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ép 5">
                      <a:extLst>
                        <a:ext uri="{FF2B5EF4-FFF2-40B4-BE49-F238E27FC236}">
                          <a16:creationId xmlns:a16="http://schemas.microsoft.com/office/drawing/2014/main" id="{A9C8896C-B223-5431-5409-7733ED1DAF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710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B7D296" w14:textId="1310A59A" w:rsidR="008D6BF0" w:rsidRPr="008D6BF0" w:rsidRDefault="008D6BF0" w:rsidP="00844C13">
      <w:pPr>
        <w:numPr>
          <w:ilvl w:val="0"/>
          <w:numId w:val="182"/>
        </w:numPr>
        <w:rPr>
          <w:rFonts w:ascii="Times New Roman" w:hAnsi="Times New Roman" w:cs="Times New Roman"/>
          <w:color w:val="000000" w:themeColor="text1"/>
        </w:rPr>
      </w:pPr>
      <w:r w:rsidRPr="008D6BF0">
        <w:rPr>
          <w:rFonts w:ascii="Times New Roman" w:hAnsi="Times New Roman" w:cs="Times New Roman"/>
          <w:b/>
          <w:bCs/>
          <w:color w:val="000000" w:themeColor="text1"/>
        </w:rPr>
        <w:t>Egyéb műanyagok</w:t>
      </w:r>
    </w:p>
    <w:p w14:paraId="521682D5" w14:textId="22406E5F" w:rsidR="008D6BF0" w:rsidRPr="008D6BF0" w:rsidRDefault="008D6BF0" w:rsidP="00844C13">
      <w:pPr>
        <w:numPr>
          <w:ilvl w:val="1"/>
          <w:numId w:val="182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8D6BF0">
        <w:rPr>
          <w:rFonts w:ascii="Times New Roman" w:hAnsi="Times New Roman" w:cs="Times New Roman"/>
          <w:b/>
          <w:bCs/>
          <w:i/>
          <w:iCs/>
          <w:color w:val="000000" w:themeColor="text1"/>
        </w:rPr>
        <w:t xml:space="preserve">Polikarbonát, epoxigyanta, nylon, </w:t>
      </w:r>
      <w:proofErr w:type="spellStart"/>
      <w:r w:rsidRPr="008D6BF0">
        <w:rPr>
          <w:rFonts w:ascii="Times New Roman" w:hAnsi="Times New Roman" w:cs="Times New Roman"/>
          <w:b/>
          <w:bCs/>
          <w:i/>
          <w:iCs/>
          <w:color w:val="000000" w:themeColor="text1"/>
        </w:rPr>
        <w:t>acetal</w:t>
      </w:r>
      <w:proofErr w:type="spellEnd"/>
      <w:r w:rsidRPr="008D6BF0">
        <w:rPr>
          <w:rFonts w:ascii="Times New Roman" w:hAnsi="Times New Roman" w:cs="Times New Roman"/>
          <w:i/>
          <w:iCs/>
          <w:color w:val="000000" w:themeColor="text1"/>
        </w:rPr>
        <w:t xml:space="preserve"> </w:t>
      </w:r>
    </w:p>
    <w:p w14:paraId="44A60403" w14:textId="150BDB97" w:rsidR="008D6BF0" w:rsidRPr="008D6BF0" w:rsidRDefault="008D6BF0" w:rsidP="00844C13">
      <w:pPr>
        <w:numPr>
          <w:ilvl w:val="1"/>
          <w:numId w:val="182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8D6BF0">
        <w:rPr>
          <w:rFonts w:ascii="Times New Roman" w:hAnsi="Times New Roman" w:cs="Times New Roman"/>
          <w:b/>
          <w:bCs/>
          <w:i/>
          <w:iCs/>
          <w:color w:val="000000" w:themeColor="text1"/>
        </w:rPr>
        <w:t>Kompozit gyanták</w:t>
      </w:r>
    </w:p>
    <w:p w14:paraId="112E3B2D" w14:textId="1F6EB4A8" w:rsidR="008D6BF0" w:rsidRPr="00051660" w:rsidRDefault="008D6BF0" w:rsidP="005A2A07">
      <w:p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</w:p>
    <w:p w14:paraId="381C054E" w14:textId="65C9FE50" w:rsidR="005A2A07" w:rsidRPr="00136832" w:rsidRDefault="005A2A07" w:rsidP="005A2A07">
      <w:pPr>
        <w:tabs>
          <w:tab w:val="num" w:pos="720"/>
        </w:tabs>
        <w:rPr>
          <w:rFonts w:ascii="Times New Roman" w:hAnsi="Times New Roman" w:cs="Times New Roman"/>
          <w:color w:val="C45911" w:themeColor="accent2" w:themeShade="BF"/>
        </w:rPr>
      </w:pPr>
      <w:r w:rsidRPr="00051660">
        <w:rPr>
          <w:rFonts w:ascii="Times New Roman" w:hAnsi="Times New Roman" w:cs="Times New Roman"/>
          <w:color w:val="000000" w:themeColor="text1"/>
        </w:rPr>
        <w:t>Kompozit anyagok és ragasztók</w:t>
      </w:r>
    </w:p>
    <w:p w14:paraId="4129CE95" w14:textId="6EB754A5" w:rsidR="00136832" w:rsidRPr="00136832" w:rsidRDefault="00136832" w:rsidP="00136832">
      <w:pPr>
        <w:rPr>
          <w:rFonts w:ascii="Times New Roman" w:hAnsi="Times New Roman" w:cs="Times New Roman"/>
          <w:color w:val="C45911" w:themeColor="accent2" w:themeShade="BF"/>
        </w:rPr>
      </w:pPr>
      <w:r w:rsidRPr="00136832">
        <w:rPr>
          <w:color w:val="C45911" w:themeColor="accent2" w:themeShade="BF"/>
        </w:rPr>
        <w:t xml:space="preserve">A </w:t>
      </w:r>
      <w:r w:rsidRPr="00136832">
        <w:rPr>
          <w:rStyle w:val="Kiemels2"/>
          <w:color w:val="C45911" w:themeColor="accent2" w:themeShade="BF"/>
        </w:rPr>
        <w:t>kompozit anyagok</w:t>
      </w:r>
      <w:r w:rsidRPr="00136832">
        <w:rPr>
          <w:color w:val="C45911" w:themeColor="accent2" w:themeShade="BF"/>
        </w:rPr>
        <w:t xml:space="preserve"> többféle komponensből – általában polimer mátrixból és töltőanyagból – állnak</w:t>
      </w:r>
    </w:p>
    <w:p w14:paraId="6F7247F2" w14:textId="26EF30A4" w:rsidR="00FA3281" w:rsidRPr="00FA3281" w:rsidRDefault="00FA3281" w:rsidP="00844C13">
      <w:pPr>
        <w:numPr>
          <w:ilvl w:val="0"/>
          <w:numId w:val="183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856896" behindDoc="0" locked="0" layoutInCell="1" allowOverlap="1" wp14:anchorId="6EA5E22D" wp14:editId="1FEF64FE">
            <wp:simplePos x="0" y="0"/>
            <wp:positionH relativeFrom="column">
              <wp:posOffset>4655185</wp:posOffset>
            </wp:positionH>
            <wp:positionV relativeFrom="paragraph">
              <wp:posOffset>9525</wp:posOffset>
            </wp:positionV>
            <wp:extent cx="945515" cy="945515"/>
            <wp:effectExtent l="0" t="0" r="6985" b="6985"/>
            <wp:wrapThrough wrapText="bothSides">
              <wp:wrapPolygon edited="0">
                <wp:start x="0" y="0"/>
                <wp:lineTo x="0" y="21324"/>
                <wp:lineTo x="21324" y="21324"/>
                <wp:lineTo x="21324" y="0"/>
                <wp:lineTo x="0" y="0"/>
              </wp:wrapPolygon>
            </wp:wrapThrough>
            <wp:docPr id="1971192914" name="Kép 117">
              <a:extLst xmlns:a="http://schemas.openxmlformats.org/drawingml/2006/main">
                <a:ext uri="{FF2B5EF4-FFF2-40B4-BE49-F238E27FC236}">
                  <a16:creationId xmlns:a16="http://schemas.microsoft.com/office/drawing/2014/main" id="{4EFE6051-558E-9789-E8EF-37AEC047BA7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ép 4">
                      <a:extLst>
                        <a:ext uri="{FF2B5EF4-FFF2-40B4-BE49-F238E27FC236}">
                          <a16:creationId xmlns:a16="http://schemas.microsoft.com/office/drawing/2014/main" id="{4EFE6051-558E-9789-E8EF-37AEC047BA7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5515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A3281">
        <w:rPr>
          <w:rFonts w:ascii="Times New Roman" w:hAnsi="Times New Roman" w:cs="Times New Roman"/>
          <w:b/>
          <w:bCs/>
          <w:color w:val="000000" w:themeColor="text1"/>
        </w:rPr>
        <w:t>Kompozitok</w:t>
      </w:r>
    </w:p>
    <w:p w14:paraId="0E3EF784" w14:textId="35183744" w:rsidR="00FA3281" w:rsidRPr="00FA3281" w:rsidRDefault="00FA3281" w:rsidP="00844C13">
      <w:pPr>
        <w:numPr>
          <w:ilvl w:val="1"/>
          <w:numId w:val="183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FA3281">
        <w:rPr>
          <w:rFonts w:ascii="Times New Roman" w:hAnsi="Times New Roman" w:cs="Times New Roman"/>
          <w:b/>
          <w:bCs/>
          <w:i/>
          <w:iCs/>
          <w:color w:val="000000" w:themeColor="text1"/>
        </w:rPr>
        <w:t>Mátrix:</w:t>
      </w:r>
      <w:r w:rsidRPr="00FA3281">
        <w:rPr>
          <w:rFonts w:ascii="Times New Roman" w:hAnsi="Times New Roman" w:cs="Times New Roman"/>
          <w:i/>
          <w:iCs/>
          <w:color w:val="000000" w:themeColor="text1"/>
        </w:rPr>
        <w:t xml:space="preserve"> műgyanta (</w:t>
      </w:r>
      <w:proofErr w:type="spellStart"/>
      <w:r w:rsidRPr="00FA3281">
        <w:rPr>
          <w:rFonts w:ascii="Times New Roman" w:hAnsi="Times New Roman" w:cs="Times New Roman"/>
          <w:i/>
          <w:iCs/>
          <w:color w:val="000000" w:themeColor="text1"/>
        </w:rPr>
        <w:t>bis</w:t>
      </w:r>
      <w:proofErr w:type="spellEnd"/>
      <w:r w:rsidRPr="00FA3281">
        <w:rPr>
          <w:rFonts w:ascii="Times New Roman" w:hAnsi="Times New Roman" w:cs="Times New Roman"/>
          <w:i/>
          <w:iCs/>
          <w:color w:val="000000" w:themeColor="text1"/>
        </w:rPr>
        <w:t>-GMA, UDMA)</w:t>
      </w:r>
    </w:p>
    <w:p w14:paraId="20AA4C4F" w14:textId="77777777" w:rsidR="00FA3281" w:rsidRPr="00FA3281" w:rsidRDefault="00FA3281" w:rsidP="00844C13">
      <w:pPr>
        <w:numPr>
          <w:ilvl w:val="1"/>
          <w:numId w:val="183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FA3281">
        <w:rPr>
          <w:rFonts w:ascii="Times New Roman" w:hAnsi="Times New Roman" w:cs="Times New Roman"/>
          <w:b/>
          <w:bCs/>
          <w:i/>
          <w:iCs/>
          <w:color w:val="000000" w:themeColor="text1"/>
        </w:rPr>
        <w:t>Töltőanyag:</w:t>
      </w:r>
      <w:r w:rsidRPr="00FA3281">
        <w:rPr>
          <w:rFonts w:ascii="Times New Roman" w:hAnsi="Times New Roman" w:cs="Times New Roman"/>
          <w:i/>
          <w:iCs/>
          <w:color w:val="000000" w:themeColor="text1"/>
        </w:rPr>
        <w:t xml:space="preserve"> üveg-, kvarc-, kerámiarészecskék</w:t>
      </w:r>
    </w:p>
    <w:p w14:paraId="403E45DF" w14:textId="13B00D06" w:rsidR="00FA3281" w:rsidRPr="00136832" w:rsidRDefault="00FA3281" w:rsidP="00844C13">
      <w:pPr>
        <w:numPr>
          <w:ilvl w:val="1"/>
          <w:numId w:val="183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FA3281">
        <w:rPr>
          <w:rFonts w:ascii="Times New Roman" w:hAnsi="Times New Roman" w:cs="Times New Roman"/>
          <w:b/>
          <w:bCs/>
          <w:i/>
          <w:iCs/>
          <w:color w:val="000000" w:themeColor="text1"/>
        </w:rPr>
        <w:t>Kapcsolóanyag:</w:t>
      </w:r>
      <w:r w:rsidRPr="00FA3281">
        <w:rPr>
          <w:rFonts w:ascii="Times New Roman" w:hAnsi="Times New Roman" w:cs="Times New Roman"/>
          <w:i/>
          <w:iCs/>
          <w:color w:val="000000" w:themeColor="text1"/>
        </w:rPr>
        <w:t xml:space="preserve"> szilán (összeköti a két fázist)</w:t>
      </w:r>
    </w:p>
    <w:p w14:paraId="63F05FB1" w14:textId="113A0A52" w:rsidR="00FA3281" w:rsidRPr="00FA3281" w:rsidRDefault="00136832" w:rsidP="00136832">
      <w:pPr>
        <w:rPr>
          <w:rFonts w:ascii="Times New Roman" w:hAnsi="Times New Roman" w:cs="Times New Roman"/>
          <w:color w:val="C45911" w:themeColor="accent2" w:themeShade="BF"/>
        </w:rPr>
      </w:pPr>
      <w:r w:rsidRPr="00136832">
        <w:rPr>
          <w:rFonts w:ascii="Times New Roman" w:hAnsi="Times New Roman" w:cs="Times New Roman"/>
          <w:color w:val="C45911" w:themeColor="accent2" w:themeShade="BF"/>
        </w:rPr>
        <w:t>Ötvözik a gyanta rugalmasságát és a töltőanyag szilárdságát.</w:t>
      </w:r>
    </w:p>
    <w:p w14:paraId="1C517186" w14:textId="07F7057B" w:rsidR="00FA3281" w:rsidRPr="00FA3281" w:rsidRDefault="00FA3281" w:rsidP="00844C13">
      <w:pPr>
        <w:numPr>
          <w:ilvl w:val="0"/>
          <w:numId w:val="183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855872" behindDoc="0" locked="0" layoutInCell="1" allowOverlap="1" wp14:anchorId="63878988" wp14:editId="32028A3B">
            <wp:simplePos x="0" y="0"/>
            <wp:positionH relativeFrom="column">
              <wp:posOffset>4799965</wp:posOffset>
            </wp:positionH>
            <wp:positionV relativeFrom="paragraph">
              <wp:posOffset>1905</wp:posOffset>
            </wp:positionV>
            <wp:extent cx="1295400" cy="1269365"/>
            <wp:effectExtent l="0" t="0" r="0" b="6985"/>
            <wp:wrapThrough wrapText="bothSides">
              <wp:wrapPolygon edited="0">
                <wp:start x="0" y="0"/>
                <wp:lineTo x="0" y="21395"/>
                <wp:lineTo x="21282" y="21395"/>
                <wp:lineTo x="21282" y="0"/>
                <wp:lineTo x="0" y="0"/>
              </wp:wrapPolygon>
            </wp:wrapThrough>
            <wp:docPr id="80878242" name="Kép 116">
              <a:extLst xmlns:a="http://schemas.openxmlformats.org/drawingml/2006/main">
                <a:ext uri="{FF2B5EF4-FFF2-40B4-BE49-F238E27FC236}">
                  <a16:creationId xmlns:a16="http://schemas.microsoft.com/office/drawing/2014/main" id="{85EEEC20-AF38-58C5-D81D-40C6F8EB61E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3">
                      <a:extLst>
                        <a:ext uri="{FF2B5EF4-FFF2-40B4-BE49-F238E27FC236}">
                          <a16:creationId xmlns:a16="http://schemas.microsoft.com/office/drawing/2014/main" id="{85EEEC20-AF38-58C5-D81D-40C6F8EB61E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A3281">
        <w:rPr>
          <w:rFonts w:ascii="Times New Roman" w:hAnsi="Times New Roman" w:cs="Times New Roman"/>
          <w:b/>
          <w:bCs/>
          <w:color w:val="000000" w:themeColor="text1"/>
        </w:rPr>
        <w:t>Tulajdonságok</w:t>
      </w:r>
      <w:r w:rsidR="00136832">
        <w:rPr>
          <w:rFonts w:ascii="Times New Roman" w:hAnsi="Times New Roman" w:cs="Times New Roman"/>
          <w:color w:val="000000" w:themeColor="text1"/>
        </w:rPr>
        <w:t xml:space="preserve">: </w:t>
      </w:r>
      <w:r w:rsidRPr="00FA3281">
        <w:rPr>
          <w:rFonts w:ascii="Times New Roman" w:hAnsi="Times New Roman" w:cs="Times New Roman"/>
          <w:i/>
          <w:iCs/>
          <w:color w:val="000000" w:themeColor="text1"/>
        </w:rPr>
        <w:t>Esztétikus, polírozható</w:t>
      </w:r>
      <w:r w:rsidR="00136832">
        <w:rPr>
          <w:rFonts w:ascii="Times New Roman" w:hAnsi="Times New Roman" w:cs="Times New Roman"/>
          <w:color w:val="000000" w:themeColor="text1"/>
        </w:rPr>
        <w:t>,</w:t>
      </w:r>
      <w:r w:rsidR="00136832">
        <w:rPr>
          <w:rFonts w:ascii="Times New Roman" w:hAnsi="Times New Roman" w:cs="Times New Roman"/>
          <w:i/>
          <w:iCs/>
          <w:color w:val="000000" w:themeColor="text1"/>
        </w:rPr>
        <w:t xml:space="preserve"> j</w:t>
      </w:r>
      <w:r w:rsidRPr="00FA3281">
        <w:rPr>
          <w:rFonts w:ascii="Times New Roman" w:hAnsi="Times New Roman" w:cs="Times New Roman"/>
          <w:i/>
          <w:iCs/>
          <w:color w:val="000000" w:themeColor="text1"/>
        </w:rPr>
        <w:t>ó mechanikai ellenállás</w:t>
      </w:r>
      <w:r w:rsidR="00136832">
        <w:rPr>
          <w:rFonts w:ascii="Times New Roman" w:hAnsi="Times New Roman" w:cs="Times New Roman"/>
          <w:color w:val="000000" w:themeColor="text1"/>
        </w:rPr>
        <w:t>, k</w:t>
      </w:r>
      <w:r w:rsidRPr="00FA3281">
        <w:rPr>
          <w:rFonts w:ascii="Times New Roman" w:hAnsi="Times New Roman" w:cs="Times New Roman"/>
          <w:i/>
          <w:iCs/>
          <w:color w:val="000000" w:themeColor="text1"/>
        </w:rPr>
        <w:t>isebb zsugorodás a modern anyagoknál</w:t>
      </w:r>
    </w:p>
    <w:p w14:paraId="7B7CE616" w14:textId="5EACE583" w:rsidR="00FA3281" w:rsidRPr="00FA3281" w:rsidRDefault="00FA3281" w:rsidP="00844C13">
      <w:pPr>
        <w:numPr>
          <w:ilvl w:val="0"/>
          <w:numId w:val="183"/>
        </w:numPr>
        <w:rPr>
          <w:rFonts w:ascii="Times New Roman" w:hAnsi="Times New Roman" w:cs="Times New Roman"/>
          <w:color w:val="000000" w:themeColor="text1"/>
        </w:rPr>
      </w:pPr>
      <w:r w:rsidRPr="00FA3281">
        <w:rPr>
          <w:rFonts w:ascii="Times New Roman" w:hAnsi="Times New Roman" w:cs="Times New Roman"/>
          <w:b/>
          <w:bCs/>
          <w:color w:val="000000" w:themeColor="text1"/>
        </w:rPr>
        <w:t>Ragasztástechnika</w:t>
      </w:r>
    </w:p>
    <w:p w14:paraId="0193D3FB" w14:textId="5E2A9584" w:rsidR="00FA3281" w:rsidRPr="00FA3281" w:rsidRDefault="00FA3281" w:rsidP="00844C13">
      <w:pPr>
        <w:numPr>
          <w:ilvl w:val="1"/>
          <w:numId w:val="183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FA3281">
        <w:rPr>
          <w:rFonts w:ascii="Times New Roman" w:hAnsi="Times New Roman" w:cs="Times New Roman"/>
          <w:i/>
          <w:iCs/>
          <w:color w:val="000000" w:themeColor="text1"/>
        </w:rPr>
        <w:t>Felület-előkészítés</w:t>
      </w:r>
    </w:p>
    <w:p w14:paraId="1F37EC93" w14:textId="55ACB863" w:rsidR="00FA3281" w:rsidRPr="00FA3281" w:rsidRDefault="00FA3281" w:rsidP="00844C13">
      <w:pPr>
        <w:numPr>
          <w:ilvl w:val="1"/>
          <w:numId w:val="183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FA3281">
        <w:rPr>
          <w:rFonts w:ascii="Times New Roman" w:hAnsi="Times New Roman" w:cs="Times New Roman"/>
          <w:i/>
          <w:iCs/>
          <w:color w:val="000000" w:themeColor="text1"/>
        </w:rPr>
        <w:t>Bonding rendszerek</w:t>
      </w:r>
    </w:p>
    <w:p w14:paraId="5CBD9360" w14:textId="2E6D34A9" w:rsidR="00FA3281" w:rsidRPr="00051660" w:rsidRDefault="00FA3281" w:rsidP="00844C13">
      <w:pPr>
        <w:numPr>
          <w:ilvl w:val="1"/>
          <w:numId w:val="183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proofErr w:type="spellStart"/>
      <w:r w:rsidRPr="00FA3281">
        <w:rPr>
          <w:rFonts w:ascii="Times New Roman" w:hAnsi="Times New Roman" w:cs="Times New Roman"/>
          <w:i/>
          <w:iCs/>
          <w:color w:val="000000" w:themeColor="text1"/>
        </w:rPr>
        <w:t>Szilanizálás</w:t>
      </w:r>
      <w:proofErr w:type="spellEnd"/>
      <w:r w:rsidRPr="00FA3281">
        <w:rPr>
          <w:rFonts w:ascii="Times New Roman" w:hAnsi="Times New Roman" w:cs="Times New Roman"/>
          <w:i/>
          <w:iCs/>
          <w:color w:val="000000" w:themeColor="text1"/>
        </w:rPr>
        <w:t xml:space="preserve"> – kerámia és kompozit közti tapadás javítása</w:t>
      </w:r>
    </w:p>
    <w:p w14:paraId="78D7E512" w14:textId="267DD8AB" w:rsidR="008D6BF0" w:rsidRDefault="00136832" w:rsidP="005A2A07">
      <w:pPr>
        <w:tabs>
          <w:tab w:val="num" w:pos="720"/>
        </w:tabs>
        <w:rPr>
          <w:color w:val="C45911" w:themeColor="accent2" w:themeShade="BF"/>
        </w:rPr>
      </w:pPr>
      <w:r w:rsidRPr="00136832">
        <w:rPr>
          <w:color w:val="C45911" w:themeColor="accent2" w:themeShade="BF"/>
        </w:rPr>
        <w:t xml:space="preserve">biztosítják a különböző anyagok tartós kapcsolódását, héjak, koronák </w:t>
      </w:r>
    </w:p>
    <w:p w14:paraId="44EDECCA" w14:textId="77777777" w:rsidR="00136832" w:rsidRPr="00136832" w:rsidRDefault="00136832" w:rsidP="005A2A07">
      <w:pPr>
        <w:tabs>
          <w:tab w:val="num" w:pos="720"/>
        </w:tabs>
        <w:rPr>
          <w:rFonts w:ascii="Times New Roman" w:hAnsi="Times New Roman" w:cs="Times New Roman"/>
          <w:color w:val="C45911" w:themeColor="accent2" w:themeShade="BF"/>
        </w:rPr>
      </w:pPr>
    </w:p>
    <w:p w14:paraId="3D735584" w14:textId="27FFD4CC" w:rsidR="005A2A07" w:rsidRDefault="005A2A07" w:rsidP="005A2A07">
      <w:p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Lenyomatanyagok és modellező anyagok</w:t>
      </w:r>
    </w:p>
    <w:p w14:paraId="1C935C3F" w14:textId="1C2A0936" w:rsidR="00262957" w:rsidRPr="00262957" w:rsidRDefault="00136832" w:rsidP="005A2A07">
      <w:pPr>
        <w:tabs>
          <w:tab w:val="num" w:pos="720"/>
        </w:tabs>
        <w:rPr>
          <w:rFonts w:ascii="Times New Roman" w:hAnsi="Times New Roman" w:cs="Times New Roman"/>
          <w:color w:val="C45911" w:themeColor="accent2" w:themeShade="BF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857920" behindDoc="0" locked="0" layoutInCell="1" allowOverlap="1" wp14:anchorId="0A77E714" wp14:editId="69DA446E">
            <wp:simplePos x="0" y="0"/>
            <wp:positionH relativeFrom="column">
              <wp:posOffset>4700905</wp:posOffset>
            </wp:positionH>
            <wp:positionV relativeFrom="paragraph">
              <wp:posOffset>266700</wp:posOffset>
            </wp:positionV>
            <wp:extent cx="1332865" cy="889000"/>
            <wp:effectExtent l="0" t="0" r="635" b="6350"/>
            <wp:wrapThrough wrapText="bothSides">
              <wp:wrapPolygon edited="0">
                <wp:start x="0" y="0"/>
                <wp:lineTo x="0" y="21291"/>
                <wp:lineTo x="21302" y="21291"/>
                <wp:lineTo x="21302" y="0"/>
                <wp:lineTo x="0" y="0"/>
              </wp:wrapPolygon>
            </wp:wrapThrough>
            <wp:docPr id="2052413261" name="Kép 126">
              <a:extLst xmlns:a="http://schemas.openxmlformats.org/drawingml/2006/main">
                <a:ext uri="{FF2B5EF4-FFF2-40B4-BE49-F238E27FC236}">
                  <a16:creationId xmlns:a16="http://schemas.microsoft.com/office/drawing/2014/main" id="{FE751A27-82A8-980F-FCE7-9E701038D84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ép 2">
                      <a:extLst>
                        <a:ext uri="{FF2B5EF4-FFF2-40B4-BE49-F238E27FC236}">
                          <a16:creationId xmlns:a16="http://schemas.microsoft.com/office/drawing/2014/main" id="{FE751A27-82A8-980F-FCE7-9E701038D84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2865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62957">
        <w:rPr>
          <w:rStyle w:val="Kiemels2"/>
          <w:color w:val="C45911" w:themeColor="accent2" w:themeShade="BF"/>
        </w:rPr>
        <w:t xml:space="preserve">A </w:t>
      </w:r>
      <w:r w:rsidR="00262957" w:rsidRPr="00262957">
        <w:rPr>
          <w:rStyle w:val="Kiemels2"/>
          <w:color w:val="C45911" w:themeColor="accent2" w:themeShade="BF"/>
        </w:rPr>
        <w:t>lenyomatanyagok</w:t>
      </w:r>
      <w:r w:rsidR="00262957" w:rsidRPr="00262957">
        <w:rPr>
          <w:color w:val="C45911" w:themeColor="accent2" w:themeShade="BF"/>
        </w:rPr>
        <w:t xml:space="preserve"> célja, hogy pontosan lemásolják a páciens fogazatát.</w:t>
      </w:r>
      <w:r w:rsidR="00262957" w:rsidRPr="00262957">
        <w:rPr>
          <w:color w:val="C45911" w:themeColor="accent2" w:themeShade="BF"/>
        </w:rPr>
        <w:br/>
      </w:r>
    </w:p>
    <w:p w14:paraId="660929F5" w14:textId="4F3BE0AE" w:rsidR="00FA3281" w:rsidRPr="00051660" w:rsidRDefault="00FA3281" w:rsidP="00FA3281">
      <w:pPr>
        <w:rPr>
          <w:rFonts w:ascii="Times New Roman" w:hAnsi="Times New Roman" w:cs="Times New Roman"/>
          <w:i/>
          <w:iCs/>
          <w:color w:val="000000" w:themeColor="text1"/>
        </w:rPr>
      </w:pPr>
      <w:proofErr w:type="spellStart"/>
      <w:r w:rsidRPr="00051660">
        <w:rPr>
          <w:rFonts w:ascii="Times New Roman" w:hAnsi="Times New Roman" w:cs="Times New Roman"/>
          <w:i/>
          <w:iCs/>
          <w:color w:val="000000" w:themeColor="text1"/>
        </w:rPr>
        <w:t>Alginát</w:t>
      </w:r>
      <w:proofErr w:type="spellEnd"/>
      <w:r w:rsidRPr="00051660">
        <w:rPr>
          <w:rFonts w:ascii="Times New Roman" w:hAnsi="Times New Roman" w:cs="Times New Roman"/>
          <w:i/>
          <w:iCs/>
          <w:color w:val="000000" w:themeColor="text1"/>
        </w:rPr>
        <w:t xml:space="preserve">: rugalmas, olcsó, pontos -gipszmintákhoz </w:t>
      </w:r>
    </w:p>
    <w:p w14:paraId="089B8415" w14:textId="77777777" w:rsidR="00FA3281" w:rsidRPr="00051660" w:rsidRDefault="00FA3281" w:rsidP="00FA3281">
      <w:pPr>
        <w:rPr>
          <w:rFonts w:ascii="Times New Roman" w:hAnsi="Times New Roman" w:cs="Times New Roman"/>
          <w:i/>
          <w:iCs/>
          <w:color w:val="000000" w:themeColor="text1"/>
        </w:rPr>
      </w:pPr>
      <w:r w:rsidRPr="00051660">
        <w:rPr>
          <w:rFonts w:ascii="Times New Roman" w:hAnsi="Times New Roman" w:cs="Times New Roman"/>
          <w:i/>
          <w:iCs/>
          <w:color w:val="000000" w:themeColor="text1"/>
        </w:rPr>
        <w:t>Szilikon (A-típus): nagyon pontos, térfogatálló – precíziós lenyomat</w:t>
      </w:r>
    </w:p>
    <w:p w14:paraId="5126D891" w14:textId="77777777" w:rsidR="00FA3281" w:rsidRPr="00051660" w:rsidRDefault="00FA3281" w:rsidP="00FA3281">
      <w:pPr>
        <w:rPr>
          <w:rFonts w:ascii="Times New Roman" w:hAnsi="Times New Roman" w:cs="Times New Roman"/>
          <w:i/>
          <w:iCs/>
          <w:color w:val="000000" w:themeColor="text1"/>
        </w:rPr>
      </w:pPr>
      <w:proofErr w:type="spellStart"/>
      <w:r w:rsidRPr="00051660">
        <w:rPr>
          <w:rFonts w:ascii="Times New Roman" w:hAnsi="Times New Roman" w:cs="Times New Roman"/>
          <w:i/>
          <w:iCs/>
          <w:color w:val="000000" w:themeColor="text1"/>
        </w:rPr>
        <w:t>Poliéter</w:t>
      </w:r>
      <w:proofErr w:type="spellEnd"/>
      <w:r w:rsidRPr="00051660">
        <w:rPr>
          <w:rFonts w:ascii="Times New Roman" w:hAnsi="Times New Roman" w:cs="Times New Roman"/>
          <w:i/>
          <w:iCs/>
          <w:color w:val="000000" w:themeColor="text1"/>
        </w:rPr>
        <w:t>: kemény, pontos, nedvességtűrő – implantációs lenyomat</w:t>
      </w:r>
    </w:p>
    <w:p w14:paraId="5A4F22B1" w14:textId="1412FB92" w:rsidR="00FA3281" w:rsidRDefault="00FA3281" w:rsidP="00FA3281">
      <w:pPr>
        <w:rPr>
          <w:rFonts w:ascii="Times New Roman" w:hAnsi="Times New Roman" w:cs="Times New Roman"/>
          <w:i/>
          <w:iCs/>
          <w:color w:val="000000" w:themeColor="text1"/>
        </w:rPr>
      </w:pPr>
      <w:r w:rsidRPr="00051660">
        <w:rPr>
          <w:rFonts w:ascii="Times New Roman" w:hAnsi="Times New Roman" w:cs="Times New Roman"/>
          <w:i/>
          <w:iCs/>
          <w:color w:val="000000" w:themeColor="text1"/>
        </w:rPr>
        <w:t>Termoplasztikus anyagok: melegre lágyulnak – szegélyformálás, funkciós lenyomat</w:t>
      </w:r>
    </w:p>
    <w:p w14:paraId="18994E08" w14:textId="29927FED" w:rsidR="00136832" w:rsidRPr="00136832" w:rsidRDefault="00136832" w:rsidP="00844C13">
      <w:pPr>
        <w:numPr>
          <w:ilvl w:val="0"/>
          <w:numId w:val="188"/>
        </w:numPr>
        <w:rPr>
          <w:rFonts w:ascii="Times New Roman" w:hAnsi="Times New Roman" w:cs="Times New Roman"/>
          <w:color w:val="000000" w:themeColor="text1"/>
        </w:rPr>
      </w:pPr>
      <w:r w:rsidRPr="00136832">
        <w:rPr>
          <w:rFonts w:ascii="Times New Roman" w:hAnsi="Times New Roman" w:cs="Times New Roman"/>
          <w:b/>
          <w:bCs/>
          <w:color w:val="000000" w:themeColor="text1"/>
        </w:rPr>
        <w:t>Keménységi fokozatok:</w:t>
      </w:r>
    </w:p>
    <w:p w14:paraId="3749C876" w14:textId="61C2482F" w:rsidR="00FA3281" w:rsidRPr="00FA3281" w:rsidRDefault="00136832" w:rsidP="00844C13">
      <w:pPr>
        <w:numPr>
          <w:ilvl w:val="1"/>
          <w:numId w:val="188"/>
        </w:numPr>
        <w:rPr>
          <w:rFonts w:ascii="Times New Roman" w:hAnsi="Times New Roman" w:cs="Times New Roman"/>
          <w:color w:val="000000" w:themeColor="text1"/>
        </w:rPr>
      </w:pPr>
      <w:r w:rsidRPr="00136832">
        <w:rPr>
          <w:rFonts w:ascii="Times New Roman" w:hAnsi="Times New Roman" w:cs="Times New Roman"/>
          <w:b/>
          <w:bCs/>
          <w:color w:val="000000" w:themeColor="text1"/>
        </w:rPr>
        <w:t>I.</w:t>
      </w:r>
      <w:r w:rsidRPr="00136832">
        <w:rPr>
          <w:rFonts w:ascii="Times New Roman" w:hAnsi="Times New Roman" w:cs="Times New Roman"/>
          <w:color w:val="000000" w:themeColor="text1"/>
        </w:rPr>
        <w:t xml:space="preserve"> (lenyomatgipsz) - </w:t>
      </w:r>
      <w:r w:rsidRPr="00136832">
        <w:rPr>
          <w:rFonts w:ascii="Times New Roman" w:hAnsi="Times New Roman" w:cs="Times New Roman"/>
          <w:b/>
          <w:bCs/>
          <w:color w:val="000000" w:themeColor="text1"/>
        </w:rPr>
        <w:t>V.</w:t>
      </w:r>
      <w:r w:rsidRPr="00136832">
        <w:rPr>
          <w:rFonts w:ascii="Times New Roman" w:hAnsi="Times New Roman" w:cs="Times New Roman"/>
          <w:color w:val="000000" w:themeColor="text1"/>
        </w:rPr>
        <w:t xml:space="preserve"> (extra kemény, implantációs mintákhoz) típus</w:t>
      </w:r>
    </w:p>
    <w:p w14:paraId="62CEB95C" w14:textId="35947A71" w:rsidR="008D6BF0" w:rsidRPr="00136832" w:rsidRDefault="00262957" w:rsidP="00136832">
      <w:p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136832">
        <w:rPr>
          <w:color w:val="C45911" w:themeColor="accent2" w:themeShade="BF"/>
        </w:rPr>
        <w:t>A lenyomat és a gipszminta minősége alapvetően meghatározza a fogpótlás pontosságát.</w:t>
      </w:r>
    </w:p>
    <w:p w14:paraId="5DB35223" w14:textId="2AF00D71" w:rsidR="005A2A07" w:rsidRPr="00051660" w:rsidRDefault="005A2A07" w:rsidP="005A2A07">
      <w:p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Anyagkezelés szabályai</w:t>
      </w:r>
    </w:p>
    <w:p w14:paraId="43DF8CB6" w14:textId="77777777" w:rsidR="00136832" w:rsidRPr="00136832" w:rsidRDefault="00136832" w:rsidP="00844C13">
      <w:pPr>
        <w:numPr>
          <w:ilvl w:val="0"/>
          <w:numId w:val="187"/>
        </w:numPr>
        <w:rPr>
          <w:rFonts w:ascii="Times New Roman" w:hAnsi="Times New Roman" w:cs="Times New Roman"/>
          <w:color w:val="000000" w:themeColor="text1"/>
        </w:rPr>
      </w:pPr>
      <w:r w:rsidRPr="00136832">
        <w:rPr>
          <w:rFonts w:ascii="Times New Roman" w:hAnsi="Times New Roman" w:cs="Times New Roman"/>
          <w:color w:val="000000" w:themeColor="text1"/>
        </w:rPr>
        <w:lastRenderedPageBreak/>
        <w:t>Használjunk megfelelő védőfelszerelést,</w:t>
      </w:r>
    </w:p>
    <w:p w14:paraId="7225E8EC" w14:textId="77777777" w:rsidR="00136832" w:rsidRPr="00136832" w:rsidRDefault="00136832" w:rsidP="00844C13">
      <w:pPr>
        <w:numPr>
          <w:ilvl w:val="0"/>
          <w:numId w:val="187"/>
        </w:numPr>
        <w:rPr>
          <w:rFonts w:ascii="Times New Roman" w:hAnsi="Times New Roman" w:cs="Times New Roman"/>
          <w:color w:val="000000" w:themeColor="text1"/>
        </w:rPr>
      </w:pPr>
      <w:r w:rsidRPr="00136832">
        <w:rPr>
          <w:rFonts w:ascii="Times New Roman" w:hAnsi="Times New Roman" w:cs="Times New Roman"/>
          <w:color w:val="000000" w:themeColor="text1"/>
        </w:rPr>
        <w:t>Tartsuk be a keverési arányokat és hőmérsékleti követelményeket</w:t>
      </w:r>
    </w:p>
    <w:p w14:paraId="33659887" w14:textId="77777777" w:rsidR="00136832" w:rsidRPr="00136832" w:rsidRDefault="00136832" w:rsidP="00844C13">
      <w:pPr>
        <w:numPr>
          <w:ilvl w:val="0"/>
          <w:numId w:val="187"/>
        </w:numPr>
        <w:rPr>
          <w:rFonts w:ascii="Times New Roman" w:hAnsi="Times New Roman" w:cs="Times New Roman"/>
          <w:color w:val="000000" w:themeColor="text1"/>
        </w:rPr>
      </w:pPr>
      <w:r w:rsidRPr="00136832">
        <w:rPr>
          <w:rFonts w:ascii="Times New Roman" w:hAnsi="Times New Roman" w:cs="Times New Roman"/>
          <w:color w:val="000000" w:themeColor="text1"/>
        </w:rPr>
        <w:t>Szennyeződés és keresztreakciók elkerülése</w:t>
      </w:r>
    </w:p>
    <w:p w14:paraId="5B993102" w14:textId="77777777" w:rsidR="00136832" w:rsidRPr="00136832" w:rsidRDefault="00136832" w:rsidP="00844C13">
      <w:pPr>
        <w:numPr>
          <w:ilvl w:val="0"/>
          <w:numId w:val="187"/>
        </w:numPr>
        <w:rPr>
          <w:rFonts w:ascii="Times New Roman" w:hAnsi="Times New Roman" w:cs="Times New Roman"/>
          <w:color w:val="000000" w:themeColor="text1"/>
        </w:rPr>
      </w:pPr>
      <w:r w:rsidRPr="00136832">
        <w:rPr>
          <w:rFonts w:ascii="Times New Roman" w:hAnsi="Times New Roman" w:cs="Times New Roman"/>
          <w:color w:val="000000" w:themeColor="text1"/>
        </w:rPr>
        <w:t>Veszélyes anyagok megfelelő tárolása</w:t>
      </w:r>
    </w:p>
    <w:p w14:paraId="1C578007" w14:textId="4B597B42" w:rsidR="008D6BF0" w:rsidRPr="00051660" w:rsidRDefault="008D6BF0" w:rsidP="005A2A07">
      <w:p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</w:p>
    <w:p w14:paraId="738697D6" w14:textId="2DECDB7D" w:rsidR="005A2A07" w:rsidRPr="00051660" w:rsidRDefault="005A2A07" w:rsidP="005A2A07">
      <w:p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Anyaghibák, öregedés, kopás és korróziós folyamatok</w:t>
      </w:r>
    </w:p>
    <w:p w14:paraId="235FA936" w14:textId="77777777" w:rsidR="008D1F03" w:rsidRPr="008D1F03" w:rsidRDefault="008D1F03" w:rsidP="00844C13">
      <w:pPr>
        <w:numPr>
          <w:ilvl w:val="0"/>
          <w:numId w:val="184"/>
        </w:numPr>
        <w:rPr>
          <w:rFonts w:ascii="Times New Roman" w:hAnsi="Times New Roman" w:cs="Times New Roman"/>
          <w:color w:val="000000" w:themeColor="text1"/>
        </w:rPr>
      </w:pPr>
      <w:r w:rsidRPr="008D1F03">
        <w:rPr>
          <w:rFonts w:ascii="Times New Roman" w:hAnsi="Times New Roman" w:cs="Times New Roman"/>
          <w:b/>
          <w:bCs/>
          <w:color w:val="000000" w:themeColor="text1"/>
        </w:rPr>
        <w:t>Anyaghibák</w:t>
      </w:r>
    </w:p>
    <w:p w14:paraId="27EB4693" w14:textId="77777777" w:rsidR="008D1F03" w:rsidRPr="008D1F03" w:rsidRDefault="008D1F03" w:rsidP="00844C13">
      <w:pPr>
        <w:numPr>
          <w:ilvl w:val="1"/>
          <w:numId w:val="184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8D1F03">
        <w:rPr>
          <w:rFonts w:ascii="Times New Roman" w:hAnsi="Times New Roman" w:cs="Times New Roman"/>
          <w:b/>
          <w:bCs/>
          <w:i/>
          <w:iCs/>
          <w:color w:val="000000" w:themeColor="text1"/>
        </w:rPr>
        <w:t>Gyártási hibák:</w:t>
      </w:r>
      <w:r w:rsidRPr="008D1F03">
        <w:rPr>
          <w:rFonts w:ascii="Times New Roman" w:hAnsi="Times New Roman" w:cs="Times New Roman"/>
          <w:i/>
          <w:iCs/>
          <w:color w:val="000000" w:themeColor="text1"/>
        </w:rPr>
        <w:t xml:space="preserve"> öntési zárványok, légbuborékok.</w:t>
      </w:r>
    </w:p>
    <w:p w14:paraId="07FF3399" w14:textId="77777777" w:rsidR="008D1F03" w:rsidRPr="008D1F03" w:rsidRDefault="008D1F03" w:rsidP="00844C13">
      <w:pPr>
        <w:numPr>
          <w:ilvl w:val="1"/>
          <w:numId w:val="184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8D1F03">
        <w:rPr>
          <w:rFonts w:ascii="Times New Roman" w:hAnsi="Times New Roman" w:cs="Times New Roman"/>
          <w:b/>
          <w:bCs/>
          <w:i/>
          <w:iCs/>
          <w:color w:val="000000" w:themeColor="text1"/>
        </w:rPr>
        <w:t>Feldolgozási hibák:</w:t>
      </w:r>
      <w:r w:rsidRPr="008D1F03">
        <w:rPr>
          <w:rFonts w:ascii="Times New Roman" w:hAnsi="Times New Roman" w:cs="Times New Roman"/>
          <w:i/>
          <w:iCs/>
          <w:color w:val="000000" w:themeColor="text1"/>
        </w:rPr>
        <w:t xml:space="preserve"> hőkezelési feszültségek, zsugorodás.</w:t>
      </w:r>
    </w:p>
    <w:p w14:paraId="646B1EEA" w14:textId="77777777" w:rsidR="008D1F03" w:rsidRPr="008D1F03" w:rsidRDefault="008D1F03" w:rsidP="00844C13">
      <w:pPr>
        <w:numPr>
          <w:ilvl w:val="1"/>
          <w:numId w:val="184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8D1F03">
        <w:rPr>
          <w:rFonts w:ascii="Times New Roman" w:hAnsi="Times New Roman" w:cs="Times New Roman"/>
          <w:b/>
          <w:bCs/>
          <w:i/>
          <w:iCs/>
          <w:color w:val="000000" w:themeColor="text1"/>
        </w:rPr>
        <w:t>Használati hibák:</w:t>
      </w:r>
      <w:r w:rsidRPr="008D1F03">
        <w:rPr>
          <w:rFonts w:ascii="Times New Roman" w:hAnsi="Times New Roman" w:cs="Times New Roman"/>
          <w:i/>
          <w:iCs/>
          <w:color w:val="000000" w:themeColor="text1"/>
        </w:rPr>
        <w:t xml:space="preserve"> repedés, lepattogás, deformáció.</w:t>
      </w:r>
    </w:p>
    <w:p w14:paraId="7C8DE8E5" w14:textId="77777777" w:rsidR="008D1F03" w:rsidRPr="008D1F03" w:rsidRDefault="008D1F03" w:rsidP="00844C13">
      <w:pPr>
        <w:numPr>
          <w:ilvl w:val="0"/>
          <w:numId w:val="184"/>
        </w:numPr>
        <w:rPr>
          <w:rFonts w:ascii="Times New Roman" w:hAnsi="Times New Roman" w:cs="Times New Roman"/>
          <w:color w:val="000000" w:themeColor="text1"/>
        </w:rPr>
      </w:pPr>
      <w:r w:rsidRPr="008D1F03">
        <w:rPr>
          <w:rFonts w:ascii="Times New Roman" w:hAnsi="Times New Roman" w:cs="Times New Roman"/>
          <w:b/>
          <w:bCs/>
          <w:color w:val="000000" w:themeColor="text1"/>
        </w:rPr>
        <w:t>Öregedés</w:t>
      </w:r>
    </w:p>
    <w:p w14:paraId="6B2C9CFD" w14:textId="49FB7CF6" w:rsidR="008D1F03" w:rsidRPr="008D1F03" w:rsidRDefault="008D1F03" w:rsidP="00844C13">
      <w:pPr>
        <w:numPr>
          <w:ilvl w:val="0"/>
          <w:numId w:val="184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858944" behindDoc="0" locked="0" layoutInCell="1" allowOverlap="1" wp14:anchorId="5422D2BA" wp14:editId="4427FF58">
            <wp:simplePos x="0" y="0"/>
            <wp:positionH relativeFrom="column">
              <wp:posOffset>4860925</wp:posOffset>
            </wp:positionH>
            <wp:positionV relativeFrom="paragraph">
              <wp:posOffset>63500</wp:posOffset>
            </wp:positionV>
            <wp:extent cx="1271905" cy="713740"/>
            <wp:effectExtent l="0" t="0" r="4445" b="0"/>
            <wp:wrapThrough wrapText="bothSides">
              <wp:wrapPolygon edited="0">
                <wp:start x="0" y="0"/>
                <wp:lineTo x="0" y="20754"/>
                <wp:lineTo x="21352" y="20754"/>
                <wp:lineTo x="21352" y="0"/>
                <wp:lineTo x="0" y="0"/>
              </wp:wrapPolygon>
            </wp:wrapThrough>
            <wp:docPr id="926988622" name="Kép 127">
              <a:extLst xmlns:a="http://schemas.openxmlformats.org/drawingml/2006/main">
                <a:ext uri="{FF2B5EF4-FFF2-40B4-BE49-F238E27FC236}">
                  <a16:creationId xmlns:a16="http://schemas.microsoft.com/office/drawing/2014/main" id="{4E782604-FDEE-77C0-985F-7DACFBF2828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3">
                      <a:extLst>
                        <a:ext uri="{FF2B5EF4-FFF2-40B4-BE49-F238E27FC236}">
                          <a16:creationId xmlns:a16="http://schemas.microsoft.com/office/drawing/2014/main" id="{4E782604-FDEE-77C0-985F-7DACFBF2828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1905" cy="713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D1F03">
        <w:rPr>
          <w:rFonts w:ascii="Times New Roman" w:hAnsi="Times New Roman" w:cs="Times New Roman"/>
          <w:color w:val="000000" w:themeColor="text1"/>
        </w:rPr>
        <w:t>Az anyag tulajdonságai idővel romlanak (oxidáció, polimer lánctörés, elszíneződés).</w:t>
      </w:r>
    </w:p>
    <w:p w14:paraId="298F833B" w14:textId="7A541C97" w:rsidR="008D1F03" w:rsidRPr="008D1F03" w:rsidRDefault="008D1F03" w:rsidP="00844C13">
      <w:pPr>
        <w:numPr>
          <w:ilvl w:val="0"/>
          <w:numId w:val="184"/>
        </w:numPr>
        <w:rPr>
          <w:rFonts w:ascii="Times New Roman" w:hAnsi="Times New Roman" w:cs="Times New Roman"/>
          <w:color w:val="000000" w:themeColor="text1"/>
        </w:rPr>
      </w:pPr>
      <w:r w:rsidRPr="008D1F03">
        <w:rPr>
          <w:rFonts w:ascii="Times New Roman" w:hAnsi="Times New Roman" w:cs="Times New Roman"/>
          <w:b/>
          <w:bCs/>
          <w:color w:val="000000" w:themeColor="text1"/>
        </w:rPr>
        <w:t>Kopás</w:t>
      </w:r>
    </w:p>
    <w:p w14:paraId="01AA48E0" w14:textId="49D26E13" w:rsidR="008D1F03" w:rsidRPr="008D1F03" w:rsidRDefault="008D1F03" w:rsidP="00844C13">
      <w:pPr>
        <w:numPr>
          <w:ilvl w:val="1"/>
          <w:numId w:val="184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859968" behindDoc="0" locked="0" layoutInCell="1" allowOverlap="1" wp14:anchorId="022005A1" wp14:editId="581C2F77">
            <wp:simplePos x="0" y="0"/>
            <wp:positionH relativeFrom="column">
              <wp:posOffset>5104765</wp:posOffset>
            </wp:positionH>
            <wp:positionV relativeFrom="paragraph">
              <wp:posOffset>65405</wp:posOffset>
            </wp:positionV>
            <wp:extent cx="961390" cy="698500"/>
            <wp:effectExtent l="0" t="0" r="0" b="6350"/>
            <wp:wrapThrough wrapText="bothSides">
              <wp:wrapPolygon edited="0">
                <wp:start x="0" y="0"/>
                <wp:lineTo x="0" y="21207"/>
                <wp:lineTo x="20972" y="21207"/>
                <wp:lineTo x="20972" y="0"/>
                <wp:lineTo x="0" y="0"/>
              </wp:wrapPolygon>
            </wp:wrapThrough>
            <wp:docPr id="650552778" name="Kép 128">
              <a:extLst xmlns:a="http://schemas.openxmlformats.org/drawingml/2006/main">
                <a:ext uri="{FF2B5EF4-FFF2-40B4-BE49-F238E27FC236}">
                  <a16:creationId xmlns:a16="http://schemas.microsoft.com/office/drawing/2014/main" id="{3C16FE8C-F075-FDC9-F90E-315BDBA9323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ép 4">
                      <a:extLst>
                        <a:ext uri="{FF2B5EF4-FFF2-40B4-BE49-F238E27FC236}">
                          <a16:creationId xmlns:a16="http://schemas.microsoft.com/office/drawing/2014/main" id="{3C16FE8C-F075-FDC9-F90E-315BDBA9323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139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D1F03">
        <w:rPr>
          <w:rFonts w:ascii="Times New Roman" w:hAnsi="Times New Roman" w:cs="Times New Roman"/>
          <w:i/>
          <w:iCs/>
          <w:color w:val="000000" w:themeColor="text1"/>
        </w:rPr>
        <w:t>Mechanikai dörzsölés, csiszolás, harapási erő → felszíni rétegvesztés.</w:t>
      </w:r>
    </w:p>
    <w:p w14:paraId="7CBA7610" w14:textId="4CBB086D" w:rsidR="008D1F03" w:rsidRPr="008D1F03" w:rsidRDefault="008D1F03" w:rsidP="00844C13">
      <w:pPr>
        <w:numPr>
          <w:ilvl w:val="1"/>
          <w:numId w:val="184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8D1F03">
        <w:rPr>
          <w:rFonts w:ascii="Times New Roman" w:hAnsi="Times New Roman" w:cs="Times New Roman"/>
          <w:i/>
          <w:iCs/>
          <w:color w:val="000000" w:themeColor="text1"/>
        </w:rPr>
        <w:t>Túl kemény anyag a természetes foggal szemben kopást okozhat!</w:t>
      </w:r>
    </w:p>
    <w:p w14:paraId="185048F7" w14:textId="5936E55F" w:rsidR="008D1F03" w:rsidRPr="008D1F03" w:rsidRDefault="008D1F03" w:rsidP="00844C13">
      <w:pPr>
        <w:numPr>
          <w:ilvl w:val="0"/>
          <w:numId w:val="184"/>
        </w:numPr>
        <w:rPr>
          <w:rFonts w:ascii="Times New Roman" w:hAnsi="Times New Roman" w:cs="Times New Roman"/>
          <w:color w:val="000000" w:themeColor="text1"/>
        </w:rPr>
      </w:pPr>
      <w:r w:rsidRPr="008D1F03">
        <w:rPr>
          <w:rFonts w:ascii="Times New Roman" w:hAnsi="Times New Roman" w:cs="Times New Roman"/>
          <w:b/>
          <w:bCs/>
          <w:color w:val="000000" w:themeColor="text1"/>
        </w:rPr>
        <w:t>Korrózió</w:t>
      </w:r>
    </w:p>
    <w:p w14:paraId="5B0BE234" w14:textId="2EBBA88E" w:rsidR="008D1F03" w:rsidRPr="008D1F03" w:rsidRDefault="008D1F03" w:rsidP="00844C13">
      <w:pPr>
        <w:numPr>
          <w:ilvl w:val="1"/>
          <w:numId w:val="184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8D1F03">
        <w:rPr>
          <w:rFonts w:ascii="Times New Roman" w:hAnsi="Times New Roman" w:cs="Times New Roman"/>
          <w:b/>
          <w:bCs/>
          <w:i/>
          <w:iCs/>
          <w:color w:val="000000" w:themeColor="text1"/>
        </w:rPr>
        <w:t>Kémiai korrózió:</w:t>
      </w:r>
      <w:r w:rsidRPr="008D1F03">
        <w:rPr>
          <w:rFonts w:ascii="Times New Roman" w:hAnsi="Times New Roman" w:cs="Times New Roman"/>
          <w:i/>
          <w:iCs/>
          <w:color w:val="000000" w:themeColor="text1"/>
        </w:rPr>
        <w:t xml:space="preserve"> savas közegben oxidáció (pl. Ni-</w:t>
      </w:r>
      <w:proofErr w:type="spellStart"/>
      <w:r w:rsidRPr="008D1F03">
        <w:rPr>
          <w:rFonts w:ascii="Times New Roman" w:hAnsi="Times New Roman" w:cs="Times New Roman"/>
          <w:i/>
          <w:iCs/>
          <w:color w:val="000000" w:themeColor="text1"/>
        </w:rPr>
        <w:t>Cr</w:t>
      </w:r>
      <w:proofErr w:type="spellEnd"/>
      <w:r w:rsidRPr="008D1F03">
        <w:rPr>
          <w:rFonts w:ascii="Times New Roman" w:hAnsi="Times New Roman" w:cs="Times New Roman"/>
          <w:i/>
          <w:iCs/>
          <w:color w:val="000000" w:themeColor="text1"/>
        </w:rPr>
        <w:t xml:space="preserve"> ötvözetek).</w:t>
      </w:r>
    </w:p>
    <w:p w14:paraId="71F1C0C0" w14:textId="7A774AC5" w:rsidR="008D1F03" w:rsidRPr="008D1F03" w:rsidRDefault="008D1F03" w:rsidP="00844C13">
      <w:pPr>
        <w:numPr>
          <w:ilvl w:val="1"/>
          <w:numId w:val="184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proofErr w:type="spellStart"/>
      <w:r w:rsidRPr="008D1F03">
        <w:rPr>
          <w:rFonts w:ascii="Times New Roman" w:hAnsi="Times New Roman" w:cs="Times New Roman"/>
          <w:b/>
          <w:bCs/>
          <w:i/>
          <w:iCs/>
          <w:color w:val="000000" w:themeColor="text1"/>
        </w:rPr>
        <w:t>Galvánkorrózió</w:t>
      </w:r>
      <w:proofErr w:type="spellEnd"/>
      <w:r w:rsidRPr="008D1F03">
        <w:rPr>
          <w:rFonts w:ascii="Times New Roman" w:hAnsi="Times New Roman" w:cs="Times New Roman"/>
          <w:b/>
          <w:bCs/>
          <w:i/>
          <w:iCs/>
          <w:color w:val="000000" w:themeColor="text1"/>
        </w:rPr>
        <w:t>:</w:t>
      </w:r>
      <w:r w:rsidRPr="008D1F03">
        <w:rPr>
          <w:rFonts w:ascii="Times New Roman" w:hAnsi="Times New Roman" w:cs="Times New Roman"/>
          <w:i/>
          <w:iCs/>
          <w:color w:val="000000" w:themeColor="text1"/>
        </w:rPr>
        <w:t xml:space="preserve"> két különböző fém érintkezésekor elektromos </w:t>
      </w:r>
      <w:proofErr w:type="spellStart"/>
      <w:r w:rsidRPr="008D1F03">
        <w:rPr>
          <w:rFonts w:ascii="Times New Roman" w:hAnsi="Times New Roman" w:cs="Times New Roman"/>
          <w:i/>
          <w:iCs/>
          <w:color w:val="000000" w:themeColor="text1"/>
        </w:rPr>
        <w:t>mikroáram</w:t>
      </w:r>
      <w:proofErr w:type="spellEnd"/>
      <w:r w:rsidRPr="008D1F03">
        <w:rPr>
          <w:rFonts w:ascii="Times New Roman" w:hAnsi="Times New Roman" w:cs="Times New Roman"/>
          <w:i/>
          <w:iCs/>
          <w:color w:val="000000" w:themeColor="text1"/>
        </w:rPr>
        <w:t xml:space="preserve"> keletkezik → kellemetlen ízérzet, szöveti irritáció.</w:t>
      </w:r>
    </w:p>
    <w:p w14:paraId="627C7A1D" w14:textId="191B5D2E" w:rsidR="008D1F03" w:rsidRPr="008D1F03" w:rsidRDefault="008D1F03" w:rsidP="00844C13">
      <w:pPr>
        <w:numPr>
          <w:ilvl w:val="1"/>
          <w:numId w:val="184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8D1F03">
        <w:rPr>
          <w:rFonts w:ascii="Times New Roman" w:hAnsi="Times New Roman" w:cs="Times New Roman"/>
          <w:i/>
          <w:iCs/>
          <w:color w:val="000000" w:themeColor="text1"/>
        </w:rPr>
        <w:t xml:space="preserve">Megoldás: </w:t>
      </w:r>
      <w:r w:rsidRPr="008D1F03">
        <w:rPr>
          <w:rFonts w:ascii="Times New Roman" w:hAnsi="Times New Roman" w:cs="Times New Roman"/>
          <w:b/>
          <w:bCs/>
          <w:i/>
          <w:iCs/>
          <w:color w:val="000000" w:themeColor="text1"/>
        </w:rPr>
        <w:t>nemesfémek, passzív réteg, bevonat.</w:t>
      </w:r>
    </w:p>
    <w:p w14:paraId="11C716C1" w14:textId="7C49AAE1" w:rsidR="008D6BF0" w:rsidRPr="00051660" w:rsidRDefault="008D1F03" w:rsidP="005A2A07">
      <w:p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</w:rPr>
        <w:t xml:space="preserve"> </w:t>
      </w:r>
    </w:p>
    <w:p w14:paraId="0BA37E90" w14:textId="02BC6DA5" w:rsidR="005A2A07" w:rsidRPr="00051660" w:rsidRDefault="005A2A07" w:rsidP="005A2A07">
      <w:p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Források</w:t>
      </w:r>
    </w:p>
    <w:p w14:paraId="7E647DE5" w14:textId="77777777" w:rsidR="008D1F03" w:rsidRPr="008D1F03" w:rsidRDefault="00684B70" w:rsidP="00844C13">
      <w:pPr>
        <w:numPr>
          <w:ilvl w:val="0"/>
          <w:numId w:val="185"/>
        </w:numPr>
        <w:rPr>
          <w:rFonts w:ascii="Times New Roman" w:hAnsi="Times New Roman" w:cs="Times New Roman"/>
          <w:b/>
          <w:bCs/>
          <w:color w:val="000000" w:themeColor="text1"/>
          <w:u w:val="single"/>
        </w:rPr>
      </w:pPr>
      <w:hyperlink r:id="rId86" w:history="1">
        <w:r w:rsidR="008D1F03" w:rsidRPr="008D1F03">
          <w:rPr>
            <w:rStyle w:val="Hiperhivatkozs"/>
            <w:rFonts w:ascii="Times New Roman" w:hAnsi="Times New Roman" w:cs="Times New Roman"/>
            <w:b/>
            <w:bCs/>
          </w:rPr>
          <w:t>https://www.bathadent.hu/anyagtan/</w:t>
        </w:r>
      </w:hyperlink>
    </w:p>
    <w:p w14:paraId="703EB6A5" w14:textId="77777777" w:rsidR="008D1F03" w:rsidRPr="008D1F03" w:rsidRDefault="00684B70" w:rsidP="00844C13">
      <w:pPr>
        <w:numPr>
          <w:ilvl w:val="0"/>
          <w:numId w:val="185"/>
        </w:numPr>
        <w:rPr>
          <w:rFonts w:ascii="Times New Roman" w:hAnsi="Times New Roman" w:cs="Times New Roman"/>
          <w:b/>
          <w:bCs/>
          <w:color w:val="000000" w:themeColor="text1"/>
          <w:u w:val="single"/>
        </w:rPr>
      </w:pPr>
      <w:hyperlink r:id="rId87" w:history="1">
        <w:r w:rsidR="008D1F03" w:rsidRPr="008D1F03">
          <w:rPr>
            <w:rStyle w:val="Hiperhivatkozs"/>
            <w:rFonts w:ascii="Times New Roman" w:hAnsi="Times New Roman" w:cs="Times New Roman"/>
            <w:b/>
            <w:bCs/>
          </w:rPr>
          <w:t>https://puredental.hu/milyen-anyagokbol-keszulhet-a-fogkorona.html</w:t>
        </w:r>
      </w:hyperlink>
    </w:p>
    <w:p w14:paraId="30F1CCE8" w14:textId="77777777" w:rsidR="008D1F03" w:rsidRPr="008D1F03" w:rsidRDefault="00684B70" w:rsidP="00844C13">
      <w:pPr>
        <w:numPr>
          <w:ilvl w:val="0"/>
          <w:numId w:val="185"/>
        </w:numPr>
        <w:rPr>
          <w:rFonts w:ascii="Times New Roman" w:hAnsi="Times New Roman" w:cs="Times New Roman"/>
          <w:b/>
          <w:bCs/>
          <w:color w:val="000000" w:themeColor="text1"/>
          <w:u w:val="single"/>
        </w:rPr>
      </w:pPr>
      <w:hyperlink r:id="rId88" w:history="1">
        <w:r w:rsidR="008D1F03" w:rsidRPr="008D1F03">
          <w:rPr>
            <w:rStyle w:val="Hiperhivatkozs"/>
            <w:rFonts w:ascii="Times New Roman" w:hAnsi="Times New Roman" w:cs="Times New Roman"/>
            <w:b/>
            <w:bCs/>
          </w:rPr>
          <w:t>https://lh3.googleusercontent.com/proxy/xFL3vWVtsLiQpgIfbtZIE8AGYeekqNsyikh7fVqWaU8lZCWSugUH1LvMRw3ZRAzAXhWRAPTL5QPo9uzniNCRj6hg6-phnOnsKdzQ8CJmHQ_1XbyswO3MFf9j76bGa1VhyQ</w:t>
        </w:r>
      </w:hyperlink>
    </w:p>
    <w:p w14:paraId="474EA896" w14:textId="77777777" w:rsidR="008D1F03" w:rsidRPr="008D1F03" w:rsidRDefault="00684B70" w:rsidP="00844C13">
      <w:pPr>
        <w:numPr>
          <w:ilvl w:val="0"/>
          <w:numId w:val="185"/>
        </w:numPr>
        <w:rPr>
          <w:rFonts w:ascii="Times New Roman" w:hAnsi="Times New Roman" w:cs="Times New Roman"/>
          <w:b/>
          <w:bCs/>
          <w:color w:val="000000" w:themeColor="text1"/>
          <w:u w:val="single"/>
        </w:rPr>
      </w:pPr>
      <w:hyperlink r:id="rId89" w:history="1">
        <w:r w:rsidR="008D1F03" w:rsidRPr="008D1F03">
          <w:rPr>
            <w:rStyle w:val="Hiperhivatkozs"/>
            <w:rFonts w:ascii="Times New Roman" w:hAnsi="Times New Roman" w:cs="Times New Roman"/>
            <w:b/>
            <w:bCs/>
          </w:rPr>
          <w:t>https://www.takacslabor.hu/wp-content/uploads/2021/01/CoCr-fogaszati-fem-Fogtechnika-Heviz.jpg</w:t>
        </w:r>
      </w:hyperlink>
    </w:p>
    <w:p w14:paraId="2FA66732" w14:textId="77777777" w:rsidR="008D1F03" w:rsidRPr="008D1F03" w:rsidRDefault="00684B70" w:rsidP="00844C13">
      <w:pPr>
        <w:numPr>
          <w:ilvl w:val="0"/>
          <w:numId w:val="185"/>
        </w:numPr>
        <w:rPr>
          <w:rFonts w:ascii="Times New Roman" w:hAnsi="Times New Roman" w:cs="Times New Roman"/>
          <w:b/>
          <w:bCs/>
          <w:color w:val="000000" w:themeColor="text1"/>
          <w:u w:val="single"/>
        </w:rPr>
      </w:pPr>
      <w:hyperlink r:id="rId90" w:history="1">
        <w:r w:rsidR="008D1F03" w:rsidRPr="008D1F03">
          <w:rPr>
            <w:rStyle w:val="Hiperhivatkozs"/>
            <w:rFonts w:ascii="Times New Roman" w:hAnsi="Times New Roman" w:cs="Times New Roman"/>
            <w:b/>
            <w:bCs/>
          </w:rPr>
          <w:t>https://issuu.com/dentalpress2012/docs/e-journal_fogtechnika_2021-1/s/12412571</w:t>
        </w:r>
      </w:hyperlink>
    </w:p>
    <w:p w14:paraId="1DD1C7CD" w14:textId="77777777" w:rsidR="008D1F03" w:rsidRPr="008D1F03" w:rsidRDefault="00684B70" w:rsidP="00844C13">
      <w:pPr>
        <w:numPr>
          <w:ilvl w:val="0"/>
          <w:numId w:val="185"/>
        </w:numPr>
        <w:rPr>
          <w:rFonts w:ascii="Times New Roman" w:hAnsi="Times New Roman" w:cs="Times New Roman"/>
          <w:b/>
          <w:bCs/>
          <w:color w:val="000000" w:themeColor="text1"/>
          <w:u w:val="single"/>
        </w:rPr>
      </w:pPr>
      <w:hyperlink r:id="rId91" w:history="1">
        <w:r w:rsidR="008D1F03" w:rsidRPr="008D1F03">
          <w:rPr>
            <w:rStyle w:val="Hiperhivatkozs"/>
            <w:rFonts w:ascii="Times New Roman" w:hAnsi="Times New Roman" w:cs="Times New Roman"/>
            <w:b/>
            <w:bCs/>
          </w:rPr>
          <w:t>https://newyorkdental2021.cdn.shoprenter.hu/custom/newyorkdental2021/image/cache/w336h336q100/product/111007.jpg.webp?lastmod=1728577788.1760700559</w:t>
        </w:r>
      </w:hyperlink>
    </w:p>
    <w:p w14:paraId="13EAC6C3" w14:textId="77777777" w:rsidR="008D1F03" w:rsidRPr="008D1F03" w:rsidRDefault="00684B70" w:rsidP="00844C13">
      <w:pPr>
        <w:numPr>
          <w:ilvl w:val="0"/>
          <w:numId w:val="185"/>
        </w:numPr>
        <w:rPr>
          <w:rFonts w:ascii="Times New Roman" w:hAnsi="Times New Roman" w:cs="Times New Roman"/>
          <w:b/>
          <w:bCs/>
          <w:color w:val="000000" w:themeColor="text1"/>
          <w:u w:val="single"/>
        </w:rPr>
      </w:pPr>
      <w:hyperlink r:id="rId92" w:history="1">
        <w:r w:rsidR="008D1F03" w:rsidRPr="008D1F03">
          <w:rPr>
            <w:rStyle w:val="Hiperhivatkozs"/>
            <w:rFonts w:ascii="Times New Roman" w:hAnsi="Times New Roman" w:cs="Times New Roman"/>
            <w:b/>
            <w:bCs/>
          </w:rPr>
          <w:t>https://st.depositphotos.com/1081802/2808/i/450/depositphotos_28084313-stock-photo-dental-bridge.jpg</w:t>
        </w:r>
      </w:hyperlink>
    </w:p>
    <w:p w14:paraId="30D7DEAA" w14:textId="77777777" w:rsidR="008D1F03" w:rsidRPr="008D1F03" w:rsidRDefault="00684B70" w:rsidP="00844C13">
      <w:pPr>
        <w:numPr>
          <w:ilvl w:val="0"/>
          <w:numId w:val="185"/>
        </w:numPr>
        <w:rPr>
          <w:rFonts w:ascii="Times New Roman" w:hAnsi="Times New Roman" w:cs="Times New Roman"/>
          <w:b/>
          <w:bCs/>
          <w:color w:val="000000" w:themeColor="text1"/>
          <w:u w:val="single"/>
        </w:rPr>
      </w:pPr>
      <w:hyperlink r:id="rId93" w:history="1">
        <w:r w:rsidR="008D1F03" w:rsidRPr="008D1F03">
          <w:rPr>
            <w:rStyle w:val="Hiperhivatkozs"/>
            <w:rFonts w:ascii="Times New Roman" w:hAnsi="Times New Roman" w:cs="Times New Roman"/>
            <w:b/>
            <w:bCs/>
          </w:rPr>
          <w:t>https://gelencser-dental.hu/images/fogaszati_hid_fogpotlas_gelencser_dental_2017_big.jpg</w:t>
        </w:r>
      </w:hyperlink>
    </w:p>
    <w:p w14:paraId="6485DF98" w14:textId="77777777" w:rsidR="008D1F03" w:rsidRPr="008D1F03" w:rsidRDefault="00684B70" w:rsidP="00844C13">
      <w:pPr>
        <w:numPr>
          <w:ilvl w:val="0"/>
          <w:numId w:val="185"/>
        </w:numPr>
        <w:rPr>
          <w:rFonts w:ascii="Times New Roman" w:hAnsi="Times New Roman" w:cs="Times New Roman"/>
          <w:b/>
          <w:bCs/>
          <w:color w:val="000000" w:themeColor="text1"/>
          <w:u w:val="single"/>
        </w:rPr>
      </w:pPr>
      <w:hyperlink r:id="rId94" w:history="1">
        <w:r w:rsidR="008D1F03" w:rsidRPr="008D1F03">
          <w:rPr>
            <w:rStyle w:val="Hiperhivatkozs"/>
            <w:rFonts w:ascii="Times New Roman" w:hAnsi="Times New Roman" w:cs="Times New Roman"/>
            <w:b/>
            <w:bCs/>
          </w:rPr>
          <w:t>https://dentaltechnika.hu/wp-content/uploads/2019/06/Yamahachi_garnitura.jpg</w:t>
        </w:r>
      </w:hyperlink>
    </w:p>
    <w:p w14:paraId="7EDFC120" w14:textId="77777777" w:rsidR="008D1F03" w:rsidRPr="008D1F03" w:rsidRDefault="00684B70" w:rsidP="00844C13">
      <w:pPr>
        <w:numPr>
          <w:ilvl w:val="0"/>
          <w:numId w:val="185"/>
        </w:numPr>
        <w:rPr>
          <w:rFonts w:ascii="Times New Roman" w:hAnsi="Times New Roman" w:cs="Times New Roman"/>
          <w:b/>
          <w:bCs/>
          <w:color w:val="000000" w:themeColor="text1"/>
          <w:u w:val="single"/>
        </w:rPr>
      </w:pPr>
      <w:hyperlink r:id="rId95" w:history="1">
        <w:r w:rsidR="008D1F03" w:rsidRPr="008D1F03">
          <w:rPr>
            <w:rStyle w:val="Hiperhivatkozs"/>
            <w:rFonts w:ascii="Times New Roman" w:hAnsi="Times New Roman" w:cs="Times New Roman"/>
            <w:b/>
            <w:bCs/>
          </w:rPr>
          <w:t>https://www.frontdent.hu/module-files/webshopproduct/files/P005910001.JPG</w:t>
        </w:r>
      </w:hyperlink>
    </w:p>
    <w:p w14:paraId="6900F2F1" w14:textId="77777777" w:rsidR="008D1F03" w:rsidRPr="008D1F03" w:rsidRDefault="00684B70" w:rsidP="00844C13">
      <w:pPr>
        <w:numPr>
          <w:ilvl w:val="0"/>
          <w:numId w:val="185"/>
        </w:numPr>
        <w:rPr>
          <w:rFonts w:ascii="Times New Roman" w:hAnsi="Times New Roman" w:cs="Times New Roman"/>
          <w:b/>
          <w:bCs/>
          <w:color w:val="000000" w:themeColor="text1"/>
          <w:u w:val="single"/>
        </w:rPr>
      </w:pPr>
      <w:hyperlink r:id="rId96" w:history="1">
        <w:r w:rsidR="008D1F03" w:rsidRPr="008D1F03">
          <w:rPr>
            <w:rStyle w:val="Hiperhivatkozs"/>
            <w:rFonts w:ascii="Times New Roman" w:hAnsi="Times New Roman" w:cs="Times New Roman"/>
            <w:b/>
            <w:bCs/>
          </w:rPr>
          <w:t>https://www.pegadent.hu/wp-content/uploads/2020/08/Pmma.jpg</w:t>
        </w:r>
      </w:hyperlink>
    </w:p>
    <w:p w14:paraId="03A0D90F" w14:textId="77777777" w:rsidR="008D6BF0" w:rsidRPr="00051660" w:rsidRDefault="008D6BF0" w:rsidP="00E04DF7">
      <w:pPr>
        <w:tabs>
          <w:tab w:val="num" w:pos="720"/>
        </w:tabs>
        <w:ind w:left="360" w:hanging="360"/>
        <w:rPr>
          <w:rFonts w:ascii="Times New Roman" w:hAnsi="Times New Roman" w:cs="Times New Roman"/>
          <w:b/>
          <w:bCs/>
          <w:color w:val="000000" w:themeColor="text1"/>
          <w:u w:val="single"/>
        </w:rPr>
      </w:pPr>
    </w:p>
    <w:p w14:paraId="679E1C57" w14:textId="1DC0AC5B" w:rsidR="00A008B2" w:rsidRPr="00051660" w:rsidRDefault="00A008B2" w:rsidP="00E04DF7">
      <w:pPr>
        <w:tabs>
          <w:tab w:val="num" w:pos="720"/>
        </w:tabs>
        <w:ind w:left="360" w:hanging="360"/>
        <w:rPr>
          <w:rFonts w:ascii="Times New Roman" w:hAnsi="Times New Roman" w:cs="Times New Roman"/>
          <w:b/>
          <w:bCs/>
          <w:color w:val="000000" w:themeColor="text1"/>
          <w:u w:val="single"/>
        </w:rPr>
      </w:pPr>
      <w:r w:rsidRPr="00051660">
        <w:rPr>
          <w:rFonts w:ascii="Times New Roman" w:hAnsi="Times New Roman" w:cs="Times New Roman"/>
          <w:b/>
          <w:bCs/>
          <w:color w:val="000000" w:themeColor="text1"/>
          <w:u w:val="single"/>
        </w:rPr>
        <w:t>4. téma: Fogászati funkcionális anatómia</w:t>
      </w:r>
    </w:p>
    <w:p w14:paraId="3C347939" w14:textId="0D8D5F25" w:rsidR="00FA4F7B" w:rsidRPr="00051660" w:rsidRDefault="001F67E3" w:rsidP="003063C5">
      <w:p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92384" behindDoc="0" locked="0" layoutInCell="1" allowOverlap="1" wp14:anchorId="6F1D2CFC" wp14:editId="0C073073">
            <wp:simplePos x="0" y="0"/>
            <wp:positionH relativeFrom="column">
              <wp:posOffset>4457065</wp:posOffset>
            </wp:positionH>
            <wp:positionV relativeFrom="paragraph">
              <wp:posOffset>334010</wp:posOffset>
            </wp:positionV>
            <wp:extent cx="1821180" cy="2392680"/>
            <wp:effectExtent l="0" t="0" r="7620" b="7620"/>
            <wp:wrapThrough wrapText="bothSides">
              <wp:wrapPolygon edited="0">
                <wp:start x="0" y="0"/>
                <wp:lineTo x="0" y="21497"/>
                <wp:lineTo x="21464" y="21497"/>
                <wp:lineTo x="21464" y="0"/>
                <wp:lineTo x="0" y="0"/>
              </wp:wrapPolygon>
            </wp:wrapThrough>
            <wp:docPr id="1596561024" name="Kép 41" descr="Oral Anatomy Diagram Dental Ch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8" descr="Oral Anatomy Diagram Dental Chart"/>
                    <pic:cNvPicPr>
                      <a:picLocks noChangeAspect="1" noChangeArrowheads="1"/>
                    </pic:cNvPicPr>
                  </pic:nvPicPr>
                  <pic:blipFill rotWithShape="1"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82" t="4059" r="15942" b="4927"/>
                    <a:stretch/>
                  </pic:blipFill>
                  <pic:spPr bwMode="auto">
                    <a:xfrm>
                      <a:off x="0" y="0"/>
                      <a:ext cx="182118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4F7B" w:rsidRPr="00051660">
        <w:rPr>
          <w:rFonts w:ascii="Times New Roman" w:hAnsi="Times New Roman" w:cs="Times New Roman"/>
        </w:rPr>
        <w:t>A funkcionális anatómia az emberi test felépítését és működését egységben vizsgálja, vagyis azt tanulmányozza, hogyan kapcsolódik össze a szervek, szövetek és testrészek szerkezete a feladatukkal. A fogászati funkcionális anatómia ezen belül a szájüreg, a fogazat és a rágószerv-rendszer működésének anatómiai alapjait tárja fel, segítve ezzel a fogászati beavatkozások pontosabb megértését és kivitelezését.</w:t>
      </w:r>
    </w:p>
    <w:p w14:paraId="12CAA974" w14:textId="6423605B" w:rsidR="003063C5" w:rsidRPr="00051660" w:rsidRDefault="003063C5" w:rsidP="003063C5">
      <w:p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A funkcionális anatómia</w:t>
      </w:r>
    </w:p>
    <w:p w14:paraId="74EFF9D6" w14:textId="76A08489" w:rsidR="003063C5" w:rsidRPr="00051660" w:rsidRDefault="003063C5" w:rsidP="00436AEE">
      <w:pPr>
        <w:numPr>
          <w:ilvl w:val="0"/>
          <w:numId w:val="23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 xml:space="preserve">A </w:t>
      </w:r>
      <w:r w:rsidRPr="00051660">
        <w:rPr>
          <w:rFonts w:ascii="Times New Roman" w:hAnsi="Times New Roman" w:cs="Times New Roman"/>
          <w:b/>
          <w:bCs/>
          <w:color w:val="000000" w:themeColor="text1"/>
        </w:rPr>
        <w:t>funkcionális anatómia</w:t>
      </w:r>
      <w:r w:rsidRPr="00051660">
        <w:rPr>
          <w:rFonts w:ascii="Times New Roman" w:hAnsi="Times New Roman" w:cs="Times New Roman"/>
          <w:color w:val="000000" w:themeColor="text1"/>
        </w:rPr>
        <w:t xml:space="preserve"> a szervezet szerveinek és </w:t>
      </w:r>
      <w:proofErr w:type="spellStart"/>
      <w:r w:rsidRPr="00051660">
        <w:rPr>
          <w:rFonts w:ascii="Times New Roman" w:hAnsi="Times New Roman" w:cs="Times New Roman"/>
          <w:color w:val="000000" w:themeColor="text1"/>
        </w:rPr>
        <w:t>szöveteinek</w:t>
      </w:r>
      <w:proofErr w:type="spellEnd"/>
      <w:r w:rsidRPr="00051660">
        <w:rPr>
          <w:rFonts w:ascii="Times New Roman" w:hAnsi="Times New Roman" w:cs="Times New Roman"/>
          <w:color w:val="000000" w:themeColor="text1"/>
        </w:rPr>
        <w:t xml:space="preserve"> </w:t>
      </w:r>
      <w:r w:rsidRPr="00051660">
        <w:rPr>
          <w:rFonts w:ascii="Times New Roman" w:hAnsi="Times New Roman" w:cs="Times New Roman"/>
          <w:b/>
          <w:bCs/>
          <w:color w:val="000000" w:themeColor="text1"/>
        </w:rPr>
        <w:t>felépítését és működését együtt vizsgálja</w:t>
      </w:r>
      <w:r w:rsidRPr="00051660">
        <w:rPr>
          <w:rFonts w:ascii="Times New Roman" w:hAnsi="Times New Roman" w:cs="Times New Roman"/>
          <w:color w:val="000000" w:themeColor="text1"/>
        </w:rPr>
        <w:t xml:space="preserve">, vagyis nemcsak azt tanulmányozza, hogyan </w:t>
      </w:r>
      <w:r w:rsidRPr="00051660">
        <w:rPr>
          <w:rFonts w:ascii="Times New Roman" w:hAnsi="Times New Roman" w:cs="Times New Roman"/>
          <w:i/>
          <w:iCs/>
          <w:color w:val="000000" w:themeColor="text1"/>
        </w:rPr>
        <w:t>néz ki</w:t>
      </w:r>
      <w:r w:rsidRPr="00051660">
        <w:rPr>
          <w:rFonts w:ascii="Times New Roman" w:hAnsi="Times New Roman" w:cs="Times New Roman"/>
          <w:color w:val="000000" w:themeColor="text1"/>
        </w:rPr>
        <w:t xml:space="preserve"> egy szerv, hanem hogy </w:t>
      </w:r>
      <w:r w:rsidRPr="00051660">
        <w:rPr>
          <w:rFonts w:ascii="Times New Roman" w:hAnsi="Times New Roman" w:cs="Times New Roman"/>
          <w:i/>
          <w:iCs/>
          <w:color w:val="000000" w:themeColor="text1"/>
        </w:rPr>
        <w:t>hogyan műkö</w:t>
      </w:r>
      <w:r w:rsidR="001F67E3" w:rsidRPr="00051660">
        <w:rPr>
          <w:rFonts w:ascii="Times New Roman" w:hAnsi="Times New Roman" w:cs="Times New Roman"/>
          <w:i/>
          <w:iCs/>
          <w:color w:val="000000" w:themeColor="text1"/>
        </w:rPr>
        <w:t xml:space="preserve">dik. </w:t>
      </w:r>
    </w:p>
    <w:p w14:paraId="35507364" w14:textId="12CA102A" w:rsidR="003063C5" w:rsidRPr="00051660" w:rsidRDefault="003063C5" w:rsidP="00436AEE">
      <w:pPr>
        <w:numPr>
          <w:ilvl w:val="0"/>
          <w:numId w:val="23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 xml:space="preserve">A </w:t>
      </w:r>
      <w:r w:rsidRPr="00051660">
        <w:rPr>
          <w:rFonts w:ascii="Times New Roman" w:hAnsi="Times New Roman" w:cs="Times New Roman"/>
          <w:b/>
          <w:bCs/>
          <w:color w:val="000000" w:themeColor="text1"/>
        </w:rPr>
        <w:t>fogászati funkcionális anatómia</w:t>
      </w:r>
      <w:r w:rsidRPr="00051660">
        <w:rPr>
          <w:rFonts w:ascii="Times New Roman" w:hAnsi="Times New Roman" w:cs="Times New Roman"/>
          <w:color w:val="000000" w:themeColor="text1"/>
        </w:rPr>
        <w:t xml:space="preserve"> célja</w:t>
      </w:r>
      <w:r w:rsidR="001F67E3" w:rsidRPr="00051660">
        <w:rPr>
          <w:rFonts w:ascii="Times New Roman" w:hAnsi="Times New Roman" w:cs="Times New Roman"/>
          <w:color w:val="000000" w:themeColor="text1"/>
        </w:rPr>
        <w:t>:</w:t>
      </w:r>
      <w:r w:rsidRPr="00051660">
        <w:rPr>
          <w:rFonts w:ascii="Times New Roman" w:hAnsi="Times New Roman" w:cs="Times New Roman"/>
          <w:color w:val="000000" w:themeColor="text1"/>
        </w:rPr>
        <w:t xml:space="preserve"> a </w:t>
      </w:r>
      <w:r w:rsidRPr="00051660">
        <w:rPr>
          <w:rFonts w:ascii="Times New Roman" w:hAnsi="Times New Roman" w:cs="Times New Roman"/>
          <w:b/>
          <w:bCs/>
          <w:color w:val="000000" w:themeColor="text1"/>
        </w:rPr>
        <w:t>rágószerv</w:t>
      </w:r>
      <w:r w:rsidRPr="00051660">
        <w:rPr>
          <w:rFonts w:ascii="Times New Roman" w:hAnsi="Times New Roman" w:cs="Times New Roman"/>
          <w:color w:val="000000" w:themeColor="text1"/>
        </w:rPr>
        <w:t xml:space="preserve"> (a szájüreg, a fogak, a rágóizmok, az állkapocsízület és a kapcsolódó szövetek) </w:t>
      </w:r>
      <w:r w:rsidRPr="00051660">
        <w:rPr>
          <w:rFonts w:ascii="Times New Roman" w:hAnsi="Times New Roman" w:cs="Times New Roman"/>
          <w:b/>
          <w:bCs/>
          <w:color w:val="000000" w:themeColor="text1"/>
        </w:rPr>
        <w:t>szerkezeti és működési egységként való megismerése.</w:t>
      </w:r>
    </w:p>
    <w:p w14:paraId="6A67857D" w14:textId="10780325" w:rsidR="003063C5" w:rsidRPr="00051660" w:rsidRDefault="003063C5" w:rsidP="00436AEE">
      <w:pPr>
        <w:numPr>
          <w:ilvl w:val="0"/>
          <w:numId w:val="23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Segoe UI Emoji" w:hAnsi="Segoe UI Emoji" w:cs="Segoe UI Emoji"/>
          <w:color w:val="000000" w:themeColor="text1"/>
        </w:rPr>
        <w:t>➡️</w:t>
      </w:r>
      <w:r w:rsidRPr="00051660">
        <w:rPr>
          <w:rFonts w:ascii="Times New Roman" w:hAnsi="Times New Roman" w:cs="Times New Roman"/>
          <w:color w:val="000000" w:themeColor="text1"/>
        </w:rPr>
        <w:t xml:space="preserve"> </w:t>
      </w:r>
      <w:r w:rsidRPr="00051660">
        <w:rPr>
          <w:rFonts w:ascii="Times New Roman" w:hAnsi="Times New Roman" w:cs="Times New Roman"/>
          <w:b/>
          <w:bCs/>
          <w:color w:val="000000" w:themeColor="text1"/>
        </w:rPr>
        <w:t>Fontos, mert</w:t>
      </w:r>
      <w:r w:rsidRPr="00051660">
        <w:rPr>
          <w:rFonts w:ascii="Times New Roman" w:hAnsi="Times New Roman" w:cs="Times New Roman"/>
          <w:color w:val="000000" w:themeColor="text1"/>
        </w:rPr>
        <w:t xml:space="preserve"> a fogtechnikus munkája során a pótlásoknak a természetes anatómiai és funkcionális viszonyokat kell helyreállítaniuk (harapás, beszéd, rágás, esztétika).</w:t>
      </w:r>
    </w:p>
    <w:p w14:paraId="1D5435DB" w14:textId="748EF102" w:rsidR="003063C5" w:rsidRPr="00051660" w:rsidRDefault="003063C5" w:rsidP="00E04DF7">
      <w:pPr>
        <w:tabs>
          <w:tab w:val="num" w:pos="720"/>
        </w:tabs>
        <w:ind w:left="360" w:hanging="360"/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 xml:space="preserve">Bevezetés </w:t>
      </w:r>
    </w:p>
    <w:p w14:paraId="56D4B26B" w14:textId="34ACA8C4" w:rsidR="003063C5" w:rsidRPr="00051660" w:rsidRDefault="003063C5" w:rsidP="00436AEE">
      <w:pPr>
        <w:numPr>
          <w:ilvl w:val="0"/>
          <w:numId w:val="24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 xml:space="preserve">A </w:t>
      </w:r>
      <w:r w:rsidRPr="00051660">
        <w:rPr>
          <w:rFonts w:ascii="Times New Roman" w:hAnsi="Times New Roman" w:cs="Times New Roman"/>
          <w:b/>
          <w:bCs/>
          <w:color w:val="000000" w:themeColor="text1"/>
        </w:rPr>
        <w:t>fogazat</w:t>
      </w:r>
      <w:r w:rsidRPr="00051660">
        <w:rPr>
          <w:rFonts w:ascii="Times New Roman" w:hAnsi="Times New Roman" w:cs="Times New Roman"/>
          <w:color w:val="000000" w:themeColor="text1"/>
        </w:rPr>
        <w:t xml:space="preserve"> a fogak összessége, amelyek az állcsontok </w:t>
      </w:r>
      <w:proofErr w:type="spellStart"/>
      <w:r w:rsidRPr="00051660">
        <w:rPr>
          <w:rFonts w:ascii="Times New Roman" w:hAnsi="Times New Roman" w:cs="Times New Roman"/>
          <w:color w:val="000000" w:themeColor="text1"/>
        </w:rPr>
        <w:t>alveolusainak</w:t>
      </w:r>
      <w:proofErr w:type="spellEnd"/>
      <w:r w:rsidRPr="00051660">
        <w:rPr>
          <w:rFonts w:ascii="Times New Roman" w:hAnsi="Times New Roman" w:cs="Times New Roman"/>
          <w:color w:val="000000" w:themeColor="text1"/>
        </w:rPr>
        <w:t xml:space="preserve"> (fogmedreinek) üregeiben helyezkednek el.</w:t>
      </w:r>
      <w:r w:rsidRPr="00051660">
        <w:rPr>
          <w:rFonts w:ascii="Times New Roman" w:hAnsi="Times New Roman" w:cs="Times New Roman"/>
          <w:color w:val="000000" w:themeColor="text1"/>
        </w:rPr>
        <w:br/>
        <w:t xml:space="preserve">Feladatuk: </w:t>
      </w:r>
      <w:r w:rsidRPr="00051660">
        <w:rPr>
          <w:rFonts w:ascii="Times New Roman" w:hAnsi="Times New Roman" w:cs="Times New Roman"/>
          <w:b/>
          <w:bCs/>
          <w:color w:val="000000" w:themeColor="text1"/>
        </w:rPr>
        <w:t>rágás, hangképzés, esztétikai megjelenés és az arc szerkezetének fenntartása.</w:t>
      </w:r>
    </w:p>
    <w:p w14:paraId="38CD9541" w14:textId="50C87C42" w:rsidR="003063C5" w:rsidRPr="00051660" w:rsidRDefault="003063C5" w:rsidP="00436AEE">
      <w:pPr>
        <w:numPr>
          <w:ilvl w:val="0"/>
          <w:numId w:val="24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i/>
          <w:iCs/>
          <w:noProof/>
          <w:color w:val="000000" w:themeColor="text1"/>
        </w:rPr>
        <w:drawing>
          <wp:anchor distT="0" distB="0" distL="114300" distR="114300" simplePos="0" relativeHeight="251685888" behindDoc="0" locked="0" layoutInCell="1" allowOverlap="1" wp14:anchorId="2A25C44D" wp14:editId="475B29A2">
            <wp:simplePos x="0" y="0"/>
            <wp:positionH relativeFrom="column">
              <wp:posOffset>4807585</wp:posOffset>
            </wp:positionH>
            <wp:positionV relativeFrom="paragraph">
              <wp:posOffset>129540</wp:posOffset>
            </wp:positionV>
            <wp:extent cx="1271270" cy="843915"/>
            <wp:effectExtent l="0" t="0" r="5080" b="0"/>
            <wp:wrapThrough wrapText="bothSides">
              <wp:wrapPolygon edited="0">
                <wp:start x="0" y="0"/>
                <wp:lineTo x="0" y="20966"/>
                <wp:lineTo x="21363" y="20966"/>
                <wp:lineTo x="21363" y="0"/>
                <wp:lineTo x="0" y="0"/>
              </wp:wrapPolygon>
            </wp:wrapThrough>
            <wp:docPr id="523736191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1270" cy="843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51660">
        <w:rPr>
          <w:rFonts w:ascii="Times New Roman" w:hAnsi="Times New Roman" w:cs="Times New Roman"/>
          <w:b/>
          <w:bCs/>
          <w:color w:val="000000" w:themeColor="text1"/>
        </w:rPr>
        <w:t>Felosztása:</w:t>
      </w:r>
    </w:p>
    <w:p w14:paraId="41E3A50C" w14:textId="441FEE75" w:rsidR="003063C5" w:rsidRPr="00051660" w:rsidRDefault="003063C5" w:rsidP="00436AEE">
      <w:pPr>
        <w:numPr>
          <w:ilvl w:val="1"/>
          <w:numId w:val="24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i/>
          <w:iCs/>
          <w:color w:val="000000" w:themeColor="text1"/>
        </w:rPr>
        <w:t>Tejfogazat (</w:t>
      </w:r>
      <w:proofErr w:type="spellStart"/>
      <w:r w:rsidRPr="00051660">
        <w:rPr>
          <w:rFonts w:ascii="Times New Roman" w:hAnsi="Times New Roman" w:cs="Times New Roman"/>
          <w:b/>
          <w:bCs/>
          <w:i/>
          <w:iCs/>
          <w:color w:val="000000" w:themeColor="text1"/>
        </w:rPr>
        <w:t>dentitio</w:t>
      </w:r>
      <w:proofErr w:type="spellEnd"/>
      <w:r w:rsidRPr="00051660">
        <w:rPr>
          <w:rFonts w:ascii="Times New Roman" w:hAnsi="Times New Roman" w:cs="Times New Roman"/>
          <w:b/>
          <w:bCs/>
          <w:i/>
          <w:iCs/>
          <w:color w:val="000000" w:themeColor="text1"/>
        </w:rPr>
        <w:t xml:space="preserve"> </w:t>
      </w:r>
      <w:proofErr w:type="spellStart"/>
      <w:r w:rsidRPr="00051660">
        <w:rPr>
          <w:rFonts w:ascii="Times New Roman" w:hAnsi="Times New Roman" w:cs="Times New Roman"/>
          <w:b/>
          <w:bCs/>
          <w:i/>
          <w:iCs/>
          <w:color w:val="000000" w:themeColor="text1"/>
        </w:rPr>
        <w:t>decidua</w:t>
      </w:r>
      <w:proofErr w:type="spellEnd"/>
      <w:r w:rsidRPr="00051660">
        <w:rPr>
          <w:rFonts w:ascii="Times New Roman" w:hAnsi="Times New Roman" w:cs="Times New Roman"/>
          <w:b/>
          <w:bCs/>
          <w:i/>
          <w:iCs/>
          <w:color w:val="000000" w:themeColor="text1"/>
        </w:rPr>
        <w:t>):</w:t>
      </w:r>
    </w:p>
    <w:p w14:paraId="553F8D4F" w14:textId="76E0956E" w:rsidR="003063C5" w:rsidRPr="00051660" w:rsidRDefault="003063C5" w:rsidP="00436AEE">
      <w:pPr>
        <w:numPr>
          <w:ilvl w:val="2"/>
          <w:numId w:val="24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20 fog: 2 metsző, 1 szemfog, 2 tejőrlő negyedenként.</w:t>
      </w:r>
    </w:p>
    <w:p w14:paraId="021CE246" w14:textId="10A0CEB0" w:rsidR="003063C5" w:rsidRPr="00051660" w:rsidRDefault="001F67E3" w:rsidP="00436AEE">
      <w:pPr>
        <w:numPr>
          <w:ilvl w:val="2"/>
          <w:numId w:val="24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93408" behindDoc="0" locked="0" layoutInCell="1" allowOverlap="1" wp14:anchorId="17EE2EF5" wp14:editId="4A2E4D9B">
            <wp:simplePos x="0" y="0"/>
            <wp:positionH relativeFrom="margin">
              <wp:posOffset>4892040</wp:posOffset>
            </wp:positionH>
            <wp:positionV relativeFrom="paragraph">
              <wp:posOffset>233045</wp:posOffset>
            </wp:positionV>
            <wp:extent cx="1219200" cy="928370"/>
            <wp:effectExtent l="0" t="0" r="0" b="5080"/>
            <wp:wrapThrough wrapText="bothSides">
              <wp:wrapPolygon edited="0">
                <wp:start x="0" y="0"/>
                <wp:lineTo x="0" y="21275"/>
                <wp:lineTo x="21263" y="21275"/>
                <wp:lineTo x="21263" y="0"/>
                <wp:lineTo x="0" y="0"/>
              </wp:wrapPolygon>
            </wp:wrapThrough>
            <wp:docPr id="1361772917" name="Kép 42" descr="Human Teeth Diagram Labeled Teeth Adult Anatomy Tooth Mout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0" descr="Human Teeth Diagram Labeled Teeth Adult Anatomy Tooth Mouth"/>
                    <pic:cNvPicPr>
                      <a:picLocks noChangeAspect="1" noChangeArrowheads="1"/>
                    </pic:cNvPicPr>
                  </pic:nvPicPr>
                  <pic:blipFill rotWithShape="1"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67" b="7143"/>
                    <a:stretch/>
                  </pic:blipFill>
                  <pic:spPr bwMode="auto">
                    <a:xfrm>
                      <a:off x="0" y="0"/>
                      <a:ext cx="1219200" cy="92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63C5" w:rsidRPr="00051660">
        <w:rPr>
          <w:rFonts w:ascii="Times New Roman" w:hAnsi="Times New Roman" w:cs="Times New Roman"/>
          <w:color w:val="000000" w:themeColor="text1"/>
        </w:rPr>
        <w:t>Megjelenés: kb. 6 hónapos kortól, 2,5 éves korra teljes.</w:t>
      </w:r>
    </w:p>
    <w:p w14:paraId="2921515A" w14:textId="0B9FE855" w:rsidR="003063C5" w:rsidRPr="00051660" w:rsidRDefault="003063C5" w:rsidP="00436AEE">
      <w:pPr>
        <w:numPr>
          <w:ilvl w:val="1"/>
          <w:numId w:val="24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i/>
          <w:iCs/>
          <w:color w:val="000000" w:themeColor="text1"/>
        </w:rPr>
        <w:t>Maradó fogazat (</w:t>
      </w:r>
      <w:proofErr w:type="spellStart"/>
      <w:r w:rsidRPr="00051660">
        <w:rPr>
          <w:rFonts w:ascii="Times New Roman" w:hAnsi="Times New Roman" w:cs="Times New Roman"/>
          <w:b/>
          <w:bCs/>
          <w:i/>
          <w:iCs/>
          <w:color w:val="000000" w:themeColor="text1"/>
        </w:rPr>
        <w:t>dentitio</w:t>
      </w:r>
      <w:proofErr w:type="spellEnd"/>
      <w:r w:rsidRPr="00051660">
        <w:rPr>
          <w:rFonts w:ascii="Times New Roman" w:hAnsi="Times New Roman" w:cs="Times New Roman"/>
          <w:b/>
          <w:bCs/>
          <w:i/>
          <w:iCs/>
          <w:color w:val="000000" w:themeColor="text1"/>
        </w:rPr>
        <w:t xml:space="preserve"> permanens):</w:t>
      </w:r>
    </w:p>
    <w:p w14:paraId="7E3AACD4" w14:textId="77777777" w:rsidR="003063C5" w:rsidRPr="00051660" w:rsidRDefault="003063C5" w:rsidP="00436AEE">
      <w:pPr>
        <w:numPr>
          <w:ilvl w:val="2"/>
          <w:numId w:val="24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32 fog: 2 metsző, 1 szemfog, 2 kisőrlő, 3 nagyőrlő negyedenként.</w:t>
      </w:r>
    </w:p>
    <w:p w14:paraId="2C054EA2" w14:textId="1A9F44F8" w:rsidR="003063C5" w:rsidRPr="00051660" w:rsidRDefault="003063C5" w:rsidP="00436AEE">
      <w:pPr>
        <w:numPr>
          <w:ilvl w:val="2"/>
          <w:numId w:val="24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Kialakulás: kb. 6–21 éves kor között.</w:t>
      </w:r>
      <w:r w:rsidR="001F67E3" w:rsidRPr="00051660">
        <w:rPr>
          <w:rFonts w:ascii="Times New Roman" w:hAnsi="Times New Roman" w:cs="Times New Roman"/>
        </w:rPr>
        <w:t xml:space="preserve"> </w:t>
      </w:r>
    </w:p>
    <w:p w14:paraId="62A65C04" w14:textId="77777777" w:rsidR="003063C5" w:rsidRPr="00051660" w:rsidRDefault="003063C5" w:rsidP="00436AEE">
      <w:pPr>
        <w:numPr>
          <w:ilvl w:val="1"/>
          <w:numId w:val="24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i/>
          <w:iCs/>
          <w:color w:val="000000" w:themeColor="text1"/>
        </w:rPr>
        <w:t>Vegyes fogazat:</w:t>
      </w:r>
    </w:p>
    <w:p w14:paraId="2324E404" w14:textId="25F2D3A5" w:rsidR="003063C5" w:rsidRPr="00051660" w:rsidRDefault="003063C5" w:rsidP="00436AEE">
      <w:pPr>
        <w:numPr>
          <w:ilvl w:val="2"/>
          <w:numId w:val="24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lastRenderedPageBreak/>
        <w:t>Tej- és maradó fogak együttesen a váltás időszakában (6–12 éves kor).</w:t>
      </w:r>
    </w:p>
    <w:p w14:paraId="10657911" w14:textId="66A9EF03" w:rsidR="003063C5" w:rsidRPr="00051660" w:rsidRDefault="003063C5" w:rsidP="00E04DF7">
      <w:pPr>
        <w:tabs>
          <w:tab w:val="num" w:pos="720"/>
        </w:tabs>
        <w:ind w:left="360" w:hanging="360"/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A szájüreg</w:t>
      </w:r>
    </w:p>
    <w:p w14:paraId="135CA32F" w14:textId="48AD4DA1" w:rsidR="003063C5" w:rsidRPr="00051660" w:rsidRDefault="003063C5" w:rsidP="00436AEE">
      <w:pPr>
        <w:numPr>
          <w:ilvl w:val="0"/>
          <w:numId w:val="25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 xml:space="preserve">A </w:t>
      </w:r>
      <w:r w:rsidRPr="00051660">
        <w:rPr>
          <w:rFonts w:ascii="Times New Roman" w:hAnsi="Times New Roman" w:cs="Times New Roman"/>
          <w:b/>
          <w:bCs/>
          <w:color w:val="000000" w:themeColor="text1"/>
        </w:rPr>
        <w:t>szájüreg (</w:t>
      </w:r>
      <w:proofErr w:type="spellStart"/>
      <w:r w:rsidRPr="00051660">
        <w:rPr>
          <w:rFonts w:ascii="Times New Roman" w:hAnsi="Times New Roman" w:cs="Times New Roman"/>
          <w:b/>
          <w:bCs/>
          <w:color w:val="000000" w:themeColor="text1"/>
        </w:rPr>
        <w:t>cavitas</w:t>
      </w:r>
      <w:proofErr w:type="spellEnd"/>
      <w:r w:rsidRPr="00051660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051660">
        <w:rPr>
          <w:rFonts w:ascii="Times New Roman" w:hAnsi="Times New Roman" w:cs="Times New Roman"/>
          <w:b/>
          <w:bCs/>
          <w:color w:val="000000" w:themeColor="text1"/>
        </w:rPr>
        <w:t>oris</w:t>
      </w:r>
      <w:proofErr w:type="spellEnd"/>
      <w:r w:rsidRPr="00051660">
        <w:rPr>
          <w:rFonts w:ascii="Times New Roman" w:hAnsi="Times New Roman" w:cs="Times New Roman"/>
          <w:b/>
          <w:bCs/>
          <w:color w:val="000000" w:themeColor="text1"/>
        </w:rPr>
        <w:t>)</w:t>
      </w:r>
      <w:r w:rsidRPr="00051660">
        <w:rPr>
          <w:rFonts w:ascii="Times New Roman" w:hAnsi="Times New Roman" w:cs="Times New Roman"/>
          <w:color w:val="000000" w:themeColor="text1"/>
        </w:rPr>
        <w:t xml:space="preserve"> az emésztőrendszer kezdő szakasza, amely egyben </w:t>
      </w:r>
      <w:r w:rsidRPr="00051660">
        <w:rPr>
          <w:rFonts w:ascii="Times New Roman" w:hAnsi="Times New Roman" w:cs="Times New Roman"/>
          <w:b/>
          <w:bCs/>
          <w:color w:val="000000" w:themeColor="text1"/>
        </w:rPr>
        <w:t>érzékszervi és beszédképző tér</w:t>
      </w:r>
      <w:r w:rsidRPr="00051660">
        <w:rPr>
          <w:rFonts w:ascii="Times New Roman" w:hAnsi="Times New Roman" w:cs="Times New Roman"/>
          <w:color w:val="000000" w:themeColor="text1"/>
        </w:rPr>
        <w:t xml:space="preserve"> is.</w:t>
      </w:r>
    </w:p>
    <w:p w14:paraId="63ED0E59" w14:textId="34C5F665" w:rsidR="003063C5" w:rsidRPr="00051660" w:rsidRDefault="003063C5" w:rsidP="00436AEE">
      <w:pPr>
        <w:numPr>
          <w:ilvl w:val="0"/>
          <w:numId w:val="25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color w:val="000000" w:themeColor="text1"/>
        </w:rPr>
        <w:t>Részei:</w:t>
      </w:r>
    </w:p>
    <w:p w14:paraId="184C6917" w14:textId="59A1A9F4" w:rsidR="003063C5" w:rsidRPr="00051660" w:rsidRDefault="003063C5" w:rsidP="00436AEE">
      <w:pPr>
        <w:numPr>
          <w:ilvl w:val="0"/>
          <w:numId w:val="26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color w:val="000000" w:themeColor="text1"/>
        </w:rPr>
        <w:t xml:space="preserve">Szájnyílás (rima </w:t>
      </w:r>
      <w:proofErr w:type="spellStart"/>
      <w:r w:rsidRPr="00051660">
        <w:rPr>
          <w:rFonts w:ascii="Times New Roman" w:hAnsi="Times New Roman" w:cs="Times New Roman"/>
          <w:b/>
          <w:bCs/>
          <w:color w:val="000000" w:themeColor="text1"/>
        </w:rPr>
        <w:t>oris</w:t>
      </w:r>
      <w:proofErr w:type="spellEnd"/>
      <w:r w:rsidRPr="00051660">
        <w:rPr>
          <w:rFonts w:ascii="Times New Roman" w:hAnsi="Times New Roman" w:cs="Times New Roman"/>
          <w:b/>
          <w:bCs/>
          <w:color w:val="000000" w:themeColor="text1"/>
        </w:rPr>
        <w:t>)</w:t>
      </w:r>
      <w:r w:rsidRPr="00051660">
        <w:rPr>
          <w:rFonts w:ascii="Times New Roman" w:hAnsi="Times New Roman" w:cs="Times New Roman"/>
          <w:color w:val="000000" w:themeColor="text1"/>
        </w:rPr>
        <w:t xml:space="preserve"> – ajkak határolják.</w:t>
      </w:r>
    </w:p>
    <w:p w14:paraId="46685B64" w14:textId="1AB7465A" w:rsidR="003063C5" w:rsidRPr="00051660" w:rsidRDefault="003063C5" w:rsidP="00436AEE">
      <w:pPr>
        <w:numPr>
          <w:ilvl w:val="0"/>
          <w:numId w:val="26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color w:val="000000" w:themeColor="text1"/>
        </w:rPr>
        <w:t>Előcsarnok (</w:t>
      </w:r>
      <w:proofErr w:type="spellStart"/>
      <w:r w:rsidRPr="00051660">
        <w:rPr>
          <w:rFonts w:ascii="Times New Roman" w:hAnsi="Times New Roman" w:cs="Times New Roman"/>
          <w:b/>
          <w:bCs/>
          <w:color w:val="000000" w:themeColor="text1"/>
        </w:rPr>
        <w:t>vestibulum</w:t>
      </w:r>
      <w:proofErr w:type="spellEnd"/>
      <w:r w:rsidRPr="00051660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051660">
        <w:rPr>
          <w:rFonts w:ascii="Times New Roman" w:hAnsi="Times New Roman" w:cs="Times New Roman"/>
          <w:b/>
          <w:bCs/>
          <w:color w:val="000000" w:themeColor="text1"/>
        </w:rPr>
        <w:t>oris</w:t>
      </w:r>
      <w:proofErr w:type="spellEnd"/>
      <w:r w:rsidRPr="00051660">
        <w:rPr>
          <w:rFonts w:ascii="Times New Roman" w:hAnsi="Times New Roman" w:cs="Times New Roman"/>
          <w:b/>
          <w:bCs/>
          <w:color w:val="000000" w:themeColor="text1"/>
        </w:rPr>
        <w:t>):</w:t>
      </w:r>
      <w:r w:rsidRPr="00051660">
        <w:rPr>
          <w:rFonts w:ascii="Times New Roman" w:hAnsi="Times New Roman" w:cs="Times New Roman"/>
          <w:color w:val="000000" w:themeColor="text1"/>
        </w:rPr>
        <w:t xml:space="preserve"> az ajkak / orca és a fogívek közötti tér.</w:t>
      </w:r>
    </w:p>
    <w:p w14:paraId="2C86E279" w14:textId="4BCF83BE" w:rsidR="003063C5" w:rsidRPr="00051660" w:rsidRDefault="003063C5" w:rsidP="00436AEE">
      <w:pPr>
        <w:numPr>
          <w:ilvl w:val="0"/>
          <w:numId w:val="26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color w:val="000000" w:themeColor="text1"/>
        </w:rPr>
        <w:t>Tulajdonképpeni szájüreg (</w:t>
      </w:r>
      <w:proofErr w:type="spellStart"/>
      <w:r w:rsidRPr="00051660">
        <w:rPr>
          <w:rFonts w:ascii="Times New Roman" w:hAnsi="Times New Roman" w:cs="Times New Roman"/>
          <w:b/>
          <w:bCs/>
          <w:color w:val="000000" w:themeColor="text1"/>
        </w:rPr>
        <w:t>cavitas</w:t>
      </w:r>
      <w:proofErr w:type="spellEnd"/>
      <w:r w:rsidRPr="00051660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051660">
        <w:rPr>
          <w:rFonts w:ascii="Times New Roman" w:hAnsi="Times New Roman" w:cs="Times New Roman"/>
          <w:b/>
          <w:bCs/>
          <w:color w:val="000000" w:themeColor="text1"/>
        </w:rPr>
        <w:t>oris</w:t>
      </w:r>
      <w:proofErr w:type="spellEnd"/>
      <w:r w:rsidRPr="00051660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051660">
        <w:rPr>
          <w:rFonts w:ascii="Times New Roman" w:hAnsi="Times New Roman" w:cs="Times New Roman"/>
          <w:b/>
          <w:bCs/>
          <w:color w:val="000000" w:themeColor="text1"/>
        </w:rPr>
        <w:t>propria</w:t>
      </w:r>
      <w:proofErr w:type="spellEnd"/>
      <w:r w:rsidRPr="00051660">
        <w:rPr>
          <w:rFonts w:ascii="Times New Roman" w:hAnsi="Times New Roman" w:cs="Times New Roman"/>
          <w:b/>
          <w:bCs/>
          <w:color w:val="000000" w:themeColor="text1"/>
        </w:rPr>
        <w:t>):</w:t>
      </w:r>
      <w:r w:rsidRPr="00051660">
        <w:rPr>
          <w:rFonts w:ascii="Times New Roman" w:hAnsi="Times New Roman" w:cs="Times New Roman"/>
          <w:color w:val="000000" w:themeColor="text1"/>
        </w:rPr>
        <w:t xml:space="preserve"> a fogívek által közrefogott rész, benne a </w:t>
      </w:r>
      <w:r w:rsidRPr="00051660">
        <w:rPr>
          <w:rFonts w:ascii="Times New Roman" w:hAnsi="Times New Roman" w:cs="Times New Roman"/>
          <w:b/>
          <w:bCs/>
          <w:color w:val="000000" w:themeColor="text1"/>
        </w:rPr>
        <w:t>nyelv, szájfenék, szájpad</w:t>
      </w:r>
      <w:r w:rsidRPr="00051660">
        <w:rPr>
          <w:rFonts w:ascii="Times New Roman" w:hAnsi="Times New Roman" w:cs="Times New Roman"/>
          <w:color w:val="000000" w:themeColor="text1"/>
        </w:rPr>
        <w:t>.</w:t>
      </w:r>
    </w:p>
    <w:p w14:paraId="4DAAF8F3" w14:textId="3483FB76" w:rsidR="003063C5" w:rsidRPr="00051660" w:rsidRDefault="003063C5" w:rsidP="00436AEE">
      <w:pPr>
        <w:numPr>
          <w:ilvl w:val="0"/>
          <w:numId w:val="27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color w:val="000000" w:themeColor="text1"/>
        </w:rPr>
        <w:t>Határai:</w:t>
      </w:r>
    </w:p>
    <w:p w14:paraId="331D5693" w14:textId="733AF5A1" w:rsidR="003063C5" w:rsidRPr="00051660" w:rsidRDefault="003063C5" w:rsidP="00436AEE">
      <w:pPr>
        <w:numPr>
          <w:ilvl w:val="0"/>
          <w:numId w:val="28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Elöl: ajkak</w:t>
      </w:r>
    </w:p>
    <w:p w14:paraId="078F0625" w14:textId="32CC5D07" w:rsidR="003063C5" w:rsidRPr="00051660" w:rsidRDefault="003063C5" w:rsidP="00436AEE">
      <w:pPr>
        <w:numPr>
          <w:ilvl w:val="0"/>
          <w:numId w:val="28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686912" behindDoc="0" locked="0" layoutInCell="1" allowOverlap="1" wp14:anchorId="39FF0936" wp14:editId="256FD404">
            <wp:simplePos x="0" y="0"/>
            <wp:positionH relativeFrom="column">
              <wp:posOffset>3809365</wp:posOffset>
            </wp:positionH>
            <wp:positionV relativeFrom="paragraph">
              <wp:posOffset>-688975</wp:posOffset>
            </wp:positionV>
            <wp:extent cx="1288415" cy="1047115"/>
            <wp:effectExtent l="0" t="0" r="6985" b="635"/>
            <wp:wrapThrough wrapText="bothSides">
              <wp:wrapPolygon edited="0">
                <wp:start x="0" y="0"/>
                <wp:lineTo x="0" y="21220"/>
                <wp:lineTo x="21398" y="21220"/>
                <wp:lineTo x="21398" y="0"/>
                <wp:lineTo x="0" y="0"/>
              </wp:wrapPolygon>
            </wp:wrapThrough>
            <wp:docPr id="100873524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8415" cy="1047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51660">
        <w:rPr>
          <w:rFonts w:ascii="Times New Roman" w:hAnsi="Times New Roman" w:cs="Times New Roman"/>
          <w:color w:val="000000" w:themeColor="text1"/>
        </w:rPr>
        <w:t>Oldalt: orcák</w:t>
      </w:r>
    </w:p>
    <w:p w14:paraId="14EB6A86" w14:textId="2FC39ED8" w:rsidR="003063C5" w:rsidRPr="00051660" w:rsidRDefault="003063C5" w:rsidP="00436AEE">
      <w:pPr>
        <w:numPr>
          <w:ilvl w:val="0"/>
          <w:numId w:val="28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Fent: kemény és lágy szájpad</w:t>
      </w:r>
    </w:p>
    <w:p w14:paraId="2662492F" w14:textId="68236EAB" w:rsidR="003063C5" w:rsidRPr="00051660" w:rsidRDefault="003063C5" w:rsidP="00436AEE">
      <w:pPr>
        <w:numPr>
          <w:ilvl w:val="0"/>
          <w:numId w:val="28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Lent: szájfenék</w:t>
      </w:r>
    </w:p>
    <w:p w14:paraId="239E53E3" w14:textId="610A403B" w:rsidR="003063C5" w:rsidRPr="00051660" w:rsidRDefault="003063C5" w:rsidP="00436AEE">
      <w:pPr>
        <w:numPr>
          <w:ilvl w:val="0"/>
          <w:numId w:val="28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Hátul: garatnyílás (</w:t>
      </w:r>
      <w:proofErr w:type="spellStart"/>
      <w:r w:rsidRPr="00051660">
        <w:rPr>
          <w:rFonts w:ascii="Times New Roman" w:hAnsi="Times New Roman" w:cs="Times New Roman"/>
          <w:color w:val="000000" w:themeColor="text1"/>
        </w:rPr>
        <w:t>isthmus</w:t>
      </w:r>
      <w:proofErr w:type="spellEnd"/>
      <w:r w:rsidRPr="0005166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051660">
        <w:rPr>
          <w:rFonts w:ascii="Times New Roman" w:hAnsi="Times New Roman" w:cs="Times New Roman"/>
          <w:color w:val="000000" w:themeColor="text1"/>
        </w:rPr>
        <w:t>faucium</w:t>
      </w:r>
      <w:proofErr w:type="spellEnd"/>
      <w:r w:rsidRPr="00051660">
        <w:rPr>
          <w:rFonts w:ascii="Times New Roman" w:hAnsi="Times New Roman" w:cs="Times New Roman"/>
          <w:color w:val="000000" w:themeColor="text1"/>
        </w:rPr>
        <w:t>)</w:t>
      </w:r>
    </w:p>
    <w:p w14:paraId="4D76EAA5" w14:textId="4FD6257D" w:rsidR="003063C5" w:rsidRPr="00051660" w:rsidRDefault="00752423" w:rsidP="00E04DF7">
      <w:pPr>
        <w:tabs>
          <w:tab w:val="num" w:pos="720"/>
        </w:tabs>
        <w:ind w:left="360" w:hanging="360"/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97504" behindDoc="0" locked="0" layoutInCell="1" allowOverlap="1" wp14:anchorId="6FF68FD7" wp14:editId="6568FE14">
            <wp:simplePos x="0" y="0"/>
            <wp:positionH relativeFrom="margin">
              <wp:align>right</wp:align>
            </wp:positionH>
            <wp:positionV relativeFrom="paragraph">
              <wp:posOffset>10160</wp:posOffset>
            </wp:positionV>
            <wp:extent cx="1045845" cy="788670"/>
            <wp:effectExtent l="0" t="0" r="1905" b="0"/>
            <wp:wrapThrough wrapText="bothSides">
              <wp:wrapPolygon edited="0">
                <wp:start x="0" y="0"/>
                <wp:lineTo x="0" y="20870"/>
                <wp:lineTo x="21246" y="20870"/>
                <wp:lineTo x="21246" y="0"/>
                <wp:lineTo x="0" y="0"/>
              </wp:wrapPolygon>
            </wp:wrapThrough>
            <wp:docPr id="1018938218" name="Kép 48" descr="Idegrendszeri problémá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3" descr="Idegrendszeri problémák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5845" cy="78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63C5" w:rsidRPr="00051660">
        <w:rPr>
          <w:rFonts w:ascii="Times New Roman" w:hAnsi="Times New Roman" w:cs="Times New Roman"/>
          <w:color w:val="000000" w:themeColor="text1"/>
        </w:rPr>
        <w:t>A rágószerv elemei</w:t>
      </w:r>
    </w:p>
    <w:p w14:paraId="3BD16A3E" w14:textId="37F819F9" w:rsidR="003063C5" w:rsidRPr="00051660" w:rsidRDefault="00752423" w:rsidP="00436AEE">
      <w:pPr>
        <w:numPr>
          <w:ilvl w:val="0"/>
          <w:numId w:val="29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95456" behindDoc="0" locked="0" layoutInCell="1" allowOverlap="1" wp14:anchorId="49F7978C" wp14:editId="4623D597">
            <wp:simplePos x="0" y="0"/>
            <wp:positionH relativeFrom="column">
              <wp:posOffset>3053715</wp:posOffset>
            </wp:positionH>
            <wp:positionV relativeFrom="paragraph">
              <wp:posOffset>181610</wp:posOffset>
            </wp:positionV>
            <wp:extent cx="1044575" cy="929640"/>
            <wp:effectExtent l="0" t="0" r="3175" b="3810"/>
            <wp:wrapThrough wrapText="bothSides">
              <wp:wrapPolygon edited="0">
                <wp:start x="0" y="0"/>
                <wp:lineTo x="0" y="21246"/>
                <wp:lineTo x="21272" y="21246"/>
                <wp:lineTo x="21272" y="0"/>
                <wp:lineTo x="0" y="0"/>
              </wp:wrapPolygon>
            </wp:wrapThrough>
            <wp:docPr id="1754237730" name="Kép 45" descr="Premium Photo | The mandible is the largest and strongest bone of the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5" descr="Premium Photo | The mandible is the largest and strongest bone of the ..."/>
                    <pic:cNvPicPr>
                      <a:picLocks noChangeAspect="1" noChangeArrowheads="1"/>
                    </pic:cNvPicPr>
                  </pic:nvPicPr>
                  <pic:blipFill rotWithShape="1"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772"/>
                    <a:stretch/>
                  </pic:blipFill>
                  <pic:spPr bwMode="auto">
                    <a:xfrm>
                      <a:off x="0" y="0"/>
                      <a:ext cx="1044575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63C5" w:rsidRPr="00051660">
        <w:rPr>
          <w:rFonts w:ascii="Times New Roman" w:hAnsi="Times New Roman" w:cs="Times New Roman"/>
          <w:color w:val="000000" w:themeColor="text1"/>
        </w:rPr>
        <w:t xml:space="preserve">A rágószerv egy </w:t>
      </w:r>
      <w:r w:rsidR="003063C5" w:rsidRPr="00051660">
        <w:rPr>
          <w:rFonts w:ascii="Times New Roman" w:hAnsi="Times New Roman" w:cs="Times New Roman"/>
          <w:b/>
          <w:bCs/>
          <w:color w:val="000000" w:themeColor="text1"/>
        </w:rPr>
        <w:t>funkcionális egység</w:t>
      </w:r>
      <w:r w:rsidR="003063C5" w:rsidRPr="00051660">
        <w:rPr>
          <w:rFonts w:ascii="Times New Roman" w:hAnsi="Times New Roman" w:cs="Times New Roman"/>
          <w:color w:val="000000" w:themeColor="text1"/>
        </w:rPr>
        <w:t>, amely az alábbi elemekből áll:</w:t>
      </w:r>
      <w:r w:rsidRPr="00051660">
        <w:rPr>
          <w:rFonts w:ascii="Times New Roman" w:hAnsi="Times New Roman" w:cs="Times New Roman"/>
        </w:rPr>
        <w:t xml:space="preserve"> </w:t>
      </w:r>
    </w:p>
    <w:p w14:paraId="6BE58FE2" w14:textId="4D056D24" w:rsidR="003063C5" w:rsidRPr="00051660" w:rsidRDefault="003063C5" w:rsidP="00436AEE">
      <w:pPr>
        <w:numPr>
          <w:ilvl w:val="0"/>
          <w:numId w:val="30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color w:val="000000" w:themeColor="text1"/>
        </w:rPr>
        <w:t>Fogak</w:t>
      </w:r>
      <w:r w:rsidRPr="00051660">
        <w:rPr>
          <w:rFonts w:ascii="Times New Roman" w:hAnsi="Times New Roman" w:cs="Times New Roman"/>
          <w:color w:val="000000" w:themeColor="text1"/>
        </w:rPr>
        <w:t xml:space="preserve"> – a táplálék feldarabolására.</w:t>
      </w:r>
    </w:p>
    <w:p w14:paraId="60CDB641" w14:textId="6EA2C3A9" w:rsidR="003063C5" w:rsidRPr="00051660" w:rsidRDefault="00752423" w:rsidP="00436AEE">
      <w:pPr>
        <w:numPr>
          <w:ilvl w:val="0"/>
          <w:numId w:val="30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94432" behindDoc="0" locked="0" layoutInCell="1" allowOverlap="1" wp14:anchorId="36C4FE5A" wp14:editId="75F38AB1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1818005" cy="571500"/>
            <wp:effectExtent l="0" t="0" r="0" b="0"/>
            <wp:wrapThrough wrapText="bothSides">
              <wp:wrapPolygon edited="0">
                <wp:start x="0" y="0"/>
                <wp:lineTo x="0" y="20880"/>
                <wp:lineTo x="21276" y="20880"/>
                <wp:lineTo x="21276" y="0"/>
                <wp:lineTo x="0" y="0"/>
              </wp:wrapPolygon>
            </wp:wrapThrough>
            <wp:docPr id="1473234562" name="Kép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2"/>
                    <pic:cNvPicPr>
                      <a:picLocks noChangeAspect="1" noChangeArrowheads="1"/>
                    </pic:cNvPicPr>
                  </pic:nvPicPr>
                  <pic:blipFill rotWithShape="1"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8" t="10042" b="49229"/>
                    <a:stretch/>
                  </pic:blipFill>
                  <pic:spPr bwMode="auto">
                    <a:xfrm>
                      <a:off x="0" y="0"/>
                      <a:ext cx="1818005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63C5" w:rsidRPr="00051660">
        <w:rPr>
          <w:rFonts w:ascii="Times New Roman" w:hAnsi="Times New Roman" w:cs="Times New Roman"/>
          <w:b/>
          <w:bCs/>
          <w:color w:val="000000" w:themeColor="text1"/>
        </w:rPr>
        <w:t>Állcsontok (</w:t>
      </w:r>
      <w:proofErr w:type="spellStart"/>
      <w:r w:rsidR="003063C5" w:rsidRPr="00051660">
        <w:rPr>
          <w:rFonts w:ascii="Times New Roman" w:hAnsi="Times New Roman" w:cs="Times New Roman"/>
          <w:b/>
          <w:bCs/>
          <w:color w:val="000000" w:themeColor="text1"/>
        </w:rPr>
        <w:t>maxilla</w:t>
      </w:r>
      <w:proofErr w:type="spellEnd"/>
      <w:r w:rsidR="003063C5" w:rsidRPr="00051660">
        <w:rPr>
          <w:rFonts w:ascii="Times New Roman" w:hAnsi="Times New Roman" w:cs="Times New Roman"/>
          <w:b/>
          <w:bCs/>
          <w:color w:val="000000" w:themeColor="text1"/>
        </w:rPr>
        <w:t xml:space="preserve"> és mandibula)</w:t>
      </w:r>
      <w:r w:rsidR="003063C5" w:rsidRPr="00051660">
        <w:rPr>
          <w:rFonts w:ascii="Times New Roman" w:hAnsi="Times New Roman" w:cs="Times New Roman"/>
          <w:color w:val="000000" w:themeColor="text1"/>
        </w:rPr>
        <w:t xml:space="preserve"> – a fogak tartószervei.</w:t>
      </w:r>
    </w:p>
    <w:p w14:paraId="4ED5BDD8" w14:textId="3A58E136" w:rsidR="003063C5" w:rsidRPr="00051660" w:rsidRDefault="00752423" w:rsidP="00436AEE">
      <w:pPr>
        <w:numPr>
          <w:ilvl w:val="0"/>
          <w:numId w:val="30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796480" behindDoc="0" locked="0" layoutInCell="1" allowOverlap="1" wp14:anchorId="251ECAB8" wp14:editId="6DD109A5">
            <wp:simplePos x="0" y="0"/>
            <wp:positionH relativeFrom="column">
              <wp:posOffset>4723765</wp:posOffset>
            </wp:positionH>
            <wp:positionV relativeFrom="paragraph">
              <wp:posOffset>139065</wp:posOffset>
            </wp:positionV>
            <wp:extent cx="815975" cy="679450"/>
            <wp:effectExtent l="0" t="0" r="3175" b="6350"/>
            <wp:wrapThrough wrapText="bothSides">
              <wp:wrapPolygon edited="0">
                <wp:start x="0" y="0"/>
                <wp:lineTo x="0" y="19379"/>
                <wp:lineTo x="3530" y="21196"/>
                <wp:lineTo x="21180" y="21196"/>
                <wp:lineTo x="18658" y="19379"/>
                <wp:lineTo x="21180" y="16351"/>
                <wp:lineTo x="21180" y="0"/>
                <wp:lineTo x="0" y="0"/>
              </wp:wrapPolygon>
            </wp:wrapThrough>
            <wp:docPr id="840826065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753" b="15981"/>
                    <a:stretch/>
                  </pic:blipFill>
                  <pic:spPr bwMode="auto">
                    <a:xfrm>
                      <a:off x="0" y="0"/>
                      <a:ext cx="815975" cy="67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63C5" w:rsidRPr="00051660">
        <w:rPr>
          <w:rFonts w:ascii="Times New Roman" w:hAnsi="Times New Roman" w:cs="Times New Roman"/>
          <w:b/>
          <w:bCs/>
          <w:color w:val="000000" w:themeColor="text1"/>
        </w:rPr>
        <w:t>Rágóizmok</w:t>
      </w:r>
      <w:r w:rsidR="003063C5" w:rsidRPr="00051660">
        <w:rPr>
          <w:rFonts w:ascii="Times New Roman" w:hAnsi="Times New Roman" w:cs="Times New Roman"/>
          <w:color w:val="000000" w:themeColor="text1"/>
        </w:rPr>
        <w:t xml:space="preserve"> – a mozgások kivitelezői.</w:t>
      </w:r>
      <w:r w:rsidR="00C7514E" w:rsidRPr="00051660">
        <w:rPr>
          <w:rFonts w:ascii="Times New Roman" w:hAnsi="Times New Roman" w:cs="Times New Roman"/>
        </w:rPr>
        <w:t xml:space="preserve"> </w:t>
      </w:r>
    </w:p>
    <w:p w14:paraId="78E0E653" w14:textId="66200C27" w:rsidR="003063C5" w:rsidRPr="00051660" w:rsidRDefault="003063C5" w:rsidP="00436AEE">
      <w:pPr>
        <w:numPr>
          <w:ilvl w:val="0"/>
          <w:numId w:val="30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color w:val="000000" w:themeColor="text1"/>
        </w:rPr>
        <w:t>Állkapocsízület (TMJ)</w:t>
      </w:r>
      <w:r w:rsidRPr="00051660">
        <w:rPr>
          <w:rFonts w:ascii="Times New Roman" w:hAnsi="Times New Roman" w:cs="Times New Roman"/>
          <w:color w:val="000000" w:themeColor="text1"/>
        </w:rPr>
        <w:t xml:space="preserve"> – a mozgások összekapcsolt vezérlőpontja.</w:t>
      </w:r>
    </w:p>
    <w:p w14:paraId="66F0FCB4" w14:textId="7278BA7A" w:rsidR="003063C5" w:rsidRPr="00051660" w:rsidRDefault="003063C5" w:rsidP="00436AEE">
      <w:pPr>
        <w:numPr>
          <w:ilvl w:val="0"/>
          <w:numId w:val="30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color w:val="000000" w:themeColor="text1"/>
        </w:rPr>
        <w:t>Parodontium</w:t>
      </w:r>
      <w:r w:rsidRPr="00051660">
        <w:rPr>
          <w:rFonts w:ascii="Times New Roman" w:hAnsi="Times New Roman" w:cs="Times New Roman"/>
          <w:color w:val="000000" w:themeColor="text1"/>
        </w:rPr>
        <w:t xml:space="preserve"> (támasztószövetek): íny, cement, gyökérhártya, </w:t>
      </w:r>
      <w:proofErr w:type="spellStart"/>
      <w:r w:rsidRPr="00051660">
        <w:rPr>
          <w:rFonts w:ascii="Times New Roman" w:hAnsi="Times New Roman" w:cs="Times New Roman"/>
          <w:color w:val="000000" w:themeColor="text1"/>
        </w:rPr>
        <w:t>alveolus</w:t>
      </w:r>
      <w:proofErr w:type="spellEnd"/>
      <w:r w:rsidRPr="00051660">
        <w:rPr>
          <w:rFonts w:ascii="Times New Roman" w:hAnsi="Times New Roman" w:cs="Times New Roman"/>
          <w:color w:val="000000" w:themeColor="text1"/>
        </w:rPr>
        <w:t>.</w:t>
      </w:r>
      <w:r w:rsidR="00752423" w:rsidRPr="00051660">
        <w:rPr>
          <w:rFonts w:ascii="Times New Roman" w:hAnsi="Times New Roman" w:cs="Times New Roman"/>
        </w:rPr>
        <w:t xml:space="preserve"> </w:t>
      </w:r>
    </w:p>
    <w:p w14:paraId="461B7DA7" w14:textId="19D9B3DF" w:rsidR="003063C5" w:rsidRPr="00051660" w:rsidRDefault="003063C5" w:rsidP="00436AEE">
      <w:pPr>
        <w:numPr>
          <w:ilvl w:val="0"/>
          <w:numId w:val="30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color w:val="000000" w:themeColor="text1"/>
        </w:rPr>
        <w:t>Idegek és receptorok</w:t>
      </w:r>
      <w:r w:rsidRPr="00051660">
        <w:rPr>
          <w:rFonts w:ascii="Times New Roman" w:hAnsi="Times New Roman" w:cs="Times New Roman"/>
          <w:color w:val="000000" w:themeColor="text1"/>
        </w:rPr>
        <w:t xml:space="preserve"> – érzékelés, koordináció, reflexek.</w:t>
      </w:r>
    </w:p>
    <w:p w14:paraId="2285375A" w14:textId="70A90D2C" w:rsidR="003063C5" w:rsidRPr="00051660" w:rsidRDefault="003063C5" w:rsidP="003063C5">
      <w:p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A fogak jellemzői es felépítése</w:t>
      </w:r>
    </w:p>
    <w:p w14:paraId="4F2F8701" w14:textId="39B16299" w:rsidR="003063C5" w:rsidRPr="00051660" w:rsidRDefault="003063C5" w:rsidP="00436AEE">
      <w:pPr>
        <w:numPr>
          <w:ilvl w:val="0"/>
          <w:numId w:val="31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A fogak kemény szövetekből épülnek fel, a rágás mechanikai igénybevételének ellenállnak.</w:t>
      </w:r>
    </w:p>
    <w:p w14:paraId="6D5B1670" w14:textId="65035DB8" w:rsidR="003063C5" w:rsidRPr="00051660" w:rsidRDefault="003063C5" w:rsidP="00436AEE">
      <w:pPr>
        <w:numPr>
          <w:ilvl w:val="0"/>
          <w:numId w:val="31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color w:val="000000" w:themeColor="text1"/>
        </w:rPr>
        <w:t>Fő részeik:</w:t>
      </w:r>
    </w:p>
    <w:p w14:paraId="5A78C82A" w14:textId="1131894C" w:rsidR="003063C5" w:rsidRPr="00051660" w:rsidRDefault="003063C5" w:rsidP="00436AEE">
      <w:pPr>
        <w:numPr>
          <w:ilvl w:val="0"/>
          <w:numId w:val="32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color w:val="000000" w:themeColor="text1"/>
        </w:rPr>
        <w:t>Korona (corona dentis):</w:t>
      </w:r>
      <w:r w:rsidRPr="00051660">
        <w:rPr>
          <w:rFonts w:ascii="Times New Roman" w:hAnsi="Times New Roman" w:cs="Times New Roman"/>
          <w:color w:val="000000" w:themeColor="text1"/>
        </w:rPr>
        <w:t xml:space="preserve"> a </w:t>
      </w:r>
      <w:proofErr w:type="gramStart"/>
      <w:r w:rsidRPr="00051660">
        <w:rPr>
          <w:rFonts w:ascii="Times New Roman" w:hAnsi="Times New Roman" w:cs="Times New Roman"/>
          <w:color w:val="000000" w:themeColor="text1"/>
        </w:rPr>
        <w:t>fog íny</w:t>
      </w:r>
      <w:proofErr w:type="gramEnd"/>
      <w:r w:rsidRPr="00051660">
        <w:rPr>
          <w:rFonts w:ascii="Times New Roman" w:hAnsi="Times New Roman" w:cs="Times New Roman"/>
          <w:color w:val="000000" w:themeColor="text1"/>
        </w:rPr>
        <w:t xml:space="preserve"> feletti, látható része.</w:t>
      </w:r>
    </w:p>
    <w:p w14:paraId="66A3C84D" w14:textId="0C10E4C4" w:rsidR="003063C5" w:rsidRPr="00051660" w:rsidRDefault="003063C5" w:rsidP="00436AEE">
      <w:pPr>
        <w:numPr>
          <w:ilvl w:val="0"/>
          <w:numId w:val="32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noProof/>
          <w:color w:val="000000" w:themeColor="text1"/>
        </w:rPr>
        <w:drawing>
          <wp:anchor distT="0" distB="0" distL="114300" distR="114300" simplePos="0" relativeHeight="251687936" behindDoc="0" locked="0" layoutInCell="1" allowOverlap="1" wp14:anchorId="1AA86E2D" wp14:editId="70D58546">
            <wp:simplePos x="0" y="0"/>
            <wp:positionH relativeFrom="column">
              <wp:posOffset>4746625</wp:posOffset>
            </wp:positionH>
            <wp:positionV relativeFrom="paragraph">
              <wp:posOffset>5080</wp:posOffset>
            </wp:positionV>
            <wp:extent cx="901065" cy="1112520"/>
            <wp:effectExtent l="0" t="0" r="0" b="0"/>
            <wp:wrapThrough wrapText="bothSides">
              <wp:wrapPolygon edited="0">
                <wp:start x="0" y="0"/>
                <wp:lineTo x="0" y="21082"/>
                <wp:lineTo x="21006" y="21082"/>
                <wp:lineTo x="21006" y="0"/>
                <wp:lineTo x="0" y="0"/>
              </wp:wrapPolygon>
            </wp:wrapThrough>
            <wp:docPr id="1478973058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065" cy="1112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51660">
        <w:rPr>
          <w:rFonts w:ascii="Times New Roman" w:hAnsi="Times New Roman" w:cs="Times New Roman"/>
          <w:b/>
          <w:bCs/>
          <w:color w:val="000000" w:themeColor="text1"/>
        </w:rPr>
        <w:t>Gyökér (radix dentis):</w:t>
      </w:r>
      <w:r w:rsidRPr="00051660">
        <w:rPr>
          <w:rFonts w:ascii="Times New Roman" w:hAnsi="Times New Roman" w:cs="Times New Roman"/>
          <w:color w:val="000000" w:themeColor="text1"/>
        </w:rPr>
        <w:t xml:space="preserve"> az állcsont </w:t>
      </w:r>
      <w:proofErr w:type="spellStart"/>
      <w:r w:rsidRPr="00051660">
        <w:rPr>
          <w:rFonts w:ascii="Times New Roman" w:hAnsi="Times New Roman" w:cs="Times New Roman"/>
          <w:color w:val="000000" w:themeColor="text1"/>
        </w:rPr>
        <w:t>alveolusában</w:t>
      </w:r>
      <w:proofErr w:type="spellEnd"/>
      <w:r w:rsidRPr="00051660">
        <w:rPr>
          <w:rFonts w:ascii="Times New Roman" w:hAnsi="Times New Roman" w:cs="Times New Roman"/>
          <w:color w:val="000000" w:themeColor="text1"/>
        </w:rPr>
        <w:t xml:space="preserve"> helyezkedik el.</w:t>
      </w:r>
    </w:p>
    <w:p w14:paraId="34481208" w14:textId="2A3AF265" w:rsidR="003063C5" w:rsidRPr="00051660" w:rsidRDefault="003063C5" w:rsidP="00436AEE">
      <w:pPr>
        <w:numPr>
          <w:ilvl w:val="0"/>
          <w:numId w:val="32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color w:val="000000" w:themeColor="text1"/>
        </w:rPr>
        <w:t>Nyak (</w:t>
      </w:r>
      <w:proofErr w:type="spellStart"/>
      <w:r w:rsidRPr="00051660">
        <w:rPr>
          <w:rFonts w:ascii="Times New Roman" w:hAnsi="Times New Roman" w:cs="Times New Roman"/>
          <w:b/>
          <w:bCs/>
          <w:color w:val="000000" w:themeColor="text1"/>
        </w:rPr>
        <w:t>collum</w:t>
      </w:r>
      <w:proofErr w:type="spellEnd"/>
      <w:r w:rsidRPr="00051660">
        <w:rPr>
          <w:rFonts w:ascii="Times New Roman" w:hAnsi="Times New Roman" w:cs="Times New Roman"/>
          <w:b/>
          <w:bCs/>
          <w:color w:val="000000" w:themeColor="text1"/>
        </w:rPr>
        <w:t xml:space="preserve"> dentis):</w:t>
      </w:r>
      <w:r w:rsidRPr="00051660">
        <w:rPr>
          <w:rFonts w:ascii="Times New Roman" w:hAnsi="Times New Roman" w:cs="Times New Roman"/>
          <w:color w:val="000000" w:themeColor="text1"/>
        </w:rPr>
        <w:t xml:space="preserve"> korona és gyökér határán.</w:t>
      </w:r>
    </w:p>
    <w:p w14:paraId="4BE89180" w14:textId="3CE68F5E" w:rsidR="003063C5" w:rsidRPr="00051660" w:rsidRDefault="003063C5" w:rsidP="00436AEE">
      <w:pPr>
        <w:numPr>
          <w:ilvl w:val="0"/>
          <w:numId w:val="33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color w:val="000000" w:themeColor="text1"/>
        </w:rPr>
        <w:t xml:space="preserve">Fő </w:t>
      </w:r>
      <w:proofErr w:type="spellStart"/>
      <w:r w:rsidRPr="00051660">
        <w:rPr>
          <w:rFonts w:ascii="Times New Roman" w:hAnsi="Times New Roman" w:cs="Times New Roman"/>
          <w:b/>
          <w:bCs/>
          <w:color w:val="000000" w:themeColor="text1"/>
        </w:rPr>
        <w:t>szövetei</w:t>
      </w:r>
      <w:proofErr w:type="spellEnd"/>
      <w:r w:rsidRPr="00051660">
        <w:rPr>
          <w:rFonts w:ascii="Times New Roman" w:hAnsi="Times New Roman" w:cs="Times New Roman"/>
          <w:b/>
          <w:bCs/>
          <w:color w:val="000000" w:themeColor="text1"/>
        </w:rPr>
        <w:t>:</w:t>
      </w:r>
    </w:p>
    <w:p w14:paraId="3422B81D" w14:textId="6E16DE01" w:rsidR="003063C5" w:rsidRPr="00051660" w:rsidRDefault="003063C5" w:rsidP="00436AEE">
      <w:pPr>
        <w:numPr>
          <w:ilvl w:val="0"/>
          <w:numId w:val="34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color w:val="000000" w:themeColor="text1"/>
        </w:rPr>
        <w:t>Zománc (</w:t>
      </w:r>
      <w:proofErr w:type="spellStart"/>
      <w:r w:rsidRPr="00051660">
        <w:rPr>
          <w:rFonts w:ascii="Times New Roman" w:hAnsi="Times New Roman" w:cs="Times New Roman"/>
          <w:b/>
          <w:bCs/>
          <w:color w:val="000000" w:themeColor="text1"/>
        </w:rPr>
        <w:t>enamel</w:t>
      </w:r>
      <w:proofErr w:type="spellEnd"/>
      <w:r w:rsidRPr="00051660">
        <w:rPr>
          <w:rFonts w:ascii="Times New Roman" w:hAnsi="Times New Roman" w:cs="Times New Roman"/>
          <w:b/>
          <w:bCs/>
          <w:color w:val="000000" w:themeColor="text1"/>
        </w:rPr>
        <w:t>):</w:t>
      </w:r>
      <w:r w:rsidRPr="00051660">
        <w:rPr>
          <w:rFonts w:ascii="Times New Roman" w:hAnsi="Times New Roman" w:cs="Times New Roman"/>
          <w:color w:val="000000" w:themeColor="text1"/>
        </w:rPr>
        <w:t xml:space="preserve"> a test legkeményebb anyaga; csak koronán.</w:t>
      </w:r>
    </w:p>
    <w:p w14:paraId="32FDF77E" w14:textId="26FF782B" w:rsidR="003063C5" w:rsidRPr="00051660" w:rsidRDefault="003063C5" w:rsidP="00436AEE">
      <w:pPr>
        <w:numPr>
          <w:ilvl w:val="0"/>
          <w:numId w:val="34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color w:val="000000" w:themeColor="text1"/>
        </w:rPr>
        <w:t>Dentin:</w:t>
      </w:r>
      <w:r w:rsidRPr="00051660">
        <w:rPr>
          <w:rFonts w:ascii="Times New Roman" w:hAnsi="Times New Roman" w:cs="Times New Roman"/>
          <w:color w:val="000000" w:themeColor="text1"/>
        </w:rPr>
        <w:t xml:space="preserve"> a fog fő tömege, rugalmasabb, </w:t>
      </w:r>
      <w:proofErr w:type="spellStart"/>
      <w:r w:rsidRPr="00051660">
        <w:rPr>
          <w:rFonts w:ascii="Times New Roman" w:hAnsi="Times New Roman" w:cs="Times New Roman"/>
          <w:color w:val="000000" w:themeColor="text1"/>
        </w:rPr>
        <w:t>tubulusokat</w:t>
      </w:r>
      <w:proofErr w:type="spellEnd"/>
      <w:r w:rsidRPr="00051660">
        <w:rPr>
          <w:rFonts w:ascii="Times New Roman" w:hAnsi="Times New Roman" w:cs="Times New Roman"/>
          <w:color w:val="000000" w:themeColor="text1"/>
        </w:rPr>
        <w:t xml:space="preserve"> tartalmaz.</w:t>
      </w:r>
    </w:p>
    <w:p w14:paraId="540C7723" w14:textId="647A7F5F" w:rsidR="003063C5" w:rsidRPr="00051660" w:rsidRDefault="003063C5" w:rsidP="00436AEE">
      <w:pPr>
        <w:numPr>
          <w:ilvl w:val="0"/>
          <w:numId w:val="34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color w:val="000000" w:themeColor="text1"/>
        </w:rPr>
        <w:lastRenderedPageBreak/>
        <w:t>Cement:</w:t>
      </w:r>
      <w:r w:rsidRPr="00051660">
        <w:rPr>
          <w:rFonts w:ascii="Times New Roman" w:hAnsi="Times New Roman" w:cs="Times New Roman"/>
          <w:color w:val="000000" w:themeColor="text1"/>
        </w:rPr>
        <w:t xml:space="preserve"> a gyökér külső </w:t>
      </w:r>
      <w:proofErr w:type="spellStart"/>
      <w:r w:rsidRPr="00051660">
        <w:rPr>
          <w:rFonts w:ascii="Times New Roman" w:hAnsi="Times New Roman" w:cs="Times New Roman"/>
          <w:color w:val="000000" w:themeColor="text1"/>
        </w:rPr>
        <w:t>rétege</w:t>
      </w:r>
      <w:proofErr w:type="spellEnd"/>
      <w:r w:rsidRPr="00051660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051660">
        <w:rPr>
          <w:rFonts w:ascii="Times New Roman" w:hAnsi="Times New Roman" w:cs="Times New Roman"/>
          <w:color w:val="000000" w:themeColor="text1"/>
        </w:rPr>
        <w:t>parodontális</w:t>
      </w:r>
      <w:proofErr w:type="spellEnd"/>
      <w:r w:rsidRPr="00051660">
        <w:rPr>
          <w:rFonts w:ascii="Times New Roman" w:hAnsi="Times New Roman" w:cs="Times New Roman"/>
          <w:color w:val="000000" w:themeColor="text1"/>
        </w:rPr>
        <w:t xml:space="preserve"> rostok tapadási helye.</w:t>
      </w:r>
    </w:p>
    <w:p w14:paraId="7D4355CC" w14:textId="2EFD938E" w:rsidR="003063C5" w:rsidRPr="00051660" w:rsidRDefault="003063C5" w:rsidP="00436AEE">
      <w:pPr>
        <w:numPr>
          <w:ilvl w:val="0"/>
          <w:numId w:val="34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color w:val="000000" w:themeColor="text1"/>
        </w:rPr>
        <w:t>Pulpa:</w:t>
      </w:r>
      <w:r w:rsidRPr="00051660">
        <w:rPr>
          <w:rFonts w:ascii="Times New Roman" w:hAnsi="Times New Roman" w:cs="Times New Roman"/>
          <w:color w:val="000000" w:themeColor="text1"/>
        </w:rPr>
        <w:t xml:space="preserve"> a fog „idege”, </w:t>
      </w:r>
      <w:proofErr w:type="spellStart"/>
      <w:r w:rsidRPr="00051660">
        <w:rPr>
          <w:rFonts w:ascii="Times New Roman" w:hAnsi="Times New Roman" w:cs="Times New Roman"/>
          <w:color w:val="000000" w:themeColor="text1"/>
        </w:rPr>
        <w:t>ereket</w:t>
      </w:r>
      <w:proofErr w:type="spellEnd"/>
      <w:r w:rsidRPr="00051660">
        <w:rPr>
          <w:rFonts w:ascii="Times New Roman" w:hAnsi="Times New Roman" w:cs="Times New Roman"/>
          <w:color w:val="000000" w:themeColor="text1"/>
        </w:rPr>
        <w:t xml:space="preserve"> és idegeket tartalmaz, táplálja a fogat.</w:t>
      </w:r>
    </w:p>
    <w:tbl>
      <w:tblPr>
        <w:tblW w:w="1512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3780"/>
        <w:gridCol w:w="3780"/>
        <w:gridCol w:w="3780"/>
        <w:gridCol w:w="3780"/>
      </w:tblGrid>
      <w:tr w:rsidR="002A2AAC" w:rsidRPr="00051660" w14:paraId="1173EB96" w14:textId="77777777" w:rsidTr="003063C5">
        <w:tc>
          <w:tcPr>
            <w:tcW w:w="3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D1DA5A3" w14:textId="3CCE207E" w:rsidR="003063C5" w:rsidRPr="00051660" w:rsidRDefault="003063C5" w:rsidP="00E04DF7">
            <w:pPr>
              <w:tabs>
                <w:tab w:val="num" w:pos="720"/>
              </w:tabs>
              <w:ind w:left="360" w:hanging="360"/>
              <w:rPr>
                <w:rFonts w:ascii="Times New Roman" w:hAnsi="Times New Roman" w:cs="Times New Roman"/>
                <w:color w:val="000000" w:themeColor="text1"/>
              </w:rPr>
            </w:pPr>
            <w:r w:rsidRPr="00051660">
              <w:rPr>
                <w:rFonts w:ascii="Times New Roman" w:hAnsi="Times New Roman" w:cs="Times New Roman"/>
                <w:noProof/>
                <w:color w:val="000000" w:themeColor="text1"/>
              </w:rPr>
              <w:drawing>
                <wp:anchor distT="0" distB="0" distL="114300" distR="114300" simplePos="0" relativeHeight="251688960" behindDoc="0" locked="0" layoutInCell="1" allowOverlap="1" wp14:anchorId="2F8A2082" wp14:editId="3E9B55B1">
                  <wp:simplePos x="0" y="0"/>
                  <wp:positionH relativeFrom="column">
                    <wp:posOffset>-153035</wp:posOffset>
                  </wp:positionH>
                  <wp:positionV relativeFrom="paragraph">
                    <wp:posOffset>272415</wp:posOffset>
                  </wp:positionV>
                  <wp:extent cx="975995" cy="882015"/>
                  <wp:effectExtent l="0" t="0" r="0" b="0"/>
                  <wp:wrapThrough wrapText="bothSides">
                    <wp:wrapPolygon edited="0">
                      <wp:start x="0" y="0"/>
                      <wp:lineTo x="0" y="20994"/>
                      <wp:lineTo x="21080" y="20994"/>
                      <wp:lineTo x="21080" y="0"/>
                      <wp:lineTo x="0" y="0"/>
                    </wp:wrapPolygon>
                  </wp:wrapThrough>
                  <wp:docPr id="845141955" name="Kép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5995" cy="8820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051660">
              <w:rPr>
                <w:rFonts w:ascii="Times New Roman" w:hAnsi="Times New Roman" w:cs="Times New Roman"/>
                <w:color w:val="000000" w:themeColor="text1"/>
              </w:rPr>
              <w:t>Fogtípusok</w:t>
            </w:r>
          </w:p>
          <w:p w14:paraId="40B7C7B4" w14:textId="29E6430E" w:rsidR="003063C5" w:rsidRPr="00051660" w:rsidRDefault="003063C5" w:rsidP="003063C5">
            <w:pPr>
              <w:tabs>
                <w:tab w:val="num" w:pos="720"/>
              </w:tabs>
              <w:ind w:left="360" w:hanging="360"/>
              <w:rPr>
                <w:rFonts w:ascii="Times New Roman" w:hAnsi="Times New Roman" w:cs="Times New Roman"/>
                <w:color w:val="000000" w:themeColor="text1"/>
              </w:rPr>
            </w:pPr>
            <w:r w:rsidRPr="00051660">
              <w:rPr>
                <w:rFonts w:ascii="Times New Roman" w:hAnsi="Times New Roman" w:cs="Times New Roman"/>
                <w:color w:val="000000" w:themeColor="text1"/>
              </w:rPr>
              <w:t>Fogtípus</w:t>
            </w:r>
          </w:p>
        </w:tc>
        <w:tc>
          <w:tcPr>
            <w:tcW w:w="3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5752472" w14:textId="2BBFDDE0" w:rsidR="003063C5" w:rsidRPr="00051660" w:rsidRDefault="003063C5" w:rsidP="003063C5">
            <w:pPr>
              <w:tabs>
                <w:tab w:val="num" w:pos="720"/>
              </w:tabs>
              <w:ind w:left="360" w:hanging="360"/>
              <w:rPr>
                <w:rFonts w:ascii="Times New Roman" w:hAnsi="Times New Roman" w:cs="Times New Roman"/>
                <w:color w:val="000000" w:themeColor="text1"/>
              </w:rPr>
            </w:pPr>
            <w:r w:rsidRPr="00051660">
              <w:rPr>
                <w:rFonts w:ascii="Times New Roman" w:hAnsi="Times New Roman" w:cs="Times New Roman"/>
                <w:color w:val="000000" w:themeColor="text1"/>
              </w:rPr>
              <w:t>Elhelyezkedés</w:t>
            </w:r>
          </w:p>
        </w:tc>
        <w:tc>
          <w:tcPr>
            <w:tcW w:w="3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A04245F" w14:textId="09AD631B" w:rsidR="003063C5" w:rsidRPr="00051660" w:rsidRDefault="003063C5" w:rsidP="003063C5">
            <w:pPr>
              <w:tabs>
                <w:tab w:val="num" w:pos="720"/>
              </w:tabs>
              <w:ind w:left="360" w:hanging="360"/>
              <w:rPr>
                <w:rFonts w:ascii="Times New Roman" w:hAnsi="Times New Roman" w:cs="Times New Roman"/>
                <w:color w:val="000000" w:themeColor="text1"/>
              </w:rPr>
            </w:pPr>
            <w:r w:rsidRPr="00051660">
              <w:rPr>
                <w:rFonts w:ascii="Times New Roman" w:hAnsi="Times New Roman" w:cs="Times New Roman"/>
                <w:color w:val="000000" w:themeColor="text1"/>
              </w:rPr>
              <w:t>Funkció</w:t>
            </w:r>
          </w:p>
        </w:tc>
        <w:tc>
          <w:tcPr>
            <w:tcW w:w="3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BF42D1F" w14:textId="77777777" w:rsidR="003063C5" w:rsidRPr="00051660" w:rsidRDefault="003063C5" w:rsidP="003063C5">
            <w:pPr>
              <w:tabs>
                <w:tab w:val="num" w:pos="720"/>
              </w:tabs>
              <w:ind w:left="360" w:hanging="360"/>
              <w:rPr>
                <w:rFonts w:ascii="Times New Roman" w:hAnsi="Times New Roman" w:cs="Times New Roman"/>
                <w:color w:val="000000" w:themeColor="text1"/>
              </w:rPr>
            </w:pPr>
            <w:r w:rsidRPr="00051660">
              <w:rPr>
                <w:rFonts w:ascii="Times New Roman" w:hAnsi="Times New Roman" w:cs="Times New Roman"/>
                <w:color w:val="000000" w:themeColor="text1"/>
              </w:rPr>
              <w:t>Jellemző forma</w:t>
            </w:r>
          </w:p>
        </w:tc>
      </w:tr>
      <w:tr w:rsidR="002A2AAC" w:rsidRPr="00051660" w14:paraId="2276E81F" w14:textId="77777777" w:rsidTr="003063C5">
        <w:tc>
          <w:tcPr>
            <w:tcW w:w="3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7218D92" w14:textId="265725E7" w:rsidR="003063C5" w:rsidRPr="00051660" w:rsidRDefault="003063C5" w:rsidP="003063C5">
            <w:pPr>
              <w:tabs>
                <w:tab w:val="num" w:pos="720"/>
              </w:tabs>
              <w:ind w:left="360" w:hanging="360"/>
              <w:rPr>
                <w:rFonts w:ascii="Times New Roman" w:hAnsi="Times New Roman" w:cs="Times New Roman"/>
                <w:color w:val="000000" w:themeColor="text1"/>
              </w:rPr>
            </w:pPr>
            <w:r w:rsidRPr="00051660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Metszőfog (</w:t>
            </w:r>
            <w:proofErr w:type="spellStart"/>
            <w:r w:rsidRPr="00051660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incisivus</w:t>
            </w:r>
            <w:proofErr w:type="spellEnd"/>
            <w:r w:rsidRPr="00051660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)</w:t>
            </w:r>
          </w:p>
        </w:tc>
        <w:tc>
          <w:tcPr>
            <w:tcW w:w="3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D40D6BB" w14:textId="28ADD8D8" w:rsidR="003063C5" w:rsidRPr="00051660" w:rsidRDefault="003063C5" w:rsidP="003063C5">
            <w:pPr>
              <w:tabs>
                <w:tab w:val="num" w:pos="720"/>
              </w:tabs>
              <w:ind w:left="360" w:hanging="360"/>
              <w:rPr>
                <w:rFonts w:ascii="Times New Roman" w:hAnsi="Times New Roman" w:cs="Times New Roman"/>
                <w:color w:val="000000" w:themeColor="text1"/>
              </w:rPr>
            </w:pPr>
            <w:r w:rsidRPr="00051660">
              <w:rPr>
                <w:rFonts w:ascii="Times New Roman" w:hAnsi="Times New Roman" w:cs="Times New Roman"/>
                <w:color w:val="000000" w:themeColor="text1"/>
              </w:rPr>
              <w:t>elöl</w:t>
            </w:r>
          </w:p>
        </w:tc>
        <w:tc>
          <w:tcPr>
            <w:tcW w:w="3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B7AA2B8" w14:textId="247804F7" w:rsidR="003063C5" w:rsidRPr="00051660" w:rsidRDefault="003063C5" w:rsidP="003063C5">
            <w:pPr>
              <w:tabs>
                <w:tab w:val="num" w:pos="720"/>
              </w:tabs>
              <w:ind w:left="360" w:hanging="360"/>
              <w:rPr>
                <w:rFonts w:ascii="Times New Roman" w:hAnsi="Times New Roman" w:cs="Times New Roman"/>
                <w:color w:val="000000" w:themeColor="text1"/>
              </w:rPr>
            </w:pPr>
            <w:r w:rsidRPr="00051660">
              <w:rPr>
                <w:rFonts w:ascii="Times New Roman" w:hAnsi="Times New Roman" w:cs="Times New Roman"/>
                <w:color w:val="000000" w:themeColor="text1"/>
              </w:rPr>
              <w:t>harapás, vágás</w:t>
            </w:r>
          </w:p>
        </w:tc>
        <w:tc>
          <w:tcPr>
            <w:tcW w:w="3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AC13E11" w14:textId="77777777" w:rsidR="003063C5" w:rsidRPr="00051660" w:rsidRDefault="003063C5" w:rsidP="003063C5">
            <w:pPr>
              <w:tabs>
                <w:tab w:val="num" w:pos="720"/>
              </w:tabs>
              <w:ind w:left="360" w:hanging="360"/>
              <w:rPr>
                <w:rFonts w:ascii="Times New Roman" w:hAnsi="Times New Roman" w:cs="Times New Roman"/>
                <w:color w:val="000000" w:themeColor="text1"/>
              </w:rPr>
            </w:pPr>
            <w:r w:rsidRPr="00051660">
              <w:rPr>
                <w:rFonts w:ascii="Times New Roman" w:hAnsi="Times New Roman" w:cs="Times New Roman"/>
                <w:color w:val="000000" w:themeColor="text1"/>
              </w:rPr>
              <w:t>éles él</w:t>
            </w:r>
          </w:p>
        </w:tc>
      </w:tr>
      <w:tr w:rsidR="002A2AAC" w:rsidRPr="00051660" w14:paraId="54B9CDA6" w14:textId="77777777" w:rsidTr="003063C5">
        <w:tc>
          <w:tcPr>
            <w:tcW w:w="3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6B3ADDA" w14:textId="77777777" w:rsidR="003063C5" w:rsidRPr="00051660" w:rsidRDefault="003063C5" w:rsidP="003063C5">
            <w:pPr>
              <w:tabs>
                <w:tab w:val="num" w:pos="720"/>
              </w:tabs>
              <w:ind w:left="360" w:hanging="360"/>
              <w:rPr>
                <w:rFonts w:ascii="Times New Roman" w:hAnsi="Times New Roman" w:cs="Times New Roman"/>
                <w:color w:val="000000" w:themeColor="text1"/>
              </w:rPr>
            </w:pPr>
            <w:r w:rsidRPr="00051660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Szemfog (</w:t>
            </w:r>
            <w:proofErr w:type="spellStart"/>
            <w:r w:rsidRPr="00051660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caninus</w:t>
            </w:r>
            <w:proofErr w:type="spellEnd"/>
            <w:r w:rsidRPr="00051660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)</w:t>
            </w:r>
          </w:p>
        </w:tc>
        <w:tc>
          <w:tcPr>
            <w:tcW w:w="3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6214DB2" w14:textId="77777777" w:rsidR="003063C5" w:rsidRPr="00051660" w:rsidRDefault="003063C5" w:rsidP="003063C5">
            <w:pPr>
              <w:tabs>
                <w:tab w:val="num" w:pos="720"/>
              </w:tabs>
              <w:ind w:left="360" w:hanging="360"/>
              <w:rPr>
                <w:rFonts w:ascii="Times New Roman" w:hAnsi="Times New Roman" w:cs="Times New Roman"/>
                <w:color w:val="000000" w:themeColor="text1"/>
              </w:rPr>
            </w:pPr>
            <w:r w:rsidRPr="00051660">
              <w:rPr>
                <w:rFonts w:ascii="Times New Roman" w:hAnsi="Times New Roman" w:cs="Times New Roman"/>
                <w:color w:val="000000" w:themeColor="text1"/>
              </w:rPr>
              <w:t>metszők és kisőrlők között</w:t>
            </w:r>
          </w:p>
        </w:tc>
        <w:tc>
          <w:tcPr>
            <w:tcW w:w="3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6AEAD22" w14:textId="0E240993" w:rsidR="003063C5" w:rsidRPr="00051660" w:rsidRDefault="003063C5" w:rsidP="003063C5">
            <w:pPr>
              <w:tabs>
                <w:tab w:val="num" w:pos="720"/>
              </w:tabs>
              <w:ind w:left="360" w:hanging="360"/>
              <w:rPr>
                <w:rFonts w:ascii="Times New Roman" w:hAnsi="Times New Roman" w:cs="Times New Roman"/>
                <w:color w:val="000000" w:themeColor="text1"/>
              </w:rPr>
            </w:pPr>
            <w:r w:rsidRPr="00051660">
              <w:rPr>
                <w:rFonts w:ascii="Times New Roman" w:hAnsi="Times New Roman" w:cs="Times New Roman"/>
                <w:color w:val="000000" w:themeColor="text1"/>
              </w:rPr>
              <w:t>tépés, esztétika</w:t>
            </w:r>
          </w:p>
        </w:tc>
        <w:tc>
          <w:tcPr>
            <w:tcW w:w="3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634DAC7" w14:textId="77777777" w:rsidR="003063C5" w:rsidRPr="00051660" w:rsidRDefault="003063C5" w:rsidP="003063C5">
            <w:pPr>
              <w:tabs>
                <w:tab w:val="num" w:pos="720"/>
              </w:tabs>
              <w:ind w:left="360" w:hanging="360"/>
              <w:rPr>
                <w:rFonts w:ascii="Times New Roman" w:hAnsi="Times New Roman" w:cs="Times New Roman"/>
                <w:color w:val="000000" w:themeColor="text1"/>
              </w:rPr>
            </w:pPr>
            <w:r w:rsidRPr="00051660">
              <w:rPr>
                <w:rFonts w:ascii="Times New Roman" w:hAnsi="Times New Roman" w:cs="Times New Roman"/>
                <w:color w:val="000000" w:themeColor="text1"/>
              </w:rPr>
              <w:t>hegyes csücsök</w:t>
            </w:r>
          </w:p>
        </w:tc>
      </w:tr>
      <w:tr w:rsidR="002A2AAC" w:rsidRPr="00051660" w14:paraId="20107CF5" w14:textId="77777777" w:rsidTr="003063C5">
        <w:tc>
          <w:tcPr>
            <w:tcW w:w="3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7132C79" w14:textId="77777777" w:rsidR="003063C5" w:rsidRPr="00051660" w:rsidRDefault="003063C5" w:rsidP="003063C5">
            <w:pPr>
              <w:tabs>
                <w:tab w:val="num" w:pos="720"/>
              </w:tabs>
              <w:ind w:left="360" w:hanging="360"/>
              <w:rPr>
                <w:rFonts w:ascii="Times New Roman" w:hAnsi="Times New Roman" w:cs="Times New Roman"/>
                <w:color w:val="000000" w:themeColor="text1"/>
              </w:rPr>
            </w:pPr>
            <w:r w:rsidRPr="00051660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Kisőrlő (</w:t>
            </w:r>
            <w:proofErr w:type="spellStart"/>
            <w:r w:rsidRPr="00051660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premolaris</w:t>
            </w:r>
            <w:proofErr w:type="spellEnd"/>
            <w:r w:rsidRPr="00051660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)</w:t>
            </w:r>
          </w:p>
        </w:tc>
        <w:tc>
          <w:tcPr>
            <w:tcW w:w="3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59E0FA0" w14:textId="77777777" w:rsidR="003063C5" w:rsidRPr="00051660" w:rsidRDefault="003063C5" w:rsidP="003063C5">
            <w:pPr>
              <w:tabs>
                <w:tab w:val="num" w:pos="720"/>
              </w:tabs>
              <w:ind w:left="360" w:hanging="360"/>
              <w:rPr>
                <w:rFonts w:ascii="Times New Roman" w:hAnsi="Times New Roman" w:cs="Times New Roman"/>
                <w:color w:val="000000" w:themeColor="text1"/>
              </w:rPr>
            </w:pPr>
            <w:r w:rsidRPr="00051660">
              <w:rPr>
                <w:rFonts w:ascii="Times New Roman" w:hAnsi="Times New Roman" w:cs="Times New Roman"/>
                <w:color w:val="000000" w:themeColor="text1"/>
              </w:rPr>
              <w:t>szemfog és nagyőrlő között</w:t>
            </w:r>
          </w:p>
        </w:tc>
        <w:tc>
          <w:tcPr>
            <w:tcW w:w="3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BCA35BC" w14:textId="5B4CB33B" w:rsidR="003063C5" w:rsidRPr="00051660" w:rsidRDefault="003063C5" w:rsidP="003063C5">
            <w:pPr>
              <w:tabs>
                <w:tab w:val="num" w:pos="720"/>
              </w:tabs>
              <w:ind w:left="360" w:hanging="360"/>
              <w:rPr>
                <w:rFonts w:ascii="Times New Roman" w:hAnsi="Times New Roman" w:cs="Times New Roman"/>
                <w:color w:val="000000" w:themeColor="text1"/>
              </w:rPr>
            </w:pPr>
            <w:r w:rsidRPr="00051660">
              <w:rPr>
                <w:rFonts w:ascii="Times New Roman" w:hAnsi="Times New Roman" w:cs="Times New Roman"/>
                <w:color w:val="000000" w:themeColor="text1"/>
              </w:rPr>
              <w:t>aprítás</w:t>
            </w:r>
          </w:p>
        </w:tc>
        <w:tc>
          <w:tcPr>
            <w:tcW w:w="3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77C2125" w14:textId="77777777" w:rsidR="003063C5" w:rsidRPr="00051660" w:rsidRDefault="003063C5" w:rsidP="003063C5">
            <w:pPr>
              <w:tabs>
                <w:tab w:val="num" w:pos="720"/>
              </w:tabs>
              <w:ind w:left="360" w:hanging="360"/>
              <w:rPr>
                <w:rFonts w:ascii="Times New Roman" w:hAnsi="Times New Roman" w:cs="Times New Roman"/>
                <w:color w:val="000000" w:themeColor="text1"/>
              </w:rPr>
            </w:pPr>
            <w:r w:rsidRPr="00051660">
              <w:rPr>
                <w:rFonts w:ascii="Times New Roman" w:hAnsi="Times New Roman" w:cs="Times New Roman"/>
                <w:color w:val="000000" w:themeColor="text1"/>
              </w:rPr>
              <w:t>2 csücsök, 1–2 gyökér</w:t>
            </w:r>
          </w:p>
        </w:tc>
      </w:tr>
      <w:tr w:rsidR="002A2AAC" w:rsidRPr="00051660" w14:paraId="57D8DC5A" w14:textId="77777777" w:rsidTr="003063C5">
        <w:tc>
          <w:tcPr>
            <w:tcW w:w="3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39687CA" w14:textId="77777777" w:rsidR="003063C5" w:rsidRPr="00051660" w:rsidRDefault="003063C5" w:rsidP="003063C5">
            <w:pPr>
              <w:tabs>
                <w:tab w:val="num" w:pos="720"/>
              </w:tabs>
              <w:ind w:left="360" w:hanging="360"/>
              <w:rPr>
                <w:rFonts w:ascii="Times New Roman" w:hAnsi="Times New Roman" w:cs="Times New Roman"/>
                <w:color w:val="000000" w:themeColor="text1"/>
              </w:rPr>
            </w:pPr>
            <w:r w:rsidRPr="00051660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Nagyőrlő (</w:t>
            </w:r>
            <w:proofErr w:type="spellStart"/>
            <w:r w:rsidRPr="00051660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molaris</w:t>
            </w:r>
            <w:proofErr w:type="spellEnd"/>
            <w:r w:rsidRPr="00051660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)</w:t>
            </w:r>
          </w:p>
        </w:tc>
        <w:tc>
          <w:tcPr>
            <w:tcW w:w="3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0E4207B" w14:textId="77777777" w:rsidR="003063C5" w:rsidRPr="00051660" w:rsidRDefault="003063C5" w:rsidP="003063C5">
            <w:pPr>
              <w:tabs>
                <w:tab w:val="num" w:pos="720"/>
              </w:tabs>
              <w:ind w:left="360" w:hanging="360"/>
              <w:rPr>
                <w:rFonts w:ascii="Times New Roman" w:hAnsi="Times New Roman" w:cs="Times New Roman"/>
                <w:color w:val="000000" w:themeColor="text1"/>
              </w:rPr>
            </w:pPr>
            <w:r w:rsidRPr="00051660">
              <w:rPr>
                <w:rFonts w:ascii="Times New Roman" w:hAnsi="Times New Roman" w:cs="Times New Roman"/>
                <w:color w:val="000000" w:themeColor="text1"/>
              </w:rPr>
              <w:t>hátul</w:t>
            </w:r>
          </w:p>
        </w:tc>
        <w:tc>
          <w:tcPr>
            <w:tcW w:w="3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ABEEF31" w14:textId="77777777" w:rsidR="003063C5" w:rsidRPr="00051660" w:rsidRDefault="003063C5" w:rsidP="003063C5">
            <w:pPr>
              <w:tabs>
                <w:tab w:val="num" w:pos="720"/>
              </w:tabs>
              <w:ind w:left="360" w:hanging="360"/>
              <w:rPr>
                <w:rFonts w:ascii="Times New Roman" w:hAnsi="Times New Roman" w:cs="Times New Roman"/>
                <w:color w:val="000000" w:themeColor="text1"/>
              </w:rPr>
            </w:pPr>
            <w:r w:rsidRPr="00051660">
              <w:rPr>
                <w:rFonts w:ascii="Times New Roman" w:hAnsi="Times New Roman" w:cs="Times New Roman"/>
                <w:color w:val="000000" w:themeColor="text1"/>
              </w:rPr>
              <w:t>rágás, őrlés</w:t>
            </w:r>
          </w:p>
        </w:tc>
        <w:tc>
          <w:tcPr>
            <w:tcW w:w="3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9EB02D7" w14:textId="77777777" w:rsidR="003063C5" w:rsidRPr="00051660" w:rsidRDefault="003063C5" w:rsidP="003063C5">
            <w:pPr>
              <w:tabs>
                <w:tab w:val="num" w:pos="720"/>
              </w:tabs>
              <w:ind w:left="360" w:hanging="360"/>
              <w:rPr>
                <w:rFonts w:ascii="Times New Roman" w:hAnsi="Times New Roman" w:cs="Times New Roman"/>
                <w:color w:val="000000" w:themeColor="text1"/>
              </w:rPr>
            </w:pPr>
            <w:r w:rsidRPr="00051660">
              <w:rPr>
                <w:rFonts w:ascii="Times New Roman" w:hAnsi="Times New Roman" w:cs="Times New Roman"/>
                <w:color w:val="000000" w:themeColor="text1"/>
              </w:rPr>
              <w:t>4–5 csücsök, több gyökér</w:t>
            </w:r>
          </w:p>
        </w:tc>
      </w:tr>
    </w:tbl>
    <w:p w14:paraId="5E46A745" w14:textId="2763F514" w:rsidR="003063C5" w:rsidRPr="00051660" w:rsidRDefault="003063C5" w:rsidP="00E04DF7">
      <w:pPr>
        <w:tabs>
          <w:tab w:val="num" w:pos="720"/>
        </w:tabs>
        <w:ind w:left="360" w:hanging="360"/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Csücsök és barázda</w:t>
      </w:r>
    </w:p>
    <w:p w14:paraId="361E422C" w14:textId="018F6D94" w:rsidR="003063C5" w:rsidRPr="00051660" w:rsidRDefault="003063C5" w:rsidP="00436AEE">
      <w:pPr>
        <w:numPr>
          <w:ilvl w:val="0"/>
          <w:numId w:val="35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689984" behindDoc="0" locked="0" layoutInCell="1" allowOverlap="1" wp14:anchorId="780F4B55" wp14:editId="570BC7F4">
            <wp:simplePos x="0" y="0"/>
            <wp:positionH relativeFrom="column">
              <wp:posOffset>4815205</wp:posOffset>
            </wp:positionH>
            <wp:positionV relativeFrom="paragraph">
              <wp:posOffset>6985</wp:posOffset>
            </wp:positionV>
            <wp:extent cx="1301750" cy="956310"/>
            <wp:effectExtent l="0" t="0" r="0" b="0"/>
            <wp:wrapThrough wrapText="bothSides">
              <wp:wrapPolygon edited="0">
                <wp:start x="0" y="0"/>
                <wp:lineTo x="0" y="21084"/>
                <wp:lineTo x="21179" y="21084"/>
                <wp:lineTo x="21179" y="0"/>
                <wp:lineTo x="0" y="0"/>
              </wp:wrapPolygon>
            </wp:wrapThrough>
            <wp:docPr id="754407036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750" cy="956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51660">
        <w:rPr>
          <w:rFonts w:ascii="Times New Roman" w:hAnsi="Times New Roman" w:cs="Times New Roman"/>
          <w:b/>
          <w:bCs/>
          <w:color w:val="000000" w:themeColor="text1"/>
        </w:rPr>
        <w:t>Csücsök (</w:t>
      </w:r>
      <w:proofErr w:type="spellStart"/>
      <w:r w:rsidRPr="00051660">
        <w:rPr>
          <w:rFonts w:ascii="Times New Roman" w:hAnsi="Times New Roman" w:cs="Times New Roman"/>
          <w:b/>
          <w:bCs/>
          <w:color w:val="000000" w:themeColor="text1"/>
        </w:rPr>
        <w:t>cuspis</w:t>
      </w:r>
      <w:proofErr w:type="spellEnd"/>
      <w:r w:rsidRPr="00051660">
        <w:rPr>
          <w:rFonts w:ascii="Times New Roman" w:hAnsi="Times New Roman" w:cs="Times New Roman"/>
          <w:b/>
          <w:bCs/>
          <w:color w:val="000000" w:themeColor="text1"/>
        </w:rPr>
        <w:t>):</w:t>
      </w:r>
      <w:r w:rsidRPr="00051660">
        <w:rPr>
          <w:rFonts w:ascii="Times New Roman" w:hAnsi="Times New Roman" w:cs="Times New Roman"/>
          <w:color w:val="000000" w:themeColor="text1"/>
        </w:rPr>
        <w:t xml:space="preserve"> kiemelkedés a rágófelszínen (rágócsúcs).</w:t>
      </w:r>
    </w:p>
    <w:p w14:paraId="41DD72DE" w14:textId="576CBCAF" w:rsidR="003063C5" w:rsidRPr="00051660" w:rsidRDefault="003063C5" w:rsidP="00436AEE">
      <w:pPr>
        <w:numPr>
          <w:ilvl w:val="0"/>
          <w:numId w:val="35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color w:val="000000" w:themeColor="text1"/>
        </w:rPr>
        <w:t>Barázda (</w:t>
      </w:r>
      <w:proofErr w:type="spellStart"/>
      <w:r w:rsidRPr="00051660">
        <w:rPr>
          <w:rFonts w:ascii="Times New Roman" w:hAnsi="Times New Roman" w:cs="Times New Roman"/>
          <w:b/>
          <w:bCs/>
          <w:color w:val="000000" w:themeColor="text1"/>
        </w:rPr>
        <w:t>sulcus</w:t>
      </w:r>
      <w:proofErr w:type="spellEnd"/>
      <w:r w:rsidRPr="00051660">
        <w:rPr>
          <w:rFonts w:ascii="Times New Roman" w:hAnsi="Times New Roman" w:cs="Times New Roman"/>
          <w:b/>
          <w:bCs/>
          <w:color w:val="000000" w:themeColor="text1"/>
        </w:rPr>
        <w:t>):</w:t>
      </w:r>
      <w:r w:rsidRPr="00051660">
        <w:rPr>
          <w:rFonts w:ascii="Times New Roman" w:hAnsi="Times New Roman" w:cs="Times New Roman"/>
          <w:color w:val="000000" w:themeColor="text1"/>
        </w:rPr>
        <w:t xml:space="preserve"> mélyedés vagy vájat a csücsök között, segíti a táplálék darabolását.</w:t>
      </w:r>
    </w:p>
    <w:p w14:paraId="678C832A" w14:textId="2FD66F1B" w:rsidR="003063C5" w:rsidRPr="00051660" w:rsidRDefault="003063C5" w:rsidP="00436AEE">
      <w:pPr>
        <w:numPr>
          <w:ilvl w:val="0"/>
          <w:numId w:val="35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 xml:space="preserve">A csücskök és barázdák mintázata minden fogtípusnál </w:t>
      </w:r>
      <w:r w:rsidRPr="00051660">
        <w:rPr>
          <w:rFonts w:ascii="Times New Roman" w:hAnsi="Times New Roman" w:cs="Times New Roman"/>
          <w:b/>
          <w:bCs/>
          <w:color w:val="000000" w:themeColor="text1"/>
        </w:rPr>
        <w:t>karakterisztikus</w:t>
      </w:r>
      <w:r w:rsidRPr="00051660">
        <w:rPr>
          <w:rFonts w:ascii="Times New Roman" w:hAnsi="Times New Roman" w:cs="Times New Roman"/>
          <w:color w:val="000000" w:themeColor="text1"/>
        </w:rPr>
        <w:t>, a technikusnak reprodukálnia kell a pótlásban.</w:t>
      </w:r>
    </w:p>
    <w:p w14:paraId="1116D73D" w14:textId="36711030" w:rsidR="003063C5" w:rsidRPr="00051660" w:rsidRDefault="00FB3BB2" w:rsidP="003063C5">
      <w:p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98528" behindDoc="0" locked="0" layoutInCell="1" allowOverlap="1" wp14:anchorId="3B5EDD7B" wp14:editId="4E3188E4">
            <wp:simplePos x="0" y="0"/>
            <wp:positionH relativeFrom="column">
              <wp:posOffset>5051425</wp:posOffset>
            </wp:positionH>
            <wp:positionV relativeFrom="paragraph">
              <wp:posOffset>7620</wp:posOffset>
            </wp:positionV>
            <wp:extent cx="1287780" cy="1021080"/>
            <wp:effectExtent l="0" t="0" r="7620" b="7620"/>
            <wp:wrapThrough wrapText="bothSides">
              <wp:wrapPolygon edited="0">
                <wp:start x="0" y="0"/>
                <wp:lineTo x="0" y="21358"/>
                <wp:lineTo x="21408" y="21358"/>
                <wp:lineTo x="21408" y="0"/>
                <wp:lineTo x="0" y="0"/>
              </wp:wrapPolygon>
            </wp:wrapThrough>
            <wp:docPr id="1214711927" name="Kép 50" descr="AXIOSPLIT® Artikulator Kit N 🔨 SAM Präzisionstechnik Gmb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0" descr="AXIOSPLIT® Artikulator Kit N 🔨 SAM Präzisionstechnik GmbH"/>
                    <pic:cNvPicPr>
                      <a:picLocks noChangeAspect="1" noChangeArrowheads="1"/>
                    </pic:cNvPicPr>
                  </pic:nvPicPr>
                  <pic:blipFill rotWithShape="1"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33" t="13667" b="16000"/>
                    <a:stretch/>
                  </pic:blipFill>
                  <pic:spPr bwMode="auto">
                    <a:xfrm>
                      <a:off x="0" y="0"/>
                      <a:ext cx="128778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63C5" w:rsidRPr="00051660">
        <w:rPr>
          <w:rFonts w:ascii="Times New Roman" w:hAnsi="Times New Roman" w:cs="Times New Roman"/>
          <w:color w:val="000000" w:themeColor="text1"/>
        </w:rPr>
        <w:t>Artikuláció</w:t>
      </w:r>
    </w:p>
    <w:p w14:paraId="47F8EC2B" w14:textId="56F548F4" w:rsidR="003063C5" w:rsidRPr="00051660" w:rsidRDefault="00FB3BB2" w:rsidP="00436AEE">
      <w:pPr>
        <w:numPr>
          <w:ilvl w:val="0"/>
          <w:numId w:val="35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99552" behindDoc="0" locked="0" layoutInCell="1" allowOverlap="1" wp14:anchorId="325C1829" wp14:editId="1770C325">
            <wp:simplePos x="0" y="0"/>
            <wp:positionH relativeFrom="column">
              <wp:posOffset>4380865</wp:posOffset>
            </wp:positionH>
            <wp:positionV relativeFrom="paragraph">
              <wp:posOffset>476885</wp:posOffset>
            </wp:positionV>
            <wp:extent cx="594360" cy="594360"/>
            <wp:effectExtent l="0" t="0" r="0" b="0"/>
            <wp:wrapThrough wrapText="bothSides">
              <wp:wrapPolygon edited="0">
                <wp:start x="0" y="0"/>
                <wp:lineTo x="0" y="20769"/>
                <wp:lineTo x="20769" y="20769"/>
                <wp:lineTo x="20769" y="0"/>
                <wp:lineTo x="0" y="0"/>
              </wp:wrapPolygon>
            </wp:wrapThrough>
            <wp:docPr id="1278584405" name="Kép 51" descr="Periodontal Hygiene Practice Mankin Model Education Training Simulator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2" descr="Periodontal Hygiene Practice Mankin Model Education Training Simulator ...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63C5" w:rsidRPr="00051660">
        <w:rPr>
          <w:rFonts w:ascii="Times New Roman" w:hAnsi="Times New Roman" w:cs="Times New Roman"/>
          <w:color w:val="000000" w:themeColor="text1"/>
        </w:rPr>
        <w:t xml:space="preserve">A </w:t>
      </w:r>
      <w:r w:rsidR="003063C5" w:rsidRPr="00051660">
        <w:rPr>
          <w:rFonts w:ascii="Times New Roman" w:hAnsi="Times New Roman" w:cs="Times New Roman"/>
          <w:b/>
          <w:bCs/>
          <w:color w:val="000000" w:themeColor="text1"/>
        </w:rPr>
        <w:t>fogsor mozgás közbeni érintkezése</w:t>
      </w:r>
      <w:r w:rsidR="003063C5" w:rsidRPr="00051660">
        <w:rPr>
          <w:rFonts w:ascii="Times New Roman" w:hAnsi="Times New Roman" w:cs="Times New Roman"/>
          <w:color w:val="000000" w:themeColor="text1"/>
        </w:rPr>
        <w:t xml:space="preserve"> – dinamikus folyamat, amelyet a TMJ és a rágóizmok koordinálnak.</w:t>
      </w:r>
      <w:r w:rsidR="003063C5" w:rsidRPr="00051660">
        <w:rPr>
          <w:rFonts w:ascii="Times New Roman" w:hAnsi="Times New Roman" w:cs="Times New Roman"/>
          <w:color w:val="000000" w:themeColor="text1"/>
        </w:rPr>
        <w:br/>
        <w:t xml:space="preserve">Fontos az </w:t>
      </w:r>
      <w:proofErr w:type="spellStart"/>
      <w:r w:rsidR="003063C5" w:rsidRPr="00051660">
        <w:rPr>
          <w:rFonts w:ascii="Times New Roman" w:hAnsi="Times New Roman" w:cs="Times New Roman"/>
          <w:b/>
          <w:bCs/>
          <w:color w:val="000000" w:themeColor="text1"/>
        </w:rPr>
        <w:t>artikulátorban</w:t>
      </w:r>
      <w:proofErr w:type="spellEnd"/>
      <w:r w:rsidR="003063C5" w:rsidRPr="00051660">
        <w:rPr>
          <w:rFonts w:ascii="Times New Roman" w:hAnsi="Times New Roman" w:cs="Times New Roman"/>
          <w:b/>
          <w:bCs/>
          <w:color w:val="000000" w:themeColor="text1"/>
        </w:rPr>
        <w:t xml:space="preserve"> végzett modellezés</w:t>
      </w:r>
      <w:r w:rsidR="003063C5" w:rsidRPr="00051660">
        <w:rPr>
          <w:rFonts w:ascii="Times New Roman" w:hAnsi="Times New Roman" w:cs="Times New Roman"/>
          <w:color w:val="000000" w:themeColor="text1"/>
        </w:rPr>
        <w:t xml:space="preserve"> során, mert meghatározza a pótlás formáját és a csücskök irányát.</w:t>
      </w:r>
      <w:r w:rsidRPr="00051660">
        <w:rPr>
          <w:rFonts w:ascii="Times New Roman" w:hAnsi="Times New Roman" w:cs="Times New Roman"/>
        </w:rPr>
        <w:t xml:space="preserve"> </w:t>
      </w:r>
    </w:p>
    <w:p w14:paraId="29312940" w14:textId="0E2607C0" w:rsidR="003063C5" w:rsidRPr="00051660" w:rsidRDefault="00A008B2" w:rsidP="00E04DF7">
      <w:pPr>
        <w:tabs>
          <w:tab w:val="num" w:pos="720"/>
        </w:tabs>
        <w:ind w:left="360" w:hanging="360"/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Fogfelszínek és orientáció</w:t>
      </w:r>
    </w:p>
    <w:p w14:paraId="3FD8A20B" w14:textId="2EB43BE5" w:rsidR="00A008B2" w:rsidRPr="00051660" w:rsidRDefault="00A008B2" w:rsidP="00A008B2">
      <w:pPr>
        <w:tabs>
          <w:tab w:val="num" w:pos="720"/>
        </w:tabs>
        <w:ind w:left="360" w:hanging="360"/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691008" behindDoc="0" locked="0" layoutInCell="1" allowOverlap="1" wp14:anchorId="09371620" wp14:editId="3920138C">
            <wp:simplePos x="0" y="0"/>
            <wp:positionH relativeFrom="column">
              <wp:posOffset>4617085</wp:posOffset>
            </wp:positionH>
            <wp:positionV relativeFrom="paragraph">
              <wp:posOffset>527685</wp:posOffset>
            </wp:positionV>
            <wp:extent cx="1755775" cy="1245870"/>
            <wp:effectExtent l="0" t="0" r="0" b="0"/>
            <wp:wrapNone/>
            <wp:docPr id="3" name="Kép 41">
              <a:extLst xmlns:a="http://schemas.openxmlformats.org/drawingml/2006/main">
                <a:ext uri="{FF2B5EF4-FFF2-40B4-BE49-F238E27FC236}">
                  <a16:creationId xmlns:a16="http://schemas.microsoft.com/office/drawing/2014/main" id="{41778369-ECA2-4F00-5F7B-70D1DD4A859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ép 2">
                      <a:extLst>
                        <a:ext uri="{FF2B5EF4-FFF2-40B4-BE49-F238E27FC236}">
                          <a16:creationId xmlns:a16="http://schemas.microsoft.com/office/drawing/2014/main" id="{41778369-ECA2-4F00-5F7B-70D1DD4A859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51660">
        <w:rPr>
          <w:rFonts w:ascii="Times New Roman" w:hAnsi="Times New Roman" w:cs="Times New Roman"/>
          <w:color w:val="000000" w:themeColor="text1"/>
        </w:rPr>
        <w:t xml:space="preserve">Minden fognak meghatározott </w:t>
      </w:r>
      <w:r w:rsidRPr="00051660">
        <w:rPr>
          <w:rFonts w:ascii="Times New Roman" w:hAnsi="Times New Roman" w:cs="Times New Roman"/>
          <w:b/>
          <w:bCs/>
          <w:color w:val="000000" w:themeColor="text1"/>
        </w:rPr>
        <w:t>térbeli tájékozódása</w:t>
      </w:r>
      <w:r w:rsidRPr="00051660">
        <w:rPr>
          <w:rFonts w:ascii="Times New Roman" w:hAnsi="Times New Roman" w:cs="Times New Roman"/>
          <w:color w:val="000000" w:themeColor="text1"/>
        </w:rPr>
        <w:t xml:space="preserve"> van.</w:t>
      </w:r>
    </w:p>
    <w:tbl>
      <w:tblPr>
        <w:tblW w:w="7276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3638"/>
        <w:gridCol w:w="3638"/>
      </w:tblGrid>
      <w:tr w:rsidR="002A2AAC" w:rsidRPr="00051660" w14:paraId="371FAFC5" w14:textId="77777777" w:rsidTr="00A008B2">
        <w:trPr>
          <w:trHeight w:val="292"/>
        </w:trPr>
        <w:tc>
          <w:tcPr>
            <w:tcW w:w="36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11A7553" w14:textId="77777777" w:rsidR="00A008B2" w:rsidRPr="00051660" w:rsidRDefault="00A008B2" w:rsidP="00A008B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lang w:eastAsia="hu-HU"/>
              </w:rPr>
            </w:pPr>
            <w:r w:rsidRPr="00051660">
              <w:rPr>
                <w:rFonts w:ascii="Times New Roman" w:eastAsia="Times New Roman" w:hAnsi="Times New Roman" w:cs="Times New Roman"/>
                <w:color w:val="000000" w:themeColor="text1"/>
                <w:kern w:val="24"/>
                <w:lang w:eastAsia="hu-HU"/>
              </w:rPr>
              <w:t>Felszín</w:t>
            </w:r>
          </w:p>
        </w:tc>
        <w:tc>
          <w:tcPr>
            <w:tcW w:w="36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F13D6AD" w14:textId="77777777" w:rsidR="00A008B2" w:rsidRPr="00051660" w:rsidRDefault="00A008B2" w:rsidP="00A008B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lang w:eastAsia="hu-HU"/>
              </w:rPr>
            </w:pPr>
            <w:r w:rsidRPr="00051660">
              <w:rPr>
                <w:rFonts w:ascii="Times New Roman" w:eastAsia="Times New Roman" w:hAnsi="Times New Roman" w:cs="Times New Roman"/>
                <w:color w:val="000000" w:themeColor="text1"/>
                <w:kern w:val="24"/>
                <w:lang w:eastAsia="hu-HU"/>
              </w:rPr>
              <w:t>Jelentés</w:t>
            </w:r>
          </w:p>
        </w:tc>
      </w:tr>
      <w:tr w:rsidR="002A2AAC" w:rsidRPr="00051660" w14:paraId="6B794B68" w14:textId="77777777" w:rsidTr="00A008B2">
        <w:trPr>
          <w:trHeight w:val="292"/>
        </w:trPr>
        <w:tc>
          <w:tcPr>
            <w:tcW w:w="36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5A6FB65" w14:textId="77777777" w:rsidR="00A008B2" w:rsidRPr="00051660" w:rsidRDefault="00A008B2" w:rsidP="00A008B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lang w:eastAsia="hu-HU"/>
              </w:rPr>
            </w:pPr>
            <w:r w:rsidRPr="00051660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24"/>
                <w:lang w:eastAsia="hu-HU"/>
              </w:rPr>
              <w:t>Mesialis</w:t>
            </w:r>
          </w:p>
        </w:tc>
        <w:tc>
          <w:tcPr>
            <w:tcW w:w="36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20741F0" w14:textId="77777777" w:rsidR="00A008B2" w:rsidRPr="00051660" w:rsidRDefault="00A008B2" w:rsidP="00A008B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lang w:eastAsia="hu-HU"/>
              </w:rPr>
            </w:pPr>
            <w:r w:rsidRPr="00051660">
              <w:rPr>
                <w:rFonts w:ascii="Times New Roman" w:eastAsia="Times New Roman" w:hAnsi="Times New Roman" w:cs="Times New Roman"/>
                <w:color w:val="000000" w:themeColor="text1"/>
                <w:kern w:val="24"/>
                <w:lang w:eastAsia="hu-HU"/>
              </w:rPr>
              <w:t>a középvonal felé néző oldal</w:t>
            </w:r>
          </w:p>
        </w:tc>
      </w:tr>
      <w:tr w:rsidR="002A2AAC" w:rsidRPr="00051660" w14:paraId="6103743A" w14:textId="77777777" w:rsidTr="00A008B2">
        <w:trPr>
          <w:trHeight w:val="292"/>
        </w:trPr>
        <w:tc>
          <w:tcPr>
            <w:tcW w:w="36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74ECFF8" w14:textId="77777777" w:rsidR="00A008B2" w:rsidRPr="00051660" w:rsidRDefault="00A008B2" w:rsidP="00A008B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lang w:eastAsia="hu-HU"/>
              </w:rPr>
            </w:pPr>
            <w:r w:rsidRPr="00051660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24"/>
                <w:lang w:eastAsia="hu-HU"/>
              </w:rPr>
              <w:t>Distalis</w:t>
            </w:r>
          </w:p>
        </w:tc>
        <w:tc>
          <w:tcPr>
            <w:tcW w:w="36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58D18F7" w14:textId="77777777" w:rsidR="00A008B2" w:rsidRPr="00051660" w:rsidRDefault="00A008B2" w:rsidP="00A008B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lang w:eastAsia="hu-HU"/>
              </w:rPr>
            </w:pPr>
            <w:r w:rsidRPr="00051660">
              <w:rPr>
                <w:rFonts w:ascii="Times New Roman" w:eastAsia="Times New Roman" w:hAnsi="Times New Roman" w:cs="Times New Roman"/>
                <w:color w:val="000000" w:themeColor="text1"/>
                <w:kern w:val="24"/>
                <w:lang w:eastAsia="hu-HU"/>
              </w:rPr>
              <w:t>a középvonaltól távol eső oldal</w:t>
            </w:r>
          </w:p>
        </w:tc>
      </w:tr>
      <w:tr w:rsidR="002A2AAC" w:rsidRPr="00051660" w14:paraId="6BC7CD38" w14:textId="77777777" w:rsidTr="00A008B2">
        <w:trPr>
          <w:trHeight w:val="292"/>
        </w:trPr>
        <w:tc>
          <w:tcPr>
            <w:tcW w:w="36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C8EAD42" w14:textId="77777777" w:rsidR="00A008B2" w:rsidRPr="00051660" w:rsidRDefault="00A008B2" w:rsidP="00A008B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lang w:eastAsia="hu-HU"/>
              </w:rPr>
            </w:pPr>
            <w:proofErr w:type="spellStart"/>
            <w:r w:rsidRPr="00051660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24"/>
                <w:lang w:eastAsia="hu-HU"/>
              </w:rPr>
              <w:t>Buccalis</w:t>
            </w:r>
            <w:proofErr w:type="spellEnd"/>
            <w:r w:rsidRPr="00051660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24"/>
                <w:lang w:eastAsia="hu-HU"/>
              </w:rPr>
              <w:t xml:space="preserve"> / </w:t>
            </w:r>
            <w:proofErr w:type="spellStart"/>
            <w:r w:rsidRPr="00051660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24"/>
                <w:lang w:eastAsia="hu-HU"/>
              </w:rPr>
              <w:t>Labialis</w:t>
            </w:r>
            <w:proofErr w:type="spellEnd"/>
          </w:p>
        </w:tc>
        <w:tc>
          <w:tcPr>
            <w:tcW w:w="36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899B529" w14:textId="77777777" w:rsidR="00A008B2" w:rsidRPr="00051660" w:rsidRDefault="00A008B2" w:rsidP="00A008B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lang w:eastAsia="hu-HU"/>
              </w:rPr>
            </w:pPr>
            <w:r w:rsidRPr="00051660">
              <w:rPr>
                <w:rFonts w:ascii="Times New Roman" w:eastAsia="Times New Roman" w:hAnsi="Times New Roman" w:cs="Times New Roman"/>
                <w:color w:val="000000" w:themeColor="text1"/>
                <w:kern w:val="24"/>
                <w:lang w:eastAsia="hu-HU"/>
              </w:rPr>
              <w:t>ajak / orca felőli felszín</w:t>
            </w:r>
          </w:p>
        </w:tc>
      </w:tr>
      <w:tr w:rsidR="002A2AAC" w:rsidRPr="00051660" w14:paraId="2880FE97" w14:textId="77777777" w:rsidTr="00A008B2">
        <w:trPr>
          <w:trHeight w:val="292"/>
        </w:trPr>
        <w:tc>
          <w:tcPr>
            <w:tcW w:w="36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B18C9B0" w14:textId="77777777" w:rsidR="00A008B2" w:rsidRPr="00051660" w:rsidRDefault="00A008B2" w:rsidP="00A008B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lang w:eastAsia="hu-HU"/>
              </w:rPr>
            </w:pPr>
            <w:proofErr w:type="spellStart"/>
            <w:r w:rsidRPr="00051660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24"/>
                <w:lang w:eastAsia="hu-HU"/>
              </w:rPr>
              <w:t>Lingualis</w:t>
            </w:r>
            <w:proofErr w:type="spellEnd"/>
            <w:r w:rsidRPr="00051660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24"/>
                <w:lang w:eastAsia="hu-HU"/>
              </w:rPr>
              <w:t xml:space="preserve"> / Palatinalis</w:t>
            </w:r>
          </w:p>
        </w:tc>
        <w:tc>
          <w:tcPr>
            <w:tcW w:w="36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0FE57F4" w14:textId="77777777" w:rsidR="00A008B2" w:rsidRPr="00051660" w:rsidRDefault="00A008B2" w:rsidP="00A008B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lang w:eastAsia="hu-HU"/>
              </w:rPr>
            </w:pPr>
            <w:r w:rsidRPr="00051660">
              <w:rPr>
                <w:rFonts w:ascii="Times New Roman" w:eastAsia="Times New Roman" w:hAnsi="Times New Roman" w:cs="Times New Roman"/>
                <w:color w:val="000000" w:themeColor="text1"/>
                <w:kern w:val="24"/>
                <w:lang w:eastAsia="hu-HU"/>
              </w:rPr>
              <w:t>nyelv vagy szájpad felé eső felszín</w:t>
            </w:r>
          </w:p>
        </w:tc>
      </w:tr>
      <w:tr w:rsidR="002A2AAC" w:rsidRPr="00051660" w14:paraId="05EE9C6D" w14:textId="77777777" w:rsidTr="00A008B2">
        <w:trPr>
          <w:trHeight w:val="292"/>
        </w:trPr>
        <w:tc>
          <w:tcPr>
            <w:tcW w:w="36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7B39D40" w14:textId="77777777" w:rsidR="00A008B2" w:rsidRPr="00051660" w:rsidRDefault="00A008B2" w:rsidP="00A008B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lang w:eastAsia="hu-HU"/>
              </w:rPr>
            </w:pPr>
            <w:proofErr w:type="spellStart"/>
            <w:r w:rsidRPr="00051660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24"/>
                <w:lang w:eastAsia="hu-HU"/>
              </w:rPr>
              <w:t>Okkluzális</w:t>
            </w:r>
            <w:proofErr w:type="spellEnd"/>
            <w:r w:rsidRPr="00051660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24"/>
                <w:lang w:eastAsia="hu-HU"/>
              </w:rPr>
              <w:t xml:space="preserve"> / </w:t>
            </w:r>
            <w:proofErr w:type="spellStart"/>
            <w:r w:rsidRPr="00051660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24"/>
                <w:lang w:eastAsia="hu-HU"/>
              </w:rPr>
              <w:t>Incizális</w:t>
            </w:r>
            <w:proofErr w:type="spellEnd"/>
          </w:p>
        </w:tc>
        <w:tc>
          <w:tcPr>
            <w:tcW w:w="36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0A49B82" w14:textId="5E4D2E01" w:rsidR="00A008B2" w:rsidRPr="00051660" w:rsidRDefault="00A008B2" w:rsidP="00A008B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lang w:eastAsia="hu-HU"/>
              </w:rPr>
            </w:pPr>
            <w:r w:rsidRPr="00051660">
              <w:rPr>
                <w:rFonts w:ascii="Times New Roman" w:eastAsia="Times New Roman" w:hAnsi="Times New Roman" w:cs="Times New Roman"/>
                <w:color w:val="000000" w:themeColor="text1"/>
                <w:kern w:val="24"/>
                <w:lang w:eastAsia="hu-HU"/>
              </w:rPr>
              <w:t>rágó- vagy vágóél</w:t>
            </w:r>
          </w:p>
        </w:tc>
      </w:tr>
      <w:tr w:rsidR="002A2AAC" w:rsidRPr="00051660" w14:paraId="199EC341" w14:textId="77777777" w:rsidTr="00A008B2">
        <w:trPr>
          <w:trHeight w:val="292"/>
        </w:trPr>
        <w:tc>
          <w:tcPr>
            <w:tcW w:w="36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DF3BF0A" w14:textId="77777777" w:rsidR="00A008B2" w:rsidRPr="00051660" w:rsidRDefault="00A008B2" w:rsidP="00A008B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lang w:eastAsia="hu-HU"/>
              </w:rPr>
            </w:pPr>
            <w:proofErr w:type="spellStart"/>
            <w:r w:rsidRPr="00051660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24"/>
                <w:lang w:eastAsia="hu-HU"/>
              </w:rPr>
              <w:t>Cervikális</w:t>
            </w:r>
            <w:proofErr w:type="spellEnd"/>
          </w:p>
        </w:tc>
        <w:tc>
          <w:tcPr>
            <w:tcW w:w="36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AF4BA5F" w14:textId="73D45BC5" w:rsidR="00A008B2" w:rsidRPr="00051660" w:rsidRDefault="00A008B2" w:rsidP="00A008B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lang w:eastAsia="hu-HU"/>
              </w:rPr>
            </w:pPr>
            <w:r w:rsidRPr="00051660">
              <w:rPr>
                <w:rFonts w:ascii="Times New Roman" w:eastAsia="Times New Roman" w:hAnsi="Times New Roman" w:cs="Times New Roman"/>
                <w:color w:val="000000" w:themeColor="text1"/>
                <w:kern w:val="24"/>
                <w:lang w:eastAsia="hu-HU"/>
              </w:rPr>
              <w:t>nyaki rész, az íny közelében</w:t>
            </w:r>
          </w:p>
        </w:tc>
      </w:tr>
    </w:tbl>
    <w:p w14:paraId="700B9CB9" w14:textId="60599532" w:rsidR="00A008B2" w:rsidRPr="00051660" w:rsidRDefault="00A008B2" w:rsidP="00E04DF7">
      <w:pPr>
        <w:tabs>
          <w:tab w:val="num" w:pos="720"/>
        </w:tabs>
        <w:ind w:left="360" w:hanging="360"/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A fogak szövettana</w:t>
      </w:r>
    </w:p>
    <w:p w14:paraId="174A143B" w14:textId="5BD7CCCD" w:rsidR="00A008B2" w:rsidRPr="00051660" w:rsidRDefault="00A008B2" w:rsidP="00436AEE">
      <w:pPr>
        <w:numPr>
          <w:ilvl w:val="0"/>
          <w:numId w:val="36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anchor distT="0" distB="0" distL="114300" distR="114300" simplePos="0" relativeHeight="251692032" behindDoc="0" locked="0" layoutInCell="1" allowOverlap="1" wp14:anchorId="1CF5DD64" wp14:editId="42252738">
            <wp:simplePos x="0" y="0"/>
            <wp:positionH relativeFrom="column">
              <wp:posOffset>4601845</wp:posOffset>
            </wp:positionH>
            <wp:positionV relativeFrom="paragraph">
              <wp:posOffset>7620</wp:posOffset>
            </wp:positionV>
            <wp:extent cx="1649730" cy="1243330"/>
            <wp:effectExtent l="0" t="0" r="7620" b="0"/>
            <wp:wrapThrough wrapText="bothSides">
              <wp:wrapPolygon edited="0">
                <wp:start x="0" y="0"/>
                <wp:lineTo x="0" y="21181"/>
                <wp:lineTo x="21450" y="21181"/>
                <wp:lineTo x="21450" y="0"/>
                <wp:lineTo x="0" y="0"/>
              </wp:wrapPolygon>
            </wp:wrapThrough>
            <wp:docPr id="1800027501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9730" cy="12433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51660">
        <w:rPr>
          <w:rFonts w:ascii="Times New Roman" w:hAnsi="Times New Roman" w:cs="Times New Roman"/>
          <w:b/>
          <w:bCs/>
          <w:color w:val="000000" w:themeColor="text1"/>
        </w:rPr>
        <w:t>Zománc:</w:t>
      </w:r>
      <w:r w:rsidRPr="00051660">
        <w:rPr>
          <w:rFonts w:ascii="Times New Roman" w:hAnsi="Times New Roman" w:cs="Times New Roman"/>
          <w:color w:val="000000" w:themeColor="text1"/>
        </w:rPr>
        <w:t xml:space="preserve"> 96% ásványi anyag (</w:t>
      </w:r>
      <w:proofErr w:type="spellStart"/>
      <w:r w:rsidRPr="00051660">
        <w:rPr>
          <w:rFonts w:ascii="Times New Roman" w:hAnsi="Times New Roman" w:cs="Times New Roman"/>
          <w:color w:val="000000" w:themeColor="text1"/>
        </w:rPr>
        <w:t>hidroxiapatit</w:t>
      </w:r>
      <w:proofErr w:type="spellEnd"/>
      <w:r w:rsidRPr="00051660">
        <w:rPr>
          <w:rFonts w:ascii="Times New Roman" w:hAnsi="Times New Roman" w:cs="Times New Roman"/>
          <w:color w:val="000000" w:themeColor="text1"/>
        </w:rPr>
        <w:t>); nincs regeneráció, érzéketlen.</w:t>
      </w:r>
    </w:p>
    <w:p w14:paraId="0FF6D043" w14:textId="061EB663" w:rsidR="00A008B2" w:rsidRPr="00051660" w:rsidRDefault="00A008B2" w:rsidP="00436AEE">
      <w:pPr>
        <w:numPr>
          <w:ilvl w:val="0"/>
          <w:numId w:val="36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color w:val="000000" w:themeColor="text1"/>
        </w:rPr>
        <w:t>Dentin:</w:t>
      </w:r>
      <w:r w:rsidRPr="00051660">
        <w:rPr>
          <w:rFonts w:ascii="Times New Roman" w:hAnsi="Times New Roman" w:cs="Times New Roman"/>
          <w:color w:val="000000" w:themeColor="text1"/>
        </w:rPr>
        <w:t xml:space="preserve"> 70% ásványi anyag, 30% szerves; </w:t>
      </w:r>
      <w:proofErr w:type="spellStart"/>
      <w:r w:rsidRPr="00051660">
        <w:rPr>
          <w:rFonts w:ascii="Times New Roman" w:hAnsi="Times New Roman" w:cs="Times New Roman"/>
          <w:color w:val="000000" w:themeColor="text1"/>
        </w:rPr>
        <w:t>tubulusokkal</w:t>
      </w:r>
      <w:proofErr w:type="spellEnd"/>
      <w:r w:rsidRPr="00051660">
        <w:rPr>
          <w:rFonts w:ascii="Times New Roman" w:hAnsi="Times New Roman" w:cs="Times New Roman"/>
          <w:color w:val="000000" w:themeColor="text1"/>
        </w:rPr>
        <w:t xml:space="preserve"> átszőtt.</w:t>
      </w:r>
    </w:p>
    <w:p w14:paraId="0AA04FFE" w14:textId="265667C6" w:rsidR="00A008B2" w:rsidRPr="00051660" w:rsidRDefault="00A008B2" w:rsidP="00436AEE">
      <w:pPr>
        <w:numPr>
          <w:ilvl w:val="0"/>
          <w:numId w:val="36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color w:val="000000" w:themeColor="text1"/>
        </w:rPr>
        <w:t>Cement:</w:t>
      </w:r>
      <w:r w:rsidRPr="00051660">
        <w:rPr>
          <w:rFonts w:ascii="Times New Roman" w:hAnsi="Times New Roman" w:cs="Times New Roman"/>
          <w:color w:val="000000" w:themeColor="text1"/>
        </w:rPr>
        <w:t xml:space="preserve"> hasonlít a csontszövethez, rostok tapadnak bele (</w:t>
      </w:r>
      <w:proofErr w:type="spellStart"/>
      <w:r w:rsidRPr="00051660">
        <w:rPr>
          <w:rFonts w:ascii="Times New Roman" w:hAnsi="Times New Roman" w:cs="Times New Roman"/>
          <w:color w:val="000000" w:themeColor="text1"/>
        </w:rPr>
        <w:t>Sharpey</w:t>
      </w:r>
      <w:proofErr w:type="spellEnd"/>
      <w:r w:rsidRPr="00051660">
        <w:rPr>
          <w:rFonts w:ascii="Times New Roman" w:hAnsi="Times New Roman" w:cs="Times New Roman"/>
          <w:color w:val="000000" w:themeColor="text1"/>
        </w:rPr>
        <w:t>-rostok).</w:t>
      </w:r>
    </w:p>
    <w:p w14:paraId="432978D9" w14:textId="77777777" w:rsidR="00A008B2" w:rsidRPr="00051660" w:rsidRDefault="00A008B2" w:rsidP="00436AEE">
      <w:pPr>
        <w:numPr>
          <w:ilvl w:val="0"/>
          <w:numId w:val="36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color w:val="000000" w:themeColor="text1"/>
        </w:rPr>
        <w:t>Pulpa:</w:t>
      </w:r>
      <w:r w:rsidRPr="00051660">
        <w:rPr>
          <w:rFonts w:ascii="Times New Roman" w:hAnsi="Times New Roman" w:cs="Times New Roman"/>
          <w:color w:val="000000" w:themeColor="text1"/>
        </w:rPr>
        <w:t xml:space="preserve"> kötőszövetes mag, idegek és erek → érzékenység, táplálás.</w:t>
      </w:r>
    </w:p>
    <w:p w14:paraId="38648CC2" w14:textId="45D04919" w:rsidR="00A008B2" w:rsidRPr="00051660" w:rsidRDefault="00A008B2" w:rsidP="00E04DF7">
      <w:pPr>
        <w:tabs>
          <w:tab w:val="num" w:pos="720"/>
        </w:tabs>
        <w:ind w:left="360" w:hanging="360"/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 xml:space="preserve">Rágóizmok </w:t>
      </w:r>
    </w:p>
    <w:p w14:paraId="012F043C" w14:textId="77777777" w:rsidR="00A008B2" w:rsidRPr="00051660" w:rsidRDefault="00A008B2" w:rsidP="00436AEE">
      <w:pPr>
        <w:numPr>
          <w:ilvl w:val="0"/>
          <w:numId w:val="37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color w:val="000000" w:themeColor="text1"/>
        </w:rPr>
        <w:t>Musculus masseter (rágóizom):</w:t>
      </w:r>
      <w:r w:rsidRPr="00051660">
        <w:rPr>
          <w:rFonts w:ascii="Times New Roman" w:hAnsi="Times New Roman" w:cs="Times New Roman"/>
          <w:color w:val="000000" w:themeColor="text1"/>
        </w:rPr>
        <w:t xml:space="preserve"> az állkapocs zárása (rágás fő izma).</w:t>
      </w:r>
    </w:p>
    <w:p w14:paraId="03C211A5" w14:textId="4DCAB2DC" w:rsidR="00A008B2" w:rsidRPr="00051660" w:rsidRDefault="00A008B2" w:rsidP="00436AEE">
      <w:pPr>
        <w:numPr>
          <w:ilvl w:val="0"/>
          <w:numId w:val="37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color w:val="000000" w:themeColor="text1"/>
        </w:rPr>
        <w:t>M. temporalis (halántékizom):</w:t>
      </w:r>
      <w:r w:rsidRPr="00051660">
        <w:rPr>
          <w:rFonts w:ascii="Times New Roman" w:hAnsi="Times New Roman" w:cs="Times New Roman"/>
          <w:color w:val="000000" w:themeColor="text1"/>
        </w:rPr>
        <w:t xml:space="preserve"> zárás, </w:t>
      </w:r>
      <w:proofErr w:type="spellStart"/>
      <w:r w:rsidRPr="00051660">
        <w:rPr>
          <w:rFonts w:ascii="Times New Roman" w:hAnsi="Times New Roman" w:cs="Times New Roman"/>
          <w:color w:val="000000" w:themeColor="text1"/>
        </w:rPr>
        <w:t>hátrahúzás</w:t>
      </w:r>
      <w:proofErr w:type="spellEnd"/>
      <w:r w:rsidRPr="00051660">
        <w:rPr>
          <w:rFonts w:ascii="Times New Roman" w:hAnsi="Times New Roman" w:cs="Times New Roman"/>
          <w:color w:val="000000" w:themeColor="text1"/>
        </w:rPr>
        <w:t>.</w:t>
      </w:r>
    </w:p>
    <w:p w14:paraId="472BA1FC" w14:textId="001A6E5D" w:rsidR="00A008B2" w:rsidRPr="00051660" w:rsidRDefault="00A008B2" w:rsidP="00436AEE">
      <w:pPr>
        <w:numPr>
          <w:ilvl w:val="0"/>
          <w:numId w:val="37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color w:val="000000" w:themeColor="text1"/>
        </w:rPr>
        <w:t>M. pterygoideus medialis:</w:t>
      </w:r>
      <w:r w:rsidRPr="00051660">
        <w:rPr>
          <w:rFonts w:ascii="Times New Roman" w:hAnsi="Times New Roman" w:cs="Times New Roman"/>
          <w:color w:val="000000" w:themeColor="text1"/>
        </w:rPr>
        <w:t xml:space="preserve"> zárás, emelés.</w:t>
      </w:r>
    </w:p>
    <w:p w14:paraId="6FF22AFA" w14:textId="11089691" w:rsidR="00A008B2" w:rsidRPr="00051660" w:rsidRDefault="00A008B2" w:rsidP="00436AEE">
      <w:pPr>
        <w:numPr>
          <w:ilvl w:val="0"/>
          <w:numId w:val="37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693056" behindDoc="0" locked="0" layoutInCell="1" allowOverlap="1" wp14:anchorId="6D30CAC1" wp14:editId="1ADF0639">
            <wp:simplePos x="0" y="0"/>
            <wp:positionH relativeFrom="column">
              <wp:posOffset>4708525</wp:posOffset>
            </wp:positionH>
            <wp:positionV relativeFrom="paragraph">
              <wp:posOffset>-1075055</wp:posOffset>
            </wp:positionV>
            <wp:extent cx="1507490" cy="1505585"/>
            <wp:effectExtent l="0" t="0" r="0" b="0"/>
            <wp:wrapThrough wrapText="bothSides">
              <wp:wrapPolygon edited="0">
                <wp:start x="0" y="0"/>
                <wp:lineTo x="0" y="21318"/>
                <wp:lineTo x="21291" y="21318"/>
                <wp:lineTo x="21291" y="0"/>
                <wp:lineTo x="0" y="0"/>
              </wp:wrapPolygon>
            </wp:wrapThrough>
            <wp:docPr id="1484172945" name="Kép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7490" cy="1505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51660">
        <w:rPr>
          <w:rFonts w:ascii="Times New Roman" w:hAnsi="Times New Roman" w:cs="Times New Roman"/>
          <w:b/>
          <w:bCs/>
          <w:color w:val="000000" w:themeColor="text1"/>
        </w:rPr>
        <w:t>M. pterygoideus lateralis:</w:t>
      </w:r>
      <w:r w:rsidRPr="00051660">
        <w:rPr>
          <w:rFonts w:ascii="Times New Roman" w:hAnsi="Times New Roman" w:cs="Times New Roman"/>
          <w:color w:val="000000" w:themeColor="text1"/>
        </w:rPr>
        <w:t xml:space="preserve"> az állkapocs előre- és oldalmozgása.</w:t>
      </w:r>
    </w:p>
    <w:p w14:paraId="38679F06" w14:textId="77777777" w:rsidR="00A008B2" w:rsidRPr="00051660" w:rsidRDefault="00A008B2" w:rsidP="00436AEE">
      <w:pPr>
        <w:numPr>
          <w:ilvl w:val="0"/>
          <w:numId w:val="38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Segoe UI Emoji" w:hAnsi="Segoe UI Emoji" w:cs="Segoe UI Emoji"/>
          <w:color w:val="000000" w:themeColor="text1"/>
        </w:rPr>
        <w:t>👉</w:t>
      </w:r>
      <w:r w:rsidRPr="00051660">
        <w:rPr>
          <w:rFonts w:ascii="Times New Roman" w:hAnsi="Times New Roman" w:cs="Times New Roman"/>
          <w:color w:val="000000" w:themeColor="text1"/>
        </w:rPr>
        <w:t xml:space="preserve"> A rágóizmok összehangolt működése biztosítja a harapást, rágást, beszédet és az ízület stabilitását.</w:t>
      </w:r>
    </w:p>
    <w:p w14:paraId="62912423" w14:textId="5AA95B2C" w:rsidR="00A008B2" w:rsidRPr="00051660" w:rsidRDefault="00A008B2" w:rsidP="00E04DF7">
      <w:pPr>
        <w:tabs>
          <w:tab w:val="num" w:pos="720"/>
        </w:tabs>
        <w:ind w:left="360" w:hanging="360"/>
        <w:rPr>
          <w:rFonts w:ascii="Times New Roman" w:hAnsi="Times New Roman" w:cs="Times New Roman"/>
          <w:color w:val="000000" w:themeColor="text1"/>
        </w:rPr>
      </w:pPr>
      <w:proofErr w:type="spellStart"/>
      <w:r w:rsidRPr="00051660">
        <w:rPr>
          <w:rFonts w:ascii="Times New Roman" w:hAnsi="Times New Roman" w:cs="Times New Roman"/>
          <w:color w:val="000000" w:themeColor="text1"/>
        </w:rPr>
        <w:t>Temporomandibuláris</w:t>
      </w:r>
      <w:proofErr w:type="spellEnd"/>
      <w:r w:rsidRPr="00051660">
        <w:rPr>
          <w:rFonts w:ascii="Times New Roman" w:hAnsi="Times New Roman" w:cs="Times New Roman"/>
          <w:color w:val="000000" w:themeColor="text1"/>
        </w:rPr>
        <w:t xml:space="preserve"> ízület (TMJ)</w:t>
      </w:r>
    </w:p>
    <w:p w14:paraId="19E81A21" w14:textId="41C74035" w:rsidR="00A008B2" w:rsidRPr="00051660" w:rsidRDefault="00A008B2" w:rsidP="00436AEE">
      <w:pPr>
        <w:numPr>
          <w:ilvl w:val="0"/>
          <w:numId w:val="39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694080" behindDoc="0" locked="0" layoutInCell="1" allowOverlap="1" wp14:anchorId="5B19E456" wp14:editId="08187667">
            <wp:simplePos x="0" y="0"/>
            <wp:positionH relativeFrom="column">
              <wp:posOffset>4670425</wp:posOffset>
            </wp:positionH>
            <wp:positionV relativeFrom="paragraph">
              <wp:posOffset>193040</wp:posOffset>
            </wp:positionV>
            <wp:extent cx="1511935" cy="993775"/>
            <wp:effectExtent l="0" t="0" r="0" b="0"/>
            <wp:wrapThrough wrapText="bothSides">
              <wp:wrapPolygon edited="0">
                <wp:start x="0" y="0"/>
                <wp:lineTo x="0" y="21117"/>
                <wp:lineTo x="21228" y="21117"/>
                <wp:lineTo x="21228" y="0"/>
                <wp:lineTo x="0" y="0"/>
              </wp:wrapPolygon>
            </wp:wrapThrough>
            <wp:docPr id="1532175283" name="Kép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1935" cy="993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51660">
        <w:rPr>
          <w:rFonts w:ascii="Times New Roman" w:hAnsi="Times New Roman" w:cs="Times New Roman"/>
          <w:color w:val="000000" w:themeColor="text1"/>
        </w:rPr>
        <w:t xml:space="preserve">Az </w:t>
      </w:r>
      <w:r w:rsidRPr="00051660">
        <w:rPr>
          <w:rFonts w:ascii="Times New Roman" w:hAnsi="Times New Roman" w:cs="Times New Roman"/>
          <w:b/>
          <w:bCs/>
          <w:color w:val="000000" w:themeColor="text1"/>
        </w:rPr>
        <w:t>állkapocsízület</w:t>
      </w:r>
      <w:r w:rsidRPr="00051660">
        <w:rPr>
          <w:rFonts w:ascii="Times New Roman" w:hAnsi="Times New Roman" w:cs="Times New Roman"/>
          <w:color w:val="000000" w:themeColor="text1"/>
        </w:rPr>
        <w:t xml:space="preserve"> (articulatio temporomandibularis) a mandibula és a halántékcsont között helyezkedik el.</w:t>
      </w:r>
    </w:p>
    <w:p w14:paraId="783F21CD" w14:textId="3EB1CF42" w:rsidR="00A008B2" w:rsidRPr="00051660" w:rsidRDefault="00A008B2" w:rsidP="00436AEE">
      <w:pPr>
        <w:numPr>
          <w:ilvl w:val="0"/>
          <w:numId w:val="39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color w:val="000000" w:themeColor="text1"/>
        </w:rPr>
        <w:t>Felépítése:</w:t>
      </w:r>
    </w:p>
    <w:p w14:paraId="2900B00F" w14:textId="537728FC" w:rsidR="00A008B2" w:rsidRPr="00051660" w:rsidRDefault="00A008B2" w:rsidP="00436AEE">
      <w:pPr>
        <w:numPr>
          <w:ilvl w:val="0"/>
          <w:numId w:val="40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color w:val="000000" w:themeColor="text1"/>
        </w:rPr>
        <w:t>Ízületi fej:</w:t>
      </w:r>
      <w:r w:rsidRPr="00051660">
        <w:rPr>
          <w:rFonts w:ascii="Times New Roman" w:hAnsi="Times New Roman" w:cs="Times New Roman"/>
          <w:color w:val="000000" w:themeColor="text1"/>
        </w:rPr>
        <w:t xml:space="preserve"> a mandibula feje (caput mandibulae).</w:t>
      </w:r>
    </w:p>
    <w:p w14:paraId="1A6EE939" w14:textId="77777777" w:rsidR="00A008B2" w:rsidRPr="00051660" w:rsidRDefault="00A008B2" w:rsidP="00436AEE">
      <w:pPr>
        <w:numPr>
          <w:ilvl w:val="0"/>
          <w:numId w:val="40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color w:val="000000" w:themeColor="text1"/>
        </w:rPr>
        <w:t>Ízületi vápa:</w:t>
      </w:r>
      <w:r w:rsidRPr="00051660">
        <w:rPr>
          <w:rFonts w:ascii="Times New Roman" w:hAnsi="Times New Roman" w:cs="Times New Roman"/>
          <w:color w:val="000000" w:themeColor="text1"/>
        </w:rPr>
        <w:t xml:space="preserve"> a halántékcsont fossa </w:t>
      </w:r>
      <w:proofErr w:type="spellStart"/>
      <w:r w:rsidRPr="00051660">
        <w:rPr>
          <w:rFonts w:ascii="Times New Roman" w:hAnsi="Times New Roman" w:cs="Times New Roman"/>
          <w:color w:val="000000" w:themeColor="text1"/>
        </w:rPr>
        <w:t>mandibularisa</w:t>
      </w:r>
      <w:proofErr w:type="spellEnd"/>
      <w:r w:rsidRPr="00051660">
        <w:rPr>
          <w:rFonts w:ascii="Times New Roman" w:hAnsi="Times New Roman" w:cs="Times New Roman"/>
          <w:color w:val="000000" w:themeColor="text1"/>
        </w:rPr>
        <w:t>.</w:t>
      </w:r>
    </w:p>
    <w:p w14:paraId="2BF5E4E8" w14:textId="1D041C88" w:rsidR="00A008B2" w:rsidRPr="00051660" w:rsidRDefault="00A008B2" w:rsidP="00436AEE">
      <w:pPr>
        <w:numPr>
          <w:ilvl w:val="0"/>
          <w:numId w:val="40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color w:val="000000" w:themeColor="text1"/>
        </w:rPr>
        <w:t>Ízületi korong (discus articularis):</w:t>
      </w:r>
      <w:r w:rsidRPr="00051660">
        <w:rPr>
          <w:rFonts w:ascii="Times New Roman" w:hAnsi="Times New Roman" w:cs="Times New Roman"/>
          <w:color w:val="000000" w:themeColor="text1"/>
        </w:rPr>
        <w:t xml:space="preserve"> rostporcos lemez, mozgáskiegyenlítés.</w:t>
      </w:r>
    </w:p>
    <w:p w14:paraId="135B70C6" w14:textId="77777777" w:rsidR="00A008B2" w:rsidRPr="00051660" w:rsidRDefault="00A008B2" w:rsidP="00436AEE">
      <w:pPr>
        <w:numPr>
          <w:ilvl w:val="0"/>
          <w:numId w:val="41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color w:val="000000" w:themeColor="text1"/>
        </w:rPr>
        <w:t>Mozgásai:</w:t>
      </w:r>
    </w:p>
    <w:p w14:paraId="36022343" w14:textId="77777777" w:rsidR="00A008B2" w:rsidRPr="00051660" w:rsidRDefault="00A008B2" w:rsidP="00436AEE">
      <w:pPr>
        <w:numPr>
          <w:ilvl w:val="0"/>
          <w:numId w:val="42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Nyitás-zárás (rotáció + transzláció)</w:t>
      </w:r>
    </w:p>
    <w:p w14:paraId="0B0F982F" w14:textId="77777777" w:rsidR="00A008B2" w:rsidRPr="00051660" w:rsidRDefault="00A008B2" w:rsidP="00436AEE">
      <w:pPr>
        <w:numPr>
          <w:ilvl w:val="0"/>
          <w:numId w:val="42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Előre-hátra mozgás</w:t>
      </w:r>
    </w:p>
    <w:p w14:paraId="704E0A8E" w14:textId="77777777" w:rsidR="00A008B2" w:rsidRPr="00051660" w:rsidRDefault="00A008B2" w:rsidP="00436AEE">
      <w:pPr>
        <w:numPr>
          <w:ilvl w:val="0"/>
          <w:numId w:val="42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Oldalmozgás</w:t>
      </w:r>
    </w:p>
    <w:p w14:paraId="2E1B9C53" w14:textId="40A5BBDA" w:rsidR="00A008B2" w:rsidRPr="00051660" w:rsidRDefault="00A008B2" w:rsidP="00E04DF7">
      <w:pPr>
        <w:tabs>
          <w:tab w:val="num" w:pos="720"/>
        </w:tabs>
        <w:ind w:left="360" w:hanging="360"/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noProof/>
          <w:color w:val="000000" w:themeColor="text1"/>
        </w:rPr>
        <w:drawing>
          <wp:anchor distT="0" distB="0" distL="114300" distR="114300" simplePos="0" relativeHeight="251695104" behindDoc="0" locked="0" layoutInCell="1" allowOverlap="1" wp14:anchorId="3FC35A06" wp14:editId="5821A3B7">
            <wp:simplePos x="0" y="0"/>
            <wp:positionH relativeFrom="column">
              <wp:posOffset>4700905</wp:posOffset>
            </wp:positionH>
            <wp:positionV relativeFrom="paragraph">
              <wp:posOffset>196850</wp:posOffset>
            </wp:positionV>
            <wp:extent cx="1329055" cy="996315"/>
            <wp:effectExtent l="0" t="0" r="4445" b="0"/>
            <wp:wrapThrough wrapText="bothSides">
              <wp:wrapPolygon edited="0">
                <wp:start x="0" y="0"/>
                <wp:lineTo x="0" y="21063"/>
                <wp:lineTo x="21363" y="21063"/>
                <wp:lineTo x="21363" y="0"/>
                <wp:lineTo x="0" y="0"/>
              </wp:wrapPolygon>
            </wp:wrapThrough>
            <wp:docPr id="251716443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9055" cy="9963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51660">
        <w:rPr>
          <w:rFonts w:ascii="Times New Roman" w:hAnsi="Times New Roman" w:cs="Times New Roman"/>
          <w:color w:val="000000" w:themeColor="text1"/>
        </w:rPr>
        <w:t>Okklúzió</w:t>
      </w:r>
    </w:p>
    <w:p w14:paraId="00DE2B91" w14:textId="23564BC6" w:rsidR="00A008B2" w:rsidRPr="00051660" w:rsidRDefault="00A008B2" w:rsidP="00436AEE">
      <w:pPr>
        <w:numPr>
          <w:ilvl w:val="0"/>
          <w:numId w:val="43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color w:val="000000" w:themeColor="text1"/>
        </w:rPr>
        <w:t>Okklúzió:</w:t>
      </w:r>
      <w:r w:rsidRPr="00051660">
        <w:rPr>
          <w:rFonts w:ascii="Times New Roman" w:hAnsi="Times New Roman" w:cs="Times New Roman"/>
          <w:color w:val="000000" w:themeColor="text1"/>
        </w:rPr>
        <w:t xml:space="preserve"> a felső és alsó fogsor érintkezési viszonya nyugalmi vagy rágási helyzetben.</w:t>
      </w:r>
    </w:p>
    <w:p w14:paraId="663A1697" w14:textId="74313EE6" w:rsidR="00A008B2" w:rsidRPr="00051660" w:rsidRDefault="00A008B2" w:rsidP="00436AEE">
      <w:pPr>
        <w:numPr>
          <w:ilvl w:val="0"/>
          <w:numId w:val="43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color w:val="000000" w:themeColor="text1"/>
        </w:rPr>
        <w:t>Típusai:</w:t>
      </w:r>
    </w:p>
    <w:p w14:paraId="5D81928B" w14:textId="129AECB7" w:rsidR="00A008B2" w:rsidRPr="00051660" w:rsidRDefault="00A008B2" w:rsidP="00436AEE">
      <w:pPr>
        <w:numPr>
          <w:ilvl w:val="0"/>
          <w:numId w:val="44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696128" behindDoc="0" locked="0" layoutInCell="1" allowOverlap="1" wp14:anchorId="5F81438F" wp14:editId="04F2A866">
            <wp:simplePos x="0" y="0"/>
            <wp:positionH relativeFrom="column">
              <wp:posOffset>4853305</wp:posOffset>
            </wp:positionH>
            <wp:positionV relativeFrom="paragraph">
              <wp:posOffset>161290</wp:posOffset>
            </wp:positionV>
            <wp:extent cx="1377950" cy="969010"/>
            <wp:effectExtent l="0" t="0" r="0" b="2540"/>
            <wp:wrapThrough wrapText="bothSides">
              <wp:wrapPolygon edited="0">
                <wp:start x="0" y="0"/>
                <wp:lineTo x="0" y="21232"/>
                <wp:lineTo x="21202" y="21232"/>
                <wp:lineTo x="21202" y="0"/>
                <wp:lineTo x="0" y="0"/>
              </wp:wrapPolygon>
            </wp:wrapThrough>
            <wp:docPr id="411934280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7950" cy="969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51660">
        <w:rPr>
          <w:rFonts w:ascii="Times New Roman" w:hAnsi="Times New Roman" w:cs="Times New Roman"/>
          <w:b/>
          <w:bCs/>
          <w:color w:val="000000" w:themeColor="text1"/>
        </w:rPr>
        <w:t>Centrális okklúzió:</w:t>
      </w:r>
      <w:r w:rsidRPr="00051660">
        <w:rPr>
          <w:rFonts w:ascii="Times New Roman" w:hAnsi="Times New Roman" w:cs="Times New Roman"/>
          <w:color w:val="000000" w:themeColor="text1"/>
        </w:rPr>
        <w:t xml:space="preserve"> maximális záródás.</w:t>
      </w:r>
    </w:p>
    <w:p w14:paraId="4EDFD52F" w14:textId="290206BE" w:rsidR="00A008B2" w:rsidRPr="00051660" w:rsidRDefault="00A008B2" w:rsidP="00436AEE">
      <w:pPr>
        <w:numPr>
          <w:ilvl w:val="0"/>
          <w:numId w:val="44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color w:val="000000" w:themeColor="text1"/>
        </w:rPr>
        <w:t>Funkcionális okklúzió:</w:t>
      </w:r>
      <w:r w:rsidRPr="00051660">
        <w:rPr>
          <w:rFonts w:ascii="Times New Roman" w:hAnsi="Times New Roman" w:cs="Times New Roman"/>
          <w:color w:val="000000" w:themeColor="text1"/>
        </w:rPr>
        <w:t xml:space="preserve"> rágás közben történő érintkezések.</w:t>
      </w:r>
    </w:p>
    <w:p w14:paraId="7C023B1F" w14:textId="7D787A91" w:rsidR="00A008B2" w:rsidRPr="00051660" w:rsidRDefault="00A008B2" w:rsidP="00436AEE">
      <w:pPr>
        <w:numPr>
          <w:ilvl w:val="0"/>
          <w:numId w:val="44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color w:val="000000" w:themeColor="text1"/>
        </w:rPr>
        <w:t>Statikus / dinamikus okklúzió:</w:t>
      </w:r>
      <w:r w:rsidRPr="00051660">
        <w:rPr>
          <w:rFonts w:ascii="Times New Roman" w:hAnsi="Times New Roman" w:cs="Times New Roman"/>
          <w:color w:val="000000" w:themeColor="text1"/>
        </w:rPr>
        <w:t xml:space="preserve"> álló / mozgás közbeni kapcsolatok.</w:t>
      </w:r>
    </w:p>
    <w:p w14:paraId="101F0993" w14:textId="1207C140" w:rsidR="00A008B2" w:rsidRPr="00051660" w:rsidRDefault="00A008B2" w:rsidP="00E04DF7">
      <w:pPr>
        <w:tabs>
          <w:tab w:val="num" w:pos="720"/>
        </w:tabs>
        <w:ind w:left="360" w:hanging="360"/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Fogívek és görbék</w:t>
      </w:r>
    </w:p>
    <w:p w14:paraId="52C21566" w14:textId="0FBDCA02" w:rsidR="00A008B2" w:rsidRPr="00051660" w:rsidRDefault="00FB3BB2" w:rsidP="00436AEE">
      <w:pPr>
        <w:numPr>
          <w:ilvl w:val="0"/>
          <w:numId w:val="45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800576" behindDoc="0" locked="0" layoutInCell="1" allowOverlap="1" wp14:anchorId="2F343972" wp14:editId="1062CEFE">
            <wp:simplePos x="0" y="0"/>
            <wp:positionH relativeFrom="column">
              <wp:posOffset>4525645</wp:posOffset>
            </wp:positionH>
            <wp:positionV relativeFrom="paragraph">
              <wp:posOffset>99060</wp:posOffset>
            </wp:positionV>
            <wp:extent cx="1150620" cy="862965"/>
            <wp:effectExtent l="0" t="0" r="0" b="0"/>
            <wp:wrapThrough wrapText="bothSides">
              <wp:wrapPolygon edited="0">
                <wp:start x="0" y="0"/>
                <wp:lineTo x="0" y="20980"/>
                <wp:lineTo x="21099" y="20980"/>
                <wp:lineTo x="21099" y="0"/>
                <wp:lineTo x="0" y="0"/>
              </wp:wrapPolygon>
            </wp:wrapThrough>
            <wp:docPr id="1056096468" name="Kép 52" descr="Dentistry - EBL Case 4 Flashcards | Quizl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4" descr="Dentistry - EBL Case 4 Flashcards | Quizlet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0620" cy="86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08B2" w:rsidRPr="00051660">
        <w:rPr>
          <w:rFonts w:ascii="Times New Roman" w:hAnsi="Times New Roman" w:cs="Times New Roman"/>
          <w:b/>
          <w:bCs/>
          <w:color w:val="000000" w:themeColor="text1"/>
        </w:rPr>
        <w:t xml:space="preserve">Felső </w:t>
      </w:r>
      <w:proofErr w:type="spellStart"/>
      <w:r w:rsidR="00A008B2" w:rsidRPr="00051660">
        <w:rPr>
          <w:rFonts w:ascii="Times New Roman" w:hAnsi="Times New Roman" w:cs="Times New Roman"/>
          <w:b/>
          <w:bCs/>
          <w:color w:val="000000" w:themeColor="text1"/>
        </w:rPr>
        <w:t>fogív</w:t>
      </w:r>
      <w:proofErr w:type="spellEnd"/>
      <w:r w:rsidR="00A008B2" w:rsidRPr="00051660">
        <w:rPr>
          <w:rFonts w:ascii="Times New Roman" w:hAnsi="Times New Roman" w:cs="Times New Roman"/>
          <w:b/>
          <w:bCs/>
          <w:color w:val="000000" w:themeColor="text1"/>
        </w:rPr>
        <w:t xml:space="preserve"> (</w:t>
      </w:r>
      <w:proofErr w:type="spellStart"/>
      <w:r w:rsidR="00A008B2" w:rsidRPr="00051660">
        <w:rPr>
          <w:rFonts w:ascii="Times New Roman" w:hAnsi="Times New Roman" w:cs="Times New Roman"/>
          <w:b/>
          <w:bCs/>
          <w:color w:val="000000" w:themeColor="text1"/>
        </w:rPr>
        <w:t>arcus</w:t>
      </w:r>
      <w:proofErr w:type="spellEnd"/>
      <w:r w:rsidR="00A008B2" w:rsidRPr="00051660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="00A008B2" w:rsidRPr="00051660">
        <w:rPr>
          <w:rFonts w:ascii="Times New Roman" w:hAnsi="Times New Roman" w:cs="Times New Roman"/>
          <w:b/>
          <w:bCs/>
          <w:color w:val="000000" w:themeColor="text1"/>
        </w:rPr>
        <w:t>dentalis</w:t>
      </w:r>
      <w:proofErr w:type="spellEnd"/>
      <w:r w:rsidR="00A008B2" w:rsidRPr="00051660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="00A008B2" w:rsidRPr="00051660">
        <w:rPr>
          <w:rFonts w:ascii="Times New Roman" w:hAnsi="Times New Roman" w:cs="Times New Roman"/>
          <w:b/>
          <w:bCs/>
          <w:color w:val="000000" w:themeColor="text1"/>
        </w:rPr>
        <w:t>superior</w:t>
      </w:r>
      <w:proofErr w:type="spellEnd"/>
      <w:r w:rsidR="00A008B2" w:rsidRPr="00051660">
        <w:rPr>
          <w:rFonts w:ascii="Times New Roman" w:hAnsi="Times New Roman" w:cs="Times New Roman"/>
          <w:b/>
          <w:bCs/>
          <w:color w:val="000000" w:themeColor="text1"/>
        </w:rPr>
        <w:t>):</w:t>
      </w:r>
      <w:r w:rsidR="00A008B2" w:rsidRPr="00051660">
        <w:rPr>
          <w:rFonts w:ascii="Times New Roman" w:hAnsi="Times New Roman" w:cs="Times New Roman"/>
          <w:color w:val="000000" w:themeColor="text1"/>
        </w:rPr>
        <w:t xml:space="preserve"> félkör alakú.</w:t>
      </w:r>
    </w:p>
    <w:p w14:paraId="7ABBD8CC" w14:textId="0D7082B6" w:rsidR="00A008B2" w:rsidRPr="00051660" w:rsidRDefault="00A008B2" w:rsidP="00436AEE">
      <w:pPr>
        <w:numPr>
          <w:ilvl w:val="0"/>
          <w:numId w:val="45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color w:val="000000" w:themeColor="text1"/>
        </w:rPr>
        <w:t xml:space="preserve">Alsó </w:t>
      </w:r>
      <w:proofErr w:type="spellStart"/>
      <w:r w:rsidRPr="00051660">
        <w:rPr>
          <w:rFonts w:ascii="Times New Roman" w:hAnsi="Times New Roman" w:cs="Times New Roman"/>
          <w:b/>
          <w:bCs/>
          <w:color w:val="000000" w:themeColor="text1"/>
        </w:rPr>
        <w:t>fogív</w:t>
      </w:r>
      <w:proofErr w:type="spellEnd"/>
      <w:r w:rsidRPr="00051660">
        <w:rPr>
          <w:rFonts w:ascii="Times New Roman" w:hAnsi="Times New Roman" w:cs="Times New Roman"/>
          <w:b/>
          <w:bCs/>
          <w:color w:val="000000" w:themeColor="text1"/>
        </w:rPr>
        <w:t xml:space="preserve"> (</w:t>
      </w:r>
      <w:proofErr w:type="spellStart"/>
      <w:r w:rsidRPr="00051660">
        <w:rPr>
          <w:rFonts w:ascii="Times New Roman" w:hAnsi="Times New Roman" w:cs="Times New Roman"/>
          <w:b/>
          <w:bCs/>
          <w:color w:val="000000" w:themeColor="text1"/>
        </w:rPr>
        <w:t>arcus</w:t>
      </w:r>
      <w:proofErr w:type="spellEnd"/>
      <w:r w:rsidRPr="00051660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051660">
        <w:rPr>
          <w:rFonts w:ascii="Times New Roman" w:hAnsi="Times New Roman" w:cs="Times New Roman"/>
          <w:b/>
          <w:bCs/>
          <w:color w:val="000000" w:themeColor="text1"/>
        </w:rPr>
        <w:t>dentalis</w:t>
      </w:r>
      <w:proofErr w:type="spellEnd"/>
      <w:r w:rsidRPr="00051660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051660">
        <w:rPr>
          <w:rFonts w:ascii="Times New Roman" w:hAnsi="Times New Roman" w:cs="Times New Roman"/>
          <w:b/>
          <w:bCs/>
          <w:color w:val="000000" w:themeColor="text1"/>
        </w:rPr>
        <w:t>inferior</w:t>
      </w:r>
      <w:proofErr w:type="spellEnd"/>
      <w:r w:rsidRPr="00051660">
        <w:rPr>
          <w:rFonts w:ascii="Times New Roman" w:hAnsi="Times New Roman" w:cs="Times New Roman"/>
          <w:b/>
          <w:bCs/>
          <w:color w:val="000000" w:themeColor="text1"/>
        </w:rPr>
        <w:t>):</w:t>
      </w:r>
      <w:r w:rsidRPr="00051660">
        <w:rPr>
          <w:rFonts w:ascii="Times New Roman" w:hAnsi="Times New Roman" w:cs="Times New Roman"/>
          <w:color w:val="000000" w:themeColor="text1"/>
        </w:rPr>
        <w:t xml:space="preserve"> parabola alakú.</w:t>
      </w:r>
    </w:p>
    <w:p w14:paraId="1378F5C9" w14:textId="5246FBB9" w:rsidR="00A008B2" w:rsidRPr="00051660" w:rsidRDefault="00A008B2" w:rsidP="00436AEE">
      <w:pPr>
        <w:numPr>
          <w:ilvl w:val="0"/>
          <w:numId w:val="45"/>
        </w:numPr>
        <w:rPr>
          <w:rFonts w:ascii="Times New Roman" w:hAnsi="Times New Roman" w:cs="Times New Roman"/>
          <w:color w:val="000000" w:themeColor="text1"/>
        </w:rPr>
      </w:pPr>
      <w:proofErr w:type="spellStart"/>
      <w:r w:rsidRPr="00051660">
        <w:rPr>
          <w:rFonts w:ascii="Times New Roman" w:hAnsi="Times New Roman" w:cs="Times New Roman"/>
          <w:b/>
          <w:bCs/>
          <w:color w:val="000000" w:themeColor="text1"/>
        </w:rPr>
        <w:t>Spee</w:t>
      </w:r>
      <w:proofErr w:type="spellEnd"/>
      <w:r w:rsidRPr="00051660">
        <w:rPr>
          <w:rFonts w:ascii="Times New Roman" w:hAnsi="Times New Roman" w:cs="Times New Roman"/>
          <w:b/>
          <w:bCs/>
          <w:color w:val="000000" w:themeColor="text1"/>
        </w:rPr>
        <w:t>-görbe:</w:t>
      </w:r>
      <w:r w:rsidRPr="00051660">
        <w:rPr>
          <w:rFonts w:ascii="Times New Roman" w:hAnsi="Times New Roman" w:cs="Times New Roman"/>
          <w:color w:val="000000" w:themeColor="text1"/>
        </w:rPr>
        <w:t xml:space="preserve"> a rágófelszínek </w:t>
      </w:r>
      <w:proofErr w:type="spellStart"/>
      <w:r w:rsidRPr="00051660">
        <w:rPr>
          <w:rFonts w:ascii="Times New Roman" w:hAnsi="Times New Roman" w:cs="Times New Roman"/>
          <w:color w:val="000000" w:themeColor="text1"/>
        </w:rPr>
        <w:t>anteroposterior</w:t>
      </w:r>
      <w:proofErr w:type="spellEnd"/>
      <w:r w:rsidRPr="00051660">
        <w:rPr>
          <w:rFonts w:ascii="Times New Roman" w:hAnsi="Times New Roman" w:cs="Times New Roman"/>
          <w:color w:val="000000" w:themeColor="text1"/>
        </w:rPr>
        <w:t xml:space="preserve"> íve.</w:t>
      </w:r>
    </w:p>
    <w:p w14:paraId="2279D43F" w14:textId="3E9509C7" w:rsidR="00A008B2" w:rsidRPr="00051660" w:rsidRDefault="00A008B2" w:rsidP="00436AEE">
      <w:pPr>
        <w:numPr>
          <w:ilvl w:val="0"/>
          <w:numId w:val="45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color w:val="000000" w:themeColor="text1"/>
        </w:rPr>
        <w:t>Wilson-görbe:</w:t>
      </w:r>
      <w:r w:rsidRPr="00051660">
        <w:rPr>
          <w:rFonts w:ascii="Times New Roman" w:hAnsi="Times New Roman" w:cs="Times New Roman"/>
          <w:color w:val="000000" w:themeColor="text1"/>
        </w:rPr>
        <w:t xml:space="preserve"> a rágófelszínek laterális íve.</w:t>
      </w:r>
      <w:r w:rsidR="00FB3BB2" w:rsidRPr="00051660">
        <w:rPr>
          <w:rFonts w:ascii="Times New Roman" w:hAnsi="Times New Roman" w:cs="Times New Roman"/>
        </w:rPr>
        <w:t xml:space="preserve"> </w:t>
      </w:r>
      <w:r w:rsidRPr="00051660">
        <w:rPr>
          <w:rFonts w:ascii="Times New Roman" w:hAnsi="Times New Roman" w:cs="Times New Roman"/>
          <w:color w:val="000000" w:themeColor="text1"/>
        </w:rPr>
        <w:br/>
        <w:t xml:space="preserve">Ezek a görbék biztosítják a </w:t>
      </w:r>
      <w:r w:rsidRPr="00051660">
        <w:rPr>
          <w:rFonts w:ascii="Times New Roman" w:hAnsi="Times New Roman" w:cs="Times New Roman"/>
          <w:b/>
          <w:bCs/>
          <w:color w:val="000000" w:themeColor="text1"/>
        </w:rPr>
        <w:t>kiegyenlített harapást és az erők egyenletes elosztását.</w:t>
      </w:r>
    </w:p>
    <w:p w14:paraId="7E478F43" w14:textId="44B6ECBF" w:rsidR="00A008B2" w:rsidRPr="00051660" w:rsidRDefault="00A008B2" w:rsidP="00A008B2">
      <w:p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A funkcionális anatómia jelentősége a fogtechnikában</w:t>
      </w:r>
    </w:p>
    <w:p w14:paraId="0498FDCB" w14:textId="370D6D76" w:rsidR="00A008B2" w:rsidRPr="00051660" w:rsidRDefault="00A008B2" w:rsidP="00436AEE">
      <w:pPr>
        <w:numPr>
          <w:ilvl w:val="0"/>
          <w:numId w:val="46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 xml:space="preserve">A fogtechnikusnak </w:t>
      </w:r>
      <w:r w:rsidRPr="00051660">
        <w:rPr>
          <w:rFonts w:ascii="Times New Roman" w:hAnsi="Times New Roman" w:cs="Times New Roman"/>
          <w:b/>
          <w:bCs/>
          <w:color w:val="000000" w:themeColor="text1"/>
        </w:rPr>
        <w:t>ismernie kell az anatómiai és funkcionális viszonyokat</w:t>
      </w:r>
      <w:r w:rsidRPr="00051660">
        <w:rPr>
          <w:rFonts w:ascii="Times New Roman" w:hAnsi="Times New Roman" w:cs="Times New Roman"/>
          <w:color w:val="000000" w:themeColor="text1"/>
        </w:rPr>
        <w:t>, hogy:</w:t>
      </w:r>
    </w:p>
    <w:p w14:paraId="7C4D049F" w14:textId="0F547B5E" w:rsidR="00A008B2" w:rsidRPr="00051660" w:rsidRDefault="00FB3BB2" w:rsidP="00436AEE">
      <w:pPr>
        <w:numPr>
          <w:ilvl w:val="0"/>
          <w:numId w:val="47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801600" behindDoc="0" locked="0" layoutInCell="1" allowOverlap="1" wp14:anchorId="27E27E32" wp14:editId="32A81004">
            <wp:simplePos x="0" y="0"/>
            <wp:positionH relativeFrom="column">
              <wp:posOffset>4540885</wp:posOffset>
            </wp:positionH>
            <wp:positionV relativeFrom="paragraph">
              <wp:posOffset>6985</wp:posOffset>
            </wp:positionV>
            <wp:extent cx="1645920" cy="823595"/>
            <wp:effectExtent l="0" t="0" r="0" b="0"/>
            <wp:wrapThrough wrapText="bothSides">
              <wp:wrapPolygon edited="0">
                <wp:start x="0" y="0"/>
                <wp:lineTo x="0" y="20984"/>
                <wp:lineTo x="21250" y="20984"/>
                <wp:lineTo x="21250" y="0"/>
                <wp:lineTo x="0" y="0"/>
              </wp:wrapPolygon>
            </wp:wrapThrough>
            <wp:docPr id="1690661914" name="Kép 53" descr="TMJ Pain Relief in Gurgaon – Expert Care at Dr. Futela’s Dental Center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6" descr="TMJ Pain Relief in Gurgaon – Expert Care at Dr. Futela’s Dental Center ...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82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08B2" w:rsidRPr="00051660">
        <w:rPr>
          <w:rFonts w:ascii="Times New Roman" w:hAnsi="Times New Roman" w:cs="Times New Roman"/>
          <w:color w:val="000000" w:themeColor="text1"/>
        </w:rPr>
        <w:t xml:space="preserve">a fogpótlás </w:t>
      </w:r>
      <w:r w:rsidR="00A008B2" w:rsidRPr="00051660">
        <w:rPr>
          <w:rFonts w:ascii="Times New Roman" w:hAnsi="Times New Roman" w:cs="Times New Roman"/>
          <w:b/>
          <w:bCs/>
          <w:color w:val="000000" w:themeColor="text1"/>
        </w:rPr>
        <w:t>kényelmes, hatékony és természetes mozgású</w:t>
      </w:r>
      <w:r w:rsidR="00A008B2" w:rsidRPr="00051660">
        <w:rPr>
          <w:rFonts w:ascii="Times New Roman" w:hAnsi="Times New Roman" w:cs="Times New Roman"/>
          <w:color w:val="000000" w:themeColor="text1"/>
        </w:rPr>
        <w:t xml:space="preserve"> legyen,</w:t>
      </w:r>
    </w:p>
    <w:p w14:paraId="31B74A96" w14:textId="15370483" w:rsidR="00A008B2" w:rsidRPr="00051660" w:rsidRDefault="00A008B2" w:rsidP="00436AEE">
      <w:pPr>
        <w:numPr>
          <w:ilvl w:val="0"/>
          <w:numId w:val="47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 xml:space="preserve">a rágóerők </w:t>
      </w:r>
      <w:r w:rsidRPr="00051660">
        <w:rPr>
          <w:rFonts w:ascii="Times New Roman" w:hAnsi="Times New Roman" w:cs="Times New Roman"/>
          <w:b/>
          <w:bCs/>
          <w:color w:val="000000" w:themeColor="text1"/>
        </w:rPr>
        <w:t>egyenletesen oszoljanak el</w:t>
      </w:r>
      <w:r w:rsidRPr="00051660">
        <w:rPr>
          <w:rFonts w:ascii="Times New Roman" w:hAnsi="Times New Roman" w:cs="Times New Roman"/>
          <w:color w:val="000000" w:themeColor="text1"/>
        </w:rPr>
        <w:t>,</w:t>
      </w:r>
      <w:r w:rsidR="00FB3BB2" w:rsidRPr="00051660">
        <w:rPr>
          <w:rFonts w:ascii="Times New Roman" w:hAnsi="Times New Roman" w:cs="Times New Roman"/>
        </w:rPr>
        <w:t xml:space="preserve"> </w:t>
      </w:r>
    </w:p>
    <w:p w14:paraId="5FB53C06" w14:textId="77777777" w:rsidR="00A008B2" w:rsidRPr="00051660" w:rsidRDefault="00A008B2" w:rsidP="00436AEE">
      <w:pPr>
        <w:numPr>
          <w:ilvl w:val="0"/>
          <w:numId w:val="47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az ízületet és izmokat ne terhelje túl,</w:t>
      </w:r>
    </w:p>
    <w:p w14:paraId="46CCA2B9" w14:textId="5591E702" w:rsidR="00A008B2" w:rsidRPr="00051660" w:rsidRDefault="00A008B2" w:rsidP="00436AEE">
      <w:pPr>
        <w:numPr>
          <w:ilvl w:val="0"/>
          <w:numId w:val="47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 xml:space="preserve">és az </w:t>
      </w:r>
      <w:r w:rsidRPr="00051660">
        <w:rPr>
          <w:rFonts w:ascii="Times New Roman" w:hAnsi="Times New Roman" w:cs="Times New Roman"/>
          <w:b/>
          <w:bCs/>
          <w:color w:val="000000" w:themeColor="text1"/>
        </w:rPr>
        <w:t>esztétikai arányok</w:t>
      </w:r>
      <w:r w:rsidRPr="00051660">
        <w:rPr>
          <w:rFonts w:ascii="Times New Roman" w:hAnsi="Times New Roman" w:cs="Times New Roman"/>
          <w:color w:val="000000" w:themeColor="text1"/>
        </w:rPr>
        <w:t xml:space="preserve"> harmonizáljanak az arccal.</w:t>
      </w:r>
    </w:p>
    <w:p w14:paraId="338B664E" w14:textId="77777777" w:rsidR="00A008B2" w:rsidRPr="00051660" w:rsidRDefault="00A008B2" w:rsidP="00436AEE">
      <w:pPr>
        <w:numPr>
          <w:ilvl w:val="0"/>
          <w:numId w:val="48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Segoe UI Emoji" w:hAnsi="Segoe UI Emoji" w:cs="Segoe UI Emoji"/>
          <w:color w:val="000000" w:themeColor="text1"/>
        </w:rPr>
        <w:t>👉</w:t>
      </w:r>
      <w:r w:rsidRPr="00051660">
        <w:rPr>
          <w:rFonts w:ascii="Times New Roman" w:hAnsi="Times New Roman" w:cs="Times New Roman"/>
          <w:color w:val="000000" w:themeColor="text1"/>
        </w:rPr>
        <w:t xml:space="preserve"> Tehát a funkcionális anatómia a </w:t>
      </w:r>
      <w:r w:rsidRPr="00051660">
        <w:rPr>
          <w:rFonts w:ascii="Times New Roman" w:hAnsi="Times New Roman" w:cs="Times New Roman"/>
          <w:b/>
          <w:bCs/>
          <w:color w:val="000000" w:themeColor="text1"/>
        </w:rPr>
        <w:t>precíziós fogtechnika alapja</w:t>
      </w:r>
      <w:r w:rsidRPr="00051660">
        <w:rPr>
          <w:rFonts w:ascii="Times New Roman" w:hAnsi="Times New Roman" w:cs="Times New Roman"/>
          <w:color w:val="000000" w:themeColor="text1"/>
        </w:rPr>
        <w:t xml:space="preserve"> – </w:t>
      </w:r>
      <w:proofErr w:type="spellStart"/>
      <w:r w:rsidRPr="00051660">
        <w:rPr>
          <w:rFonts w:ascii="Times New Roman" w:hAnsi="Times New Roman" w:cs="Times New Roman"/>
          <w:color w:val="000000" w:themeColor="text1"/>
        </w:rPr>
        <w:t>nélküle</w:t>
      </w:r>
      <w:proofErr w:type="spellEnd"/>
      <w:r w:rsidRPr="00051660">
        <w:rPr>
          <w:rFonts w:ascii="Times New Roman" w:hAnsi="Times New Roman" w:cs="Times New Roman"/>
          <w:color w:val="000000" w:themeColor="text1"/>
        </w:rPr>
        <w:t xml:space="preserve"> nincs jól működő pótlás vagy harapási egyensúly.</w:t>
      </w:r>
    </w:p>
    <w:p w14:paraId="4E8D6B9F" w14:textId="01B744D2" w:rsidR="00A008B2" w:rsidRPr="00051660" w:rsidRDefault="00A008B2" w:rsidP="00E04DF7">
      <w:pPr>
        <w:tabs>
          <w:tab w:val="num" w:pos="720"/>
        </w:tabs>
        <w:ind w:left="360" w:hanging="360"/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Források</w:t>
      </w:r>
    </w:p>
    <w:p w14:paraId="59D29F4F" w14:textId="0801002A" w:rsidR="00A008B2" w:rsidRPr="00051660" w:rsidRDefault="00684B70" w:rsidP="00436AEE">
      <w:pPr>
        <w:numPr>
          <w:ilvl w:val="0"/>
          <w:numId w:val="49"/>
        </w:numPr>
        <w:rPr>
          <w:rFonts w:ascii="Times New Roman" w:hAnsi="Times New Roman" w:cs="Times New Roman"/>
          <w:color w:val="000000" w:themeColor="text1"/>
        </w:rPr>
      </w:pPr>
      <w:hyperlink r:id="rId118" w:history="1">
        <w:r w:rsidR="00A008B2" w:rsidRPr="00051660">
          <w:rPr>
            <w:rStyle w:val="Hiperhivatkozs"/>
            <w:rFonts w:ascii="Times New Roman" w:hAnsi="Times New Roman" w:cs="Times New Roman"/>
            <w:color w:val="000000" w:themeColor="text1"/>
          </w:rPr>
          <w:t>https://www.dunadental.hu/fogak-anatomiaja-a-fogak-felepitese-es-fejlodese</w:t>
        </w:r>
      </w:hyperlink>
    </w:p>
    <w:p w14:paraId="003682E7" w14:textId="7A7DF04A" w:rsidR="00A008B2" w:rsidRPr="00051660" w:rsidRDefault="00684B70" w:rsidP="00436AEE">
      <w:pPr>
        <w:numPr>
          <w:ilvl w:val="0"/>
          <w:numId w:val="49"/>
        </w:numPr>
        <w:rPr>
          <w:rFonts w:ascii="Times New Roman" w:hAnsi="Times New Roman" w:cs="Times New Roman"/>
          <w:color w:val="000000" w:themeColor="text1"/>
        </w:rPr>
      </w:pPr>
      <w:hyperlink r:id="rId119" w:history="1">
        <w:r w:rsidR="00A008B2" w:rsidRPr="00051660">
          <w:rPr>
            <w:rStyle w:val="Hiperhivatkozs"/>
            <w:rFonts w:ascii="Times New Roman" w:hAnsi="Times New Roman" w:cs="Times New Roman"/>
            <w:color w:val="000000" w:themeColor="text1"/>
          </w:rPr>
          <w:t>https://hu.wikipedia.org/wiki/Kateg%C3%B3ria:Fog%C3%A1szati_anat%C3%B3mia</w:t>
        </w:r>
      </w:hyperlink>
    </w:p>
    <w:p w14:paraId="46488C4B" w14:textId="77777777" w:rsidR="00A008B2" w:rsidRPr="00051660" w:rsidRDefault="00684B70" w:rsidP="00436AEE">
      <w:pPr>
        <w:numPr>
          <w:ilvl w:val="0"/>
          <w:numId w:val="49"/>
        </w:numPr>
        <w:rPr>
          <w:rFonts w:ascii="Times New Roman" w:hAnsi="Times New Roman" w:cs="Times New Roman"/>
          <w:color w:val="000000" w:themeColor="text1"/>
        </w:rPr>
      </w:pPr>
      <w:hyperlink r:id="rId120" w:history="1">
        <w:r w:rsidR="00A008B2" w:rsidRPr="00051660">
          <w:rPr>
            <w:rStyle w:val="Hiperhivatkozs"/>
            <w:rFonts w:ascii="Times New Roman" w:hAnsi="Times New Roman" w:cs="Times New Roman"/>
            <w:color w:val="000000" w:themeColor="text1"/>
          </w:rPr>
          <w:t>https://hu.iliveok.com/health/kapaszkodjon-fogaival-egy-alomban_93924i16005.html</w:t>
        </w:r>
      </w:hyperlink>
    </w:p>
    <w:p w14:paraId="683AF1D0" w14:textId="77777777" w:rsidR="00A008B2" w:rsidRPr="00051660" w:rsidRDefault="00684B70" w:rsidP="00436AEE">
      <w:pPr>
        <w:numPr>
          <w:ilvl w:val="0"/>
          <w:numId w:val="49"/>
        </w:numPr>
        <w:rPr>
          <w:rFonts w:ascii="Times New Roman" w:hAnsi="Times New Roman" w:cs="Times New Roman"/>
          <w:color w:val="000000" w:themeColor="text1"/>
        </w:rPr>
      </w:pPr>
      <w:hyperlink r:id="rId121" w:history="1">
        <w:r w:rsidR="00A008B2" w:rsidRPr="00051660">
          <w:rPr>
            <w:rStyle w:val="Hiperhivatkozs"/>
            <w:rFonts w:ascii="Times New Roman" w:hAnsi="Times New Roman" w:cs="Times New Roman"/>
            <w:color w:val="000000" w:themeColor="text1"/>
          </w:rPr>
          <w:t>https://semmelweis.hu/dft/files/2022/09/foganatomia-handout.pdf</w:t>
        </w:r>
      </w:hyperlink>
    </w:p>
    <w:p w14:paraId="385B9540" w14:textId="1B6C9003" w:rsidR="00A008B2" w:rsidRPr="00051660" w:rsidRDefault="00684B70" w:rsidP="00436AEE">
      <w:pPr>
        <w:numPr>
          <w:ilvl w:val="0"/>
          <w:numId w:val="49"/>
        </w:numPr>
        <w:rPr>
          <w:rFonts w:ascii="Times New Roman" w:hAnsi="Times New Roman" w:cs="Times New Roman"/>
          <w:color w:val="000000" w:themeColor="text1"/>
        </w:rPr>
      </w:pPr>
      <w:hyperlink r:id="rId122" w:history="1">
        <w:r w:rsidR="00A008B2" w:rsidRPr="00051660">
          <w:rPr>
            <w:rStyle w:val="Hiperhivatkozs"/>
            <w:rFonts w:ascii="Times New Roman" w:hAnsi="Times New Roman" w:cs="Times New Roman"/>
            <w:color w:val="000000" w:themeColor="text1"/>
          </w:rPr>
          <w:t>https://garmardental.com/wp-content/uploads/2024/02/Estudio-ortodoncia.jpg</w:t>
        </w:r>
      </w:hyperlink>
    </w:p>
    <w:p w14:paraId="2C79862D" w14:textId="1C122CFA" w:rsidR="00A008B2" w:rsidRPr="00051660" w:rsidRDefault="00684B70" w:rsidP="00436AEE">
      <w:pPr>
        <w:numPr>
          <w:ilvl w:val="0"/>
          <w:numId w:val="49"/>
        </w:numPr>
        <w:rPr>
          <w:rFonts w:ascii="Times New Roman" w:hAnsi="Times New Roman" w:cs="Times New Roman"/>
          <w:color w:val="000000" w:themeColor="text1"/>
        </w:rPr>
      </w:pPr>
      <w:hyperlink r:id="rId123" w:history="1">
        <w:r w:rsidR="00A008B2" w:rsidRPr="00051660">
          <w:rPr>
            <w:rStyle w:val="Hiperhivatkozs"/>
            <w:rFonts w:ascii="Times New Roman" w:hAnsi="Times New Roman" w:cs="Times New Roman"/>
            <w:color w:val="000000" w:themeColor="text1"/>
          </w:rPr>
          <w:t>https://th.bing.com/th/id/R.71e542c92b001e4df9db1023eeba1f95?rik=gjFX%2fw1DsB800g&amp;riu=http%3a%2f%2fpatikapedia.hu%2fmedia%2fimage%2fszajureg.jpg&amp;ehk=uKIbTAuzFqSmK3tNA3dC8FeNRZhG36uHqkI7jms5kX8%3d&amp;risl=&amp;pid=ImgRaw&amp;r=0</w:t>
        </w:r>
      </w:hyperlink>
    </w:p>
    <w:p w14:paraId="4D1D4297" w14:textId="77777777" w:rsidR="00A008B2" w:rsidRPr="00051660" w:rsidRDefault="00684B70" w:rsidP="00436AEE">
      <w:pPr>
        <w:numPr>
          <w:ilvl w:val="0"/>
          <w:numId w:val="49"/>
        </w:numPr>
        <w:rPr>
          <w:rFonts w:ascii="Times New Roman" w:hAnsi="Times New Roman" w:cs="Times New Roman"/>
          <w:color w:val="000000" w:themeColor="text1"/>
        </w:rPr>
      </w:pPr>
      <w:hyperlink r:id="rId124" w:history="1">
        <w:r w:rsidR="00A008B2" w:rsidRPr="00051660">
          <w:rPr>
            <w:rStyle w:val="Hiperhivatkozs"/>
            <w:rFonts w:ascii="Times New Roman" w:hAnsi="Times New Roman" w:cs="Times New Roman"/>
            <w:color w:val="000000" w:themeColor="text1"/>
          </w:rPr>
          <w:t>https://media.istockphoto.com/id/1158646168/hu/vektor/fog%C3%A1szati-anat%C3%B3mia.jpg?s=170667a&amp;w=0&amp;k=20&amp;c=YecUybpU_U15qIUtmbu5xYEXRG4eht-hIy_LaRvct_4=</w:t>
        </w:r>
      </w:hyperlink>
    </w:p>
    <w:p w14:paraId="76907750" w14:textId="77777777" w:rsidR="00A008B2" w:rsidRPr="00051660" w:rsidRDefault="00684B70" w:rsidP="00436AEE">
      <w:pPr>
        <w:numPr>
          <w:ilvl w:val="0"/>
          <w:numId w:val="49"/>
        </w:numPr>
        <w:rPr>
          <w:rFonts w:ascii="Times New Roman" w:hAnsi="Times New Roman" w:cs="Times New Roman"/>
          <w:color w:val="000000" w:themeColor="text1"/>
        </w:rPr>
      </w:pPr>
      <w:hyperlink r:id="rId125" w:history="1">
        <w:r w:rsidR="00A008B2" w:rsidRPr="00051660">
          <w:rPr>
            <w:rStyle w:val="Hiperhivatkozs"/>
            <w:rFonts w:ascii="Times New Roman" w:hAnsi="Times New Roman" w:cs="Times New Roman"/>
            <w:color w:val="000000" w:themeColor="text1"/>
          </w:rPr>
          <w:t>https://tse2.mm.bing.net/th/id/OIP.sc8ua8746dbVOyM5qu_zTwHaHa?rs=1&amp;pid=ImgDetMain&amp;o=7&amp;rm=3</w:t>
        </w:r>
      </w:hyperlink>
    </w:p>
    <w:p w14:paraId="1F3E3DD0" w14:textId="77777777" w:rsidR="00A008B2" w:rsidRPr="00051660" w:rsidRDefault="00684B70" w:rsidP="00436AEE">
      <w:pPr>
        <w:numPr>
          <w:ilvl w:val="0"/>
          <w:numId w:val="49"/>
        </w:numPr>
        <w:rPr>
          <w:rFonts w:ascii="Times New Roman" w:hAnsi="Times New Roman" w:cs="Times New Roman"/>
          <w:color w:val="000000" w:themeColor="text1"/>
        </w:rPr>
      </w:pPr>
      <w:hyperlink r:id="rId126" w:history="1">
        <w:r w:rsidR="00A008B2" w:rsidRPr="00051660">
          <w:rPr>
            <w:rStyle w:val="Hiperhivatkozs"/>
            <w:rFonts w:ascii="Times New Roman" w:hAnsi="Times New Roman" w:cs="Times New Roman"/>
            <w:color w:val="000000" w:themeColor="text1"/>
          </w:rPr>
          <w:t>https://www.poka.ro/img-thumb/listProduct/userfiles/products/clinique-model-dinti-standard-28-dinti.jpg</w:t>
        </w:r>
      </w:hyperlink>
    </w:p>
    <w:p w14:paraId="31D610E2" w14:textId="6D5EBF19" w:rsidR="00A008B2" w:rsidRPr="00051660" w:rsidRDefault="00684B70" w:rsidP="00436AEE">
      <w:pPr>
        <w:numPr>
          <w:ilvl w:val="0"/>
          <w:numId w:val="49"/>
        </w:numPr>
        <w:rPr>
          <w:rFonts w:ascii="Times New Roman" w:hAnsi="Times New Roman" w:cs="Times New Roman"/>
          <w:color w:val="000000" w:themeColor="text1"/>
        </w:rPr>
      </w:pPr>
      <w:hyperlink r:id="rId127" w:history="1">
        <w:r w:rsidR="00A008B2" w:rsidRPr="00051660">
          <w:rPr>
            <w:rStyle w:val="Hiperhivatkozs"/>
            <w:rFonts w:ascii="Times New Roman" w:hAnsi="Times New Roman" w:cs="Times New Roman"/>
            <w:color w:val="000000" w:themeColor="text1"/>
          </w:rPr>
          <w:t>https://admin.anatomy.app/Media/images/9772cca4-5148-4897-a20e-6601290cdada_medium.jpg</w:t>
        </w:r>
      </w:hyperlink>
    </w:p>
    <w:p w14:paraId="7C526A0A" w14:textId="47CB0A81" w:rsidR="00A008B2" w:rsidRPr="00051660" w:rsidRDefault="00684B70" w:rsidP="00436AEE">
      <w:pPr>
        <w:numPr>
          <w:ilvl w:val="0"/>
          <w:numId w:val="49"/>
        </w:numPr>
        <w:rPr>
          <w:rFonts w:ascii="Times New Roman" w:hAnsi="Times New Roman" w:cs="Times New Roman"/>
          <w:color w:val="000000" w:themeColor="text1"/>
        </w:rPr>
      </w:pPr>
      <w:hyperlink r:id="rId128" w:history="1">
        <w:r w:rsidR="00A008B2" w:rsidRPr="00051660">
          <w:rPr>
            <w:rStyle w:val="Hiperhivatkozs"/>
            <w:rFonts w:ascii="Times New Roman" w:hAnsi="Times New Roman" w:cs="Times New Roman"/>
            <w:color w:val="000000" w:themeColor="text1"/>
          </w:rPr>
          <w:t>https://www.jo-fogorvos.hu/wp-content/uploads/2017/01/fog-felepitese-1.jpg</w:t>
        </w:r>
      </w:hyperlink>
    </w:p>
    <w:p w14:paraId="00BB0DD4" w14:textId="520D8EFA" w:rsidR="00A008B2" w:rsidRPr="00051660" w:rsidRDefault="00684B70" w:rsidP="00436AEE">
      <w:pPr>
        <w:numPr>
          <w:ilvl w:val="0"/>
          <w:numId w:val="49"/>
        </w:numPr>
        <w:rPr>
          <w:rFonts w:ascii="Times New Roman" w:hAnsi="Times New Roman" w:cs="Times New Roman"/>
          <w:color w:val="000000" w:themeColor="text1"/>
        </w:rPr>
      </w:pPr>
      <w:hyperlink r:id="rId129" w:history="1">
        <w:r w:rsidR="00A008B2" w:rsidRPr="00051660">
          <w:rPr>
            <w:rStyle w:val="Hiperhivatkozs"/>
            <w:rFonts w:ascii="Times New Roman" w:hAnsi="Times New Roman" w:cs="Times New Roman"/>
            <w:color w:val="000000" w:themeColor="text1"/>
          </w:rPr>
          <w:t>https://i.pinimg.com/originals/7f/d4/ae/7fd4ae300936f98291afe2584457b267.jpg</w:t>
        </w:r>
      </w:hyperlink>
    </w:p>
    <w:p w14:paraId="230E2BCD" w14:textId="77777777" w:rsidR="00A008B2" w:rsidRPr="00051660" w:rsidRDefault="00684B70" w:rsidP="00436AEE">
      <w:pPr>
        <w:numPr>
          <w:ilvl w:val="0"/>
          <w:numId w:val="49"/>
        </w:numPr>
        <w:rPr>
          <w:rFonts w:ascii="Times New Roman" w:hAnsi="Times New Roman" w:cs="Times New Roman"/>
          <w:color w:val="000000" w:themeColor="text1"/>
        </w:rPr>
      </w:pPr>
      <w:hyperlink r:id="rId130" w:history="1">
        <w:r w:rsidR="00A008B2" w:rsidRPr="00051660">
          <w:rPr>
            <w:rStyle w:val="Hiperhivatkozs"/>
            <w:rFonts w:ascii="Times New Roman" w:hAnsi="Times New Roman" w:cs="Times New Roman"/>
            <w:color w:val="000000" w:themeColor="text1"/>
          </w:rPr>
          <w:t>https://www.anatomystandard.com/biomechanics/tmj/occlusion/138-points.jpg</w:t>
        </w:r>
      </w:hyperlink>
    </w:p>
    <w:p w14:paraId="71B30A46" w14:textId="4F9FAE1D" w:rsidR="00A008B2" w:rsidRPr="00051660" w:rsidRDefault="00684B70" w:rsidP="00436AEE">
      <w:pPr>
        <w:numPr>
          <w:ilvl w:val="0"/>
          <w:numId w:val="49"/>
        </w:numPr>
        <w:rPr>
          <w:rFonts w:ascii="Times New Roman" w:hAnsi="Times New Roman" w:cs="Times New Roman"/>
          <w:color w:val="000000" w:themeColor="text1"/>
        </w:rPr>
      </w:pPr>
      <w:hyperlink r:id="rId131" w:history="1">
        <w:r w:rsidR="00A008B2" w:rsidRPr="00051660">
          <w:rPr>
            <w:rStyle w:val="Hiperhivatkozs"/>
            <w:rFonts w:ascii="Times New Roman" w:hAnsi="Times New Roman" w:cs="Times New Roman"/>
            <w:color w:val="000000" w:themeColor="text1"/>
          </w:rPr>
          <w:t>https://www.riverwalkdentalorthodontics.com/wp-content/uploads/2020/08/Dental-occlusion.jpg</w:t>
        </w:r>
      </w:hyperlink>
    </w:p>
    <w:p w14:paraId="7B43458A" w14:textId="67BDC9A9" w:rsidR="003063C5" w:rsidRPr="00051660" w:rsidRDefault="003063C5" w:rsidP="00A008B2">
      <w:p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</w:p>
    <w:p w14:paraId="5031E4B4" w14:textId="1D55FE15" w:rsidR="00E04DF7" w:rsidRPr="00051660" w:rsidRDefault="00E04DF7" w:rsidP="00E04DF7">
      <w:pPr>
        <w:tabs>
          <w:tab w:val="num" w:pos="720"/>
        </w:tabs>
        <w:ind w:left="360" w:hanging="360"/>
        <w:rPr>
          <w:rFonts w:ascii="Times New Roman" w:hAnsi="Times New Roman" w:cs="Times New Roman"/>
          <w:b/>
          <w:bCs/>
          <w:color w:val="000000" w:themeColor="text1"/>
          <w:u w:val="single"/>
        </w:rPr>
      </w:pPr>
      <w:r w:rsidRPr="00051660">
        <w:rPr>
          <w:rFonts w:ascii="Times New Roman" w:hAnsi="Times New Roman" w:cs="Times New Roman"/>
          <w:b/>
          <w:bCs/>
          <w:color w:val="000000" w:themeColor="text1"/>
          <w:u w:val="single"/>
        </w:rPr>
        <w:t xml:space="preserve">5. téma: Legfontosabb szakmai </w:t>
      </w:r>
      <w:proofErr w:type="spellStart"/>
      <w:r w:rsidRPr="00051660">
        <w:rPr>
          <w:rFonts w:ascii="Times New Roman" w:hAnsi="Times New Roman" w:cs="Times New Roman"/>
          <w:b/>
          <w:bCs/>
          <w:color w:val="000000" w:themeColor="text1"/>
          <w:u w:val="single"/>
        </w:rPr>
        <w:t>gnatológia</w:t>
      </w:r>
      <w:proofErr w:type="spellEnd"/>
    </w:p>
    <w:p w14:paraId="48E43710" w14:textId="70D73E47" w:rsidR="00D03AAC" w:rsidRPr="00051660" w:rsidRDefault="00D03AAC" w:rsidP="00D03AAC">
      <w:pPr>
        <w:tabs>
          <w:tab w:val="num" w:pos="720"/>
        </w:tabs>
        <w:rPr>
          <w:rFonts w:ascii="Times New Roman" w:hAnsi="Times New Roman" w:cs="Times New Roman"/>
          <w:b/>
          <w:bCs/>
          <w:color w:val="000000" w:themeColor="text1"/>
          <w:u w:val="single"/>
        </w:rPr>
      </w:pPr>
      <w:r w:rsidRPr="00051660">
        <w:rPr>
          <w:rFonts w:ascii="Times New Roman" w:hAnsi="Times New Roman" w:cs="Times New Roman"/>
        </w:rPr>
        <w:t xml:space="preserve">A fogászat és az orvostudomány fejlődésével egyre nagyobb hangsúlyt kap a szervezet különböző rendszereinek összefüggése és megértése. A rágószerv működése nem csupán a táplálkozás szempontjából fontos, hanem számos élettani folyamatra is hatással van. Ezeket vizsgálja a </w:t>
      </w:r>
      <w:proofErr w:type="spellStart"/>
      <w:r w:rsidRPr="00051660">
        <w:rPr>
          <w:rFonts w:ascii="Times New Roman" w:hAnsi="Times New Roman" w:cs="Times New Roman"/>
        </w:rPr>
        <w:t>gnatológia</w:t>
      </w:r>
      <w:proofErr w:type="spellEnd"/>
      <w:r w:rsidRPr="00051660">
        <w:rPr>
          <w:rFonts w:ascii="Times New Roman" w:hAnsi="Times New Roman" w:cs="Times New Roman"/>
        </w:rPr>
        <w:t>.</w:t>
      </w:r>
    </w:p>
    <w:p w14:paraId="03B75CFC" w14:textId="2B5F3484" w:rsidR="003063C5" w:rsidRPr="00051660" w:rsidRDefault="00A10B29" w:rsidP="00E04DF7">
      <w:pPr>
        <w:tabs>
          <w:tab w:val="num" w:pos="720"/>
        </w:tabs>
        <w:ind w:left="360" w:hanging="360"/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 xml:space="preserve">Mivel foglalkozik a </w:t>
      </w:r>
      <w:proofErr w:type="spellStart"/>
      <w:proofErr w:type="gramStart"/>
      <w:r w:rsidRPr="00051660">
        <w:rPr>
          <w:rFonts w:ascii="Times New Roman" w:hAnsi="Times New Roman" w:cs="Times New Roman"/>
          <w:color w:val="000000" w:themeColor="text1"/>
        </w:rPr>
        <w:t>gnatológia</w:t>
      </w:r>
      <w:proofErr w:type="spellEnd"/>
      <w:r w:rsidRPr="00051660">
        <w:rPr>
          <w:rFonts w:ascii="Times New Roman" w:hAnsi="Times New Roman" w:cs="Times New Roman"/>
          <w:color w:val="000000" w:themeColor="text1"/>
        </w:rPr>
        <w:t>?:</w:t>
      </w:r>
      <w:proofErr w:type="gramEnd"/>
    </w:p>
    <w:p w14:paraId="76D2EE18" w14:textId="00542F4B" w:rsidR="00A10B29" w:rsidRPr="00051660" w:rsidRDefault="00A10B29" w:rsidP="00436AEE">
      <w:pPr>
        <w:numPr>
          <w:ilvl w:val="0"/>
          <w:numId w:val="50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697152" behindDoc="0" locked="0" layoutInCell="1" allowOverlap="1" wp14:anchorId="2DCCB665" wp14:editId="1FE78579">
            <wp:simplePos x="0" y="0"/>
            <wp:positionH relativeFrom="column">
              <wp:posOffset>3550285</wp:posOffset>
            </wp:positionH>
            <wp:positionV relativeFrom="paragraph">
              <wp:posOffset>10795</wp:posOffset>
            </wp:positionV>
            <wp:extent cx="1522730" cy="969010"/>
            <wp:effectExtent l="0" t="0" r="1270" b="2540"/>
            <wp:wrapThrough wrapText="bothSides">
              <wp:wrapPolygon edited="0">
                <wp:start x="0" y="0"/>
                <wp:lineTo x="0" y="21232"/>
                <wp:lineTo x="21348" y="21232"/>
                <wp:lineTo x="21348" y="0"/>
                <wp:lineTo x="0" y="0"/>
              </wp:wrapPolygon>
            </wp:wrapThrough>
            <wp:docPr id="62016776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2730" cy="969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51660">
        <w:rPr>
          <w:rFonts w:ascii="Times New Roman" w:hAnsi="Times New Roman" w:cs="Times New Roman"/>
          <w:color w:val="000000" w:themeColor="text1"/>
        </w:rPr>
        <w:t>Állkapocsízület és a rágószerv</w:t>
      </w:r>
    </w:p>
    <w:p w14:paraId="1505148B" w14:textId="77777777" w:rsidR="00A10B29" w:rsidRPr="00051660" w:rsidRDefault="00A10B29" w:rsidP="00436AEE">
      <w:pPr>
        <w:numPr>
          <w:ilvl w:val="1"/>
          <w:numId w:val="50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proofErr w:type="spellStart"/>
      <w:r w:rsidRPr="00051660">
        <w:rPr>
          <w:rFonts w:ascii="Times New Roman" w:hAnsi="Times New Roman" w:cs="Times New Roman"/>
          <w:b/>
          <w:bCs/>
          <w:color w:val="000000" w:themeColor="text1"/>
        </w:rPr>
        <w:t>Temporomandibuláris</w:t>
      </w:r>
      <w:proofErr w:type="spellEnd"/>
      <w:r w:rsidRPr="00051660">
        <w:rPr>
          <w:rFonts w:ascii="Times New Roman" w:hAnsi="Times New Roman" w:cs="Times New Roman"/>
          <w:b/>
          <w:bCs/>
          <w:color w:val="000000" w:themeColor="text1"/>
        </w:rPr>
        <w:t xml:space="preserve"> ízület</w:t>
      </w:r>
    </w:p>
    <w:p w14:paraId="7EF1DBDA" w14:textId="77777777" w:rsidR="00A10B29" w:rsidRPr="00051660" w:rsidRDefault="00A10B29" w:rsidP="00436AEE">
      <w:pPr>
        <w:numPr>
          <w:ilvl w:val="1"/>
          <w:numId w:val="50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color w:val="000000" w:themeColor="text1"/>
        </w:rPr>
        <w:t>Rágóizmok</w:t>
      </w:r>
    </w:p>
    <w:p w14:paraId="1F8C45B7" w14:textId="77777777" w:rsidR="00A10B29" w:rsidRPr="00051660" w:rsidRDefault="00A10B29" w:rsidP="00436AEE">
      <w:pPr>
        <w:numPr>
          <w:ilvl w:val="1"/>
          <w:numId w:val="50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color w:val="000000" w:themeColor="text1"/>
        </w:rPr>
        <w:t>Fogak érintkezése</w:t>
      </w:r>
      <w:r w:rsidRPr="00051660">
        <w:rPr>
          <w:rFonts w:ascii="Times New Roman" w:hAnsi="Times New Roman" w:cs="Times New Roman"/>
          <w:color w:val="000000" w:themeColor="text1"/>
        </w:rPr>
        <w:t xml:space="preserve"> (okklúzió)</w:t>
      </w:r>
    </w:p>
    <w:p w14:paraId="635B3959" w14:textId="77777777" w:rsidR="00A10B29" w:rsidRPr="00051660" w:rsidRDefault="00A10B29" w:rsidP="00436AEE">
      <w:pPr>
        <w:numPr>
          <w:ilvl w:val="1"/>
          <w:numId w:val="50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 xml:space="preserve">Állkapocsmozgások kölcsönhatásai </w:t>
      </w:r>
    </w:p>
    <w:p w14:paraId="3DB3EA31" w14:textId="77777777" w:rsidR="00A10B29" w:rsidRPr="00051660" w:rsidRDefault="00A10B29" w:rsidP="00436AEE">
      <w:pPr>
        <w:numPr>
          <w:ilvl w:val="0"/>
          <w:numId w:val="50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 xml:space="preserve">A fogtechnikusok számára, a </w:t>
      </w:r>
      <w:proofErr w:type="spellStart"/>
      <w:r w:rsidRPr="00051660">
        <w:rPr>
          <w:rFonts w:ascii="Times New Roman" w:hAnsi="Times New Roman" w:cs="Times New Roman"/>
          <w:color w:val="000000" w:themeColor="text1"/>
        </w:rPr>
        <w:t>gnatológia</w:t>
      </w:r>
      <w:proofErr w:type="spellEnd"/>
      <w:r w:rsidRPr="00051660">
        <w:rPr>
          <w:rFonts w:ascii="Times New Roman" w:hAnsi="Times New Roman" w:cs="Times New Roman"/>
          <w:color w:val="000000" w:themeColor="text1"/>
        </w:rPr>
        <w:t xml:space="preserve"> ismerete elengedhetetlen.</w:t>
      </w:r>
    </w:p>
    <w:p w14:paraId="3A2C31FE" w14:textId="77777777" w:rsidR="00A10B29" w:rsidRPr="00051660" w:rsidRDefault="00A10B29" w:rsidP="00436AEE">
      <w:pPr>
        <w:numPr>
          <w:ilvl w:val="1"/>
          <w:numId w:val="50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 xml:space="preserve"> kiegyensúlyozott, funkcionálisan helyes, tartós és kényelmes fogművek </w:t>
      </w:r>
    </w:p>
    <w:p w14:paraId="4C86AF18" w14:textId="77777777" w:rsidR="00A10B29" w:rsidRPr="00051660" w:rsidRDefault="00A10B29" w:rsidP="00436AEE">
      <w:pPr>
        <w:numPr>
          <w:ilvl w:val="1"/>
          <w:numId w:val="50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 xml:space="preserve">rosszul beállított okklúzió </w:t>
      </w:r>
      <w:r w:rsidRPr="00051660">
        <w:rPr>
          <w:rFonts w:ascii="Times New Roman" w:hAnsi="Times New Roman" w:cs="Times New Roman"/>
          <w:color w:val="000000" w:themeColor="text1"/>
        </w:rPr>
        <w:sym w:font="Wingdings" w:char="F0E0"/>
      </w:r>
      <w:r w:rsidRPr="00051660">
        <w:rPr>
          <w:rFonts w:ascii="Times New Roman" w:hAnsi="Times New Roman" w:cs="Times New Roman"/>
          <w:color w:val="000000" w:themeColor="text1"/>
        </w:rPr>
        <w:t xml:space="preserve"> kopási problémák, ízületi fájdalmak, izomfeszülés, harapási rendellenességek</w:t>
      </w:r>
    </w:p>
    <w:p w14:paraId="1AE0BF0A" w14:textId="14E075AD" w:rsidR="00A10B29" w:rsidRPr="00051660" w:rsidRDefault="00A10B29" w:rsidP="00E04DF7">
      <w:pPr>
        <w:tabs>
          <w:tab w:val="num" w:pos="720"/>
        </w:tabs>
        <w:ind w:left="360" w:hanging="360"/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 xml:space="preserve">Az állkapocsízület </w:t>
      </w:r>
    </w:p>
    <w:p w14:paraId="09988018" w14:textId="12CA20BC" w:rsidR="00A10B29" w:rsidRPr="00051660" w:rsidRDefault="00A10B29" w:rsidP="00436AEE">
      <w:pPr>
        <w:numPr>
          <w:ilvl w:val="0"/>
          <w:numId w:val="51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698176" behindDoc="0" locked="0" layoutInCell="1" allowOverlap="1" wp14:anchorId="1D843709" wp14:editId="140EE0B6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1026160" cy="1027430"/>
            <wp:effectExtent l="0" t="0" r="2540" b="1270"/>
            <wp:wrapThrough wrapText="bothSides">
              <wp:wrapPolygon edited="0">
                <wp:start x="0" y="0"/>
                <wp:lineTo x="0" y="21226"/>
                <wp:lineTo x="21252" y="21226"/>
                <wp:lineTo x="21252" y="0"/>
                <wp:lineTo x="0" y="0"/>
              </wp:wrapPolygon>
            </wp:wrapThrough>
            <wp:docPr id="327695547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160" cy="1027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51660">
        <w:rPr>
          <w:rFonts w:ascii="Times New Roman" w:hAnsi="Times New Roman" w:cs="Times New Roman"/>
          <w:color w:val="000000" w:themeColor="text1"/>
        </w:rPr>
        <w:t>A Temporomandibularis ízület (állkapocsízület)</w:t>
      </w:r>
    </w:p>
    <w:p w14:paraId="3A76C035" w14:textId="77777777" w:rsidR="00A10B29" w:rsidRPr="00051660" w:rsidRDefault="00A10B29" w:rsidP="00436AEE">
      <w:pPr>
        <w:numPr>
          <w:ilvl w:val="0"/>
          <w:numId w:val="51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A koponya és az alsó állkapocs között található kétoldali ízület.</w:t>
      </w:r>
    </w:p>
    <w:p w14:paraId="78B88086" w14:textId="77777777" w:rsidR="00A10B29" w:rsidRPr="00051660" w:rsidRDefault="00A10B29" w:rsidP="00436AEE">
      <w:pPr>
        <w:numPr>
          <w:ilvl w:val="0"/>
          <w:numId w:val="51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 xml:space="preserve">Discus articularis választja el az ízületi fej és az ízületi árok felszínét </w:t>
      </w:r>
    </w:p>
    <w:p w14:paraId="59279BA0" w14:textId="77777777" w:rsidR="00A10B29" w:rsidRPr="00051660" w:rsidRDefault="00A10B29" w:rsidP="00436AEE">
      <w:pPr>
        <w:numPr>
          <w:ilvl w:val="1"/>
          <w:numId w:val="51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csökkenti a súrlódást és megakadályozza a kopást</w:t>
      </w:r>
    </w:p>
    <w:p w14:paraId="5F8A2835" w14:textId="77777777" w:rsidR="00A10B29" w:rsidRPr="00051660" w:rsidRDefault="00A10B29" w:rsidP="00436AEE">
      <w:pPr>
        <w:numPr>
          <w:ilvl w:val="0"/>
          <w:numId w:val="51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color w:val="000000" w:themeColor="text1"/>
        </w:rPr>
        <w:t>Például</w:t>
      </w:r>
      <w:r w:rsidRPr="00051660">
        <w:rPr>
          <w:rFonts w:ascii="Times New Roman" w:hAnsi="Times New Roman" w:cs="Times New Roman"/>
          <w:color w:val="000000" w:themeColor="text1"/>
        </w:rPr>
        <w:t>, ha valaki rágás közben kattogást hall az állkapcsából, az gyakran ennek a lemeznek az elmozdulására utal.</w:t>
      </w:r>
    </w:p>
    <w:p w14:paraId="020F2D04" w14:textId="31729A3F" w:rsidR="00A10B29" w:rsidRPr="00051660" w:rsidRDefault="00A10B29" w:rsidP="00E04DF7">
      <w:pPr>
        <w:tabs>
          <w:tab w:val="num" w:pos="720"/>
        </w:tabs>
        <w:ind w:left="360" w:hanging="360"/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Állkapocsmozgások</w:t>
      </w:r>
    </w:p>
    <w:p w14:paraId="79A93CBB" w14:textId="14942B1F" w:rsidR="00A10B29" w:rsidRPr="00051660" w:rsidRDefault="00A10B29" w:rsidP="00436AEE">
      <w:pPr>
        <w:numPr>
          <w:ilvl w:val="0"/>
          <w:numId w:val="52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699200" behindDoc="0" locked="0" layoutInCell="1" allowOverlap="1" wp14:anchorId="362027C8" wp14:editId="15736F58">
            <wp:simplePos x="0" y="0"/>
            <wp:positionH relativeFrom="column">
              <wp:posOffset>4366895</wp:posOffset>
            </wp:positionH>
            <wp:positionV relativeFrom="paragraph">
              <wp:posOffset>135255</wp:posOffset>
            </wp:positionV>
            <wp:extent cx="1682750" cy="1028700"/>
            <wp:effectExtent l="0" t="0" r="0" b="0"/>
            <wp:wrapThrough wrapText="bothSides">
              <wp:wrapPolygon edited="0">
                <wp:start x="0" y="0"/>
                <wp:lineTo x="0" y="21200"/>
                <wp:lineTo x="21274" y="21200"/>
                <wp:lineTo x="21274" y="0"/>
                <wp:lineTo x="0" y="0"/>
              </wp:wrapPolygon>
            </wp:wrapThrough>
            <wp:docPr id="1849046611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0" cy="102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51660">
        <w:rPr>
          <w:rFonts w:ascii="Times New Roman" w:hAnsi="Times New Roman" w:cs="Times New Roman"/>
          <w:color w:val="000000" w:themeColor="text1"/>
        </w:rPr>
        <w:t xml:space="preserve">Nyitás-zárás, oldalra és előre-hátra  </w:t>
      </w:r>
      <w:r w:rsidRPr="00051660">
        <w:rPr>
          <w:rFonts w:ascii="Times New Roman" w:hAnsi="Times New Roman" w:cs="Times New Roman"/>
          <w:color w:val="000000" w:themeColor="text1"/>
        </w:rPr>
        <w:sym w:font="Wingdings" w:char="F0E0"/>
      </w:r>
      <w:r w:rsidRPr="00051660">
        <w:rPr>
          <w:rFonts w:ascii="Times New Roman" w:hAnsi="Times New Roman" w:cs="Times New Roman"/>
          <w:color w:val="000000" w:themeColor="text1"/>
        </w:rPr>
        <w:t xml:space="preserve">  rágás, beszéd, légzés, a fogak optimális érintkezése, táplálék aprítása </w:t>
      </w:r>
    </w:p>
    <w:p w14:paraId="6C8BC373" w14:textId="77777777" w:rsidR="00A10B29" w:rsidRPr="00051660" w:rsidRDefault="00A10B29" w:rsidP="00436AEE">
      <w:pPr>
        <w:numPr>
          <w:ilvl w:val="1"/>
          <w:numId w:val="52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 xml:space="preserve">Ezeket a mozgásokat a </w:t>
      </w:r>
      <w:r w:rsidRPr="00051660">
        <w:rPr>
          <w:rFonts w:ascii="Times New Roman" w:hAnsi="Times New Roman" w:cs="Times New Roman"/>
          <w:b/>
          <w:bCs/>
          <w:color w:val="000000" w:themeColor="text1"/>
        </w:rPr>
        <w:t>rágóizmok</w:t>
      </w:r>
      <w:r w:rsidRPr="00051660">
        <w:rPr>
          <w:rFonts w:ascii="Times New Roman" w:hAnsi="Times New Roman" w:cs="Times New Roman"/>
          <w:color w:val="000000" w:themeColor="text1"/>
        </w:rPr>
        <w:t xml:space="preserve"> és az </w:t>
      </w:r>
      <w:r w:rsidRPr="00051660">
        <w:rPr>
          <w:rFonts w:ascii="Times New Roman" w:hAnsi="Times New Roman" w:cs="Times New Roman"/>
          <w:b/>
          <w:bCs/>
          <w:color w:val="000000" w:themeColor="text1"/>
        </w:rPr>
        <w:t>állkapocsízület</w:t>
      </w:r>
      <w:r w:rsidRPr="00051660">
        <w:rPr>
          <w:rFonts w:ascii="Times New Roman" w:hAnsi="Times New Roman" w:cs="Times New Roman"/>
          <w:color w:val="000000" w:themeColor="text1"/>
        </w:rPr>
        <w:t xml:space="preserve"> együttesen irányítják. </w:t>
      </w:r>
    </w:p>
    <w:p w14:paraId="48D5F3CF" w14:textId="77777777" w:rsidR="00A10B29" w:rsidRPr="00051660" w:rsidRDefault="00A10B29" w:rsidP="00436AEE">
      <w:pPr>
        <w:numPr>
          <w:ilvl w:val="0"/>
          <w:numId w:val="52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color w:val="000000" w:themeColor="text1"/>
        </w:rPr>
        <w:t>Bennett-mozgás</w:t>
      </w:r>
      <w:r w:rsidRPr="00051660">
        <w:rPr>
          <w:rFonts w:ascii="Times New Roman" w:hAnsi="Times New Roman" w:cs="Times New Roman"/>
          <w:color w:val="000000" w:themeColor="text1"/>
        </w:rPr>
        <w:t xml:space="preserve">, a </w:t>
      </w:r>
      <w:proofErr w:type="spellStart"/>
      <w:r w:rsidRPr="00051660">
        <w:rPr>
          <w:rFonts w:ascii="Times New Roman" w:hAnsi="Times New Roman" w:cs="Times New Roman"/>
          <w:b/>
          <w:bCs/>
          <w:color w:val="000000" w:themeColor="text1"/>
        </w:rPr>
        <w:t>protrúziós</w:t>
      </w:r>
      <w:proofErr w:type="spellEnd"/>
      <w:r w:rsidRPr="00051660">
        <w:rPr>
          <w:rFonts w:ascii="Times New Roman" w:hAnsi="Times New Roman" w:cs="Times New Roman"/>
          <w:color w:val="000000" w:themeColor="text1"/>
        </w:rPr>
        <w:t xml:space="preserve"> és </w:t>
      </w:r>
      <w:proofErr w:type="spellStart"/>
      <w:r w:rsidRPr="00051660">
        <w:rPr>
          <w:rFonts w:ascii="Times New Roman" w:hAnsi="Times New Roman" w:cs="Times New Roman"/>
          <w:b/>
          <w:bCs/>
          <w:color w:val="000000" w:themeColor="text1"/>
        </w:rPr>
        <w:t>laterotruziós</w:t>
      </w:r>
      <w:proofErr w:type="spellEnd"/>
      <w:r w:rsidRPr="00051660">
        <w:rPr>
          <w:rFonts w:ascii="Times New Roman" w:hAnsi="Times New Roman" w:cs="Times New Roman"/>
          <w:color w:val="000000" w:themeColor="text1"/>
        </w:rPr>
        <w:t xml:space="preserve"> elmozdulások </w:t>
      </w:r>
      <w:r w:rsidRPr="00051660">
        <w:rPr>
          <w:rFonts w:ascii="Times New Roman" w:hAnsi="Times New Roman" w:cs="Times New Roman"/>
          <w:color w:val="000000" w:themeColor="text1"/>
        </w:rPr>
        <w:sym w:font="Wingdings" w:char="F0E0"/>
      </w:r>
      <w:r w:rsidRPr="00051660">
        <w:rPr>
          <w:rFonts w:ascii="Times New Roman" w:hAnsi="Times New Roman" w:cs="Times New Roman"/>
          <w:color w:val="000000" w:themeColor="text1"/>
        </w:rPr>
        <w:t xml:space="preserve"> </w:t>
      </w:r>
      <w:r w:rsidRPr="00051660">
        <w:rPr>
          <w:rFonts w:ascii="Times New Roman" w:hAnsi="Times New Roman" w:cs="Times New Roman"/>
          <w:b/>
          <w:bCs/>
          <w:color w:val="000000" w:themeColor="text1"/>
        </w:rPr>
        <w:t>csücsök-barázda rendszer,</w:t>
      </w:r>
      <w:r w:rsidRPr="00051660">
        <w:rPr>
          <w:rFonts w:ascii="Times New Roman" w:hAnsi="Times New Roman" w:cs="Times New Roman"/>
          <w:color w:val="000000" w:themeColor="text1"/>
        </w:rPr>
        <w:t xml:space="preserve"> okklúziós sík</w:t>
      </w:r>
    </w:p>
    <w:p w14:paraId="52F72EBB" w14:textId="77777777" w:rsidR="00A10B29" w:rsidRPr="00051660" w:rsidRDefault="00A10B29" w:rsidP="00436AEE">
      <w:pPr>
        <w:numPr>
          <w:ilvl w:val="0"/>
          <w:numId w:val="52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 xml:space="preserve">Az </w:t>
      </w:r>
      <w:proofErr w:type="spellStart"/>
      <w:r w:rsidRPr="00051660">
        <w:rPr>
          <w:rFonts w:ascii="Times New Roman" w:hAnsi="Times New Roman" w:cs="Times New Roman"/>
          <w:color w:val="000000" w:themeColor="text1"/>
        </w:rPr>
        <w:t>artikulátor</w:t>
      </w:r>
      <w:proofErr w:type="spellEnd"/>
      <w:r w:rsidRPr="00051660">
        <w:rPr>
          <w:rFonts w:ascii="Times New Roman" w:hAnsi="Times New Roman" w:cs="Times New Roman"/>
          <w:color w:val="000000" w:themeColor="text1"/>
        </w:rPr>
        <w:t xml:space="preserve"> a laboratóriumi „állkapocs”, amely a páciens mozgásait szimulálja.</w:t>
      </w:r>
    </w:p>
    <w:p w14:paraId="6FC8904D" w14:textId="77777777" w:rsidR="00A10B29" w:rsidRPr="00051660" w:rsidRDefault="00A10B29" w:rsidP="00436AEE">
      <w:pPr>
        <w:numPr>
          <w:ilvl w:val="1"/>
          <w:numId w:val="52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color w:val="000000" w:themeColor="text1"/>
        </w:rPr>
        <w:t xml:space="preserve">Félig állítható </w:t>
      </w:r>
      <w:proofErr w:type="spellStart"/>
      <w:r w:rsidRPr="00051660">
        <w:rPr>
          <w:rFonts w:ascii="Times New Roman" w:hAnsi="Times New Roman" w:cs="Times New Roman"/>
          <w:b/>
          <w:bCs/>
          <w:color w:val="000000" w:themeColor="text1"/>
        </w:rPr>
        <w:t>artikulátorok</w:t>
      </w:r>
      <w:proofErr w:type="spellEnd"/>
      <w:r w:rsidRPr="00051660">
        <w:rPr>
          <w:rFonts w:ascii="Times New Roman" w:hAnsi="Times New Roman" w:cs="Times New Roman"/>
          <w:b/>
          <w:bCs/>
          <w:color w:val="000000" w:themeColor="text1"/>
        </w:rPr>
        <w:t>:</w:t>
      </w:r>
      <w:r w:rsidRPr="00051660">
        <w:rPr>
          <w:rFonts w:ascii="Times New Roman" w:hAnsi="Times New Roman" w:cs="Times New Roman"/>
          <w:color w:val="000000" w:themeColor="text1"/>
        </w:rPr>
        <w:t xml:space="preserve"> precízen mozgásutánzás</w:t>
      </w:r>
    </w:p>
    <w:p w14:paraId="7C54C80A" w14:textId="77777777" w:rsidR="00A10B29" w:rsidRPr="00051660" w:rsidRDefault="00A10B29" w:rsidP="00436AEE">
      <w:pPr>
        <w:numPr>
          <w:ilvl w:val="1"/>
          <w:numId w:val="52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color w:val="000000" w:themeColor="text1"/>
        </w:rPr>
        <w:t xml:space="preserve">Teljesen állítható </w:t>
      </w:r>
      <w:proofErr w:type="spellStart"/>
      <w:r w:rsidRPr="00051660">
        <w:rPr>
          <w:rFonts w:ascii="Times New Roman" w:hAnsi="Times New Roman" w:cs="Times New Roman"/>
          <w:b/>
          <w:bCs/>
          <w:color w:val="000000" w:themeColor="text1"/>
        </w:rPr>
        <w:t>artikulátor</w:t>
      </w:r>
      <w:proofErr w:type="spellEnd"/>
      <w:r w:rsidRPr="00051660">
        <w:rPr>
          <w:rFonts w:ascii="Times New Roman" w:hAnsi="Times New Roman" w:cs="Times New Roman"/>
          <w:b/>
          <w:bCs/>
          <w:color w:val="000000" w:themeColor="text1"/>
        </w:rPr>
        <w:t xml:space="preserve">: </w:t>
      </w:r>
      <w:r w:rsidRPr="00051660">
        <w:rPr>
          <w:rFonts w:ascii="Times New Roman" w:hAnsi="Times New Roman" w:cs="Times New Roman"/>
          <w:color w:val="000000" w:themeColor="text1"/>
        </w:rPr>
        <w:t>főként komplex esetekben</w:t>
      </w:r>
    </w:p>
    <w:p w14:paraId="15AED4BA" w14:textId="7E0E4035" w:rsidR="00A10B29" w:rsidRPr="00051660" w:rsidRDefault="00A10B29" w:rsidP="00E04DF7">
      <w:pPr>
        <w:tabs>
          <w:tab w:val="num" w:pos="720"/>
        </w:tabs>
        <w:ind w:left="360" w:hanging="360"/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Centrális reláció és okklúziós pozíció</w:t>
      </w:r>
    </w:p>
    <w:p w14:paraId="17A246AA" w14:textId="77777777" w:rsidR="00A10B29" w:rsidRPr="00051660" w:rsidRDefault="00A10B29" w:rsidP="00436AEE">
      <w:pPr>
        <w:numPr>
          <w:ilvl w:val="0"/>
          <w:numId w:val="53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color w:val="000000" w:themeColor="text1"/>
        </w:rPr>
        <w:t>Centrális reláció</w:t>
      </w:r>
      <w:r w:rsidRPr="00051660">
        <w:rPr>
          <w:rFonts w:ascii="Times New Roman" w:hAnsi="Times New Roman" w:cs="Times New Roman"/>
          <w:color w:val="000000" w:themeColor="text1"/>
        </w:rPr>
        <w:t xml:space="preserve"> (</w:t>
      </w:r>
      <w:r w:rsidRPr="00051660">
        <w:rPr>
          <w:rFonts w:ascii="Times New Roman" w:hAnsi="Times New Roman" w:cs="Times New Roman"/>
          <w:i/>
          <w:iCs/>
          <w:color w:val="000000" w:themeColor="text1"/>
        </w:rPr>
        <w:t>CR</w:t>
      </w:r>
      <w:r w:rsidRPr="00051660">
        <w:rPr>
          <w:rFonts w:ascii="Times New Roman" w:hAnsi="Times New Roman" w:cs="Times New Roman"/>
          <w:color w:val="000000" w:themeColor="text1"/>
        </w:rPr>
        <w:t xml:space="preserve">): a mandibula legkiegyensúlyozottabb, legstabilabb pozícióját jelöli az állkapocsízületben – függetlenül attól, hogy a fogak épp hogyan érintkeznek. </w:t>
      </w:r>
    </w:p>
    <w:p w14:paraId="477DB4DC" w14:textId="77777777" w:rsidR="00A10B29" w:rsidRPr="00051660" w:rsidRDefault="00A10B29" w:rsidP="00436AEE">
      <w:pPr>
        <w:numPr>
          <w:ilvl w:val="1"/>
          <w:numId w:val="53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lastRenderedPageBreak/>
        <w:t>funkcionális pótlás tervezésének és kivitelezésének alapja</w:t>
      </w:r>
    </w:p>
    <w:p w14:paraId="3C90323D" w14:textId="7A0A85FC" w:rsidR="00A10B29" w:rsidRPr="00051660" w:rsidRDefault="00A10B29" w:rsidP="00436AEE">
      <w:pPr>
        <w:numPr>
          <w:ilvl w:val="0"/>
          <w:numId w:val="53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700224" behindDoc="0" locked="0" layoutInCell="1" allowOverlap="1" wp14:anchorId="49A001E4" wp14:editId="62C0D449">
            <wp:simplePos x="0" y="0"/>
            <wp:positionH relativeFrom="margin">
              <wp:posOffset>3295650</wp:posOffset>
            </wp:positionH>
            <wp:positionV relativeFrom="paragraph">
              <wp:posOffset>273050</wp:posOffset>
            </wp:positionV>
            <wp:extent cx="2489200" cy="1161415"/>
            <wp:effectExtent l="0" t="0" r="6350" b="635"/>
            <wp:wrapThrough wrapText="bothSides">
              <wp:wrapPolygon edited="0">
                <wp:start x="0" y="0"/>
                <wp:lineTo x="0" y="21258"/>
                <wp:lineTo x="21490" y="21258"/>
                <wp:lineTo x="21490" y="0"/>
                <wp:lineTo x="0" y="0"/>
              </wp:wrapPolygon>
            </wp:wrapThrough>
            <wp:docPr id="260994891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9200" cy="1161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051660">
        <w:rPr>
          <w:rFonts w:ascii="Times New Roman" w:hAnsi="Times New Roman" w:cs="Times New Roman"/>
          <w:b/>
          <w:bCs/>
          <w:color w:val="000000" w:themeColor="text1"/>
        </w:rPr>
        <w:t xml:space="preserve">Maximum </w:t>
      </w:r>
      <w:proofErr w:type="spellStart"/>
      <w:r w:rsidRPr="00051660">
        <w:rPr>
          <w:rFonts w:ascii="Times New Roman" w:hAnsi="Times New Roman" w:cs="Times New Roman"/>
          <w:b/>
          <w:bCs/>
          <w:color w:val="000000" w:themeColor="text1"/>
        </w:rPr>
        <w:t>intercuspatio</w:t>
      </w:r>
      <w:proofErr w:type="spellEnd"/>
      <w:r w:rsidRPr="00051660">
        <w:rPr>
          <w:rFonts w:ascii="Times New Roman" w:hAnsi="Times New Roman" w:cs="Times New Roman"/>
          <w:color w:val="000000" w:themeColor="text1"/>
        </w:rPr>
        <w:t xml:space="preserve"> (a maximális fogérintkezés pozíciója, </w:t>
      </w:r>
      <w:r w:rsidRPr="00051660">
        <w:rPr>
          <w:rFonts w:ascii="Times New Roman" w:hAnsi="Times New Roman" w:cs="Times New Roman"/>
          <w:i/>
          <w:iCs/>
          <w:color w:val="000000" w:themeColor="text1"/>
        </w:rPr>
        <w:t>MIP</w:t>
      </w:r>
      <w:r w:rsidRPr="00051660">
        <w:rPr>
          <w:rFonts w:ascii="Times New Roman" w:hAnsi="Times New Roman" w:cs="Times New Roman"/>
          <w:color w:val="000000" w:themeColor="text1"/>
        </w:rPr>
        <w:t>), az a helyzet, ahol a fogak legjobban illeszkednek egymáshoz.</w:t>
      </w:r>
    </w:p>
    <w:p w14:paraId="02E43198" w14:textId="450F610A" w:rsidR="00A10B29" w:rsidRPr="00051660" w:rsidRDefault="00A10B29" w:rsidP="00436AEE">
      <w:pPr>
        <w:numPr>
          <w:ilvl w:val="0"/>
          <w:numId w:val="53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 xml:space="preserve">A CR és a MIP </w:t>
      </w:r>
      <w:r w:rsidRPr="00051660">
        <w:rPr>
          <w:rFonts w:ascii="Times New Roman" w:hAnsi="Times New Roman" w:cs="Times New Roman"/>
          <w:b/>
          <w:bCs/>
          <w:color w:val="000000" w:themeColor="text1"/>
        </w:rPr>
        <w:t>nem mindig esnek egybe.</w:t>
      </w:r>
    </w:p>
    <w:p w14:paraId="074F491F" w14:textId="463DE55C" w:rsidR="00A10B29" w:rsidRPr="00051660" w:rsidRDefault="00A10B29" w:rsidP="00436AEE">
      <w:pPr>
        <w:numPr>
          <w:ilvl w:val="1"/>
          <w:numId w:val="53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A túl nagy különbség problémát jelezhet.</w:t>
      </w:r>
    </w:p>
    <w:p w14:paraId="07B4E6E3" w14:textId="1345B351" w:rsidR="00A10B29" w:rsidRPr="00051660" w:rsidRDefault="00A10B29" w:rsidP="00436AEE">
      <w:pPr>
        <w:numPr>
          <w:ilvl w:val="0"/>
          <w:numId w:val="53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A fogművek ne kényszerítsék az állkapcsot természetellenes pozícióba (CR- hoz igazodva)</w:t>
      </w:r>
    </w:p>
    <w:p w14:paraId="73FCEEFB" w14:textId="35673188" w:rsidR="00A10B29" w:rsidRPr="00051660" w:rsidRDefault="00A10B29" w:rsidP="00A10B29">
      <w:p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Okklúzió típusok</w:t>
      </w:r>
    </w:p>
    <w:p w14:paraId="41F71D4D" w14:textId="77777777" w:rsidR="00A10B29" w:rsidRPr="00051660" w:rsidRDefault="00A10B29" w:rsidP="00436AEE">
      <w:pPr>
        <w:numPr>
          <w:ilvl w:val="0"/>
          <w:numId w:val="53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 xml:space="preserve">A </w:t>
      </w:r>
      <w:proofErr w:type="spellStart"/>
      <w:r w:rsidRPr="00051660">
        <w:rPr>
          <w:rFonts w:ascii="Times New Roman" w:hAnsi="Times New Roman" w:cs="Times New Roman"/>
          <w:color w:val="000000" w:themeColor="text1"/>
        </w:rPr>
        <w:t>gnatológia</w:t>
      </w:r>
      <w:proofErr w:type="spellEnd"/>
      <w:r w:rsidRPr="00051660">
        <w:rPr>
          <w:rFonts w:ascii="Times New Roman" w:hAnsi="Times New Roman" w:cs="Times New Roman"/>
          <w:color w:val="000000" w:themeColor="text1"/>
        </w:rPr>
        <w:t xml:space="preserve"> legismertebb okklúziós elve:</w:t>
      </w:r>
    </w:p>
    <w:p w14:paraId="402BE6F8" w14:textId="77777777" w:rsidR="00A10B29" w:rsidRPr="00051660" w:rsidRDefault="00A10B29" w:rsidP="00436AEE">
      <w:pPr>
        <w:numPr>
          <w:ilvl w:val="1"/>
          <w:numId w:val="53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color w:val="000000" w:themeColor="text1"/>
        </w:rPr>
        <w:t>Statikus okklúzió</w:t>
      </w:r>
      <w:r w:rsidRPr="00051660">
        <w:rPr>
          <w:rFonts w:ascii="Times New Roman" w:hAnsi="Times New Roman" w:cs="Times New Roman"/>
          <w:color w:val="000000" w:themeColor="text1"/>
        </w:rPr>
        <w:t>, ahol a fogak záródása egy adott pozícióra korlátozódik.</w:t>
      </w:r>
    </w:p>
    <w:p w14:paraId="6F488352" w14:textId="399F9147" w:rsidR="00A10B29" w:rsidRPr="00051660" w:rsidRDefault="00D03AAC" w:rsidP="00436AEE">
      <w:pPr>
        <w:numPr>
          <w:ilvl w:val="1"/>
          <w:numId w:val="53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802624" behindDoc="0" locked="0" layoutInCell="1" allowOverlap="1" wp14:anchorId="31C049B8" wp14:editId="4A7E4AB6">
            <wp:simplePos x="0" y="0"/>
            <wp:positionH relativeFrom="column">
              <wp:posOffset>5135245</wp:posOffset>
            </wp:positionH>
            <wp:positionV relativeFrom="paragraph">
              <wp:posOffset>252095</wp:posOffset>
            </wp:positionV>
            <wp:extent cx="952500" cy="1334135"/>
            <wp:effectExtent l="0" t="0" r="0" b="0"/>
            <wp:wrapThrough wrapText="bothSides">
              <wp:wrapPolygon edited="0">
                <wp:start x="0" y="0"/>
                <wp:lineTo x="0" y="21281"/>
                <wp:lineTo x="21168" y="21281"/>
                <wp:lineTo x="21168" y="0"/>
                <wp:lineTo x="0" y="0"/>
              </wp:wrapPolygon>
            </wp:wrapThrough>
            <wp:docPr id="994795621" name="Kép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1334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0B29" w:rsidRPr="00051660">
        <w:rPr>
          <w:rFonts w:ascii="Times New Roman" w:hAnsi="Times New Roman" w:cs="Times New Roman"/>
          <w:b/>
          <w:bCs/>
          <w:color w:val="000000" w:themeColor="text1"/>
        </w:rPr>
        <w:t>Dinamikus okklúzió</w:t>
      </w:r>
      <w:r w:rsidR="00A10B29" w:rsidRPr="00051660">
        <w:rPr>
          <w:rFonts w:ascii="Times New Roman" w:hAnsi="Times New Roman" w:cs="Times New Roman"/>
          <w:color w:val="000000" w:themeColor="text1"/>
        </w:rPr>
        <w:t>, amely figyelembe veszi az állkapocs mozgásait – ez a gyakorlatban legfontosabb.</w:t>
      </w:r>
    </w:p>
    <w:p w14:paraId="4BE2C8B7" w14:textId="23EF97CE" w:rsidR="00A10B29" w:rsidRPr="00051660" w:rsidRDefault="00A10B29" w:rsidP="00436AEE">
      <w:pPr>
        <w:numPr>
          <w:ilvl w:val="1"/>
          <w:numId w:val="53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color w:val="000000" w:themeColor="text1"/>
        </w:rPr>
        <w:t>Kiegyensúlyozott okklúzió</w:t>
      </w:r>
      <w:r w:rsidRPr="00051660">
        <w:rPr>
          <w:rFonts w:ascii="Times New Roman" w:hAnsi="Times New Roman" w:cs="Times New Roman"/>
          <w:color w:val="000000" w:themeColor="text1"/>
        </w:rPr>
        <w:t>, főleg teljes fogsor esetén használatos, ahol a fogak minden irányú mozgásban egyidejű érintkezést biztosítanak, így stabilizálva a protézist.</w:t>
      </w:r>
    </w:p>
    <w:p w14:paraId="563AEBEC" w14:textId="6C419751" w:rsidR="00A10B29" w:rsidRPr="00051660" w:rsidRDefault="00A10B29" w:rsidP="00436AEE">
      <w:pPr>
        <w:numPr>
          <w:ilvl w:val="0"/>
          <w:numId w:val="53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 xml:space="preserve">Fogpótlás készítésekor a legideálisabb, ha az </w:t>
      </w:r>
      <w:proofErr w:type="spellStart"/>
      <w:r w:rsidRPr="00051660">
        <w:rPr>
          <w:rFonts w:ascii="Times New Roman" w:hAnsi="Times New Roman" w:cs="Times New Roman"/>
          <w:b/>
          <w:bCs/>
          <w:color w:val="000000" w:themeColor="text1"/>
        </w:rPr>
        <w:t>interkuszpidáció</w:t>
      </w:r>
      <w:proofErr w:type="spellEnd"/>
      <w:r w:rsidRPr="00051660">
        <w:rPr>
          <w:rFonts w:ascii="Times New Roman" w:hAnsi="Times New Roman" w:cs="Times New Roman"/>
          <w:b/>
          <w:bCs/>
          <w:color w:val="000000" w:themeColor="text1"/>
        </w:rPr>
        <w:t xml:space="preserve"> stabil</w:t>
      </w:r>
      <w:r w:rsidRPr="00051660">
        <w:rPr>
          <w:rFonts w:ascii="Times New Roman" w:hAnsi="Times New Roman" w:cs="Times New Roman"/>
          <w:color w:val="000000" w:themeColor="text1"/>
        </w:rPr>
        <w:t xml:space="preserve">, a </w:t>
      </w:r>
      <w:r w:rsidRPr="00051660">
        <w:rPr>
          <w:rFonts w:ascii="Times New Roman" w:hAnsi="Times New Roman" w:cs="Times New Roman"/>
          <w:b/>
          <w:bCs/>
          <w:color w:val="000000" w:themeColor="text1"/>
        </w:rPr>
        <w:t>vezetőfogak jól működnek</w:t>
      </w:r>
      <w:r w:rsidRPr="00051660">
        <w:rPr>
          <w:rFonts w:ascii="Times New Roman" w:hAnsi="Times New Roman" w:cs="Times New Roman"/>
          <w:color w:val="000000" w:themeColor="text1"/>
        </w:rPr>
        <w:t xml:space="preserve">, és nincs zavaró korai érintkezés vagy csúszás. </w:t>
      </w:r>
    </w:p>
    <w:p w14:paraId="2D79959A" w14:textId="77777777" w:rsidR="00A10B29" w:rsidRPr="00051660" w:rsidRDefault="00A10B29" w:rsidP="00436AEE">
      <w:pPr>
        <w:numPr>
          <w:ilvl w:val="1"/>
          <w:numId w:val="53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 xml:space="preserve">Cél: az okklúzió </w:t>
      </w:r>
      <w:r w:rsidRPr="00051660">
        <w:rPr>
          <w:rFonts w:ascii="Times New Roman" w:hAnsi="Times New Roman" w:cs="Times New Roman"/>
          <w:b/>
          <w:bCs/>
          <w:color w:val="000000" w:themeColor="text1"/>
        </w:rPr>
        <w:t>komfortos, harmonikus és természetes legyen</w:t>
      </w:r>
      <w:r w:rsidRPr="00051660">
        <w:rPr>
          <w:rFonts w:ascii="Times New Roman" w:hAnsi="Times New Roman" w:cs="Times New Roman"/>
          <w:color w:val="000000" w:themeColor="text1"/>
        </w:rPr>
        <w:t>.</w:t>
      </w:r>
    </w:p>
    <w:p w14:paraId="3E6A90CC" w14:textId="6FCD06B9" w:rsidR="00A10B29" w:rsidRPr="00051660" w:rsidRDefault="00A10B29" w:rsidP="00E04DF7">
      <w:pPr>
        <w:tabs>
          <w:tab w:val="num" w:pos="720"/>
        </w:tabs>
        <w:ind w:left="360" w:hanging="360"/>
        <w:rPr>
          <w:rFonts w:ascii="Times New Roman" w:hAnsi="Times New Roman" w:cs="Times New Roman"/>
          <w:color w:val="000000" w:themeColor="text1"/>
        </w:rPr>
      </w:pPr>
      <w:proofErr w:type="spellStart"/>
      <w:r w:rsidRPr="00051660">
        <w:rPr>
          <w:rFonts w:ascii="Times New Roman" w:hAnsi="Times New Roman" w:cs="Times New Roman"/>
          <w:color w:val="000000" w:themeColor="text1"/>
        </w:rPr>
        <w:t>Malokklúzió</w:t>
      </w:r>
      <w:proofErr w:type="spellEnd"/>
    </w:p>
    <w:p w14:paraId="6B17618A" w14:textId="5E210F4C" w:rsidR="00A10B29" w:rsidRPr="00051660" w:rsidRDefault="00A10B29" w:rsidP="00436AEE">
      <w:pPr>
        <w:numPr>
          <w:ilvl w:val="0"/>
          <w:numId w:val="54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 xml:space="preserve">Az okklúzió az alsó és felső fogak találkozása zárt állapotban </w:t>
      </w:r>
      <w:r w:rsidRPr="00051660">
        <w:rPr>
          <w:rFonts w:ascii="Times New Roman" w:hAnsi="Times New Roman" w:cs="Times New Roman"/>
          <w:color w:val="000000" w:themeColor="text1"/>
        </w:rPr>
        <w:sym w:font="Wingdings" w:char="F0E0"/>
      </w:r>
      <w:r w:rsidRPr="00051660">
        <w:rPr>
          <w:rFonts w:ascii="Times New Roman" w:hAnsi="Times New Roman" w:cs="Times New Roman"/>
          <w:color w:val="000000" w:themeColor="text1"/>
        </w:rPr>
        <w:t xml:space="preserve"> egyenletes erőeloszlás. </w:t>
      </w:r>
    </w:p>
    <w:p w14:paraId="7B05D531" w14:textId="20448EEE" w:rsidR="00A10B29" w:rsidRPr="00051660" w:rsidRDefault="00A10B29" w:rsidP="00436AEE">
      <w:pPr>
        <w:numPr>
          <w:ilvl w:val="0"/>
          <w:numId w:val="54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A nem megfelelő harapás (</w:t>
      </w:r>
      <w:proofErr w:type="spellStart"/>
      <w:r w:rsidRPr="00051660">
        <w:rPr>
          <w:rFonts w:ascii="Times New Roman" w:hAnsi="Times New Roman" w:cs="Times New Roman"/>
          <w:color w:val="000000" w:themeColor="text1"/>
        </w:rPr>
        <w:t>malokklúzió</w:t>
      </w:r>
      <w:proofErr w:type="spellEnd"/>
      <w:r w:rsidRPr="00051660">
        <w:rPr>
          <w:rFonts w:ascii="Times New Roman" w:hAnsi="Times New Roman" w:cs="Times New Roman"/>
          <w:color w:val="000000" w:themeColor="text1"/>
        </w:rPr>
        <w:t xml:space="preserve">) </w:t>
      </w:r>
      <w:r w:rsidRPr="00051660">
        <w:rPr>
          <w:rFonts w:ascii="Times New Roman" w:hAnsi="Times New Roman" w:cs="Times New Roman"/>
          <w:color w:val="000000" w:themeColor="text1"/>
        </w:rPr>
        <w:sym w:font="Wingdings" w:char="F0E0"/>
      </w:r>
      <w:r w:rsidRPr="00051660">
        <w:rPr>
          <w:rFonts w:ascii="Times New Roman" w:hAnsi="Times New Roman" w:cs="Times New Roman"/>
          <w:color w:val="000000" w:themeColor="text1"/>
        </w:rPr>
        <w:t xml:space="preserve"> izomfeszültség, ízületi problémák, fogkopás.</w:t>
      </w:r>
    </w:p>
    <w:p w14:paraId="29D0AA2B" w14:textId="5391B700" w:rsidR="00A10B29" w:rsidRPr="00051660" w:rsidRDefault="00A10B29" w:rsidP="00436AEE">
      <w:pPr>
        <w:numPr>
          <w:ilvl w:val="0"/>
          <w:numId w:val="54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 xml:space="preserve">A szabálytalan harapás többféle lehet: </w:t>
      </w:r>
    </w:p>
    <w:p w14:paraId="451D06B7" w14:textId="72C3F774" w:rsidR="00A10B29" w:rsidRPr="00051660" w:rsidRDefault="00A10B29" w:rsidP="00436AEE">
      <w:pPr>
        <w:numPr>
          <w:ilvl w:val="1"/>
          <w:numId w:val="54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701248" behindDoc="0" locked="0" layoutInCell="1" allowOverlap="1" wp14:anchorId="618EEED0" wp14:editId="4569AD85">
            <wp:simplePos x="0" y="0"/>
            <wp:positionH relativeFrom="column">
              <wp:posOffset>4472305</wp:posOffset>
            </wp:positionH>
            <wp:positionV relativeFrom="paragraph">
              <wp:posOffset>280035</wp:posOffset>
            </wp:positionV>
            <wp:extent cx="1466850" cy="1403985"/>
            <wp:effectExtent l="0" t="0" r="0" b="5715"/>
            <wp:wrapThrough wrapText="bothSides">
              <wp:wrapPolygon edited="0">
                <wp:start x="0" y="0"/>
                <wp:lineTo x="0" y="21395"/>
                <wp:lineTo x="21319" y="21395"/>
                <wp:lineTo x="21319" y="0"/>
                <wp:lineTo x="0" y="0"/>
              </wp:wrapPolygon>
            </wp:wrapThrough>
            <wp:docPr id="694202464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1403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51660">
        <w:rPr>
          <w:rFonts w:ascii="Times New Roman" w:hAnsi="Times New Roman" w:cs="Times New Roman"/>
          <w:color w:val="000000" w:themeColor="text1"/>
        </w:rPr>
        <w:t xml:space="preserve">túlhúzás, nyitott harapás, keresztharapás stb., mindegyik más-más funkcionális problémát okoz </w:t>
      </w:r>
    </w:p>
    <w:p w14:paraId="0597852F" w14:textId="68A194D5" w:rsidR="00A10B29" w:rsidRPr="00051660" w:rsidRDefault="00A10B29" w:rsidP="00436AEE">
      <w:pPr>
        <w:numPr>
          <w:ilvl w:val="1"/>
          <w:numId w:val="54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 xml:space="preserve">Ezek hatására a rágóizmok túlterhelődnek, </w:t>
      </w:r>
    </w:p>
    <w:p w14:paraId="20DD025D" w14:textId="49F91267" w:rsidR="00A10B29" w:rsidRPr="00051660" w:rsidRDefault="00A10B29" w:rsidP="00436AEE">
      <w:pPr>
        <w:numPr>
          <w:ilvl w:val="1"/>
          <w:numId w:val="54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 xml:space="preserve">Az állkapocsízület nem megfelelően terhelődik </w:t>
      </w:r>
      <w:r w:rsidRPr="00051660">
        <w:rPr>
          <w:rFonts w:ascii="Times New Roman" w:hAnsi="Times New Roman" w:cs="Times New Roman"/>
          <w:color w:val="000000" w:themeColor="text1"/>
        </w:rPr>
        <w:sym w:font="Wingdings" w:char="F0E0"/>
      </w:r>
      <w:r w:rsidRPr="00051660">
        <w:rPr>
          <w:rFonts w:ascii="Times New Roman" w:hAnsi="Times New Roman" w:cs="Times New Roman"/>
          <w:color w:val="000000" w:themeColor="text1"/>
        </w:rPr>
        <w:t xml:space="preserve"> fájdalom, izomfeszültség, fejfájás, akár esztétikai problémák</w:t>
      </w:r>
    </w:p>
    <w:p w14:paraId="59B07CA8" w14:textId="442C92FA" w:rsidR="00A10B29" w:rsidRPr="00051660" w:rsidRDefault="00A10B29" w:rsidP="00436AEE">
      <w:pPr>
        <w:numPr>
          <w:ilvl w:val="0"/>
          <w:numId w:val="54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color w:val="000000" w:themeColor="text1"/>
        </w:rPr>
        <w:t xml:space="preserve">  </w:t>
      </w:r>
      <w:proofErr w:type="gramStart"/>
      <w:r w:rsidRPr="00051660">
        <w:rPr>
          <w:rFonts w:ascii="Times New Roman" w:hAnsi="Times New Roman" w:cs="Times New Roman"/>
          <w:b/>
          <w:bCs/>
          <w:color w:val="000000" w:themeColor="text1"/>
        </w:rPr>
        <w:t>Például</w:t>
      </w:r>
      <w:proofErr w:type="gramEnd"/>
      <w:r w:rsidRPr="00051660">
        <w:rPr>
          <w:rFonts w:ascii="Times New Roman" w:hAnsi="Times New Roman" w:cs="Times New Roman"/>
          <w:color w:val="000000" w:themeColor="text1"/>
        </w:rPr>
        <w:t xml:space="preserve"> ha egy gyermek ujját szopja hosszú ideig, kialakulhat nyitott harapás, ami miatt a fogak nem záródnak össze elöl. Ez nem csak esztétikai probléma, hanem nehezíti a rágást is.</w:t>
      </w:r>
    </w:p>
    <w:p w14:paraId="2787DA39" w14:textId="431CF8F1" w:rsidR="00A10B29" w:rsidRPr="00051660" w:rsidRDefault="00A10B29" w:rsidP="00E04DF7">
      <w:pPr>
        <w:tabs>
          <w:tab w:val="num" w:pos="720"/>
        </w:tabs>
        <w:ind w:left="360" w:hanging="360"/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A rágóizmok szerepe és működése</w:t>
      </w:r>
    </w:p>
    <w:p w14:paraId="23B488CF" w14:textId="7637500E" w:rsidR="00A10B29" w:rsidRPr="00051660" w:rsidRDefault="00A10B29" w:rsidP="00436AEE">
      <w:pPr>
        <w:numPr>
          <w:ilvl w:val="0"/>
          <w:numId w:val="55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702272" behindDoc="0" locked="0" layoutInCell="1" allowOverlap="1" wp14:anchorId="768F05D6" wp14:editId="019D321B">
            <wp:simplePos x="0" y="0"/>
            <wp:positionH relativeFrom="margin">
              <wp:align>right</wp:align>
            </wp:positionH>
            <wp:positionV relativeFrom="paragraph">
              <wp:posOffset>3810</wp:posOffset>
            </wp:positionV>
            <wp:extent cx="1412240" cy="953770"/>
            <wp:effectExtent l="0" t="0" r="0" b="0"/>
            <wp:wrapThrough wrapText="bothSides">
              <wp:wrapPolygon edited="0">
                <wp:start x="0" y="0"/>
                <wp:lineTo x="0" y="21140"/>
                <wp:lineTo x="21270" y="21140"/>
                <wp:lineTo x="21270" y="0"/>
                <wp:lineTo x="0" y="0"/>
              </wp:wrapPolygon>
            </wp:wrapThrough>
            <wp:docPr id="1821102490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240" cy="9537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51660">
        <w:rPr>
          <w:rFonts w:ascii="Times New Roman" w:hAnsi="Times New Roman" w:cs="Times New Roman"/>
          <w:color w:val="000000" w:themeColor="text1"/>
        </w:rPr>
        <w:t>A rágóizmok:</w:t>
      </w:r>
    </w:p>
    <w:p w14:paraId="5FF13FD8" w14:textId="1DF20100" w:rsidR="00A10B29" w:rsidRPr="00051660" w:rsidRDefault="00A10B29" w:rsidP="00436AEE">
      <w:pPr>
        <w:numPr>
          <w:ilvl w:val="1"/>
          <w:numId w:val="55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 xml:space="preserve">Masseter (legerősebb) </w:t>
      </w:r>
    </w:p>
    <w:p w14:paraId="452B28B8" w14:textId="08509713" w:rsidR="00A10B29" w:rsidRPr="00051660" w:rsidRDefault="00A10B29" w:rsidP="00436AEE">
      <w:pPr>
        <w:numPr>
          <w:ilvl w:val="1"/>
          <w:numId w:val="55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proofErr w:type="gramStart"/>
      <w:r w:rsidRPr="00051660">
        <w:rPr>
          <w:rFonts w:ascii="Times New Roman" w:hAnsi="Times New Roman" w:cs="Times New Roman"/>
          <w:color w:val="000000" w:themeColor="text1"/>
        </w:rPr>
        <w:t>Temporalis  (</w:t>
      </w:r>
      <w:proofErr w:type="gramEnd"/>
      <w:r w:rsidRPr="00051660">
        <w:rPr>
          <w:rFonts w:ascii="Times New Roman" w:hAnsi="Times New Roman" w:cs="Times New Roman"/>
          <w:color w:val="000000" w:themeColor="text1"/>
        </w:rPr>
        <w:t>a fej oldalán helyezkedik el)</w:t>
      </w:r>
    </w:p>
    <w:p w14:paraId="23C60039" w14:textId="120BAD3E" w:rsidR="00A10B29" w:rsidRPr="00051660" w:rsidRDefault="00A10B29" w:rsidP="00436AEE">
      <w:pPr>
        <w:numPr>
          <w:ilvl w:val="1"/>
          <w:numId w:val="55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 xml:space="preserve">Két pterygoideus izom (komplex mozgások) </w:t>
      </w:r>
    </w:p>
    <w:p w14:paraId="7E035B54" w14:textId="41BDF2B7" w:rsidR="00A10B29" w:rsidRPr="00051660" w:rsidRDefault="00A10B29" w:rsidP="00436AEE">
      <w:pPr>
        <w:numPr>
          <w:ilvl w:val="0"/>
          <w:numId w:val="55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lastRenderedPageBreak/>
        <w:t>A kiegyensúlyozott izomműködés = a rágás fájdalommentes és hatékony, nincsenek állkapocsízületi diszfunkciók.</w:t>
      </w:r>
    </w:p>
    <w:p w14:paraId="61D39070" w14:textId="44271B00" w:rsidR="00A10B29" w:rsidRPr="00051660" w:rsidRDefault="00A10B29" w:rsidP="00436AEE">
      <w:pPr>
        <w:numPr>
          <w:ilvl w:val="0"/>
          <w:numId w:val="55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color w:val="000000" w:themeColor="text1"/>
        </w:rPr>
        <w:t xml:space="preserve">Példa: </w:t>
      </w:r>
      <w:proofErr w:type="spellStart"/>
      <w:r w:rsidRPr="00051660">
        <w:rPr>
          <w:rFonts w:ascii="Times New Roman" w:hAnsi="Times New Roman" w:cs="Times New Roman"/>
          <w:color w:val="000000" w:themeColor="text1"/>
        </w:rPr>
        <w:t>bruxizmus</w:t>
      </w:r>
      <w:proofErr w:type="spellEnd"/>
      <w:r w:rsidRPr="00051660">
        <w:rPr>
          <w:rFonts w:ascii="Times New Roman" w:hAnsi="Times New Roman" w:cs="Times New Roman"/>
          <w:color w:val="000000" w:themeColor="text1"/>
        </w:rPr>
        <w:t xml:space="preserve"> esetén ezek az izmok állandóan feszülnek </w:t>
      </w:r>
      <w:r w:rsidRPr="00051660">
        <w:rPr>
          <w:rFonts w:ascii="Times New Roman" w:hAnsi="Times New Roman" w:cs="Times New Roman"/>
          <w:color w:val="000000" w:themeColor="text1"/>
        </w:rPr>
        <w:sym w:font="Wingdings" w:char="F0E0"/>
      </w:r>
      <w:r w:rsidRPr="00051660">
        <w:rPr>
          <w:rFonts w:ascii="Times New Roman" w:hAnsi="Times New Roman" w:cs="Times New Roman"/>
          <w:color w:val="000000" w:themeColor="text1"/>
        </w:rPr>
        <w:t xml:space="preserve"> másnap fejfájás vagy fül körüli fájdalom</w:t>
      </w:r>
    </w:p>
    <w:p w14:paraId="7A5C6FF1" w14:textId="26A700AE" w:rsidR="00A10B29" w:rsidRPr="00051660" w:rsidRDefault="00B233A6" w:rsidP="00E04DF7">
      <w:pPr>
        <w:tabs>
          <w:tab w:val="num" w:pos="720"/>
        </w:tabs>
        <w:ind w:left="360" w:hanging="360"/>
        <w:rPr>
          <w:rFonts w:ascii="Times New Roman" w:hAnsi="Times New Roman" w:cs="Times New Roman"/>
          <w:color w:val="000000" w:themeColor="text1"/>
        </w:rPr>
      </w:pPr>
      <w:proofErr w:type="spellStart"/>
      <w:r w:rsidRPr="00051660">
        <w:rPr>
          <w:rFonts w:ascii="Times New Roman" w:hAnsi="Times New Roman" w:cs="Times New Roman"/>
          <w:color w:val="000000" w:themeColor="text1"/>
        </w:rPr>
        <w:t>Gnatológiai</w:t>
      </w:r>
      <w:proofErr w:type="spellEnd"/>
      <w:r w:rsidRPr="00051660">
        <w:rPr>
          <w:rFonts w:ascii="Times New Roman" w:hAnsi="Times New Roman" w:cs="Times New Roman"/>
          <w:color w:val="000000" w:themeColor="text1"/>
        </w:rPr>
        <w:t xml:space="preserve"> szempontok</w:t>
      </w:r>
    </w:p>
    <w:p w14:paraId="3722632E" w14:textId="77777777" w:rsidR="00B233A6" w:rsidRPr="00051660" w:rsidRDefault="00B233A6" w:rsidP="00436AEE">
      <w:pPr>
        <w:numPr>
          <w:ilvl w:val="0"/>
          <w:numId w:val="56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color w:val="000000" w:themeColor="text1"/>
        </w:rPr>
        <w:t xml:space="preserve">Teljes fogsor: </w:t>
      </w:r>
      <w:r w:rsidRPr="00051660">
        <w:rPr>
          <w:rFonts w:ascii="Times New Roman" w:hAnsi="Times New Roman" w:cs="Times New Roman"/>
          <w:color w:val="000000" w:themeColor="text1"/>
        </w:rPr>
        <w:t>a kiegyensúlyozott okklúzió megelőzi a protézis instabilitását és nyomási fájdalmakat.</w:t>
      </w:r>
    </w:p>
    <w:p w14:paraId="3D43B8EC" w14:textId="77777777" w:rsidR="00B233A6" w:rsidRPr="00051660" w:rsidRDefault="00B233A6" w:rsidP="00436AEE">
      <w:pPr>
        <w:numPr>
          <w:ilvl w:val="0"/>
          <w:numId w:val="56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color w:val="000000" w:themeColor="text1"/>
        </w:rPr>
        <w:t>Fix fogpótlásnál</w:t>
      </w:r>
      <w:r w:rsidRPr="00051660">
        <w:rPr>
          <w:rFonts w:ascii="Times New Roman" w:hAnsi="Times New Roman" w:cs="Times New Roman"/>
          <w:color w:val="000000" w:themeColor="text1"/>
        </w:rPr>
        <w:t xml:space="preserve"> (pl. híd): a csücskök pontos pozícionálása kulcsfontosságú az antagonistához való illeszkedés szempontjából.</w:t>
      </w:r>
    </w:p>
    <w:p w14:paraId="6A1A0E13" w14:textId="77777777" w:rsidR="00B233A6" w:rsidRPr="00051660" w:rsidRDefault="00B233A6" w:rsidP="00436AEE">
      <w:pPr>
        <w:numPr>
          <w:ilvl w:val="0"/>
          <w:numId w:val="56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color w:val="000000" w:themeColor="text1"/>
        </w:rPr>
        <w:t>Harapásemelők</w:t>
      </w:r>
      <w:r w:rsidRPr="00051660">
        <w:rPr>
          <w:rFonts w:ascii="Times New Roman" w:hAnsi="Times New Roman" w:cs="Times New Roman"/>
          <w:color w:val="000000" w:themeColor="text1"/>
        </w:rPr>
        <w:t>, sínek: elengedhetetlen a centrális reláció helyes rögzítése.</w:t>
      </w:r>
    </w:p>
    <w:p w14:paraId="049ACEAA" w14:textId="51011996" w:rsidR="00B233A6" w:rsidRPr="00051660" w:rsidRDefault="00B233A6" w:rsidP="00436AEE">
      <w:pPr>
        <w:numPr>
          <w:ilvl w:val="0"/>
          <w:numId w:val="56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color w:val="000000" w:themeColor="text1"/>
        </w:rPr>
        <w:t>Implantációs munkáknál</w:t>
      </w:r>
      <w:r w:rsidRPr="00051660">
        <w:rPr>
          <w:rFonts w:ascii="Times New Roman" w:hAnsi="Times New Roman" w:cs="Times New Roman"/>
          <w:color w:val="000000" w:themeColor="text1"/>
        </w:rPr>
        <w:t xml:space="preserve"> az okklúziós erőhatások precíz eloszlása megelőzheti a túlterhelést és a csontvesztést.</w:t>
      </w:r>
      <w:r w:rsidR="00AD7C23" w:rsidRPr="00051660">
        <w:rPr>
          <w:rFonts w:ascii="Times New Roman" w:hAnsi="Times New Roman" w:cs="Times New Roman"/>
        </w:rPr>
        <w:t xml:space="preserve"> </w:t>
      </w:r>
    </w:p>
    <w:p w14:paraId="41F7087B" w14:textId="323F78EB" w:rsidR="00B233A6" w:rsidRPr="00051660" w:rsidRDefault="00AD7C23" w:rsidP="00436AEE">
      <w:pPr>
        <w:numPr>
          <w:ilvl w:val="0"/>
          <w:numId w:val="56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803648" behindDoc="0" locked="0" layoutInCell="1" allowOverlap="1" wp14:anchorId="7B26C599" wp14:editId="480E98A7">
            <wp:simplePos x="0" y="0"/>
            <wp:positionH relativeFrom="margin">
              <wp:align>right</wp:align>
            </wp:positionH>
            <wp:positionV relativeFrom="paragraph">
              <wp:posOffset>74930</wp:posOffset>
            </wp:positionV>
            <wp:extent cx="1905000" cy="1428750"/>
            <wp:effectExtent l="0" t="0" r="0" b="0"/>
            <wp:wrapThrough wrapText="bothSides">
              <wp:wrapPolygon edited="0">
                <wp:start x="0" y="0"/>
                <wp:lineTo x="0" y="21312"/>
                <wp:lineTo x="21384" y="21312"/>
                <wp:lineTo x="21384" y="0"/>
                <wp:lineTo x="0" y="0"/>
              </wp:wrapPolygon>
            </wp:wrapThrough>
            <wp:docPr id="1793514761" name="Kép 58" descr="Fogprotézis megszokás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8" descr="Fogprotézis megszokása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233A6" w:rsidRPr="00051660">
        <w:rPr>
          <w:rFonts w:ascii="Times New Roman" w:hAnsi="Times New Roman" w:cs="Times New Roman"/>
          <w:color w:val="000000" w:themeColor="text1"/>
        </w:rPr>
        <w:t xml:space="preserve">Ha figyelmen kívül hagyjuk a </w:t>
      </w:r>
      <w:proofErr w:type="spellStart"/>
      <w:r w:rsidR="00B233A6" w:rsidRPr="00051660">
        <w:rPr>
          <w:rFonts w:ascii="Times New Roman" w:hAnsi="Times New Roman" w:cs="Times New Roman"/>
          <w:color w:val="000000" w:themeColor="text1"/>
        </w:rPr>
        <w:t>gnatológiai</w:t>
      </w:r>
      <w:proofErr w:type="spellEnd"/>
      <w:r w:rsidR="00B233A6" w:rsidRPr="00051660">
        <w:rPr>
          <w:rFonts w:ascii="Times New Roman" w:hAnsi="Times New Roman" w:cs="Times New Roman"/>
          <w:color w:val="000000" w:themeColor="text1"/>
        </w:rPr>
        <w:t xml:space="preserve"> elveket:</w:t>
      </w:r>
    </w:p>
    <w:p w14:paraId="3D0D1D6B" w14:textId="77777777" w:rsidR="00B233A6" w:rsidRPr="00051660" w:rsidRDefault="00B233A6" w:rsidP="00436AEE">
      <w:pPr>
        <w:numPr>
          <w:ilvl w:val="1"/>
          <w:numId w:val="56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TMJ diszfunkció</w:t>
      </w:r>
    </w:p>
    <w:p w14:paraId="3B2E5755" w14:textId="77777777" w:rsidR="00B233A6" w:rsidRPr="00051660" w:rsidRDefault="00B233A6" w:rsidP="00436AEE">
      <w:pPr>
        <w:numPr>
          <w:ilvl w:val="1"/>
          <w:numId w:val="56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Izomfáradtság, fejfájás</w:t>
      </w:r>
    </w:p>
    <w:p w14:paraId="7BD919F6" w14:textId="77777777" w:rsidR="00B233A6" w:rsidRPr="00051660" w:rsidRDefault="00B233A6" w:rsidP="00436AEE">
      <w:pPr>
        <w:numPr>
          <w:ilvl w:val="1"/>
          <w:numId w:val="56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Fogak túlterhelése, törése</w:t>
      </w:r>
    </w:p>
    <w:p w14:paraId="52C5FA83" w14:textId="77777777" w:rsidR="00B233A6" w:rsidRPr="00051660" w:rsidRDefault="00B233A6" w:rsidP="00436AEE">
      <w:pPr>
        <w:numPr>
          <w:ilvl w:val="1"/>
          <w:numId w:val="56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 xml:space="preserve">Fogművek idő előtti </w:t>
      </w:r>
      <w:proofErr w:type="spellStart"/>
      <w:r w:rsidRPr="00051660">
        <w:rPr>
          <w:rFonts w:ascii="Times New Roman" w:hAnsi="Times New Roman" w:cs="Times New Roman"/>
          <w:color w:val="000000" w:themeColor="text1"/>
        </w:rPr>
        <w:t>elhasználódása</w:t>
      </w:r>
      <w:proofErr w:type="spellEnd"/>
    </w:p>
    <w:p w14:paraId="10284F15" w14:textId="77777777" w:rsidR="00B233A6" w:rsidRPr="00051660" w:rsidRDefault="00B233A6" w:rsidP="00436AEE">
      <w:pPr>
        <w:numPr>
          <w:ilvl w:val="1"/>
          <w:numId w:val="56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Túl magas fogpótlás</w:t>
      </w:r>
    </w:p>
    <w:p w14:paraId="6FD1D705" w14:textId="75E55F48" w:rsidR="00B233A6" w:rsidRPr="00051660" w:rsidRDefault="00B233A6" w:rsidP="00E04DF7">
      <w:pPr>
        <w:tabs>
          <w:tab w:val="num" w:pos="720"/>
        </w:tabs>
        <w:ind w:left="360" w:hanging="360"/>
        <w:rPr>
          <w:rFonts w:ascii="Times New Roman" w:hAnsi="Times New Roman" w:cs="Times New Roman"/>
          <w:color w:val="000000" w:themeColor="text1"/>
        </w:rPr>
      </w:pPr>
      <w:proofErr w:type="spellStart"/>
      <w:r w:rsidRPr="00051660">
        <w:rPr>
          <w:rFonts w:ascii="Times New Roman" w:hAnsi="Times New Roman" w:cs="Times New Roman"/>
          <w:color w:val="000000" w:themeColor="text1"/>
        </w:rPr>
        <w:t>Gnatológiai</w:t>
      </w:r>
      <w:proofErr w:type="spellEnd"/>
      <w:r w:rsidRPr="00051660">
        <w:rPr>
          <w:rFonts w:ascii="Times New Roman" w:hAnsi="Times New Roman" w:cs="Times New Roman"/>
          <w:color w:val="000000" w:themeColor="text1"/>
        </w:rPr>
        <w:t xml:space="preserve"> diszfunkciók</w:t>
      </w:r>
    </w:p>
    <w:p w14:paraId="49FF867E" w14:textId="77777777" w:rsidR="00B233A6" w:rsidRPr="00051660" w:rsidRDefault="00B233A6" w:rsidP="00436AEE">
      <w:pPr>
        <w:numPr>
          <w:ilvl w:val="0"/>
          <w:numId w:val="57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Diszfunkció esetén az állkapocs mozgása vagy helyzete nem megfelelő. (rágóizmok működési zavarai)</w:t>
      </w:r>
    </w:p>
    <w:p w14:paraId="6AD778AC" w14:textId="3753A2BA" w:rsidR="00B233A6" w:rsidRPr="00051660" w:rsidRDefault="00AD7C23" w:rsidP="00436AEE">
      <w:pPr>
        <w:numPr>
          <w:ilvl w:val="0"/>
          <w:numId w:val="57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804672" behindDoc="0" locked="0" layoutInCell="1" allowOverlap="1" wp14:anchorId="541DCF2E" wp14:editId="4CB9A3B3">
            <wp:simplePos x="0" y="0"/>
            <wp:positionH relativeFrom="column">
              <wp:posOffset>5280025</wp:posOffset>
            </wp:positionH>
            <wp:positionV relativeFrom="paragraph">
              <wp:posOffset>0</wp:posOffset>
            </wp:positionV>
            <wp:extent cx="1043940" cy="707390"/>
            <wp:effectExtent l="0" t="0" r="3810" b="0"/>
            <wp:wrapThrough wrapText="bothSides">
              <wp:wrapPolygon edited="0">
                <wp:start x="0" y="0"/>
                <wp:lineTo x="0" y="20941"/>
                <wp:lineTo x="21285" y="20941"/>
                <wp:lineTo x="21285" y="0"/>
                <wp:lineTo x="0" y="0"/>
              </wp:wrapPolygon>
            </wp:wrapThrough>
            <wp:docPr id="482019721" name="Kép 59" descr="Állkapocsízületi diszfunkciók fizioterápiája - online elmél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0" descr="Állkapocsízületi diszfunkciók fizioterápiája - online elmélet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3940" cy="70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33A6" w:rsidRPr="00051660">
        <w:rPr>
          <w:rFonts w:ascii="Times New Roman" w:hAnsi="Times New Roman" w:cs="Times New Roman"/>
          <w:b/>
          <w:bCs/>
          <w:color w:val="000000" w:themeColor="text1"/>
        </w:rPr>
        <w:t>Tipikus tünetek</w:t>
      </w:r>
      <w:r w:rsidR="00B233A6" w:rsidRPr="00051660">
        <w:rPr>
          <w:rFonts w:ascii="Times New Roman" w:hAnsi="Times New Roman" w:cs="Times New Roman"/>
          <w:color w:val="000000" w:themeColor="text1"/>
        </w:rPr>
        <w:t xml:space="preserve">: kattogás, fájdalom rágáskor, korlátozott szájnyitás, fejfájás, nyakfájdalom. </w:t>
      </w:r>
    </w:p>
    <w:p w14:paraId="673D43B6" w14:textId="5E392C19" w:rsidR="00B233A6" w:rsidRPr="00051660" w:rsidRDefault="00AD7C23" w:rsidP="00436AEE">
      <w:pPr>
        <w:numPr>
          <w:ilvl w:val="1"/>
          <w:numId w:val="57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805696" behindDoc="0" locked="0" layoutInCell="1" allowOverlap="1" wp14:anchorId="07F61E3C" wp14:editId="7FA6150E">
            <wp:simplePos x="0" y="0"/>
            <wp:positionH relativeFrom="column">
              <wp:posOffset>5371465</wp:posOffset>
            </wp:positionH>
            <wp:positionV relativeFrom="paragraph">
              <wp:posOffset>257175</wp:posOffset>
            </wp:positionV>
            <wp:extent cx="845820" cy="654685"/>
            <wp:effectExtent l="0" t="0" r="0" b="0"/>
            <wp:wrapThrough wrapText="bothSides">
              <wp:wrapPolygon edited="0">
                <wp:start x="0" y="0"/>
                <wp:lineTo x="0" y="20741"/>
                <wp:lineTo x="20919" y="20741"/>
                <wp:lineTo x="20919" y="0"/>
                <wp:lineTo x="0" y="0"/>
              </wp:wrapPolygon>
            </wp:wrapThrough>
            <wp:docPr id="559938723" name="Kép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938723" name="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582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33A6" w:rsidRPr="00051660">
        <w:rPr>
          <w:rFonts w:ascii="Times New Roman" w:hAnsi="Times New Roman" w:cs="Times New Roman"/>
          <w:color w:val="000000" w:themeColor="text1"/>
        </w:rPr>
        <w:t>+ esetleges fejfájás, nyaki fájdalmak, arcüregi panaszok</w:t>
      </w:r>
    </w:p>
    <w:p w14:paraId="345B863E" w14:textId="6F850C63" w:rsidR="00B233A6" w:rsidRPr="00051660" w:rsidRDefault="00B233A6" w:rsidP="00436AEE">
      <w:pPr>
        <w:numPr>
          <w:ilvl w:val="0"/>
          <w:numId w:val="57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 xml:space="preserve">Ízületi gyulladások, kopások, trauma okozta elváltozások, illetve egyéb betegségek. </w:t>
      </w:r>
    </w:p>
    <w:p w14:paraId="3639CC4B" w14:textId="77777777" w:rsidR="00B233A6" w:rsidRPr="00051660" w:rsidRDefault="00B233A6" w:rsidP="00436AEE">
      <w:pPr>
        <w:numPr>
          <w:ilvl w:val="0"/>
          <w:numId w:val="57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 xml:space="preserve">Kezelés: fájdalomcsillapítás, gyulladáscsökkentés </w:t>
      </w:r>
      <w:r w:rsidRPr="00051660">
        <w:rPr>
          <w:rFonts w:ascii="Times New Roman" w:hAnsi="Times New Roman" w:cs="Times New Roman"/>
          <w:color w:val="000000" w:themeColor="text1"/>
        </w:rPr>
        <w:sym w:font="Wingdings" w:char="F0E0"/>
      </w:r>
      <w:r w:rsidRPr="00051660">
        <w:rPr>
          <w:rFonts w:ascii="Times New Roman" w:hAnsi="Times New Roman" w:cs="Times New Roman"/>
          <w:color w:val="000000" w:themeColor="text1"/>
        </w:rPr>
        <w:t xml:space="preserve"> fizioterápia, </w:t>
      </w:r>
      <w:proofErr w:type="spellStart"/>
      <w:r w:rsidRPr="00051660">
        <w:rPr>
          <w:rFonts w:ascii="Times New Roman" w:hAnsi="Times New Roman" w:cs="Times New Roman"/>
          <w:color w:val="000000" w:themeColor="text1"/>
        </w:rPr>
        <w:t>splint</w:t>
      </w:r>
      <w:proofErr w:type="spellEnd"/>
      <w:r w:rsidRPr="00051660">
        <w:rPr>
          <w:rFonts w:ascii="Times New Roman" w:hAnsi="Times New Roman" w:cs="Times New Roman"/>
          <w:color w:val="000000" w:themeColor="text1"/>
        </w:rPr>
        <w:t xml:space="preserve">-terápia </w:t>
      </w:r>
      <w:r w:rsidRPr="00051660">
        <w:rPr>
          <w:rFonts w:ascii="Times New Roman" w:hAnsi="Times New Roman" w:cs="Times New Roman"/>
          <w:color w:val="000000" w:themeColor="text1"/>
        </w:rPr>
        <w:sym w:font="Wingdings" w:char="F0E0"/>
      </w:r>
      <w:r w:rsidRPr="00051660">
        <w:rPr>
          <w:rFonts w:ascii="Times New Roman" w:hAnsi="Times New Roman" w:cs="Times New Roman"/>
          <w:color w:val="000000" w:themeColor="text1"/>
        </w:rPr>
        <w:t xml:space="preserve"> sebészeti beavatkozások</w:t>
      </w:r>
    </w:p>
    <w:p w14:paraId="7B854B7B" w14:textId="5D9F3E0C" w:rsidR="00B233A6" w:rsidRPr="00051660" w:rsidRDefault="00B233A6" w:rsidP="00E04DF7">
      <w:pPr>
        <w:tabs>
          <w:tab w:val="num" w:pos="720"/>
        </w:tabs>
        <w:ind w:left="360" w:hanging="360"/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 xml:space="preserve">Diagnosztikai módszerek a </w:t>
      </w:r>
      <w:proofErr w:type="spellStart"/>
      <w:r w:rsidRPr="00051660">
        <w:rPr>
          <w:rFonts w:ascii="Times New Roman" w:hAnsi="Times New Roman" w:cs="Times New Roman"/>
          <w:color w:val="000000" w:themeColor="text1"/>
        </w:rPr>
        <w:t>gnatológiában</w:t>
      </w:r>
      <w:proofErr w:type="spellEnd"/>
    </w:p>
    <w:p w14:paraId="550010DC" w14:textId="43A18EB5" w:rsidR="00B233A6" w:rsidRPr="00051660" w:rsidRDefault="00B233A6" w:rsidP="00436AEE">
      <w:pPr>
        <w:numPr>
          <w:ilvl w:val="0"/>
          <w:numId w:val="58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703296" behindDoc="0" locked="0" layoutInCell="1" allowOverlap="1" wp14:anchorId="38B0EAA9" wp14:editId="3510A3D3">
            <wp:simplePos x="0" y="0"/>
            <wp:positionH relativeFrom="column">
              <wp:posOffset>3687445</wp:posOffset>
            </wp:positionH>
            <wp:positionV relativeFrom="paragraph">
              <wp:posOffset>124460</wp:posOffset>
            </wp:positionV>
            <wp:extent cx="2372995" cy="1143635"/>
            <wp:effectExtent l="0" t="0" r="8255" b="0"/>
            <wp:wrapThrough wrapText="bothSides">
              <wp:wrapPolygon edited="0">
                <wp:start x="0" y="0"/>
                <wp:lineTo x="0" y="21228"/>
                <wp:lineTo x="21502" y="21228"/>
                <wp:lineTo x="21502" y="0"/>
                <wp:lineTo x="0" y="0"/>
              </wp:wrapPolygon>
            </wp:wrapThrough>
            <wp:docPr id="123883357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2995" cy="1143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051660">
        <w:rPr>
          <w:rFonts w:ascii="Times New Roman" w:hAnsi="Times New Roman" w:cs="Times New Roman"/>
          <w:color w:val="000000" w:themeColor="text1"/>
        </w:rPr>
        <w:t>A diagnosztika:</w:t>
      </w:r>
    </w:p>
    <w:p w14:paraId="7E93BB88" w14:textId="2792BE76" w:rsidR="00B233A6" w:rsidRPr="00051660" w:rsidRDefault="00B233A6" w:rsidP="00436AEE">
      <w:pPr>
        <w:numPr>
          <w:ilvl w:val="1"/>
          <w:numId w:val="58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állkapocs mozgásait mérjük</w:t>
      </w:r>
    </w:p>
    <w:p w14:paraId="048E5B07" w14:textId="77777777" w:rsidR="00B233A6" w:rsidRPr="00051660" w:rsidRDefault="00B233A6" w:rsidP="00436AEE">
      <w:pPr>
        <w:numPr>
          <w:ilvl w:val="1"/>
          <w:numId w:val="58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a rágóizmokat és ízületeket tapintással vizsgáljuk</w:t>
      </w:r>
    </w:p>
    <w:p w14:paraId="6446D084" w14:textId="77777777" w:rsidR="00B233A6" w:rsidRPr="00051660" w:rsidRDefault="00B233A6" w:rsidP="00436AEE">
      <w:pPr>
        <w:numPr>
          <w:ilvl w:val="1"/>
          <w:numId w:val="58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proofErr w:type="spellStart"/>
      <w:r w:rsidRPr="00051660">
        <w:rPr>
          <w:rFonts w:ascii="Times New Roman" w:hAnsi="Times New Roman" w:cs="Times New Roman"/>
          <w:color w:val="000000" w:themeColor="text1"/>
        </w:rPr>
        <w:t>elemzzük</w:t>
      </w:r>
      <w:proofErr w:type="spellEnd"/>
      <w:r w:rsidRPr="00051660">
        <w:rPr>
          <w:rFonts w:ascii="Times New Roman" w:hAnsi="Times New Roman" w:cs="Times New Roman"/>
          <w:color w:val="000000" w:themeColor="text1"/>
        </w:rPr>
        <w:t xml:space="preserve"> az okklúziót </w:t>
      </w:r>
    </w:p>
    <w:p w14:paraId="0BBA41E8" w14:textId="77777777" w:rsidR="00B233A6" w:rsidRPr="00051660" w:rsidRDefault="00B233A6" w:rsidP="00436AEE">
      <w:pPr>
        <w:numPr>
          <w:ilvl w:val="1"/>
          <w:numId w:val="58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 xml:space="preserve">Képalkotó eljárások (röntgen, CT, MRI) – segítenek feltárni a </w:t>
      </w:r>
      <w:proofErr w:type="spellStart"/>
      <w:r w:rsidRPr="00051660">
        <w:rPr>
          <w:rFonts w:ascii="Times New Roman" w:hAnsi="Times New Roman" w:cs="Times New Roman"/>
          <w:color w:val="000000" w:themeColor="text1"/>
        </w:rPr>
        <w:t>struktúrális</w:t>
      </w:r>
      <w:proofErr w:type="spellEnd"/>
      <w:r w:rsidRPr="00051660">
        <w:rPr>
          <w:rFonts w:ascii="Times New Roman" w:hAnsi="Times New Roman" w:cs="Times New Roman"/>
          <w:color w:val="000000" w:themeColor="text1"/>
        </w:rPr>
        <w:t xml:space="preserve"> eltéréseket. </w:t>
      </w:r>
    </w:p>
    <w:p w14:paraId="037F0E9E" w14:textId="77777777" w:rsidR="00B233A6" w:rsidRPr="00051660" w:rsidRDefault="00B233A6" w:rsidP="00436AEE">
      <w:pPr>
        <w:numPr>
          <w:ilvl w:val="0"/>
          <w:numId w:val="58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 xml:space="preserve">Az </w:t>
      </w:r>
      <w:proofErr w:type="spellStart"/>
      <w:r w:rsidRPr="00051660">
        <w:rPr>
          <w:rFonts w:ascii="Times New Roman" w:hAnsi="Times New Roman" w:cs="Times New Roman"/>
          <w:color w:val="000000" w:themeColor="text1"/>
        </w:rPr>
        <w:t>elektromiográfia</w:t>
      </w:r>
      <w:proofErr w:type="spellEnd"/>
      <w:r w:rsidRPr="00051660">
        <w:rPr>
          <w:rFonts w:ascii="Times New Roman" w:hAnsi="Times New Roman" w:cs="Times New Roman"/>
          <w:color w:val="000000" w:themeColor="text1"/>
        </w:rPr>
        <w:t xml:space="preserve"> méri az izmok működésének minőségét </w:t>
      </w:r>
      <w:r w:rsidRPr="00051660">
        <w:rPr>
          <w:rFonts w:ascii="Times New Roman" w:hAnsi="Times New Roman" w:cs="Times New Roman"/>
          <w:color w:val="000000" w:themeColor="text1"/>
        </w:rPr>
        <w:sym w:font="Wingdings" w:char="F0E0"/>
      </w:r>
      <w:r w:rsidRPr="00051660">
        <w:rPr>
          <w:rFonts w:ascii="Times New Roman" w:hAnsi="Times New Roman" w:cs="Times New Roman"/>
          <w:color w:val="000000" w:themeColor="text1"/>
        </w:rPr>
        <w:t xml:space="preserve"> fontos a kezelési terv összeállításához.</w:t>
      </w:r>
    </w:p>
    <w:p w14:paraId="411C37E3" w14:textId="66C6FE66" w:rsidR="00B233A6" w:rsidRPr="00051660" w:rsidRDefault="00B233A6" w:rsidP="00E04DF7">
      <w:pPr>
        <w:tabs>
          <w:tab w:val="num" w:pos="720"/>
        </w:tabs>
        <w:ind w:left="360" w:hanging="360"/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anchor distT="0" distB="0" distL="114300" distR="114300" simplePos="0" relativeHeight="251704320" behindDoc="0" locked="0" layoutInCell="1" allowOverlap="1" wp14:anchorId="4B7FA92A" wp14:editId="0F6D14CF">
            <wp:simplePos x="0" y="0"/>
            <wp:positionH relativeFrom="column">
              <wp:posOffset>4426585</wp:posOffset>
            </wp:positionH>
            <wp:positionV relativeFrom="paragraph">
              <wp:posOffset>137795</wp:posOffset>
            </wp:positionV>
            <wp:extent cx="1676400" cy="1379220"/>
            <wp:effectExtent l="0" t="0" r="0" b="0"/>
            <wp:wrapThrough wrapText="bothSides">
              <wp:wrapPolygon edited="0">
                <wp:start x="982" y="0"/>
                <wp:lineTo x="1227" y="14320"/>
                <wp:lineTo x="245" y="17602"/>
                <wp:lineTo x="0" y="18796"/>
                <wp:lineTo x="736" y="21182"/>
                <wp:lineTo x="19391" y="21182"/>
                <wp:lineTo x="19636" y="0"/>
                <wp:lineTo x="982" y="0"/>
              </wp:wrapPolygon>
            </wp:wrapThrough>
            <wp:docPr id="322836416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379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051660">
        <w:rPr>
          <w:rFonts w:ascii="Times New Roman" w:hAnsi="Times New Roman" w:cs="Times New Roman"/>
          <w:color w:val="000000" w:themeColor="text1"/>
        </w:rPr>
        <w:t>Harapáskiegyenlítő eszközök</w:t>
      </w:r>
    </w:p>
    <w:p w14:paraId="17BCDB1C" w14:textId="77777777" w:rsidR="00B233A6" w:rsidRPr="00051660" w:rsidRDefault="00B233A6" w:rsidP="00436AEE">
      <w:pPr>
        <w:numPr>
          <w:ilvl w:val="0"/>
          <w:numId w:val="59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 xml:space="preserve">Ezek a műanyag sínek – ún. </w:t>
      </w:r>
      <w:proofErr w:type="spellStart"/>
      <w:r w:rsidRPr="00051660">
        <w:rPr>
          <w:rFonts w:ascii="Times New Roman" w:hAnsi="Times New Roman" w:cs="Times New Roman"/>
          <w:color w:val="000000" w:themeColor="text1"/>
        </w:rPr>
        <w:t>splintek</w:t>
      </w:r>
      <w:proofErr w:type="spellEnd"/>
      <w:r w:rsidRPr="00051660">
        <w:rPr>
          <w:rFonts w:ascii="Times New Roman" w:hAnsi="Times New Roman" w:cs="Times New Roman"/>
          <w:color w:val="000000" w:themeColor="text1"/>
        </w:rPr>
        <w:t xml:space="preserve"> – egyénre szabottan készülnek. </w:t>
      </w:r>
    </w:p>
    <w:p w14:paraId="432E7938" w14:textId="77777777" w:rsidR="00B233A6" w:rsidRPr="00051660" w:rsidRDefault="00B233A6" w:rsidP="00436AEE">
      <w:pPr>
        <w:numPr>
          <w:ilvl w:val="1"/>
          <w:numId w:val="59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 xml:space="preserve">Általában éjszaka viseli a páciens. </w:t>
      </w:r>
    </w:p>
    <w:p w14:paraId="68ED2E16" w14:textId="77777777" w:rsidR="00B233A6" w:rsidRPr="00051660" w:rsidRDefault="00B233A6" w:rsidP="00436AEE">
      <w:pPr>
        <w:numPr>
          <w:ilvl w:val="1"/>
          <w:numId w:val="59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Segítenek tehermentesíteni az ízületet, lazítani az izmokat, és megakadályozni a fogcsikorgatást.</w:t>
      </w:r>
    </w:p>
    <w:p w14:paraId="07488FF4" w14:textId="4F2C6A68" w:rsidR="00B233A6" w:rsidRPr="00051660" w:rsidRDefault="00B233A6" w:rsidP="00436AEE">
      <w:pPr>
        <w:numPr>
          <w:ilvl w:val="0"/>
          <w:numId w:val="59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 xml:space="preserve">A </w:t>
      </w:r>
      <w:proofErr w:type="spellStart"/>
      <w:r w:rsidRPr="00051660">
        <w:rPr>
          <w:rFonts w:ascii="Times New Roman" w:hAnsi="Times New Roman" w:cs="Times New Roman"/>
          <w:color w:val="000000" w:themeColor="text1"/>
        </w:rPr>
        <w:t>splintterápia</w:t>
      </w:r>
      <w:proofErr w:type="spellEnd"/>
      <w:r w:rsidRPr="00051660">
        <w:rPr>
          <w:rFonts w:ascii="Times New Roman" w:hAnsi="Times New Roman" w:cs="Times New Roman"/>
          <w:color w:val="000000" w:themeColor="text1"/>
        </w:rPr>
        <w:t xml:space="preserve"> gyakran az első lépés az állkapocsízületi diszfunkciók kezelésében.</w:t>
      </w:r>
    </w:p>
    <w:p w14:paraId="34F60412" w14:textId="40422AD5" w:rsidR="00B233A6" w:rsidRPr="00051660" w:rsidRDefault="00B233A6" w:rsidP="00E04DF7">
      <w:pPr>
        <w:tabs>
          <w:tab w:val="num" w:pos="720"/>
        </w:tabs>
        <w:ind w:left="360" w:hanging="360"/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705344" behindDoc="0" locked="0" layoutInCell="1" allowOverlap="1" wp14:anchorId="78F731CC" wp14:editId="45720C03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2273935" cy="850900"/>
            <wp:effectExtent l="0" t="0" r="0" b="6350"/>
            <wp:wrapThrough wrapText="bothSides">
              <wp:wrapPolygon edited="0">
                <wp:start x="0" y="0"/>
                <wp:lineTo x="0" y="21278"/>
                <wp:lineTo x="21353" y="21278"/>
                <wp:lineTo x="21353" y="0"/>
                <wp:lineTo x="0" y="0"/>
              </wp:wrapPolygon>
            </wp:wrapThrough>
            <wp:docPr id="1488282879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3935" cy="850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51660">
        <w:rPr>
          <w:rFonts w:ascii="Times New Roman" w:hAnsi="Times New Roman" w:cs="Times New Roman"/>
          <w:color w:val="000000" w:themeColor="text1"/>
        </w:rPr>
        <w:t>Fogpótlások és fogszabályozás szerepe</w:t>
      </w:r>
    </w:p>
    <w:p w14:paraId="03436A62" w14:textId="6F879A95" w:rsidR="00B233A6" w:rsidRPr="00051660" w:rsidRDefault="00B233A6" w:rsidP="00436AEE">
      <w:pPr>
        <w:numPr>
          <w:ilvl w:val="0"/>
          <w:numId w:val="60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 xml:space="preserve">A fogak helyes elhelyezkedése! </w:t>
      </w:r>
    </w:p>
    <w:p w14:paraId="4C54EF31" w14:textId="77777777" w:rsidR="00B233A6" w:rsidRPr="00051660" w:rsidRDefault="00B233A6" w:rsidP="00436AEE">
      <w:pPr>
        <w:numPr>
          <w:ilvl w:val="0"/>
          <w:numId w:val="60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Fogpótlások - a fogak megfelelő érintkezése</w:t>
      </w:r>
    </w:p>
    <w:p w14:paraId="7169107A" w14:textId="1CC45A88" w:rsidR="00B233A6" w:rsidRPr="00051660" w:rsidRDefault="00B233A6" w:rsidP="00436AEE">
      <w:pPr>
        <w:numPr>
          <w:ilvl w:val="0"/>
          <w:numId w:val="60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706368" behindDoc="0" locked="0" layoutInCell="1" allowOverlap="1" wp14:anchorId="25529CEC" wp14:editId="1F95FC5C">
            <wp:simplePos x="0" y="0"/>
            <wp:positionH relativeFrom="column">
              <wp:posOffset>3550285</wp:posOffset>
            </wp:positionH>
            <wp:positionV relativeFrom="paragraph">
              <wp:posOffset>11430</wp:posOffset>
            </wp:positionV>
            <wp:extent cx="2580640" cy="859790"/>
            <wp:effectExtent l="0" t="0" r="0" b="0"/>
            <wp:wrapThrough wrapText="bothSides">
              <wp:wrapPolygon edited="0">
                <wp:start x="0" y="0"/>
                <wp:lineTo x="0" y="21058"/>
                <wp:lineTo x="21366" y="21058"/>
                <wp:lineTo x="21366" y="0"/>
                <wp:lineTo x="0" y="0"/>
              </wp:wrapPolygon>
            </wp:wrapThrough>
            <wp:docPr id="1250904818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0640" cy="859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51660">
        <w:rPr>
          <w:rFonts w:ascii="Times New Roman" w:hAnsi="Times New Roman" w:cs="Times New Roman"/>
          <w:color w:val="000000" w:themeColor="text1"/>
        </w:rPr>
        <w:t xml:space="preserve">Fogszabályozás - </w:t>
      </w:r>
      <w:proofErr w:type="spellStart"/>
      <w:r w:rsidRPr="00051660">
        <w:rPr>
          <w:rFonts w:ascii="Times New Roman" w:hAnsi="Times New Roman" w:cs="Times New Roman"/>
          <w:color w:val="000000" w:themeColor="text1"/>
        </w:rPr>
        <w:t>malokklúziók</w:t>
      </w:r>
      <w:proofErr w:type="spellEnd"/>
      <w:r w:rsidRPr="00051660">
        <w:rPr>
          <w:rFonts w:ascii="Times New Roman" w:hAnsi="Times New Roman" w:cs="Times New Roman"/>
          <w:color w:val="000000" w:themeColor="text1"/>
        </w:rPr>
        <w:t xml:space="preserve"> korrigálása </w:t>
      </w:r>
    </w:p>
    <w:p w14:paraId="66AA1BD1" w14:textId="07C68075" w:rsidR="00B233A6" w:rsidRPr="00051660" w:rsidRDefault="00B233A6" w:rsidP="00436AEE">
      <w:pPr>
        <w:numPr>
          <w:ilvl w:val="0"/>
          <w:numId w:val="60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Ezek a beavatkozások:</w:t>
      </w:r>
    </w:p>
    <w:p w14:paraId="26FA18BD" w14:textId="4E94426D" w:rsidR="00B233A6" w:rsidRPr="00051660" w:rsidRDefault="00B233A6" w:rsidP="00436AEE">
      <w:pPr>
        <w:numPr>
          <w:ilvl w:val="1"/>
          <w:numId w:val="60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Javítják az esztétikát</w:t>
      </w:r>
    </w:p>
    <w:p w14:paraId="6393CF25" w14:textId="426B26E9" w:rsidR="00B233A6" w:rsidRPr="00051660" w:rsidRDefault="00B233A6" w:rsidP="00436AEE">
      <w:pPr>
        <w:numPr>
          <w:ilvl w:val="1"/>
          <w:numId w:val="60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Megelőzik az állkapocsízületi túlterhelést és az izomdiszfunkciókat</w:t>
      </w:r>
    </w:p>
    <w:p w14:paraId="60C84111" w14:textId="5157420B" w:rsidR="00B233A6" w:rsidRPr="00051660" w:rsidRDefault="00B233A6" w:rsidP="00E04DF7">
      <w:pPr>
        <w:tabs>
          <w:tab w:val="num" w:pos="720"/>
        </w:tabs>
        <w:ind w:left="360" w:hanging="360"/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Interdiszciplináris megközelítés</w:t>
      </w:r>
    </w:p>
    <w:p w14:paraId="75D501D2" w14:textId="77777777" w:rsidR="00B233A6" w:rsidRPr="00051660" w:rsidRDefault="00B233A6" w:rsidP="00436AEE">
      <w:pPr>
        <w:numPr>
          <w:ilvl w:val="0"/>
          <w:numId w:val="61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 xml:space="preserve">Az állkapocsízületi és </w:t>
      </w:r>
      <w:proofErr w:type="spellStart"/>
      <w:r w:rsidRPr="00051660">
        <w:rPr>
          <w:rFonts w:ascii="Times New Roman" w:hAnsi="Times New Roman" w:cs="Times New Roman"/>
          <w:color w:val="000000" w:themeColor="text1"/>
        </w:rPr>
        <w:t>gnatológiai</w:t>
      </w:r>
      <w:proofErr w:type="spellEnd"/>
      <w:r w:rsidRPr="00051660">
        <w:rPr>
          <w:rFonts w:ascii="Times New Roman" w:hAnsi="Times New Roman" w:cs="Times New Roman"/>
          <w:color w:val="000000" w:themeColor="text1"/>
        </w:rPr>
        <w:t xml:space="preserve"> problémák komplexitása miatt a sikeres kezeléshez több szakterület összehangolt együttműködése szükséges. </w:t>
      </w:r>
    </w:p>
    <w:p w14:paraId="07B3DF16" w14:textId="77777777" w:rsidR="00B233A6" w:rsidRPr="00051660" w:rsidRDefault="00B233A6" w:rsidP="00436AEE">
      <w:pPr>
        <w:numPr>
          <w:ilvl w:val="1"/>
          <w:numId w:val="61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i/>
          <w:iCs/>
          <w:color w:val="000000" w:themeColor="text1"/>
        </w:rPr>
        <w:t xml:space="preserve">Fogászat, fizioterápia, reumatológia, pszichológia, sebészet is részt vesz a diagnózis felállításában és a kezelésben. </w:t>
      </w:r>
    </w:p>
    <w:p w14:paraId="1A8203F8" w14:textId="77777777" w:rsidR="00B233A6" w:rsidRPr="00051660" w:rsidRDefault="00B233A6" w:rsidP="00436AEE">
      <w:pPr>
        <w:numPr>
          <w:ilvl w:val="1"/>
          <w:numId w:val="61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Ez a megközelítés biztosítja a beteg számára a legjobb eredményt és életminőséget.</w:t>
      </w:r>
    </w:p>
    <w:p w14:paraId="1B8D8B25" w14:textId="0AAFF899" w:rsidR="00B233A6" w:rsidRPr="00051660" w:rsidRDefault="00B233A6" w:rsidP="00E04DF7">
      <w:pPr>
        <w:tabs>
          <w:tab w:val="num" w:pos="720"/>
        </w:tabs>
        <w:ind w:left="360" w:hanging="360"/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Források</w:t>
      </w:r>
    </w:p>
    <w:p w14:paraId="53F72BB6" w14:textId="77777777" w:rsidR="00B233A6" w:rsidRPr="00051660" w:rsidRDefault="00684B70" w:rsidP="00436AEE">
      <w:pPr>
        <w:numPr>
          <w:ilvl w:val="0"/>
          <w:numId w:val="62"/>
        </w:numPr>
        <w:rPr>
          <w:rFonts w:ascii="Times New Roman" w:hAnsi="Times New Roman" w:cs="Times New Roman"/>
          <w:color w:val="000000" w:themeColor="text1"/>
        </w:rPr>
      </w:pPr>
      <w:hyperlink r:id="rId146" w:history="1">
        <w:r w:rsidR="00B233A6" w:rsidRPr="00051660">
          <w:rPr>
            <w:rStyle w:val="Hiperhivatkozs"/>
            <w:rFonts w:ascii="Times New Roman" w:hAnsi="Times New Roman" w:cs="Times New Roman"/>
            <w:color w:val="000000" w:themeColor="text1"/>
          </w:rPr>
          <w:t>https://dentpoint.hu/gnatologia/</w:t>
        </w:r>
      </w:hyperlink>
    </w:p>
    <w:p w14:paraId="4C54C447" w14:textId="77777777" w:rsidR="00B233A6" w:rsidRPr="00051660" w:rsidRDefault="00684B70" w:rsidP="00436AEE">
      <w:pPr>
        <w:numPr>
          <w:ilvl w:val="0"/>
          <w:numId w:val="62"/>
        </w:numPr>
        <w:rPr>
          <w:rFonts w:ascii="Times New Roman" w:hAnsi="Times New Roman" w:cs="Times New Roman"/>
          <w:color w:val="000000" w:themeColor="text1"/>
        </w:rPr>
      </w:pPr>
      <w:hyperlink r:id="rId147" w:history="1">
        <w:r w:rsidR="00B233A6" w:rsidRPr="00051660">
          <w:rPr>
            <w:rStyle w:val="Hiperhivatkozs"/>
            <w:rFonts w:ascii="Times New Roman" w:hAnsi="Times New Roman" w:cs="Times New Roman"/>
            <w:color w:val="000000" w:themeColor="text1"/>
          </w:rPr>
          <w:t>https://clinident.hu/kezeles/kezeles-gnatologia-megoldas-allkapocs-problemakra/</w:t>
        </w:r>
      </w:hyperlink>
    </w:p>
    <w:p w14:paraId="6AFAA57E" w14:textId="77777777" w:rsidR="00B233A6" w:rsidRPr="00051660" w:rsidRDefault="00684B70" w:rsidP="00436AEE">
      <w:pPr>
        <w:numPr>
          <w:ilvl w:val="0"/>
          <w:numId w:val="62"/>
        </w:numPr>
        <w:rPr>
          <w:rFonts w:ascii="Times New Roman" w:hAnsi="Times New Roman" w:cs="Times New Roman"/>
          <w:color w:val="000000" w:themeColor="text1"/>
        </w:rPr>
      </w:pPr>
      <w:hyperlink r:id="rId148" w:history="1">
        <w:r w:rsidR="00B233A6" w:rsidRPr="00051660">
          <w:rPr>
            <w:rStyle w:val="Hiperhivatkozs"/>
            <w:rFonts w:ascii="Times New Roman" w:hAnsi="Times New Roman" w:cs="Times New Roman"/>
            <w:color w:val="000000" w:themeColor="text1"/>
          </w:rPr>
          <w:t>https://www.uniklinik.hu/eletmod-magazin/gnatologia/</w:t>
        </w:r>
      </w:hyperlink>
    </w:p>
    <w:p w14:paraId="2CABBA7A" w14:textId="77777777" w:rsidR="00B233A6" w:rsidRPr="00051660" w:rsidRDefault="00684B70" w:rsidP="00436AEE">
      <w:pPr>
        <w:numPr>
          <w:ilvl w:val="0"/>
          <w:numId w:val="62"/>
        </w:numPr>
        <w:rPr>
          <w:rFonts w:ascii="Times New Roman" w:hAnsi="Times New Roman" w:cs="Times New Roman"/>
          <w:color w:val="000000" w:themeColor="text1"/>
        </w:rPr>
      </w:pPr>
      <w:hyperlink r:id="rId149" w:history="1">
        <w:r w:rsidR="00B233A6" w:rsidRPr="00051660">
          <w:rPr>
            <w:rStyle w:val="Hiperhivatkozs"/>
            <w:rFonts w:ascii="Times New Roman" w:hAnsi="Times New Roman" w:cs="Times New Roman"/>
            <w:color w:val="000000" w:themeColor="text1"/>
          </w:rPr>
          <w:t>https://lukacsspadental.hu/gnatologia/</w:t>
        </w:r>
      </w:hyperlink>
    </w:p>
    <w:p w14:paraId="531D9CC8" w14:textId="77777777" w:rsidR="00B233A6" w:rsidRPr="00051660" w:rsidRDefault="00684B70" w:rsidP="00436AEE">
      <w:pPr>
        <w:numPr>
          <w:ilvl w:val="0"/>
          <w:numId w:val="62"/>
        </w:numPr>
        <w:rPr>
          <w:rFonts w:ascii="Times New Roman" w:hAnsi="Times New Roman" w:cs="Times New Roman"/>
          <w:color w:val="000000" w:themeColor="text1"/>
        </w:rPr>
      </w:pPr>
      <w:hyperlink r:id="rId150" w:history="1">
        <w:r w:rsidR="00B233A6" w:rsidRPr="00051660">
          <w:rPr>
            <w:rStyle w:val="Hiperhivatkozs"/>
            <w:rFonts w:ascii="Times New Roman" w:hAnsi="Times New Roman" w:cs="Times New Roman"/>
            <w:color w:val="000000" w:themeColor="text1"/>
          </w:rPr>
          <w:t>https://tse4.mm.bing.net/th/id/OIP.jh-_VKWxqVrG28HU9RBDdgAAAA?rs=1&amp;pid=ImgDetMain&amp;o=7&amp;rm=3</w:t>
        </w:r>
      </w:hyperlink>
    </w:p>
    <w:p w14:paraId="321482EB" w14:textId="77777777" w:rsidR="00B233A6" w:rsidRPr="00051660" w:rsidRDefault="00684B70" w:rsidP="00436AEE">
      <w:pPr>
        <w:numPr>
          <w:ilvl w:val="0"/>
          <w:numId w:val="62"/>
        </w:numPr>
        <w:rPr>
          <w:rFonts w:ascii="Times New Roman" w:hAnsi="Times New Roman" w:cs="Times New Roman"/>
          <w:color w:val="000000" w:themeColor="text1"/>
        </w:rPr>
      </w:pPr>
      <w:hyperlink r:id="rId151" w:history="1">
        <w:r w:rsidR="00B233A6" w:rsidRPr="00051660">
          <w:rPr>
            <w:rStyle w:val="Hiperhivatkozs"/>
            <w:rFonts w:ascii="Times New Roman" w:hAnsi="Times New Roman" w:cs="Times New Roman"/>
            <w:color w:val="000000" w:themeColor="text1"/>
          </w:rPr>
          <w:t>https://www.archarmonia.hu/images/egeszseges.jpg</w:t>
        </w:r>
      </w:hyperlink>
    </w:p>
    <w:p w14:paraId="57EF382D" w14:textId="77777777" w:rsidR="00B233A6" w:rsidRPr="00051660" w:rsidRDefault="00684B70" w:rsidP="00436AEE">
      <w:pPr>
        <w:numPr>
          <w:ilvl w:val="0"/>
          <w:numId w:val="62"/>
        </w:numPr>
        <w:rPr>
          <w:rFonts w:ascii="Times New Roman" w:hAnsi="Times New Roman" w:cs="Times New Roman"/>
          <w:color w:val="000000" w:themeColor="text1"/>
        </w:rPr>
      </w:pPr>
      <w:hyperlink r:id="rId152" w:history="1">
        <w:r w:rsidR="00B233A6" w:rsidRPr="00051660">
          <w:rPr>
            <w:rStyle w:val="Hiperhivatkozs"/>
            <w:rFonts w:ascii="Times New Roman" w:hAnsi="Times New Roman" w:cs="Times New Roman"/>
            <w:color w:val="000000" w:themeColor="text1"/>
          </w:rPr>
          <w:t>https://www.uniklinik.hu/wp-content/uploads/2022/08/DEXIS_Gnatologia.png</w:t>
        </w:r>
      </w:hyperlink>
    </w:p>
    <w:p w14:paraId="0F4B0924" w14:textId="77777777" w:rsidR="00B233A6" w:rsidRPr="00051660" w:rsidRDefault="00684B70" w:rsidP="00436AEE">
      <w:pPr>
        <w:numPr>
          <w:ilvl w:val="0"/>
          <w:numId w:val="62"/>
        </w:numPr>
        <w:rPr>
          <w:rFonts w:ascii="Times New Roman" w:hAnsi="Times New Roman" w:cs="Times New Roman"/>
          <w:color w:val="000000" w:themeColor="text1"/>
        </w:rPr>
      </w:pPr>
      <w:hyperlink r:id="rId153" w:history="1">
        <w:r w:rsidR="00B233A6" w:rsidRPr="00051660">
          <w:rPr>
            <w:rStyle w:val="Hiperhivatkozs"/>
            <w:rFonts w:ascii="Times New Roman" w:hAnsi="Times New Roman" w:cs="Times New Roman"/>
            <w:color w:val="000000" w:themeColor="text1"/>
          </w:rPr>
          <w:t>https://www.uniklinik.hu/wp-content/uploads/2022/09/gnatologiai-kezeles.png</w:t>
        </w:r>
      </w:hyperlink>
    </w:p>
    <w:p w14:paraId="4CAA680B" w14:textId="77777777" w:rsidR="00B233A6" w:rsidRPr="00051660" w:rsidRDefault="00684B70" w:rsidP="00436AEE">
      <w:pPr>
        <w:numPr>
          <w:ilvl w:val="0"/>
          <w:numId w:val="62"/>
        </w:numPr>
        <w:rPr>
          <w:rFonts w:ascii="Times New Roman" w:hAnsi="Times New Roman" w:cs="Times New Roman"/>
          <w:color w:val="000000" w:themeColor="text1"/>
        </w:rPr>
      </w:pPr>
      <w:hyperlink r:id="rId154" w:history="1">
        <w:r w:rsidR="00B233A6" w:rsidRPr="00051660">
          <w:rPr>
            <w:rStyle w:val="Hiperhivatkozs"/>
            <w:rFonts w:ascii="Times New Roman" w:hAnsi="Times New Roman" w:cs="Times New Roman"/>
            <w:color w:val="000000" w:themeColor="text1"/>
          </w:rPr>
          <w:t>https://o.quizlet.com/kh2N0y.B7QsB35cQXFOUyA.png</w:t>
        </w:r>
      </w:hyperlink>
    </w:p>
    <w:p w14:paraId="40665027" w14:textId="77777777" w:rsidR="00B233A6" w:rsidRPr="00051660" w:rsidRDefault="00684B70" w:rsidP="00436AEE">
      <w:pPr>
        <w:numPr>
          <w:ilvl w:val="0"/>
          <w:numId w:val="62"/>
        </w:numPr>
        <w:rPr>
          <w:rFonts w:ascii="Times New Roman" w:hAnsi="Times New Roman" w:cs="Times New Roman"/>
          <w:color w:val="000000" w:themeColor="text1"/>
        </w:rPr>
      </w:pPr>
      <w:hyperlink r:id="rId155" w:history="1">
        <w:r w:rsidR="00B233A6" w:rsidRPr="00051660">
          <w:rPr>
            <w:rStyle w:val="Hiperhivatkozs"/>
            <w:rFonts w:ascii="Times New Roman" w:hAnsi="Times New Roman" w:cs="Times New Roman"/>
            <w:color w:val="000000" w:themeColor="text1"/>
          </w:rPr>
          <w:t>https://media.istockphoto.com/id/2183672977/hu/vektor/a-malocclusion-fog%C3%A1szati-illusztr%C3%A1ci%C3%B3-t%C3%ADpusai.jpg?s=612x612&amp;w=0&amp;k=20&amp;c=OPYQgBxLMlyEU2aElm55A0xvASe-kFlcslgi8DYPAzE=</w:t>
        </w:r>
      </w:hyperlink>
    </w:p>
    <w:p w14:paraId="301DC00F" w14:textId="77777777" w:rsidR="00B233A6" w:rsidRPr="00051660" w:rsidRDefault="00684B70" w:rsidP="00436AEE">
      <w:pPr>
        <w:numPr>
          <w:ilvl w:val="0"/>
          <w:numId w:val="62"/>
        </w:numPr>
        <w:rPr>
          <w:rFonts w:ascii="Times New Roman" w:hAnsi="Times New Roman" w:cs="Times New Roman"/>
          <w:color w:val="000000" w:themeColor="text1"/>
        </w:rPr>
      </w:pPr>
      <w:hyperlink r:id="rId156" w:history="1">
        <w:r w:rsidR="00B233A6" w:rsidRPr="00051660">
          <w:rPr>
            <w:rStyle w:val="Hiperhivatkozs"/>
            <w:rFonts w:ascii="Times New Roman" w:hAnsi="Times New Roman" w:cs="Times New Roman"/>
            <w:color w:val="000000" w:themeColor="text1"/>
          </w:rPr>
          <w:t>https://www.aranorthodontics.com/assets/images/before-after-cycle/01.jpg</w:t>
        </w:r>
      </w:hyperlink>
    </w:p>
    <w:p w14:paraId="005DDBC4" w14:textId="77777777" w:rsidR="00B233A6" w:rsidRPr="00051660" w:rsidRDefault="00684B70" w:rsidP="00436AEE">
      <w:pPr>
        <w:numPr>
          <w:ilvl w:val="0"/>
          <w:numId w:val="62"/>
        </w:numPr>
        <w:rPr>
          <w:rFonts w:ascii="Times New Roman" w:hAnsi="Times New Roman" w:cs="Times New Roman"/>
          <w:color w:val="000000" w:themeColor="text1"/>
        </w:rPr>
      </w:pPr>
      <w:hyperlink r:id="rId157" w:history="1">
        <w:r w:rsidR="00B233A6" w:rsidRPr="00051660">
          <w:rPr>
            <w:rStyle w:val="Hiperhivatkozs"/>
            <w:rFonts w:ascii="Times New Roman" w:hAnsi="Times New Roman" w:cs="Times New Roman"/>
            <w:color w:val="000000" w:themeColor="text1"/>
          </w:rPr>
          <w:t>https://tse3.mm.bing.net/th/id/OIP.8bUHQ-BGXYqfLtflodSTKgHaCx?w=600&amp;h=225&amp;rs=1&amp;pid=ImgDetMain&amp;o=7&amp;rm=3</w:t>
        </w:r>
      </w:hyperlink>
    </w:p>
    <w:p w14:paraId="2BC4994A" w14:textId="77777777" w:rsidR="00B233A6" w:rsidRPr="00051660" w:rsidRDefault="00684B70" w:rsidP="00436AEE">
      <w:pPr>
        <w:numPr>
          <w:ilvl w:val="0"/>
          <w:numId w:val="62"/>
        </w:numPr>
        <w:rPr>
          <w:rFonts w:ascii="Times New Roman" w:hAnsi="Times New Roman" w:cs="Times New Roman"/>
          <w:color w:val="000000" w:themeColor="text1"/>
        </w:rPr>
      </w:pPr>
      <w:hyperlink r:id="rId158" w:history="1">
        <w:r w:rsidR="00B233A6" w:rsidRPr="00051660">
          <w:rPr>
            <w:rStyle w:val="Hiperhivatkozs"/>
            <w:rFonts w:ascii="Times New Roman" w:hAnsi="Times New Roman" w:cs="Times New Roman"/>
            <w:color w:val="000000" w:themeColor="text1"/>
          </w:rPr>
          <w:t>https://image2.slideserve.com/4984709/muscles-of-mastication-l.jpg</w:t>
        </w:r>
      </w:hyperlink>
    </w:p>
    <w:p w14:paraId="1BE0CE7D" w14:textId="77777777" w:rsidR="00B233A6" w:rsidRPr="00051660" w:rsidRDefault="00B233A6" w:rsidP="00E04DF7">
      <w:pPr>
        <w:tabs>
          <w:tab w:val="num" w:pos="720"/>
        </w:tabs>
        <w:ind w:left="360" w:hanging="360"/>
        <w:rPr>
          <w:rFonts w:ascii="Times New Roman" w:hAnsi="Times New Roman" w:cs="Times New Roman"/>
          <w:color w:val="000000" w:themeColor="text1"/>
        </w:rPr>
      </w:pPr>
    </w:p>
    <w:p w14:paraId="27B0DABA" w14:textId="2A7D9B3A" w:rsidR="00E04DF7" w:rsidRPr="00051660" w:rsidRDefault="00E04DF7" w:rsidP="00E04DF7">
      <w:pPr>
        <w:tabs>
          <w:tab w:val="num" w:pos="720"/>
        </w:tabs>
        <w:ind w:left="360" w:hanging="360"/>
        <w:rPr>
          <w:rFonts w:ascii="Times New Roman" w:hAnsi="Times New Roman" w:cs="Times New Roman"/>
          <w:b/>
          <w:bCs/>
          <w:color w:val="000000" w:themeColor="text1"/>
          <w:u w:val="single"/>
        </w:rPr>
      </w:pPr>
      <w:r w:rsidRPr="00051660">
        <w:rPr>
          <w:rFonts w:ascii="Times New Roman" w:hAnsi="Times New Roman" w:cs="Times New Roman"/>
          <w:b/>
          <w:bCs/>
          <w:color w:val="000000" w:themeColor="text1"/>
          <w:u w:val="single"/>
        </w:rPr>
        <w:t>6. téma: Kivehető műanyag alaplemezes fogpótlások</w:t>
      </w:r>
    </w:p>
    <w:p w14:paraId="1D845C22" w14:textId="50627E28" w:rsidR="008B474F" w:rsidRPr="00051660" w:rsidRDefault="008B474F" w:rsidP="008B474F">
      <w:p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</w:rPr>
        <w:t xml:space="preserve">A hiányzó fogak pótlása nem csupán esztétikai kérdés: a rágófunkció helyreállítása és a szájüreg harmonikus működésének megőrzése alapvető az életminőség szempontjából. A műanyag alaplemezes kivehető fogpótlások évtizedek óta kínálnak egyszerű, mégis rugalmas megoldást ezekre a kihívásokra. </w:t>
      </w:r>
    </w:p>
    <w:p w14:paraId="652FEE89" w14:textId="76726472" w:rsidR="003063C5" w:rsidRPr="00051660" w:rsidRDefault="005F4D73" w:rsidP="00D06199">
      <w:pPr>
        <w:tabs>
          <w:tab w:val="num" w:pos="720"/>
        </w:tabs>
        <w:ind w:left="360" w:hanging="360"/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A fogpótlás szerepe</w:t>
      </w:r>
    </w:p>
    <w:p w14:paraId="4F679ED0" w14:textId="77777777" w:rsidR="005F4D73" w:rsidRPr="00051660" w:rsidRDefault="005F4D73" w:rsidP="00436AEE">
      <w:pPr>
        <w:numPr>
          <w:ilvl w:val="0"/>
          <w:numId w:val="63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Fogazat: rágás, hangképzés, arc esztétikája, helyes állkapocsfunkció</w:t>
      </w:r>
    </w:p>
    <w:p w14:paraId="55446661" w14:textId="138600CF" w:rsidR="005F4D73" w:rsidRPr="00051660" w:rsidRDefault="005F4D73" w:rsidP="00436AEE">
      <w:pPr>
        <w:numPr>
          <w:ilvl w:val="0"/>
          <w:numId w:val="63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i/>
          <w:iCs/>
          <w:noProof/>
          <w:color w:val="000000" w:themeColor="text1"/>
        </w:rPr>
        <w:drawing>
          <wp:anchor distT="0" distB="0" distL="114300" distR="114300" simplePos="0" relativeHeight="251707392" behindDoc="0" locked="0" layoutInCell="1" allowOverlap="1" wp14:anchorId="1DCDA7E7" wp14:editId="3BED1B3B">
            <wp:simplePos x="0" y="0"/>
            <wp:positionH relativeFrom="column">
              <wp:posOffset>4342765</wp:posOffset>
            </wp:positionH>
            <wp:positionV relativeFrom="paragraph">
              <wp:posOffset>83185</wp:posOffset>
            </wp:positionV>
            <wp:extent cx="1338580" cy="1338580"/>
            <wp:effectExtent l="0" t="0" r="0" b="0"/>
            <wp:wrapThrough wrapText="bothSides">
              <wp:wrapPolygon edited="0">
                <wp:start x="0" y="0"/>
                <wp:lineTo x="0" y="21211"/>
                <wp:lineTo x="21211" y="21211"/>
                <wp:lineTo x="21211" y="0"/>
                <wp:lineTo x="0" y="0"/>
              </wp:wrapPolygon>
            </wp:wrapThrough>
            <wp:docPr id="605963841" name="Kép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8580" cy="1338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51660">
        <w:rPr>
          <w:rFonts w:ascii="Times New Roman" w:hAnsi="Times New Roman" w:cs="Times New Roman"/>
          <w:color w:val="000000" w:themeColor="text1"/>
        </w:rPr>
        <w:t>Foghiány esetén</w:t>
      </w:r>
    </w:p>
    <w:p w14:paraId="3C1888C1" w14:textId="2279211F" w:rsidR="005F4D73" w:rsidRPr="00051660" w:rsidRDefault="005F4D73" w:rsidP="00436AEE">
      <w:pPr>
        <w:numPr>
          <w:ilvl w:val="1"/>
          <w:numId w:val="63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i/>
          <w:iCs/>
          <w:color w:val="000000" w:themeColor="text1"/>
        </w:rPr>
        <w:t>Szomszédos fogak elmozdulása</w:t>
      </w:r>
    </w:p>
    <w:p w14:paraId="14433513" w14:textId="77777777" w:rsidR="005F4D73" w:rsidRPr="00051660" w:rsidRDefault="005F4D73" w:rsidP="00436AEE">
      <w:pPr>
        <w:numPr>
          <w:ilvl w:val="1"/>
          <w:numId w:val="63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i/>
          <w:iCs/>
          <w:color w:val="000000" w:themeColor="text1"/>
        </w:rPr>
        <w:t>Antagonista fog túlnövése</w:t>
      </w:r>
    </w:p>
    <w:p w14:paraId="7157CF06" w14:textId="23C1E705" w:rsidR="005F4D73" w:rsidRPr="00051660" w:rsidRDefault="005F4D73" w:rsidP="00436AEE">
      <w:pPr>
        <w:numPr>
          <w:ilvl w:val="1"/>
          <w:numId w:val="63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i/>
          <w:iCs/>
          <w:color w:val="000000" w:themeColor="text1"/>
        </w:rPr>
        <w:t>Állkapocsízület túlterhelődés</w:t>
      </w:r>
    </w:p>
    <w:p w14:paraId="50AE1110" w14:textId="73EC5E2C" w:rsidR="005F4D73" w:rsidRPr="00051660" w:rsidRDefault="005F4D73" w:rsidP="00436AEE">
      <w:pPr>
        <w:numPr>
          <w:ilvl w:val="1"/>
          <w:numId w:val="63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i/>
          <w:iCs/>
          <w:color w:val="000000" w:themeColor="text1"/>
        </w:rPr>
        <w:t xml:space="preserve">Rágási nehézségek </w:t>
      </w:r>
      <w:r w:rsidRPr="00051660">
        <w:rPr>
          <w:rFonts w:ascii="Times New Roman" w:hAnsi="Times New Roman" w:cs="Times New Roman"/>
          <w:color w:val="000000" w:themeColor="text1"/>
        </w:rPr>
        <w:sym w:font="Wingdings" w:char="F0E0"/>
      </w:r>
      <w:r w:rsidRPr="00051660">
        <w:rPr>
          <w:rFonts w:ascii="Times New Roman" w:hAnsi="Times New Roman" w:cs="Times New Roman"/>
          <w:i/>
          <w:iCs/>
          <w:color w:val="000000" w:themeColor="text1"/>
        </w:rPr>
        <w:t xml:space="preserve"> emésztési zavarok</w:t>
      </w:r>
    </w:p>
    <w:p w14:paraId="40D184A1" w14:textId="64590E3A" w:rsidR="005F4D73" w:rsidRPr="00051660" w:rsidRDefault="005F4D73" w:rsidP="00436AEE">
      <w:pPr>
        <w:numPr>
          <w:ilvl w:val="1"/>
          <w:numId w:val="63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Funkcionális és esztétikai helyreállítás!</w:t>
      </w:r>
    </w:p>
    <w:p w14:paraId="3DC5EC08" w14:textId="078A4B88" w:rsidR="005F4D73" w:rsidRPr="00051660" w:rsidRDefault="005F4D73" w:rsidP="005F4D73">
      <w:pPr>
        <w:tabs>
          <w:tab w:val="num" w:pos="720"/>
        </w:tabs>
        <w:ind w:left="360" w:hanging="360"/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Mi az a műanyag alaplemezes kivehető fogpótlás?</w:t>
      </w:r>
    </w:p>
    <w:p w14:paraId="65384D50" w14:textId="39D5D3C7" w:rsidR="005F4D73" w:rsidRPr="00051660" w:rsidRDefault="005F4D73" w:rsidP="00436AEE">
      <w:pPr>
        <w:numPr>
          <w:ilvl w:val="0"/>
          <w:numId w:val="64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Kivehető pótlás, a beteg tudja kezelni</w:t>
      </w:r>
    </w:p>
    <w:p w14:paraId="3BFAD9B8" w14:textId="602B1050" w:rsidR="005F4D73" w:rsidRPr="00051660" w:rsidRDefault="005F4D73" w:rsidP="00436AEE">
      <w:pPr>
        <w:numPr>
          <w:ilvl w:val="0"/>
          <w:numId w:val="64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708416" behindDoc="0" locked="0" layoutInCell="1" allowOverlap="1" wp14:anchorId="02C65D28" wp14:editId="0DAB7C9B">
            <wp:simplePos x="0" y="0"/>
            <wp:positionH relativeFrom="margin">
              <wp:align>right</wp:align>
            </wp:positionH>
            <wp:positionV relativeFrom="paragraph">
              <wp:posOffset>259715</wp:posOffset>
            </wp:positionV>
            <wp:extent cx="1755775" cy="1019810"/>
            <wp:effectExtent l="0" t="0" r="0" b="8890"/>
            <wp:wrapThrough wrapText="bothSides">
              <wp:wrapPolygon edited="0">
                <wp:start x="0" y="0"/>
                <wp:lineTo x="0" y="21385"/>
                <wp:lineTo x="21327" y="21385"/>
                <wp:lineTo x="21327" y="0"/>
                <wp:lineTo x="0" y="0"/>
              </wp:wrapPolygon>
            </wp:wrapThrough>
            <wp:docPr id="568249436" name="Kép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775" cy="1019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51660">
        <w:rPr>
          <w:rFonts w:ascii="Times New Roman" w:hAnsi="Times New Roman" w:cs="Times New Roman"/>
          <w:color w:val="000000" w:themeColor="text1"/>
        </w:rPr>
        <w:t>Akril műanyag lemez az alapja</w:t>
      </w:r>
    </w:p>
    <w:p w14:paraId="217F31A6" w14:textId="4DFD0215" w:rsidR="005F4D73" w:rsidRPr="00051660" w:rsidRDefault="005F4D73" w:rsidP="00436AEE">
      <w:pPr>
        <w:numPr>
          <w:ilvl w:val="0"/>
          <w:numId w:val="64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Fontos jellemzők</w:t>
      </w:r>
    </w:p>
    <w:p w14:paraId="27A083EC" w14:textId="1FD62385" w:rsidR="005F4D73" w:rsidRPr="00051660" w:rsidRDefault="005F4D73" w:rsidP="00436AEE">
      <w:pPr>
        <w:numPr>
          <w:ilvl w:val="1"/>
          <w:numId w:val="64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proofErr w:type="spellStart"/>
      <w:r w:rsidRPr="00051660">
        <w:rPr>
          <w:rFonts w:ascii="Times New Roman" w:hAnsi="Times New Roman" w:cs="Times New Roman"/>
          <w:i/>
          <w:iCs/>
          <w:color w:val="000000" w:themeColor="text1"/>
        </w:rPr>
        <w:t>Akrilát</w:t>
      </w:r>
      <w:proofErr w:type="spellEnd"/>
      <w:r w:rsidRPr="00051660">
        <w:rPr>
          <w:rFonts w:ascii="Times New Roman" w:hAnsi="Times New Roman" w:cs="Times New Roman"/>
          <w:i/>
          <w:iCs/>
          <w:color w:val="000000" w:themeColor="text1"/>
        </w:rPr>
        <w:t>, néha fém megerősítés</w:t>
      </w:r>
    </w:p>
    <w:p w14:paraId="53F1CDAC" w14:textId="315E036B" w:rsidR="005F4D73" w:rsidRPr="00051660" w:rsidRDefault="005F4D73" w:rsidP="00436AEE">
      <w:pPr>
        <w:numPr>
          <w:ilvl w:val="1"/>
          <w:numId w:val="64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i/>
          <w:iCs/>
          <w:color w:val="000000" w:themeColor="text1"/>
        </w:rPr>
        <w:t>Lehet részleges vagy teljes</w:t>
      </w:r>
    </w:p>
    <w:p w14:paraId="7E6C309F" w14:textId="638ADD75" w:rsidR="005F4D73" w:rsidRPr="00051660" w:rsidRDefault="005F4D73" w:rsidP="00436AEE">
      <w:pPr>
        <w:numPr>
          <w:ilvl w:val="1"/>
          <w:numId w:val="64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i/>
          <w:iCs/>
          <w:color w:val="000000" w:themeColor="text1"/>
        </w:rPr>
        <w:t xml:space="preserve">Rögzítés: kapcsok, </w:t>
      </w:r>
      <w:proofErr w:type="spellStart"/>
      <w:r w:rsidRPr="00051660">
        <w:rPr>
          <w:rFonts w:ascii="Times New Roman" w:hAnsi="Times New Roman" w:cs="Times New Roman"/>
          <w:i/>
          <w:iCs/>
          <w:color w:val="000000" w:themeColor="text1"/>
        </w:rPr>
        <w:t>vákumhatás</w:t>
      </w:r>
      <w:proofErr w:type="spellEnd"/>
      <w:r w:rsidRPr="00051660">
        <w:rPr>
          <w:rFonts w:ascii="Times New Roman" w:hAnsi="Times New Roman" w:cs="Times New Roman"/>
          <w:i/>
          <w:iCs/>
          <w:color w:val="000000" w:themeColor="text1"/>
        </w:rPr>
        <w:t>, implantátum</w:t>
      </w:r>
    </w:p>
    <w:p w14:paraId="17924E9B" w14:textId="615EB8E7" w:rsidR="005F4D73" w:rsidRPr="00051660" w:rsidRDefault="00682B7B" w:rsidP="00436AEE">
      <w:pPr>
        <w:numPr>
          <w:ilvl w:val="1"/>
          <w:numId w:val="64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720704" behindDoc="0" locked="0" layoutInCell="1" allowOverlap="1" wp14:anchorId="6BC02DF4" wp14:editId="34F9D0E8">
            <wp:simplePos x="0" y="0"/>
            <wp:positionH relativeFrom="column">
              <wp:posOffset>4434205</wp:posOffset>
            </wp:positionH>
            <wp:positionV relativeFrom="paragraph">
              <wp:posOffset>248920</wp:posOffset>
            </wp:positionV>
            <wp:extent cx="1341120" cy="894715"/>
            <wp:effectExtent l="0" t="0" r="0" b="635"/>
            <wp:wrapThrough wrapText="bothSides">
              <wp:wrapPolygon edited="0">
                <wp:start x="0" y="0"/>
                <wp:lineTo x="0" y="21155"/>
                <wp:lineTo x="21170" y="21155"/>
                <wp:lineTo x="21170" y="0"/>
                <wp:lineTo x="0" y="0"/>
              </wp:wrapPolygon>
            </wp:wrapThrough>
            <wp:docPr id="1096652192" name="Kép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1120" cy="8947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4D73" w:rsidRPr="00051660">
        <w:rPr>
          <w:rFonts w:ascii="Times New Roman" w:hAnsi="Times New Roman" w:cs="Times New Roman"/>
          <w:i/>
          <w:iCs/>
          <w:color w:val="000000" w:themeColor="text1"/>
        </w:rPr>
        <w:t>Egyszerű, költséghatékony</w:t>
      </w:r>
    </w:p>
    <w:p w14:paraId="24829B50" w14:textId="3367D3AB" w:rsidR="005F4D73" w:rsidRPr="00051660" w:rsidRDefault="005F4D73" w:rsidP="005F4D73">
      <w:pPr>
        <w:tabs>
          <w:tab w:val="num" w:pos="720"/>
        </w:tabs>
        <w:ind w:left="360" w:hanging="360"/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Típusai</w:t>
      </w:r>
    </w:p>
    <w:p w14:paraId="5B1102A4" w14:textId="5A226991" w:rsidR="005F4D73" w:rsidRPr="00051660" w:rsidRDefault="005F4D73" w:rsidP="00436AEE">
      <w:pPr>
        <w:numPr>
          <w:ilvl w:val="0"/>
          <w:numId w:val="65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 xml:space="preserve">Teljes kivehető fogsor: nincs saját fog, </w:t>
      </w:r>
      <w:proofErr w:type="spellStart"/>
      <w:r w:rsidRPr="00051660">
        <w:rPr>
          <w:rFonts w:ascii="Times New Roman" w:hAnsi="Times New Roman" w:cs="Times New Roman"/>
          <w:color w:val="000000" w:themeColor="text1"/>
        </w:rPr>
        <w:t>maxilla</w:t>
      </w:r>
      <w:proofErr w:type="spellEnd"/>
      <w:r w:rsidRPr="00051660">
        <w:rPr>
          <w:rFonts w:ascii="Times New Roman" w:hAnsi="Times New Roman" w:cs="Times New Roman"/>
          <w:color w:val="000000" w:themeColor="text1"/>
        </w:rPr>
        <w:t xml:space="preserve"> - vákuumhatás, mandibula – kisebb tapadási felület </w:t>
      </w:r>
    </w:p>
    <w:p w14:paraId="369F459E" w14:textId="358CD516" w:rsidR="005F4D73" w:rsidRPr="00051660" w:rsidRDefault="005F4D73" w:rsidP="00436AEE">
      <w:pPr>
        <w:numPr>
          <w:ilvl w:val="0"/>
          <w:numId w:val="65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709440" behindDoc="0" locked="0" layoutInCell="1" allowOverlap="1" wp14:anchorId="70A1F154" wp14:editId="70DFDDD7">
            <wp:simplePos x="0" y="0"/>
            <wp:positionH relativeFrom="column">
              <wp:posOffset>4560570</wp:posOffset>
            </wp:positionH>
            <wp:positionV relativeFrom="paragraph">
              <wp:posOffset>213995</wp:posOffset>
            </wp:positionV>
            <wp:extent cx="1510030" cy="815340"/>
            <wp:effectExtent l="0" t="0" r="0" b="3810"/>
            <wp:wrapThrough wrapText="bothSides">
              <wp:wrapPolygon edited="0">
                <wp:start x="0" y="0"/>
                <wp:lineTo x="0" y="21196"/>
                <wp:lineTo x="21255" y="21196"/>
                <wp:lineTo x="21255" y="0"/>
                <wp:lineTo x="0" y="0"/>
              </wp:wrapPolygon>
            </wp:wrapThrough>
            <wp:docPr id="1553993487" name="Kép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030" cy="815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51660">
        <w:rPr>
          <w:rFonts w:ascii="Times New Roman" w:hAnsi="Times New Roman" w:cs="Times New Roman"/>
          <w:color w:val="000000" w:themeColor="text1"/>
        </w:rPr>
        <w:t>Részleges kivehető fogpótlás: vannak saját fogak, kapcsok és horgonyzás, rejtett elhorgonyzás</w:t>
      </w:r>
    </w:p>
    <w:p w14:paraId="173E886E" w14:textId="038C6B58" w:rsidR="005F4D73" w:rsidRPr="00051660" w:rsidRDefault="005F4D73" w:rsidP="00436AEE">
      <w:pPr>
        <w:numPr>
          <w:ilvl w:val="0"/>
          <w:numId w:val="65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Ideiglenes fogpótlás: foghúzás, implantátum beültetés után, alábélelés</w:t>
      </w:r>
    </w:p>
    <w:p w14:paraId="5504A91E" w14:textId="1FF52BAF" w:rsidR="005F4D73" w:rsidRPr="00051660" w:rsidRDefault="005F4D73" w:rsidP="00436AEE">
      <w:pPr>
        <w:numPr>
          <w:ilvl w:val="0"/>
          <w:numId w:val="65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Diagnosztikus fogsor: vizsgálati, tervezési célok</w:t>
      </w:r>
    </w:p>
    <w:p w14:paraId="0A9FF50F" w14:textId="6C53251B" w:rsidR="005F4D73" w:rsidRPr="00051660" w:rsidRDefault="005F4D73" w:rsidP="005F4D73">
      <w:pPr>
        <w:tabs>
          <w:tab w:val="num" w:pos="720"/>
        </w:tabs>
        <w:ind w:left="360" w:hanging="360"/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anchor distT="0" distB="0" distL="114300" distR="114300" simplePos="0" relativeHeight="251710464" behindDoc="0" locked="0" layoutInCell="1" allowOverlap="1" wp14:anchorId="026640F9" wp14:editId="7B913FC0">
            <wp:simplePos x="0" y="0"/>
            <wp:positionH relativeFrom="column">
              <wp:posOffset>4975225</wp:posOffset>
            </wp:positionH>
            <wp:positionV relativeFrom="paragraph">
              <wp:posOffset>137795</wp:posOffset>
            </wp:positionV>
            <wp:extent cx="1273175" cy="1576070"/>
            <wp:effectExtent l="0" t="0" r="3175" b="5080"/>
            <wp:wrapThrough wrapText="bothSides">
              <wp:wrapPolygon edited="0">
                <wp:start x="0" y="0"/>
                <wp:lineTo x="0" y="21409"/>
                <wp:lineTo x="21331" y="21409"/>
                <wp:lineTo x="21331" y="0"/>
                <wp:lineTo x="0" y="0"/>
              </wp:wrapPolygon>
            </wp:wrapThrough>
            <wp:docPr id="1844931361" name="Kép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3175" cy="1576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51660">
        <w:rPr>
          <w:rFonts w:ascii="Times New Roman" w:hAnsi="Times New Roman" w:cs="Times New Roman"/>
          <w:color w:val="000000" w:themeColor="text1"/>
        </w:rPr>
        <w:t>Alapanyagok</w:t>
      </w:r>
    </w:p>
    <w:p w14:paraId="1AB1F9B0" w14:textId="0E6AEDCD" w:rsidR="005F4D73" w:rsidRPr="00051660" w:rsidRDefault="005F4D73" w:rsidP="00436AEE">
      <w:pPr>
        <w:numPr>
          <w:ilvl w:val="0"/>
          <w:numId w:val="66"/>
        </w:numPr>
        <w:rPr>
          <w:rFonts w:ascii="Times New Roman" w:hAnsi="Times New Roman" w:cs="Times New Roman"/>
          <w:color w:val="000000" w:themeColor="text1"/>
        </w:rPr>
      </w:pPr>
      <w:proofErr w:type="spellStart"/>
      <w:r w:rsidRPr="00051660">
        <w:rPr>
          <w:rFonts w:ascii="Times New Roman" w:hAnsi="Times New Roman" w:cs="Times New Roman"/>
          <w:color w:val="000000" w:themeColor="text1"/>
        </w:rPr>
        <w:t>Akrilát</w:t>
      </w:r>
      <w:proofErr w:type="spellEnd"/>
      <w:r w:rsidRPr="00051660">
        <w:rPr>
          <w:rFonts w:ascii="Times New Roman" w:hAnsi="Times New Roman" w:cs="Times New Roman"/>
          <w:color w:val="000000" w:themeColor="text1"/>
        </w:rPr>
        <w:t xml:space="preserve"> (PMMA – </w:t>
      </w:r>
      <w:proofErr w:type="spellStart"/>
      <w:r w:rsidRPr="00051660">
        <w:rPr>
          <w:rFonts w:ascii="Times New Roman" w:hAnsi="Times New Roman" w:cs="Times New Roman"/>
          <w:color w:val="000000" w:themeColor="text1"/>
        </w:rPr>
        <w:t>polimetil-metakrilát</w:t>
      </w:r>
      <w:proofErr w:type="spellEnd"/>
      <w:r w:rsidRPr="00051660">
        <w:rPr>
          <w:rFonts w:ascii="Times New Roman" w:hAnsi="Times New Roman" w:cs="Times New Roman"/>
          <w:color w:val="000000" w:themeColor="text1"/>
        </w:rPr>
        <w:t>): leggyakoribb, jól formázható</w:t>
      </w:r>
    </w:p>
    <w:p w14:paraId="38C49FDE" w14:textId="6B05B914" w:rsidR="005F4D73" w:rsidRPr="00051660" w:rsidRDefault="005F4D73" w:rsidP="00436AEE">
      <w:pPr>
        <w:numPr>
          <w:ilvl w:val="0"/>
          <w:numId w:val="66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Műfogak: akril / kompozit, anatómiai vagy simított fogfelszín</w:t>
      </w:r>
    </w:p>
    <w:p w14:paraId="6A35D3B3" w14:textId="337F84E9" w:rsidR="005F4D73" w:rsidRPr="00051660" w:rsidRDefault="005F4D73" w:rsidP="00436AEE">
      <w:pPr>
        <w:numPr>
          <w:ilvl w:val="0"/>
          <w:numId w:val="66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711488" behindDoc="0" locked="0" layoutInCell="1" allowOverlap="1" wp14:anchorId="30C8444B" wp14:editId="2AD43863">
            <wp:simplePos x="0" y="0"/>
            <wp:positionH relativeFrom="column">
              <wp:posOffset>3382645</wp:posOffset>
            </wp:positionH>
            <wp:positionV relativeFrom="paragraph">
              <wp:posOffset>6985</wp:posOffset>
            </wp:positionV>
            <wp:extent cx="1415415" cy="943610"/>
            <wp:effectExtent l="0" t="0" r="0" b="8890"/>
            <wp:wrapThrough wrapText="bothSides">
              <wp:wrapPolygon edited="0">
                <wp:start x="0" y="0"/>
                <wp:lineTo x="0" y="21367"/>
                <wp:lineTo x="21222" y="21367"/>
                <wp:lineTo x="21222" y="0"/>
                <wp:lineTo x="0" y="0"/>
              </wp:wrapPolygon>
            </wp:wrapThrough>
            <wp:docPr id="5" name="Kép 61">
              <a:extLst xmlns:a="http://schemas.openxmlformats.org/drawingml/2006/main">
                <a:ext uri="{FF2B5EF4-FFF2-40B4-BE49-F238E27FC236}">
                  <a16:creationId xmlns:a16="http://schemas.microsoft.com/office/drawing/2014/main" id="{512E2A97-7BFB-426D-042E-80F04842B16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ép 4">
                      <a:extLst>
                        <a:ext uri="{FF2B5EF4-FFF2-40B4-BE49-F238E27FC236}">
                          <a16:creationId xmlns:a16="http://schemas.microsoft.com/office/drawing/2014/main" id="{512E2A97-7BFB-426D-042E-80F04842B16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5415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51660">
        <w:rPr>
          <w:rFonts w:ascii="Times New Roman" w:hAnsi="Times New Roman" w:cs="Times New Roman"/>
          <w:color w:val="000000" w:themeColor="text1"/>
        </w:rPr>
        <w:t>Kapcsok: drót / rugalmas műanyag / öntött fém</w:t>
      </w:r>
    </w:p>
    <w:p w14:paraId="2E0761E1" w14:textId="257946E3" w:rsidR="005F4D73" w:rsidRPr="00051660" w:rsidRDefault="005F4D73" w:rsidP="00436AEE">
      <w:pPr>
        <w:numPr>
          <w:ilvl w:val="0"/>
          <w:numId w:val="66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Lágy alábélelő anyagok: akril-gumi keverékek</w:t>
      </w:r>
    </w:p>
    <w:p w14:paraId="30FE4C41" w14:textId="38AE90FA" w:rsidR="005F4D73" w:rsidRPr="00051660" w:rsidRDefault="00682B7B" w:rsidP="005F4D73">
      <w:pPr>
        <w:tabs>
          <w:tab w:val="num" w:pos="720"/>
        </w:tabs>
        <w:ind w:left="360" w:hanging="360"/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712512" behindDoc="0" locked="0" layoutInCell="1" allowOverlap="1" wp14:anchorId="5D138A2C" wp14:editId="6BC86BAF">
            <wp:simplePos x="0" y="0"/>
            <wp:positionH relativeFrom="column">
              <wp:posOffset>2418715</wp:posOffset>
            </wp:positionH>
            <wp:positionV relativeFrom="paragraph">
              <wp:posOffset>22225</wp:posOffset>
            </wp:positionV>
            <wp:extent cx="994410" cy="883920"/>
            <wp:effectExtent l="0" t="0" r="0" b="0"/>
            <wp:wrapThrough wrapText="bothSides">
              <wp:wrapPolygon edited="0">
                <wp:start x="0" y="0"/>
                <wp:lineTo x="0" y="20948"/>
                <wp:lineTo x="21103" y="20948"/>
                <wp:lineTo x="21103" y="0"/>
                <wp:lineTo x="0" y="0"/>
              </wp:wrapPolygon>
            </wp:wrapThrough>
            <wp:docPr id="2136936563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4410" cy="8839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51660">
        <w:rPr>
          <w:rFonts w:ascii="Times New Roman" w:hAnsi="Times New Roman" w:cs="Times New Roman"/>
          <w:color w:val="000000" w:themeColor="text1"/>
        </w:rPr>
        <w:t>A rögzítés módszerei</w:t>
      </w:r>
    </w:p>
    <w:p w14:paraId="6A304E0B" w14:textId="63EE1CE2" w:rsidR="00682B7B" w:rsidRPr="00051660" w:rsidRDefault="004D6FF1" w:rsidP="00436AEE">
      <w:pPr>
        <w:numPr>
          <w:ilvl w:val="0"/>
          <w:numId w:val="67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837440" behindDoc="0" locked="0" layoutInCell="1" allowOverlap="1" wp14:anchorId="62A3C36D" wp14:editId="40F22732">
            <wp:simplePos x="0" y="0"/>
            <wp:positionH relativeFrom="column">
              <wp:posOffset>3938905</wp:posOffset>
            </wp:positionH>
            <wp:positionV relativeFrom="paragraph">
              <wp:posOffset>268605</wp:posOffset>
            </wp:positionV>
            <wp:extent cx="670560" cy="670560"/>
            <wp:effectExtent l="0" t="0" r="0" b="0"/>
            <wp:wrapThrough wrapText="bothSides">
              <wp:wrapPolygon edited="0">
                <wp:start x="0" y="0"/>
                <wp:lineTo x="0" y="20864"/>
                <wp:lineTo x="20864" y="20864"/>
                <wp:lineTo x="20864" y="0"/>
                <wp:lineTo x="0" y="0"/>
              </wp:wrapPolygon>
            </wp:wrapThrough>
            <wp:docPr id="8201641" name="Kép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" cy="670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82B7B" w:rsidRPr="00051660">
        <w:rPr>
          <w:rFonts w:ascii="Times New Roman" w:hAnsi="Times New Roman" w:cs="Times New Roman"/>
          <w:color w:val="000000" w:themeColor="text1"/>
        </w:rPr>
        <w:t>Irrigálás (ragasztók és tapaszok)</w:t>
      </w:r>
    </w:p>
    <w:p w14:paraId="5A2EE26C" w14:textId="7CE47875" w:rsidR="00682B7B" w:rsidRPr="00051660" w:rsidRDefault="00682B7B" w:rsidP="00436AEE">
      <w:pPr>
        <w:numPr>
          <w:ilvl w:val="0"/>
          <w:numId w:val="67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713536" behindDoc="0" locked="0" layoutInCell="1" allowOverlap="1" wp14:anchorId="618B8693" wp14:editId="72171387">
            <wp:simplePos x="0" y="0"/>
            <wp:positionH relativeFrom="column">
              <wp:posOffset>2940685</wp:posOffset>
            </wp:positionH>
            <wp:positionV relativeFrom="paragraph">
              <wp:posOffset>0</wp:posOffset>
            </wp:positionV>
            <wp:extent cx="819785" cy="821690"/>
            <wp:effectExtent l="0" t="0" r="0" b="0"/>
            <wp:wrapThrough wrapText="bothSides">
              <wp:wrapPolygon edited="0">
                <wp:start x="0" y="0"/>
                <wp:lineTo x="0" y="21032"/>
                <wp:lineTo x="21081" y="21032"/>
                <wp:lineTo x="21081" y="0"/>
                <wp:lineTo x="0" y="0"/>
              </wp:wrapPolygon>
            </wp:wrapThrough>
            <wp:docPr id="80834174" name="Kép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785" cy="821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51660">
        <w:rPr>
          <w:rFonts w:ascii="Times New Roman" w:hAnsi="Times New Roman" w:cs="Times New Roman"/>
          <w:color w:val="000000" w:themeColor="text1"/>
        </w:rPr>
        <w:t>Mágneses rögzítés</w:t>
      </w:r>
    </w:p>
    <w:p w14:paraId="53B12EB0" w14:textId="7EA8C690" w:rsidR="00682B7B" w:rsidRPr="00051660" w:rsidRDefault="00682B7B" w:rsidP="00436AEE">
      <w:pPr>
        <w:numPr>
          <w:ilvl w:val="0"/>
          <w:numId w:val="67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Klasszikus klipszek vagy csatolók</w:t>
      </w:r>
    </w:p>
    <w:p w14:paraId="76158EC1" w14:textId="6201396C" w:rsidR="00682B7B" w:rsidRPr="00051660" w:rsidRDefault="00682B7B" w:rsidP="005F4D73">
      <w:pPr>
        <w:tabs>
          <w:tab w:val="num" w:pos="720"/>
        </w:tabs>
        <w:ind w:left="360" w:hanging="360"/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Hátrányai</w:t>
      </w:r>
    </w:p>
    <w:p w14:paraId="56962558" w14:textId="624AED64" w:rsidR="00682B7B" w:rsidRPr="00051660" w:rsidRDefault="00682B7B" w:rsidP="00436AEE">
      <w:pPr>
        <w:numPr>
          <w:ilvl w:val="0"/>
          <w:numId w:val="68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714560" behindDoc="0" locked="0" layoutInCell="1" allowOverlap="1" wp14:anchorId="0FCFB2D6" wp14:editId="6C9CF7DE">
            <wp:simplePos x="0" y="0"/>
            <wp:positionH relativeFrom="column">
              <wp:posOffset>3093085</wp:posOffset>
            </wp:positionH>
            <wp:positionV relativeFrom="paragraph">
              <wp:posOffset>11430</wp:posOffset>
            </wp:positionV>
            <wp:extent cx="1598930" cy="1050925"/>
            <wp:effectExtent l="0" t="0" r="1270" b="0"/>
            <wp:wrapThrough wrapText="bothSides">
              <wp:wrapPolygon edited="0">
                <wp:start x="0" y="0"/>
                <wp:lineTo x="0" y="21143"/>
                <wp:lineTo x="21360" y="21143"/>
                <wp:lineTo x="21360" y="0"/>
                <wp:lineTo x="0" y="0"/>
              </wp:wrapPolygon>
            </wp:wrapThrough>
            <wp:docPr id="1916169474" name="Kép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8930" cy="1050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51660">
        <w:rPr>
          <w:rFonts w:ascii="Times New Roman" w:hAnsi="Times New Roman" w:cs="Times New Roman"/>
          <w:color w:val="000000" w:themeColor="text1"/>
        </w:rPr>
        <w:t>Kevésbé stabil</w:t>
      </w:r>
    </w:p>
    <w:p w14:paraId="592383A6" w14:textId="0EAA448E" w:rsidR="00682B7B" w:rsidRPr="00051660" w:rsidRDefault="00682B7B" w:rsidP="00436AEE">
      <w:pPr>
        <w:numPr>
          <w:ilvl w:val="0"/>
          <w:numId w:val="68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Törékenyebb, hajlamos repedésre</w:t>
      </w:r>
    </w:p>
    <w:p w14:paraId="427E599C" w14:textId="070A3760" w:rsidR="00682B7B" w:rsidRPr="00051660" w:rsidRDefault="00682B7B" w:rsidP="00436AEE">
      <w:pPr>
        <w:numPr>
          <w:ilvl w:val="0"/>
          <w:numId w:val="68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715584" behindDoc="0" locked="0" layoutInCell="1" allowOverlap="1" wp14:anchorId="68B81FA9" wp14:editId="603E523B">
            <wp:simplePos x="0" y="0"/>
            <wp:positionH relativeFrom="column">
              <wp:posOffset>4879975</wp:posOffset>
            </wp:positionH>
            <wp:positionV relativeFrom="paragraph">
              <wp:posOffset>11430</wp:posOffset>
            </wp:positionV>
            <wp:extent cx="1312545" cy="923290"/>
            <wp:effectExtent l="0" t="0" r="1905" b="0"/>
            <wp:wrapThrough wrapText="bothSides">
              <wp:wrapPolygon edited="0">
                <wp:start x="0" y="0"/>
                <wp:lineTo x="0" y="20946"/>
                <wp:lineTo x="21318" y="20946"/>
                <wp:lineTo x="21318" y="0"/>
                <wp:lineTo x="0" y="0"/>
              </wp:wrapPolygon>
            </wp:wrapThrough>
            <wp:docPr id="1157112930" name="Kép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2545" cy="9232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51660">
        <w:rPr>
          <w:rFonts w:ascii="Times New Roman" w:hAnsi="Times New Roman" w:cs="Times New Roman"/>
          <w:color w:val="000000" w:themeColor="text1"/>
        </w:rPr>
        <w:t>Hatása a nyálkahártyára</w:t>
      </w:r>
    </w:p>
    <w:p w14:paraId="04409B81" w14:textId="1CEB3DD5" w:rsidR="00682B7B" w:rsidRPr="00051660" w:rsidRDefault="00682B7B" w:rsidP="00436AEE">
      <w:pPr>
        <w:numPr>
          <w:ilvl w:val="0"/>
          <w:numId w:val="68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Kellemetlen lehet a viselése</w:t>
      </w:r>
    </w:p>
    <w:p w14:paraId="3D9A5192" w14:textId="4B81C17C" w:rsidR="00682B7B" w:rsidRPr="00051660" w:rsidRDefault="00682B7B" w:rsidP="00436AEE">
      <w:pPr>
        <w:numPr>
          <w:ilvl w:val="0"/>
          <w:numId w:val="68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Napi többszöri tisztítás</w:t>
      </w:r>
    </w:p>
    <w:p w14:paraId="6438203C" w14:textId="102E4995" w:rsidR="00682B7B" w:rsidRPr="00051660" w:rsidRDefault="00682B7B" w:rsidP="00436AEE">
      <w:pPr>
        <w:numPr>
          <w:ilvl w:val="0"/>
          <w:numId w:val="68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Esztétika – látható kapcsok</w:t>
      </w:r>
    </w:p>
    <w:p w14:paraId="6404D5D3" w14:textId="16B4B2D0" w:rsidR="00682B7B" w:rsidRPr="00051660" w:rsidRDefault="00682B7B" w:rsidP="005F4D73">
      <w:pPr>
        <w:tabs>
          <w:tab w:val="num" w:pos="720"/>
        </w:tabs>
        <w:ind w:left="360" w:hanging="360"/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716608" behindDoc="0" locked="0" layoutInCell="1" allowOverlap="1" wp14:anchorId="40D6BCA0" wp14:editId="2D3CA2E4">
            <wp:simplePos x="0" y="0"/>
            <wp:positionH relativeFrom="margin">
              <wp:align>right</wp:align>
            </wp:positionH>
            <wp:positionV relativeFrom="paragraph">
              <wp:posOffset>141605</wp:posOffset>
            </wp:positionV>
            <wp:extent cx="1603375" cy="1600200"/>
            <wp:effectExtent l="0" t="0" r="0" b="0"/>
            <wp:wrapThrough wrapText="bothSides">
              <wp:wrapPolygon edited="0">
                <wp:start x="0" y="0"/>
                <wp:lineTo x="0" y="21343"/>
                <wp:lineTo x="21301" y="21343"/>
                <wp:lineTo x="21301" y="0"/>
                <wp:lineTo x="0" y="0"/>
              </wp:wrapPolygon>
            </wp:wrapThrough>
            <wp:docPr id="805195682" name="Kép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3375" cy="1600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51660">
        <w:rPr>
          <w:rFonts w:ascii="Times New Roman" w:hAnsi="Times New Roman" w:cs="Times New Roman"/>
          <w:color w:val="000000" w:themeColor="text1"/>
        </w:rPr>
        <w:t>Előnyei</w:t>
      </w:r>
    </w:p>
    <w:p w14:paraId="110E5AC8" w14:textId="5C27421A" w:rsidR="00682B7B" w:rsidRPr="00051660" w:rsidRDefault="00682B7B" w:rsidP="00436AEE">
      <w:pPr>
        <w:numPr>
          <w:ilvl w:val="0"/>
          <w:numId w:val="69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Alacsony költség</w:t>
      </w:r>
    </w:p>
    <w:p w14:paraId="6EBD5DFB" w14:textId="595128FF" w:rsidR="00682B7B" w:rsidRPr="00051660" w:rsidRDefault="00682B7B" w:rsidP="00436AEE">
      <w:pPr>
        <w:numPr>
          <w:ilvl w:val="0"/>
          <w:numId w:val="69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Gyors elkészítési idő</w:t>
      </w:r>
    </w:p>
    <w:p w14:paraId="71CB5048" w14:textId="30361721" w:rsidR="00682B7B" w:rsidRPr="00051660" w:rsidRDefault="00682B7B" w:rsidP="00436AEE">
      <w:pPr>
        <w:numPr>
          <w:ilvl w:val="0"/>
          <w:numId w:val="69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Egyszerű módosítás, javítás</w:t>
      </w:r>
    </w:p>
    <w:p w14:paraId="1FD3BBCA" w14:textId="02E62F2F" w:rsidR="00682B7B" w:rsidRPr="00051660" w:rsidRDefault="00682B7B" w:rsidP="00436AEE">
      <w:pPr>
        <w:numPr>
          <w:ilvl w:val="0"/>
          <w:numId w:val="69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Esztétikus</w:t>
      </w:r>
    </w:p>
    <w:p w14:paraId="18D801F0" w14:textId="62402F07" w:rsidR="00682B7B" w:rsidRPr="00051660" w:rsidRDefault="00682B7B" w:rsidP="00436AEE">
      <w:pPr>
        <w:numPr>
          <w:ilvl w:val="0"/>
          <w:numId w:val="69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Nem igényel fogcsiszolást</w:t>
      </w:r>
    </w:p>
    <w:p w14:paraId="31CF0797" w14:textId="77777777" w:rsidR="00682B7B" w:rsidRPr="00051660" w:rsidRDefault="00682B7B" w:rsidP="00436AEE">
      <w:pPr>
        <w:numPr>
          <w:ilvl w:val="0"/>
          <w:numId w:val="69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Ideiglenesen vagy idős pácienseknek jó megoldás</w:t>
      </w:r>
    </w:p>
    <w:p w14:paraId="156582D8" w14:textId="17893CCE" w:rsidR="00682B7B" w:rsidRPr="00051660" w:rsidRDefault="00682B7B" w:rsidP="005F4D73">
      <w:pPr>
        <w:tabs>
          <w:tab w:val="num" w:pos="720"/>
        </w:tabs>
        <w:ind w:left="360" w:hanging="360"/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A fogpótlás elkészítésének módjai</w:t>
      </w:r>
    </w:p>
    <w:p w14:paraId="64422EAA" w14:textId="77777777" w:rsidR="00682B7B" w:rsidRPr="00051660" w:rsidRDefault="00682B7B" w:rsidP="00436AEE">
      <w:pPr>
        <w:numPr>
          <w:ilvl w:val="0"/>
          <w:numId w:val="70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Hagyományos technika</w:t>
      </w:r>
    </w:p>
    <w:p w14:paraId="5A051FC6" w14:textId="79334EE8" w:rsidR="00682B7B" w:rsidRPr="00051660" w:rsidRDefault="00682B7B" w:rsidP="00436AEE">
      <w:pPr>
        <w:numPr>
          <w:ilvl w:val="1"/>
          <w:numId w:val="70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i/>
          <w:iCs/>
          <w:noProof/>
          <w:color w:val="000000" w:themeColor="text1"/>
        </w:rPr>
        <w:drawing>
          <wp:anchor distT="0" distB="0" distL="114300" distR="114300" simplePos="0" relativeHeight="251717632" behindDoc="0" locked="0" layoutInCell="1" allowOverlap="1" wp14:anchorId="48A618FB" wp14:editId="4C872EC7">
            <wp:simplePos x="0" y="0"/>
            <wp:positionH relativeFrom="margin">
              <wp:align>right</wp:align>
            </wp:positionH>
            <wp:positionV relativeFrom="paragraph">
              <wp:posOffset>8890</wp:posOffset>
            </wp:positionV>
            <wp:extent cx="2152015" cy="1612265"/>
            <wp:effectExtent l="0" t="0" r="635" b="6985"/>
            <wp:wrapThrough wrapText="bothSides">
              <wp:wrapPolygon edited="0">
                <wp:start x="0" y="0"/>
                <wp:lineTo x="0" y="21438"/>
                <wp:lineTo x="21415" y="21438"/>
                <wp:lineTo x="21415" y="0"/>
                <wp:lineTo x="0" y="0"/>
              </wp:wrapPolygon>
            </wp:wrapThrough>
            <wp:docPr id="2057287144" name="Kép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015" cy="1612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51660">
        <w:rPr>
          <w:rFonts w:ascii="Times New Roman" w:hAnsi="Times New Roman" w:cs="Times New Roman"/>
          <w:i/>
          <w:iCs/>
          <w:color w:val="000000" w:themeColor="text1"/>
        </w:rPr>
        <w:t xml:space="preserve">Lenyomat </w:t>
      </w:r>
      <w:r w:rsidRPr="00051660">
        <w:rPr>
          <w:rFonts w:ascii="Times New Roman" w:hAnsi="Times New Roman" w:cs="Times New Roman"/>
          <w:color w:val="000000" w:themeColor="text1"/>
        </w:rPr>
        <w:sym w:font="Wingdings" w:char="F0E0"/>
      </w:r>
      <w:r w:rsidRPr="00051660">
        <w:rPr>
          <w:rFonts w:ascii="Times New Roman" w:hAnsi="Times New Roman" w:cs="Times New Roman"/>
          <w:i/>
          <w:iCs/>
          <w:color w:val="000000" w:themeColor="text1"/>
        </w:rPr>
        <w:t xml:space="preserve"> gipszminták</w:t>
      </w:r>
    </w:p>
    <w:p w14:paraId="11A0DDFA" w14:textId="61D33E3C" w:rsidR="00682B7B" w:rsidRPr="00051660" w:rsidRDefault="00682B7B" w:rsidP="00436AEE">
      <w:pPr>
        <w:numPr>
          <w:ilvl w:val="1"/>
          <w:numId w:val="70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i/>
          <w:iCs/>
          <w:color w:val="000000" w:themeColor="text1"/>
        </w:rPr>
        <w:t>Viaszpróba, majd akrilöntés</w:t>
      </w:r>
    </w:p>
    <w:p w14:paraId="63707AA3" w14:textId="7F0DB1B2" w:rsidR="00682B7B" w:rsidRPr="00051660" w:rsidRDefault="00682B7B" w:rsidP="00436AEE">
      <w:pPr>
        <w:numPr>
          <w:ilvl w:val="1"/>
          <w:numId w:val="70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i/>
          <w:iCs/>
          <w:color w:val="000000" w:themeColor="text1"/>
        </w:rPr>
        <w:t>Hőre keményedő akril anyagok</w:t>
      </w:r>
    </w:p>
    <w:p w14:paraId="6D1DAF9B" w14:textId="64F7A643" w:rsidR="00682B7B" w:rsidRPr="00051660" w:rsidRDefault="00682B7B" w:rsidP="00436AEE">
      <w:pPr>
        <w:numPr>
          <w:ilvl w:val="1"/>
          <w:numId w:val="70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Digitális technika (CAD/CAM)</w:t>
      </w:r>
    </w:p>
    <w:p w14:paraId="26E6B8D5" w14:textId="04587711" w:rsidR="00682B7B" w:rsidRPr="00051660" w:rsidRDefault="00682B7B" w:rsidP="00436AEE">
      <w:pPr>
        <w:numPr>
          <w:ilvl w:val="1"/>
          <w:numId w:val="70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i/>
          <w:iCs/>
          <w:color w:val="000000" w:themeColor="text1"/>
        </w:rPr>
        <w:t>Digitális lenyomatvétel, szkennelés</w:t>
      </w:r>
    </w:p>
    <w:p w14:paraId="7C4D9007" w14:textId="5D18394C" w:rsidR="00682B7B" w:rsidRPr="00051660" w:rsidRDefault="00682B7B" w:rsidP="00436AEE">
      <w:pPr>
        <w:numPr>
          <w:ilvl w:val="1"/>
          <w:numId w:val="70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i/>
          <w:iCs/>
          <w:color w:val="000000" w:themeColor="text1"/>
        </w:rPr>
        <w:t>Számítógépes tervezés és gyártás</w:t>
      </w:r>
    </w:p>
    <w:p w14:paraId="469B55C7" w14:textId="206F1B6F" w:rsidR="00682B7B" w:rsidRPr="00051660" w:rsidRDefault="00682B7B" w:rsidP="00436AEE">
      <w:pPr>
        <w:numPr>
          <w:ilvl w:val="1"/>
          <w:numId w:val="70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i/>
          <w:iCs/>
          <w:color w:val="000000" w:themeColor="text1"/>
        </w:rPr>
        <w:t>Egyre népszerűbb</w:t>
      </w:r>
    </w:p>
    <w:p w14:paraId="12567471" w14:textId="52B0FC1B" w:rsidR="00682B7B" w:rsidRPr="00051660" w:rsidRDefault="00682B7B" w:rsidP="005F4D73">
      <w:pPr>
        <w:tabs>
          <w:tab w:val="num" w:pos="720"/>
        </w:tabs>
        <w:ind w:left="360" w:hanging="360"/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anchor distT="0" distB="0" distL="114300" distR="114300" simplePos="0" relativeHeight="251718656" behindDoc="0" locked="0" layoutInCell="1" allowOverlap="1" wp14:anchorId="6C75339B" wp14:editId="71D099F1">
            <wp:simplePos x="0" y="0"/>
            <wp:positionH relativeFrom="column">
              <wp:posOffset>3946525</wp:posOffset>
            </wp:positionH>
            <wp:positionV relativeFrom="paragraph">
              <wp:posOffset>6985</wp:posOffset>
            </wp:positionV>
            <wp:extent cx="1155700" cy="1732280"/>
            <wp:effectExtent l="0" t="0" r="6350" b="1270"/>
            <wp:wrapThrough wrapText="bothSides">
              <wp:wrapPolygon edited="0">
                <wp:start x="0" y="0"/>
                <wp:lineTo x="0" y="21378"/>
                <wp:lineTo x="21363" y="21378"/>
                <wp:lineTo x="21363" y="0"/>
                <wp:lineTo x="0" y="0"/>
              </wp:wrapPolygon>
            </wp:wrapThrough>
            <wp:docPr id="1615406393" name="Kép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5700" cy="1732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51660">
        <w:rPr>
          <w:rFonts w:ascii="Times New Roman" w:hAnsi="Times New Roman" w:cs="Times New Roman"/>
          <w:color w:val="000000" w:themeColor="text1"/>
        </w:rPr>
        <w:t>A készítés folyamata</w:t>
      </w:r>
    </w:p>
    <w:p w14:paraId="7B5DB4FA" w14:textId="1FD7C05B" w:rsidR="00682B7B" w:rsidRPr="00051660" w:rsidRDefault="00682B7B" w:rsidP="00436AEE">
      <w:pPr>
        <w:numPr>
          <w:ilvl w:val="0"/>
          <w:numId w:val="71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Anamnézis és vizsgálat</w:t>
      </w:r>
    </w:p>
    <w:p w14:paraId="54F4CB5D" w14:textId="1956EE70" w:rsidR="00682B7B" w:rsidRPr="00051660" w:rsidRDefault="00682B7B" w:rsidP="00436AEE">
      <w:pPr>
        <w:numPr>
          <w:ilvl w:val="0"/>
          <w:numId w:val="71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Lenyomatvétel: alsó-felső állcsont</w:t>
      </w:r>
    </w:p>
    <w:p w14:paraId="4E2A8208" w14:textId="7D64F960" w:rsidR="00682B7B" w:rsidRPr="00051660" w:rsidRDefault="00682B7B" w:rsidP="00436AEE">
      <w:pPr>
        <w:numPr>
          <w:ilvl w:val="0"/>
          <w:numId w:val="71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Harapásregisztráció</w:t>
      </w:r>
    </w:p>
    <w:p w14:paraId="4FCB3F2D" w14:textId="03367F4B" w:rsidR="00682B7B" w:rsidRPr="00051660" w:rsidRDefault="00682B7B" w:rsidP="00436AEE">
      <w:pPr>
        <w:numPr>
          <w:ilvl w:val="0"/>
          <w:numId w:val="71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Fogbeállítás próbája</w:t>
      </w:r>
    </w:p>
    <w:p w14:paraId="43438C1F" w14:textId="3FB29587" w:rsidR="00682B7B" w:rsidRPr="00051660" w:rsidRDefault="00682B7B" w:rsidP="00436AEE">
      <w:pPr>
        <w:numPr>
          <w:ilvl w:val="0"/>
          <w:numId w:val="71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Véglegesítés</w:t>
      </w:r>
    </w:p>
    <w:p w14:paraId="116354E3" w14:textId="2E8A0AB2" w:rsidR="00682B7B" w:rsidRPr="00051660" w:rsidRDefault="00682B7B" w:rsidP="00436AEE">
      <w:pPr>
        <w:numPr>
          <w:ilvl w:val="0"/>
          <w:numId w:val="71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719680" behindDoc="0" locked="0" layoutInCell="1" allowOverlap="1" wp14:anchorId="4D0A0FDA" wp14:editId="6EAF2A08">
            <wp:simplePos x="0" y="0"/>
            <wp:positionH relativeFrom="column">
              <wp:posOffset>3725545</wp:posOffset>
            </wp:positionH>
            <wp:positionV relativeFrom="paragraph">
              <wp:posOffset>212725</wp:posOffset>
            </wp:positionV>
            <wp:extent cx="2012315" cy="1270000"/>
            <wp:effectExtent l="0" t="0" r="6985" b="6350"/>
            <wp:wrapThrough wrapText="bothSides">
              <wp:wrapPolygon edited="0">
                <wp:start x="0" y="0"/>
                <wp:lineTo x="0" y="21384"/>
                <wp:lineTo x="21470" y="21384"/>
                <wp:lineTo x="21470" y="0"/>
                <wp:lineTo x="0" y="0"/>
              </wp:wrapPolygon>
            </wp:wrapThrough>
            <wp:docPr id="505298143" name="Kép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2315" cy="127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51660">
        <w:rPr>
          <w:rFonts w:ascii="Times New Roman" w:hAnsi="Times New Roman" w:cs="Times New Roman"/>
          <w:color w:val="000000" w:themeColor="text1"/>
        </w:rPr>
        <w:t>Átadás és betanítás</w:t>
      </w:r>
    </w:p>
    <w:p w14:paraId="2ABC30DA" w14:textId="4C252FBE" w:rsidR="00682B7B" w:rsidRPr="00051660" w:rsidRDefault="00682B7B" w:rsidP="00436AEE">
      <w:pPr>
        <w:numPr>
          <w:ilvl w:val="0"/>
          <w:numId w:val="71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Kontroll, esetleges korrekció</w:t>
      </w:r>
    </w:p>
    <w:p w14:paraId="1A3E660F" w14:textId="6AC07389" w:rsidR="00682B7B" w:rsidRPr="00051660" w:rsidRDefault="00682B7B" w:rsidP="005F4D73">
      <w:pPr>
        <w:tabs>
          <w:tab w:val="num" w:pos="720"/>
        </w:tabs>
        <w:ind w:left="360" w:hanging="360"/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Alkalmazási területek</w:t>
      </w:r>
    </w:p>
    <w:p w14:paraId="1A9A7CDB" w14:textId="77777777" w:rsidR="00682B7B" w:rsidRPr="00051660" w:rsidRDefault="00682B7B" w:rsidP="00436AEE">
      <w:pPr>
        <w:numPr>
          <w:ilvl w:val="0"/>
          <w:numId w:val="72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Teljes fogatlanság</w:t>
      </w:r>
    </w:p>
    <w:p w14:paraId="33B4966E" w14:textId="24C5E05C" w:rsidR="00682B7B" w:rsidRPr="00051660" w:rsidRDefault="00682B7B" w:rsidP="00436AEE">
      <w:pPr>
        <w:numPr>
          <w:ilvl w:val="0"/>
          <w:numId w:val="72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Részleges foghiány (ha a fix fogpótlás nem opció)</w:t>
      </w:r>
    </w:p>
    <w:p w14:paraId="31FBCEA2" w14:textId="77777777" w:rsidR="00682B7B" w:rsidRPr="00051660" w:rsidRDefault="00682B7B" w:rsidP="00436AEE">
      <w:pPr>
        <w:numPr>
          <w:ilvl w:val="0"/>
          <w:numId w:val="72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Ideiglenes megoldás</w:t>
      </w:r>
    </w:p>
    <w:p w14:paraId="2432DA12" w14:textId="0F4D42A0" w:rsidR="00682B7B" w:rsidRPr="00051660" w:rsidRDefault="00682B7B" w:rsidP="00436AEE">
      <w:pPr>
        <w:numPr>
          <w:ilvl w:val="0"/>
          <w:numId w:val="72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Fogtechnikai próbák, harapásemelés</w:t>
      </w:r>
    </w:p>
    <w:p w14:paraId="711407DF" w14:textId="34AC2D7C" w:rsidR="00682B7B" w:rsidRPr="00051660" w:rsidRDefault="00682B7B" w:rsidP="005F4D73">
      <w:pPr>
        <w:tabs>
          <w:tab w:val="num" w:pos="720"/>
        </w:tabs>
        <w:ind w:left="360" w:hanging="360"/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Karbantartás és tisztítás</w:t>
      </w:r>
    </w:p>
    <w:p w14:paraId="5199B2B8" w14:textId="1086C161" w:rsidR="00682B7B" w:rsidRPr="00051660" w:rsidRDefault="00682B7B" w:rsidP="00436AEE">
      <w:pPr>
        <w:numPr>
          <w:ilvl w:val="0"/>
          <w:numId w:val="73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i/>
          <w:iCs/>
          <w:noProof/>
          <w:color w:val="000000" w:themeColor="text1"/>
        </w:rPr>
        <w:drawing>
          <wp:anchor distT="0" distB="0" distL="114300" distR="114300" simplePos="0" relativeHeight="251721728" behindDoc="0" locked="0" layoutInCell="1" allowOverlap="1" wp14:anchorId="2518ACA7" wp14:editId="0455752C">
            <wp:simplePos x="0" y="0"/>
            <wp:positionH relativeFrom="column">
              <wp:posOffset>2922905</wp:posOffset>
            </wp:positionH>
            <wp:positionV relativeFrom="paragraph">
              <wp:posOffset>7620</wp:posOffset>
            </wp:positionV>
            <wp:extent cx="1737995" cy="1043940"/>
            <wp:effectExtent l="0" t="0" r="0" b="3810"/>
            <wp:wrapThrough wrapText="bothSides">
              <wp:wrapPolygon edited="0">
                <wp:start x="0" y="0"/>
                <wp:lineTo x="0" y="21285"/>
                <wp:lineTo x="21308" y="21285"/>
                <wp:lineTo x="21308" y="0"/>
                <wp:lineTo x="0" y="0"/>
              </wp:wrapPolygon>
            </wp:wrapThrough>
            <wp:docPr id="1095057114" name="Kép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7995" cy="1043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51660">
        <w:rPr>
          <w:rFonts w:ascii="Times New Roman" w:hAnsi="Times New Roman" w:cs="Times New Roman"/>
          <w:color w:val="000000" w:themeColor="text1"/>
        </w:rPr>
        <w:t>Öblítés folyóvíz alatt (étkezés után)</w:t>
      </w:r>
    </w:p>
    <w:p w14:paraId="106A2479" w14:textId="0C276FB4" w:rsidR="00682B7B" w:rsidRPr="00051660" w:rsidRDefault="00682B7B" w:rsidP="00436AEE">
      <w:pPr>
        <w:numPr>
          <w:ilvl w:val="0"/>
          <w:numId w:val="73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Napi egyszeri alapos tisztítás:</w:t>
      </w:r>
    </w:p>
    <w:p w14:paraId="5305F173" w14:textId="28F5BC9D" w:rsidR="00682B7B" w:rsidRPr="00051660" w:rsidRDefault="00682B7B" w:rsidP="00436AEE">
      <w:pPr>
        <w:numPr>
          <w:ilvl w:val="1"/>
          <w:numId w:val="73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i/>
          <w:iCs/>
          <w:color w:val="000000" w:themeColor="text1"/>
        </w:rPr>
        <w:t>Puha sörtéjű fogkefe</w:t>
      </w:r>
    </w:p>
    <w:p w14:paraId="260CAB29" w14:textId="5B1C1E41" w:rsidR="00682B7B" w:rsidRPr="00051660" w:rsidRDefault="00682B7B" w:rsidP="00436AEE">
      <w:pPr>
        <w:numPr>
          <w:ilvl w:val="1"/>
          <w:numId w:val="73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722752" behindDoc="0" locked="0" layoutInCell="1" allowOverlap="1" wp14:anchorId="751FC910" wp14:editId="06A70316">
            <wp:simplePos x="0" y="0"/>
            <wp:positionH relativeFrom="column">
              <wp:posOffset>3535045</wp:posOffset>
            </wp:positionH>
            <wp:positionV relativeFrom="paragraph">
              <wp:posOffset>194945</wp:posOffset>
            </wp:positionV>
            <wp:extent cx="2524125" cy="977265"/>
            <wp:effectExtent l="0" t="0" r="9525" b="0"/>
            <wp:wrapThrough wrapText="bothSides">
              <wp:wrapPolygon edited="0">
                <wp:start x="0" y="0"/>
                <wp:lineTo x="0" y="21053"/>
                <wp:lineTo x="21518" y="21053"/>
                <wp:lineTo x="21518" y="0"/>
                <wp:lineTo x="0" y="0"/>
              </wp:wrapPolygon>
            </wp:wrapThrough>
            <wp:docPr id="878046725" name="Kép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977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51660">
        <w:rPr>
          <w:rFonts w:ascii="Times New Roman" w:hAnsi="Times New Roman" w:cs="Times New Roman"/>
          <w:i/>
          <w:iCs/>
          <w:color w:val="000000" w:themeColor="text1"/>
        </w:rPr>
        <w:t>Műfogsor tisztító</w:t>
      </w:r>
    </w:p>
    <w:p w14:paraId="4F0F0A54" w14:textId="5B4AAEAE" w:rsidR="00682B7B" w:rsidRPr="00051660" w:rsidRDefault="00682B7B" w:rsidP="00436AEE">
      <w:pPr>
        <w:numPr>
          <w:ilvl w:val="0"/>
          <w:numId w:val="73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Fertőtlenítő tabletta</w:t>
      </w:r>
    </w:p>
    <w:p w14:paraId="0F0C0878" w14:textId="05E24FB9" w:rsidR="00682B7B" w:rsidRPr="00051660" w:rsidRDefault="00682B7B" w:rsidP="00436AEE">
      <w:pPr>
        <w:numPr>
          <w:ilvl w:val="0"/>
          <w:numId w:val="73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Éjszakai tárolás</w:t>
      </w:r>
    </w:p>
    <w:p w14:paraId="5BAD8FCD" w14:textId="492124FC" w:rsidR="00682B7B" w:rsidRPr="00051660" w:rsidRDefault="00682B7B" w:rsidP="00436AEE">
      <w:pPr>
        <w:numPr>
          <w:ilvl w:val="0"/>
          <w:numId w:val="73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Időszakos ellenőrzés!</w:t>
      </w:r>
    </w:p>
    <w:p w14:paraId="4C59BBE6" w14:textId="3CFCE56F" w:rsidR="00682B7B" w:rsidRPr="00051660" w:rsidRDefault="00682B7B" w:rsidP="005F4D73">
      <w:pPr>
        <w:tabs>
          <w:tab w:val="num" w:pos="720"/>
        </w:tabs>
        <w:ind w:left="360" w:hanging="360"/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723776" behindDoc="0" locked="0" layoutInCell="1" allowOverlap="1" wp14:anchorId="4F19BF49" wp14:editId="6E79B421">
            <wp:simplePos x="0" y="0"/>
            <wp:positionH relativeFrom="column">
              <wp:posOffset>4388485</wp:posOffset>
            </wp:positionH>
            <wp:positionV relativeFrom="paragraph">
              <wp:posOffset>5080</wp:posOffset>
            </wp:positionV>
            <wp:extent cx="1498600" cy="1124585"/>
            <wp:effectExtent l="0" t="0" r="6350" b="0"/>
            <wp:wrapThrough wrapText="bothSides">
              <wp:wrapPolygon edited="0">
                <wp:start x="0" y="0"/>
                <wp:lineTo x="0" y="21222"/>
                <wp:lineTo x="21417" y="21222"/>
                <wp:lineTo x="21417" y="0"/>
                <wp:lineTo x="0" y="0"/>
              </wp:wrapPolygon>
            </wp:wrapThrough>
            <wp:docPr id="1810418077" name="Kép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8600" cy="1124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51660">
        <w:rPr>
          <w:rFonts w:ascii="Times New Roman" w:hAnsi="Times New Roman" w:cs="Times New Roman"/>
          <w:color w:val="000000" w:themeColor="text1"/>
        </w:rPr>
        <w:t>A műanyag alaplemezes fogpótlás jövője</w:t>
      </w:r>
    </w:p>
    <w:p w14:paraId="53E7C16B" w14:textId="673024B3" w:rsidR="00682B7B" w:rsidRPr="00051660" w:rsidRDefault="00682B7B" w:rsidP="00436AEE">
      <w:pPr>
        <w:numPr>
          <w:ilvl w:val="0"/>
          <w:numId w:val="74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Digitális technológia: CAD/CAM és 3D nyomtatás</w:t>
      </w:r>
    </w:p>
    <w:p w14:paraId="7CF40686" w14:textId="7427DB1D" w:rsidR="00682B7B" w:rsidRPr="00051660" w:rsidRDefault="00682B7B" w:rsidP="00436AEE">
      <w:pPr>
        <w:numPr>
          <w:ilvl w:val="0"/>
          <w:numId w:val="74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Anyaginnovációk, új anyagok</w:t>
      </w:r>
    </w:p>
    <w:p w14:paraId="38AB4F05" w14:textId="77777777" w:rsidR="00682B7B" w:rsidRPr="00051660" w:rsidRDefault="00682B7B" w:rsidP="00436AEE">
      <w:pPr>
        <w:numPr>
          <w:ilvl w:val="0"/>
          <w:numId w:val="74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Implantátumhoz rögzített kivehető fogpótlás</w:t>
      </w:r>
    </w:p>
    <w:p w14:paraId="7E98935C" w14:textId="3B15AAD6" w:rsidR="00682B7B" w:rsidRPr="00051660" w:rsidRDefault="00682B7B" w:rsidP="005F4D73">
      <w:pPr>
        <w:tabs>
          <w:tab w:val="num" w:pos="720"/>
        </w:tabs>
        <w:ind w:left="360" w:hanging="360"/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Összegzés</w:t>
      </w:r>
    </w:p>
    <w:p w14:paraId="19C21343" w14:textId="77777777" w:rsidR="00682B7B" w:rsidRPr="00051660" w:rsidRDefault="00682B7B" w:rsidP="00436AEE">
      <w:pPr>
        <w:numPr>
          <w:ilvl w:val="0"/>
          <w:numId w:val="75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 xml:space="preserve">A műanyag alaplemezes kivehető fogpótlás egy </w:t>
      </w:r>
      <w:r w:rsidRPr="00051660">
        <w:rPr>
          <w:rFonts w:ascii="Times New Roman" w:hAnsi="Times New Roman" w:cs="Times New Roman"/>
          <w:b/>
          <w:bCs/>
          <w:color w:val="000000" w:themeColor="text1"/>
        </w:rPr>
        <w:t>praktikus és esztétikus</w:t>
      </w:r>
      <w:r w:rsidRPr="00051660">
        <w:rPr>
          <w:rFonts w:ascii="Times New Roman" w:hAnsi="Times New Roman" w:cs="Times New Roman"/>
          <w:color w:val="000000" w:themeColor="text1"/>
        </w:rPr>
        <w:t xml:space="preserve">, ugyanakkor </w:t>
      </w:r>
      <w:r w:rsidRPr="00051660">
        <w:rPr>
          <w:rFonts w:ascii="Times New Roman" w:hAnsi="Times New Roman" w:cs="Times New Roman"/>
          <w:b/>
          <w:bCs/>
          <w:color w:val="000000" w:themeColor="text1"/>
        </w:rPr>
        <w:t>kompromisszumos megoldás</w:t>
      </w:r>
      <w:r w:rsidRPr="00051660">
        <w:rPr>
          <w:rFonts w:ascii="Times New Roman" w:hAnsi="Times New Roman" w:cs="Times New Roman"/>
          <w:color w:val="000000" w:themeColor="text1"/>
        </w:rPr>
        <w:t xml:space="preserve"> a foghiány pótlására. </w:t>
      </w:r>
    </w:p>
    <w:p w14:paraId="4569AF9B" w14:textId="7E2167E7" w:rsidR="00682B7B" w:rsidRPr="00051660" w:rsidRDefault="008B474F" w:rsidP="00436AEE">
      <w:pPr>
        <w:numPr>
          <w:ilvl w:val="0"/>
          <w:numId w:val="75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806720" behindDoc="0" locked="0" layoutInCell="1" allowOverlap="1" wp14:anchorId="78E85394" wp14:editId="19C4C8DE">
            <wp:simplePos x="0" y="0"/>
            <wp:positionH relativeFrom="margin">
              <wp:align>right</wp:align>
            </wp:positionH>
            <wp:positionV relativeFrom="paragraph">
              <wp:posOffset>110490</wp:posOffset>
            </wp:positionV>
            <wp:extent cx="868680" cy="743585"/>
            <wp:effectExtent l="0" t="0" r="7620" b="0"/>
            <wp:wrapThrough wrapText="bothSides">
              <wp:wrapPolygon edited="0">
                <wp:start x="0" y="0"/>
                <wp:lineTo x="0" y="21028"/>
                <wp:lineTo x="21316" y="21028"/>
                <wp:lineTo x="21316" y="0"/>
                <wp:lineTo x="0" y="0"/>
              </wp:wrapPolygon>
            </wp:wrapThrough>
            <wp:docPr id="560760896" name="Kép 61" descr="Teljes foghiányok, teljes fogpótláso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2" descr="Teljes foghiányok, teljes fogpótlások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680" cy="74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82B7B" w:rsidRPr="00051660">
        <w:rPr>
          <w:rFonts w:ascii="Times New Roman" w:hAnsi="Times New Roman" w:cs="Times New Roman"/>
          <w:color w:val="000000" w:themeColor="text1"/>
        </w:rPr>
        <w:t xml:space="preserve">Előnye, hogy viszonylag </w:t>
      </w:r>
      <w:r w:rsidR="00682B7B" w:rsidRPr="00051660">
        <w:rPr>
          <w:rFonts w:ascii="Times New Roman" w:hAnsi="Times New Roman" w:cs="Times New Roman"/>
          <w:b/>
          <w:bCs/>
          <w:color w:val="000000" w:themeColor="text1"/>
        </w:rPr>
        <w:t>gyorsan és kedvező áron</w:t>
      </w:r>
      <w:r w:rsidR="00682B7B" w:rsidRPr="00051660">
        <w:rPr>
          <w:rFonts w:ascii="Times New Roman" w:hAnsi="Times New Roman" w:cs="Times New Roman"/>
          <w:color w:val="000000" w:themeColor="text1"/>
        </w:rPr>
        <w:t xml:space="preserve"> elkészíthető, és hatékonyan helyreállítja a rágást, a beszédet és a mosoly esztétikáját. </w:t>
      </w:r>
    </w:p>
    <w:p w14:paraId="0282A4FB" w14:textId="77777777" w:rsidR="00682B7B" w:rsidRPr="00051660" w:rsidRDefault="00682B7B" w:rsidP="00436AEE">
      <w:pPr>
        <w:numPr>
          <w:ilvl w:val="0"/>
          <w:numId w:val="75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 xml:space="preserve">Ugyanakkor viselése eleinte </w:t>
      </w:r>
      <w:r w:rsidRPr="00051660">
        <w:rPr>
          <w:rFonts w:ascii="Times New Roman" w:hAnsi="Times New Roman" w:cs="Times New Roman"/>
          <w:b/>
          <w:bCs/>
          <w:color w:val="000000" w:themeColor="text1"/>
        </w:rPr>
        <w:t>szokatlan és kényelmetlen</w:t>
      </w:r>
      <w:r w:rsidRPr="00051660">
        <w:rPr>
          <w:rFonts w:ascii="Times New Roman" w:hAnsi="Times New Roman" w:cs="Times New Roman"/>
          <w:color w:val="000000" w:themeColor="text1"/>
        </w:rPr>
        <w:t xml:space="preserve"> lehet, mivel a műanyag lemez vastagsága és a rögzítés módja eltér a természetes érzetű megoldásoktól. </w:t>
      </w:r>
    </w:p>
    <w:p w14:paraId="68FFD23A" w14:textId="77777777" w:rsidR="00682B7B" w:rsidRPr="00051660" w:rsidRDefault="00682B7B" w:rsidP="00436AEE">
      <w:pPr>
        <w:numPr>
          <w:ilvl w:val="0"/>
          <w:numId w:val="75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lastRenderedPageBreak/>
        <w:t xml:space="preserve">A hosszú távú siker érdekében </w:t>
      </w:r>
      <w:r w:rsidRPr="00051660">
        <w:rPr>
          <w:rFonts w:ascii="Times New Roman" w:hAnsi="Times New Roman" w:cs="Times New Roman"/>
          <w:b/>
          <w:bCs/>
          <w:color w:val="000000" w:themeColor="text1"/>
        </w:rPr>
        <w:t>rendszeres tisztítás</w:t>
      </w:r>
      <w:r w:rsidRPr="00051660">
        <w:rPr>
          <w:rFonts w:ascii="Times New Roman" w:hAnsi="Times New Roman" w:cs="Times New Roman"/>
          <w:color w:val="000000" w:themeColor="text1"/>
        </w:rPr>
        <w:t xml:space="preserve">, </w:t>
      </w:r>
      <w:r w:rsidRPr="00051660">
        <w:rPr>
          <w:rFonts w:ascii="Times New Roman" w:hAnsi="Times New Roman" w:cs="Times New Roman"/>
          <w:b/>
          <w:bCs/>
          <w:color w:val="000000" w:themeColor="text1"/>
        </w:rPr>
        <w:t>karbantartás</w:t>
      </w:r>
      <w:r w:rsidRPr="00051660">
        <w:rPr>
          <w:rFonts w:ascii="Times New Roman" w:hAnsi="Times New Roman" w:cs="Times New Roman"/>
          <w:color w:val="000000" w:themeColor="text1"/>
        </w:rPr>
        <w:t xml:space="preserve">, valamint időnkénti </w:t>
      </w:r>
      <w:r w:rsidRPr="00051660">
        <w:rPr>
          <w:rFonts w:ascii="Times New Roman" w:hAnsi="Times New Roman" w:cs="Times New Roman"/>
          <w:b/>
          <w:bCs/>
          <w:color w:val="000000" w:themeColor="text1"/>
        </w:rPr>
        <w:t>illesztés- vagy alábélelés-korrekció</w:t>
      </w:r>
      <w:r w:rsidRPr="00051660">
        <w:rPr>
          <w:rFonts w:ascii="Times New Roman" w:hAnsi="Times New Roman" w:cs="Times New Roman"/>
          <w:color w:val="000000" w:themeColor="text1"/>
        </w:rPr>
        <w:t xml:space="preserve"> szükséges, hiszen az íny és a csont szerkezete az évek során változik</w:t>
      </w:r>
    </w:p>
    <w:p w14:paraId="49479A06" w14:textId="3AC73AB6" w:rsidR="00682B7B" w:rsidRPr="00051660" w:rsidRDefault="00682B7B" w:rsidP="005F4D73">
      <w:pPr>
        <w:tabs>
          <w:tab w:val="num" w:pos="720"/>
        </w:tabs>
        <w:ind w:left="360" w:hanging="360"/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Források</w:t>
      </w:r>
    </w:p>
    <w:p w14:paraId="647C117E" w14:textId="77777777" w:rsidR="00682B7B" w:rsidRPr="00051660" w:rsidRDefault="00684B70" w:rsidP="00436AEE">
      <w:pPr>
        <w:numPr>
          <w:ilvl w:val="0"/>
          <w:numId w:val="76"/>
        </w:numPr>
        <w:rPr>
          <w:rFonts w:ascii="Times New Roman" w:hAnsi="Times New Roman" w:cs="Times New Roman"/>
          <w:color w:val="000000" w:themeColor="text1"/>
        </w:rPr>
      </w:pPr>
      <w:hyperlink r:id="rId178" w:history="1">
        <w:r w:rsidR="00682B7B" w:rsidRPr="00051660">
          <w:rPr>
            <w:rStyle w:val="Hiperhivatkozs"/>
            <w:rFonts w:ascii="Times New Roman" w:hAnsi="Times New Roman" w:cs="Times New Roman"/>
            <w:color w:val="000000" w:themeColor="text1"/>
          </w:rPr>
          <w:t>https://hattyasdental.hu/wp-content/uploads/elementor/thumbs/teljeskivehetoM-p55rj2ws3kfntslmsrwefnuhwf67x4ht52weg55ge8.jpg</w:t>
        </w:r>
      </w:hyperlink>
    </w:p>
    <w:p w14:paraId="06B80072" w14:textId="77777777" w:rsidR="00682B7B" w:rsidRPr="00051660" w:rsidRDefault="00684B70" w:rsidP="00436AEE">
      <w:pPr>
        <w:numPr>
          <w:ilvl w:val="0"/>
          <w:numId w:val="76"/>
        </w:numPr>
        <w:rPr>
          <w:rFonts w:ascii="Times New Roman" w:hAnsi="Times New Roman" w:cs="Times New Roman"/>
          <w:color w:val="000000" w:themeColor="text1"/>
        </w:rPr>
      </w:pPr>
      <w:hyperlink r:id="rId179" w:history="1">
        <w:r w:rsidR="00682B7B" w:rsidRPr="00051660">
          <w:rPr>
            <w:rStyle w:val="Hiperhivatkozs"/>
            <w:rFonts w:ascii="Times New Roman" w:hAnsi="Times New Roman" w:cs="Times New Roman"/>
            <w:color w:val="000000" w:themeColor="text1"/>
          </w:rPr>
          <w:t>https://flart-stom.ru/sites/default/files/images/zubnoy_protez_babochka.jpg</w:t>
        </w:r>
      </w:hyperlink>
    </w:p>
    <w:p w14:paraId="5BF5C5F7" w14:textId="2F8D9193" w:rsidR="00682B7B" w:rsidRPr="00051660" w:rsidRDefault="00684B70" w:rsidP="00436AEE">
      <w:pPr>
        <w:numPr>
          <w:ilvl w:val="0"/>
          <w:numId w:val="76"/>
        </w:numPr>
        <w:rPr>
          <w:rFonts w:ascii="Times New Roman" w:hAnsi="Times New Roman" w:cs="Times New Roman"/>
          <w:color w:val="000000" w:themeColor="text1"/>
        </w:rPr>
      </w:pPr>
      <w:hyperlink r:id="rId180" w:history="1">
        <w:r w:rsidR="00682B7B" w:rsidRPr="00051660">
          <w:rPr>
            <w:rStyle w:val="Hiperhivatkozs"/>
            <w:rFonts w:ascii="Times New Roman" w:hAnsi="Times New Roman" w:cs="Times New Roman"/>
            <w:color w:val="000000" w:themeColor="text1"/>
          </w:rPr>
          <w:t>https://clinicadentalirriakbilbao.es/wp-content/uploads/2023/04/como-elegir-una-protesis-dental-removible-flexible-una-guia-de-precios.jpg</w:t>
        </w:r>
      </w:hyperlink>
    </w:p>
    <w:p w14:paraId="7EB8898A" w14:textId="77777777" w:rsidR="00682B7B" w:rsidRPr="00051660" w:rsidRDefault="00684B70" w:rsidP="00436AEE">
      <w:pPr>
        <w:numPr>
          <w:ilvl w:val="0"/>
          <w:numId w:val="76"/>
        </w:numPr>
        <w:rPr>
          <w:rFonts w:ascii="Times New Roman" w:hAnsi="Times New Roman" w:cs="Times New Roman"/>
          <w:color w:val="000000" w:themeColor="text1"/>
        </w:rPr>
      </w:pPr>
      <w:hyperlink r:id="rId181" w:history="1">
        <w:r w:rsidR="00682B7B" w:rsidRPr="00051660">
          <w:rPr>
            <w:rStyle w:val="Hiperhivatkozs"/>
            <w:rFonts w:ascii="Times New Roman" w:hAnsi="Times New Roman" w:cs="Times New Roman"/>
            <w:color w:val="000000" w:themeColor="text1"/>
          </w:rPr>
          <w:t>https://dentum.com.pe/wp-content/uploads/2025/03/protesis-dental-flexible.webp</w:t>
        </w:r>
      </w:hyperlink>
    </w:p>
    <w:p w14:paraId="08817A28" w14:textId="77777777" w:rsidR="00682B7B" w:rsidRPr="00051660" w:rsidRDefault="00684B70" w:rsidP="00436AEE">
      <w:pPr>
        <w:numPr>
          <w:ilvl w:val="0"/>
          <w:numId w:val="76"/>
        </w:numPr>
        <w:rPr>
          <w:rFonts w:ascii="Times New Roman" w:hAnsi="Times New Roman" w:cs="Times New Roman"/>
          <w:color w:val="000000" w:themeColor="text1"/>
        </w:rPr>
      </w:pPr>
      <w:hyperlink r:id="rId182" w:history="1">
        <w:r w:rsidR="00682B7B" w:rsidRPr="00051660">
          <w:rPr>
            <w:rStyle w:val="Hiperhivatkozs"/>
            <w:rFonts w:ascii="Times New Roman" w:hAnsi="Times New Roman" w:cs="Times New Roman"/>
            <w:color w:val="000000" w:themeColor="text1"/>
          </w:rPr>
          <w:t>https://tschankuladentureclinic.ca/wp-content/uploads/2023/08/parts-of-an-acrylic-partial-denture-768x952.jpg</w:t>
        </w:r>
      </w:hyperlink>
    </w:p>
    <w:p w14:paraId="6A38104B" w14:textId="77777777" w:rsidR="00682B7B" w:rsidRPr="00051660" w:rsidRDefault="00684B70" w:rsidP="00436AEE">
      <w:pPr>
        <w:numPr>
          <w:ilvl w:val="0"/>
          <w:numId w:val="76"/>
        </w:numPr>
        <w:rPr>
          <w:rFonts w:ascii="Times New Roman" w:hAnsi="Times New Roman" w:cs="Times New Roman"/>
          <w:color w:val="000000" w:themeColor="text1"/>
        </w:rPr>
      </w:pPr>
      <w:hyperlink r:id="rId183" w:history="1">
        <w:r w:rsidR="00682B7B" w:rsidRPr="00051660">
          <w:rPr>
            <w:rStyle w:val="Hiperhivatkozs"/>
            <w:rFonts w:ascii="Times New Roman" w:hAnsi="Times New Roman" w:cs="Times New Roman"/>
            <w:color w:val="000000" w:themeColor="text1"/>
          </w:rPr>
          <w:t>https://www.roberttaggartdentallaboratory.co.uk/wp-content/uploads/2019/03/5-1.png</w:t>
        </w:r>
      </w:hyperlink>
    </w:p>
    <w:p w14:paraId="03D5FD31" w14:textId="3212E393" w:rsidR="00682B7B" w:rsidRPr="00051660" w:rsidRDefault="00684B70" w:rsidP="00436AEE">
      <w:pPr>
        <w:numPr>
          <w:ilvl w:val="0"/>
          <w:numId w:val="76"/>
        </w:numPr>
        <w:rPr>
          <w:rFonts w:ascii="Times New Roman" w:hAnsi="Times New Roman" w:cs="Times New Roman"/>
          <w:color w:val="000000" w:themeColor="text1"/>
        </w:rPr>
      </w:pPr>
      <w:hyperlink r:id="rId184" w:history="1">
        <w:r w:rsidR="00682B7B" w:rsidRPr="00051660">
          <w:rPr>
            <w:rStyle w:val="Hiperhivatkozs"/>
            <w:rFonts w:ascii="Times New Roman" w:hAnsi="Times New Roman" w:cs="Times New Roman"/>
            <w:color w:val="000000" w:themeColor="text1"/>
          </w:rPr>
          <w:t>https://ae01.alicdn.com/kf/Sd29ac23990624a9398fc21036dc221d94/Modelo-de-dentes-odontol-gicos-com-parte-superior-clara-4-implantes-restaura-o-overdenture-dentista-explicar.jpg</w:t>
        </w:r>
      </w:hyperlink>
    </w:p>
    <w:p w14:paraId="435F0283" w14:textId="77777777" w:rsidR="00682B7B" w:rsidRPr="00051660" w:rsidRDefault="00684B70" w:rsidP="00436AEE">
      <w:pPr>
        <w:numPr>
          <w:ilvl w:val="0"/>
          <w:numId w:val="76"/>
        </w:numPr>
        <w:rPr>
          <w:rFonts w:ascii="Times New Roman" w:hAnsi="Times New Roman" w:cs="Times New Roman"/>
          <w:color w:val="000000" w:themeColor="text1"/>
        </w:rPr>
      </w:pPr>
      <w:hyperlink r:id="rId185" w:history="1">
        <w:r w:rsidR="00682B7B" w:rsidRPr="00051660">
          <w:rPr>
            <w:rStyle w:val="Hiperhivatkozs"/>
            <w:rFonts w:ascii="Times New Roman" w:hAnsi="Times New Roman" w:cs="Times New Roman"/>
            <w:color w:val="000000" w:themeColor="text1"/>
          </w:rPr>
          <w:t>https://tse2.mm.bing.net/th/id/OIP.WMfDLJ3LpGe10sxHIK9ZjAHaE4?rs=1&amp;pid=ImgDetMain&amp;o=7&amp;rm=3</w:t>
        </w:r>
      </w:hyperlink>
    </w:p>
    <w:p w14:paraId="2EF040E5" w14:textId="77777777" w:rsidR="00682B7B" w:rsidRPr="00051660" w:rsidRDefault="00684B70" w:rsidP="00436AEE">
      <w:pPr>
        <w:numPr>
          <w:ilvl w:val="0"/>
          <w:numId w:val="76"/>
        </w:numPr>
        <w:rPr>
          <w:rFonts w:ascii="Times New Roman" w:hAnsi="Times New Roman" w:cs="Times New Roman"/>
          <w:color w:val="000000" w:themeColor="text1"/>
        </w:rPr>
      </w:pPr>
      <w:hyperlink r:id="rId186" w:history="1">
        <w:r w:rsidR="00682B7B" w:rsidRPr="00051660">
          <w:rPr>
            <w:rStyle w:val="Hiperhivatkozs"/>
            <w:rFonts w:ascii="Times New Roman" w:hAnsi="Times New Roman" w:cs="Times New Roman"/>
            <w:color w:val="000000" w:themeColor="text1"/>
          </w:rPr>
          <w:t>https://pacificrimdentallab.com/wp-content/uploads/2016/07/cast-metal.jpg</w:t>
        </w:r>
      </w:hyperlink>
    </w:p>
    <w:p w14:paraId="51F65AD8" w14:textId="77777777" w:rsidR="00682B7B" w:rsidRPr="00051660" w:rsidRDefault="00684B70" w:rsidP="00436AEE">
      <w:pPr>
        <w:numPr>
          <w:ilvl w:val="0"/>
          <w:numId w:val="76"/>
        </w:numPr>
        <w:rPr>
          <w:rFonts w:ascii="Times New Roman" w:hAnsi="Times New Roman" w:cs="Times New Roman"/>
          <w:color w:val="000000" w:themeColor="text1"/>
        </w:rPr>
      </w:pPr>
      <w:hyperlink r:id="rId187" w:history="1">
        <w:r w:rsidR="00682B7B" w:rsidRPr="00051660">
          <w:rPr>
            <w:rStyle w:val="Hiperhivatkozs"/>
            <w:rFonts w:ascii="Times New Roman" w:hAnsi="Times New Roman" w:cs="Times New Roman"/>
            <w:color w:val="000000" w:themeColor="text1"/>
          </w:rPr>
          <w:t>https://www.webbeteg.hu/uploads/felso-teljes-kiveheto-muanyag-lemezes-fogpotlas-es-also-reszleges-kiveheto-fogpotlas.jpg</w:t>
        </w:r>
      </w:hyperlink>
    </w:p>
    <w:p w14:paraId="7307FF82" w14:textId="4836285F" w:rsidR="00682B7B" w:rsidRPr="00051660" w:rsidRDefault="00684B70" w:rsidP="00436AEE">
      <w:pPr>
        <w:numPr>
          <w:ilvl w:val="0"/>
          <w:numId w:val="76"/>
        </w:numPr>
        <w:rPr>
          <w:rFonts w:ascii="Times New Roman" w:hAnsi="Times New Roman" w:cs="Times New Roman"/>
          <w:color w:val="000000" w:themeColor="text1"/>
        </w:rPr>
      </w:pPr>
      <w:hyperlink r:id="rId188" w:history="1">
        <w:r w:rsidR="00682B7B" w:rsidRPr="00051660">
          <w:rPr>
            <w:rStyle w:val="Hiperhivatkozs"/>
            <w:rFonts w:ascii="Times New Roman" w:hAnsi="Times New Roman" w:cs="Times New Roman"/>
            <w:color w:val="000000" w:themeColor="text1"/>
          </w:rPr>
          <w:t>https://customfitdentures.ca/wp-content/uploads/2022/07/CustomFit-denture-denture-services-1-1-500x500.jpg</w:t>
        </w:r>
      </w:hyperlink>
    </w:p>
    <w:p w14:paraId="14E225C6" w14:textId="2E8CE6D0" w:rsidR="00682B7B" w:rsidRPr="00051660" w:rsidRDefault="00684B70" w:rsidP="00436AEE">
      <w:pPr>
        <w:numPr>
          <w:ilvl w:val="0"/>
          <w:numId w:val="76"/>
        </w:numPr>
        <w:rPr>
          <w:rFonts w:ascii="Times New Roman" w:hAnsi="Times New Roman" w:cs="Times New Roman"/>
          <w:color w:val="000000" w:themeColor="text1"/>
        </w:rPr>
      </w:pPr>
      <w:hyperlink r:id="rId189" w:history="1">
        <w:r w:rsidR="00682B7B" w:rsidRPr="00051660">
          <w:rPr>
            <w:rStyle w:val="Hiperhivatkozs"/>
            <w:rFonts w:ascii="Times New Roman" w:hAnsi="Times New Roman" w:cs="Times New Roman"/>
            <w:color w:val="000000" w:themeColor="text1"/>
          </w:rPr>
          <w:t>https://helvetic-clinics.hu/fogsor</w:t>
        </w:r>
      </w:hyperlink>
    </w:p>
    <w:p w14:paraId="42CFE709" w14:textId="435FE828" w:rsidR="00682B7B" w:rsidRPr="00051660" w:rsidRDefault="00684B70" w:rsidP="00436AEE">
      <w:pPr>
        <w:numPr>
          <w:ilvl w:val="0"/>
          <w:numId w:val="76"/>
        </w:numPr>
        <w:rPr>
          <w:rFonts w:ascii="Times New Roman" w:hAnsi="Times New Roman" w:cs="Times New Roman"/>
          <w:color w:val="000000" w:themeColor="text1"/>
        </w:rPr>
      </w:pPr>
      <w:hyperlink r:id="rId190" w:history="1">
        <w:r w:rsidR="00682B7B" w:rsidRPr="00051660">
          <w:rPr>
            <w:rStyle w:val="Hiperhivatkozs"/>
            <w:rFonts w:ascii="Times New Roman" w:hAnsi="Times New Roman" w:cs="Times New Roman"/>
            <w:color w:val="000000" w:themeColor="text1"/>
          </w:rPr>
          <w:t>https://gentledent.hu/kiveheto-fogpotlas/</w:t>
        </w:r>
      </w:hyperlink>
    </w:p>
    <w:p w14:paraId="3CDF1066" w14:textId="77777777" w:rsidR="00682B7B" w:rsidRPr="00051660" w:rsidRDefault="00684B70" w:rsidP="00436AEE">
      <w:pPr>
        <w:numPr>
          <w:ilvl w:val="0"/>
          <w:numId w:val="76"/>
        </w:numPr>
        <w:rPr>
          <w:rFonts w:ascii="Times New Roman" w:hAnsi="Times New Roman" w:cs="Times New Roman"/>
          <w:color w:val="000000" w:themeColor="text1"/>
        </w:rPr>
      </w:pPr>
      <w:hyperlink r:id="rId191" w:history="1">
        <w:r w:rsidR="00682B7B" w:rsidRPr="00051660">
          <w:rPr>
            <w:rStyle w:val="Hiperhivatkozs"/>
            <w:rFonts w:ascii="Times New Roman" w:hAnsi="Times New Roman" w:cs="Times New Roman"/>
            <w:color w:val="000000" w:themeColor="text1"/>
          </w:rPr>
          <w:t>https://semmelweis.hu/dft/files/2022/09/Kispelyi.Kiveheto.pdf</w:t>
        </w:r>
      </w:hyperlink>
    </w:p>
    <w:p w14:paraId="5484E182" w14:textId="4E7A85FF" w:rsidR="00682B7B" w:rsidRPr="00051660" w:rsidRDefault="00684B70" w:rsidP="00436AEE">
      <w:pPr>
        <w:numPr>
          <w:ilvl w:val="0"/>
          <w:numId w:val="76"/>
        </w:numPr>
        <w:rPr>
          <w:rFonts w:ascii="Times New Roman" w:hAnsi="Times New Roman" w:cs="Times New Roman"/>
          <w:color w:val="000000" w:themeColor="text1"/>
        </w:rPr>
      </w:pPr>
      <w:hyperlink r:id="rId192" w:history="1">
        <w:r w:rsidR="00682B7B" w:rsidRPr="00051660">
          <w:rPr>
            <w:rStyle w:val="Hiperhivatkozs"/>
            <w:rFonts w:ascii="Times New Roman" w:hAnsi="Times New Roman" w:cs="Times New Roman"/>
            <w:color w:val="000000" w:themeColor="text1"/>
          </w:rPr>
          <w:t>https://blog.silverpc.hu/2025/07/20/reszleges-kiveheto-fogpotlas-elonyei-es-korlatai/</w:t>
        </w:r>
      </w:hyperlink>
    </w:p>
    <w:p w14:paraId="08243B53" w14:textId="1BEFE02E" w:rsidR="00682B7B" w:rsidRPr="00051660" w:rsidRDefault="00682B7B" w:rsidP="005F4D73">
      <w:pPr>
        <w:tabs>
          <w:tab w:val="num" w:pos="720"/>
        </w:tabs>
        <w:ind w:left="360" w:hanging="360"/>
        <w:rPr>
          <w:rFonts w:ascii="Times New Roman" w:hAnsi="Times New Roman" w:cs="Times New Roman"/>
          <w:color w:val="000000" w:themeColor="text1"/>
        </w:rPr>
      </w:pPr>
    </w:p>
    <w:p w14:paraId="750C3588" w14:textId="14EBEA79" w:rsidR="00E04DF7" w:rsidRPr="00051660" w:rsidRDefault="00E04DF7" w:rsidP="00D06199">
      <w:pPr>
        <w:tabs>
          <w:tab w:val="num" w:pos="720"/>
        </w:tabs>
        <w:ind w:left="360" w:hanging="360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  <w:r w:rsidRPr="00051660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7. téma: Fogszabályozási alapismeretek</w:t>
      </w:r>
    </w:p>
    <w:p w14:paraId="1E9809C7" w14:textId="4CF71D4C" w:rsidR="001F4C8F" w:rsidRPr="00051660" w:rsidRDefault="001F4C8F" w:rsidP="001F4C8F">
      <w:p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</w:rPr>
        <w:t xml:space="preserve">A fogak és az állcsontok helyzete nem csupán a </w:t>
      </w:r>
      <w:proofErr w:type="spellStart"/>
      <w:r w:rsidRPr="00051660">
        <w:rPr>
          <w:rFonts w:ascii="Times New Roman" w:hAnsi="Times New Roman" w:cs="Times New Roman"/>
        </w:rPr>
        <w:t>mosolatról</w:t>
      </w:r>
      <w:proofErr w:type="spellEnd"/>
      <w:r w:rsidRPr="00051660">
        <w:rPr>
          <w:rFonts w:ascii="Times New Roman" w:hAnsi="Times New Roman" w:cs="Times New Roman"/>
        </w:rPr>
        <w:t xml:space="preserve"> szól: alapvetően befolyásolja a rágást, a beszédet és az egész szájüreg egészségét. Ha ez az egyensúly felborul, hosszú távon nemcsak esztétikai, hanem funkcionális problémák is kialakulhatnak.</w:t>
      </w:r>
    </w:p>
    <w:p w14:paraId="62342044" w14:textId="5BD1E701" w:rsidR="003063C5" w:rsidRPr="00051660" w:rsidRDefault="00F4262F" w:rsidP="00E04DF7">
      <w:pPr>
        <w:tabs>
          <w:tab w:val="num" w:pos="720"/>
        </w:tabs>
        <w:ind w:left="360" w:hanging="360"/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750400" behindDoc="0" locked="0" layoutInCell="1" allowOverlap="1" wp14:anchorId="13A2BD5D" wp14:editId="69921A38">
            <wp:simplePos x="0" y="0"/>
            <wp:positionH relativeFrom="margin">
              <wp:align>right</wp:align>
            </wp:positionH>
            <wp:positionV relativeFrom="paragraph">
              <wp:posOffset>10795</wp:posOffset>
            </wp:positionV>
            <wp:extent cx="1735455" cy="1158240"/>
            <wp:effectExtent l="0" t="0" r="0" b="3810"/>
            <wp:wrapThrough wrapText="bothSides">
              <wp:wrapPolygon edited="0">
                <wp:start x="0" y="0"/>
                <wp:lineTo x="0" y="21316"/>
                <wp:lineTo x="21339" y="21316"/>
                <wp:lineTo x="21339" y="0"/>
                <wp:lineTo x="0" y="0"/>
              </wp:wrapPolygon>
            </wp:wrapThrough>
            <wp:docPr id="2037349686" name="Kép 14">
              <a:extLst xmlns:a="http://schemas.openxmlformats.org/drawingml/2006/main">
                <a:ext uri="{FF2B5EF4-FFF2-40B4-BE49-F238E27FC236}">
                  <a16:creationId xmlns:a16="http://schemas.microsoft.com/office/drawing/2014/main" id="{165235A9-28B5-893F-9966-04A310848F5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3">
                      <a:extLst>
                        <a:ext uri="{FF2B5EF4-FFF2-40B4-BE49-F238E27FC236}">
                          <a16:creationId xmlns:a16="http://schemas.microsoft.com/office/drawing/2014/main" id="{165235A9-28B5-893F-9966-04A310848F5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5455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266B" w:rsidRPr="00051660">
        <w:rPr>
          <w:rFonts w:ascii="Times New Roman" w:hAnsi="Times New Roman" w:cs="Times New Roman"/>
          <w:color w:val="000000" w:themeColor="text1"/>
        </w:rPr>
        <w:t>A fogszabályozás célja</w:t>
      </w:r>
    </w:p>
    <w:p w14:paraId="11CC4953" w14:textId="77777777" w:rsidR="004E266B" w:rsidRPr="00051660" w:rsidRDefault="004E266B" w:rsidP="004E266B">
      <w:pPr>
        <w:numPr>
          <w:ilvl w:val="0"/>
          <w:numId w:val="91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Esztétikai javulás</w:t>
      </w:r>
    </w:p>
    <w:p w14:paraId="6525A388" w14:textId="77777777" w:rsidR="004E266B" w:rsidRPr="00051660" w:rsidRDefault="004E266B" w:rsidP="004E266B">
      <w:pPr>
        <w:numPr>
          <w:ilvl w:val="0"/>
          <w:numId w:val="91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Funkcionális előnyök: jobb rágás, harapás, beszéd és légzés</w:t>
      </w:r>
    </w:p>
    <w:p w14:paraId="6FFF82F4" w14:textId="10A8C6FD" w:rsidR="004E266B" w:rsidRPr="00051660" w:rsidRDefault="004E266B" w:rsidP="004E266B">
      <w:pPr>
        <w:numPr>
          <w:ilvl w:val="0"/>
          <w:numId w:val="91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Egészségmegőrzés: Szájüregi problémák megelőzése.</w:t>
      </w:r>
      <w:r w:rsidR="00F4262F" w:rsidRPr="00051660">
        <w:rPr>
          <w:rFonts w:ascii="Times New Roman" w:hAnsi="Times New Roman" w:cs="Times New Roman"/>
          <w:noProof/>
          <w:color w:val="000000" w:themeColor="text1"/>
        </w:rPr>
        <w:t xml:space="preserve"> </w:t>
      </w:r>
    </w:p>
    <w:p w14:paraId="384FAFB8" w14:textId="77777777" w:rsidR="004E266B" w:rsidRPr="00051660" w:rsidRDefault="004E266B" w:rsidP="004E266B">
      <w:pPr>
        <w:numPr>
          <w:ilvl w:val="0"/>
          <w:numId w:val="91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lastRenderedPageBreak/>
        <w:t>A fogszabályozás (</w:t>
      </w:r>
      <w:proofErr w:type="spellStart"/>
      <w:r w:rsidRPr="00051660">
        <w:rPr>
          <w:rFonts w:ascii="Times New Roman" w:hAnsi="Times New Roman" w:cs="Times New Roman"/>
          <w:color w:val="000000" w:themeColor="text1"/>
        </w:rPr>
        <w:t>ortodoncia</w:t>
      </w:r>
      <w:proofErr w:type="spellEnd"/>
      <w:r w:rsidRPr="00051660">
        <w:rPr>
          <w:rFonts w:ascii="Times New Roman" w:hAnsi="Times New Roman" w:cs="Times New Roman"/>
          <w:color w:val="000000" w:themeColor="text1"/>
        </w:rPr>
        <w:t xml:space="preserve">) a fogászat azon ága, amely a </w:t>
      </w:r>
      <w:r w:rsidRPr="00051660">
        <w:rPr>
          <w:rFonts w:ascii="Times New Roman" w:hAnsi="Times New Roman" w:cs="Times New Roman"/>
          <w:b/>
          <w:bCs/>
          <w:color w:val="000000" w:themeColor="text1"/>
        </w:rPr>
        <w:t>fogazat, az állcsontok és a harapás rendellenességeinek</w:t>
      </w:r>
      <w:r w:rsidRPr="00051660">
        <w:rPr>
          <w:rFonts w:ascii="Times New Roman" w:hAnsi="Times New Roman" w:cs="Times New Roman"/>
          <w:color w:val="000000" w:themeColor="text1"/>
        </w:rPr>
        <w:t xml:space="preserve"> felismerésével, megelőzésével és kezelésével foglalkozik.</w:t>
      </w:r>
      <w:r w:rsidRPr="00051660">
        <w:rPr>
          <w:rFonts w:ascii="Times New Roman" w:hAnsi="Times New Roman" w:cs="Times New Roman"/>
          <w:color w:val="000000" w:themeColor="text1"/>
        </w:rPr>
        <w:br/>
        <w:t>Fő céljai:</w:t>
      </w:r>
    </w:p>
    <w:p w14:paraId="64150108" w14:textId="77777777" w:rsidR="004E266B" w:rsidRPr="00051660" w:rsidRDefault="004E266B" w:rsidP="004E266B">
      <w:pPr>
        <w:numPr>
          <w:ilvl w:val="0"/>
          <w:numId w:val="92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 xml:space="preserve">A </w:t>
      </w:r>
      <w:r w:rsidRPr="00051660">
        <w:rPr>
          <w:rFonts w:ascii="Times New Roman" w:hAnsi="Times New Roman" w:cs="Times New Roman"/>
          <w:b/>
          <w:bCs/>
          <w:color w:val="000000" w:themeColor="text1"/>
        </w:rPr>
        <w:t>funkció</w:t>
      </w:r>
      <w:r w:rsidRPr="00051660">
        <w:rPr>
          <w:rFonts w:ascii="Times New Roman" w:hAnsi="Times New Roman" w:cs="Times New Roman"/>
          <w:color w:val="000000" w:themeColor="text1"/>
        </w:rPr>
        <w:t xml:space="preserve"> helyreállítása (rágás, beszéd, állkapocsmozgás)</w:t>
      </w:r>
    </w:p>
    <w:p w14:paraId="14D56BEC" w14:textId="77777777" w:rsidR="004E266B" w:rsidRPr="00051660" w:rsidRDefault="004E266B" w:rsidP="004E266B">
      <w:pPr>
        <w:numPr>
          <w:ilvl w:val="0"/>
          <w:numId w:val="92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 xml:space="preserve">Az </w:t>
      </w:r>
      <w:r w:rsidRPr="00051660">
        <w:rPr>
          <w:rFonts w:ascii="Times New Roman" w:hAnsi="Times New Roman" w:cs="Times New Roman"/>
          <w:b/>
          <w:bCs/>
          <w:color w:val="000000" w:themeColor="text1"/>
        </w:rPr>
        <w:t>esztétikus megjelenés</w:t>
      </w:r>
      <w:r w:rsidRPr="00051660">
        <w:rPr>
          <w:rFonts w:ascii="Times New Roman" w:hAnsi="Times New Roman" w:cs="Times New Roman"/>
          <w:color w:val="000000" w:themeColor="text1"/>
        </w:rPr>
        <w:t xml:space="preserve"> elérése</w:t>
      </w:r>
    </w:p>
    <w:p w14:paraId="5A99F24F" w14:textId="77777777" w:rsidR="004E266B" w:rsidRPr="00051660" w:rsidRDefault="004E266B" w:rsidP="004E266B">
      <w:pPr>
        <w:numPr>
          <w:ilvl w:val="0"/>
          <w:numId w:val="92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 xml:space="preserve">A </w:t>
      </w:r>
      <w:r w:rsidRPr="00051660">
        <w:rPr>
          <w:rFonts w:ascii="Times New Roman" w:hAnsi="Times New Roman" w:cs="Times New Roman"/>
          <w:b/>
          <w:bCs/>
          <w:color w:val="000000" w:themeColor="text1"/>
        </w:rPr>
        <w:t>fogak és az állcsontok harmonikus viszonya</w:t>
      </w:r>
    </w:p>
    <w:p w14:paraId="5EF195AB" w14:textId="77777777" w:rsidR="004E266B" w:rsidRPr="00051660" w:rsidRDefault="004E266B" w:rsidP="004E266B">
      <w:pPr>
        <w:numPr>
          <w:ilvl w:val="0"/>
          <w:numId w:val="92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 xml:space="preserve">A későbbi </w:t>
      </w:r>
      <w:r w:rsidRPr="00051660">
        <w:rPr>
          <w:rFonts w:ascii="Times New Roman" w:hAnsi="Times New Roman" w:cs="Times New Roman"/>
          <w:b/>
          <w:bCs/>
          <w:color w:val="000000" w:themeColor="text1"/>
        </w:rPr>
        <w:t>fogászati problémák megelőzése</w:t>
      </w:r>
      <w:r w:rsidRPr="00051660">
        <w:rPr>
          <w:rFonts w:ascii="Times New Roman" w:hAnsi="Times New Roman" w:cs="Times New Roman"/>
          <w:color w:val="000000" w:themeColor="text1"/>
        </w:rPr>
        <w:t xml:space="preserve"> (pl. kopás, ínygyulladás, állkapocsfájdalom)</w:t>
      </w:r>
    </w:p>
    <w:p w14:paraId="19287D0B" w14:textId="1DCD5049" w:rsidR="004E266B" w:rsidRPr="00051660" w:rsidRDefault="004E266B" w:rsidP="00E04DF7">
      <w:pPr>
        <w:tabs>
          <w:tab w:val="num" w:pos="720"/>
        </w:tabs>
        <w:ind w:left="360" w:hanging="360"/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Előforduló rendellenességek</w:t>
      </w:r>
    </w:p>
    <w:p w14:paraId="335697C6" w14:textId="393D3467" w:rsidR="004E266B" w:rsidRPr="00051660" w:rsidRDefault="004E266B" w:rsidP="004E266B">
      <w:pPr>
        <w:numPr>
          <w:ilvl w:val="0"/>
          <w:numId w:val="93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Fogtorlódás</w:t>
      </w:r>
    </w:p>
    <w:p w14:paraId="1C095515" w14:textId="77777777" w:rsidR="004E266B" w:rsidRPr="00051660" w:rsidRDefault="004E266B" w:rsidP="004E266B">
      <w:pPr>
        <w:numPr>
          <w:ilvl w:val="0"/>
          <w:numId w:val="93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Túl nagy rések a fogak között</w:t>
      </w:r>
    </w:p>
    <w:p w14:paraId="2D11CB6A" w14:textId="52F031E6" w:rsidR="004E266B" w:rsidRPr="00051660" w:rsidRDefault="004E266B" w:rsidP="004E266B">
      <w:pPr>
        <w:numPr>
          <w:ilvl w:val="0"/>
          <w:numId w:val="93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Mélyharapás</w:t>
      </w:r>
    </w:p>
    <w:p w14:paraId="1EB5719C" w14:textId="02EB1EE2" w:rsidR="004E266B" w:rsidRPr="00051660" w:rsidRDefault="004E266B" w:rsidP="004E266B">
      <w:pPr>
        <w:numPr>
          <w:ilvl w:val="0"/>
          <w:numId w:val="93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Nyitott harapás</w:t>
      </w:r>
    </w:p>
    <w:p w14:paraId="31D427D1" w14:textId="28241F1B" w:rsidR="004E266B" w:rsidRPr="00051660" w:rsidRDefault="004E266B" w:rsidP="004E266B">
      <w:pPr>
        <w:numPr>
          <w:ilvl w:val="0"/>
          <w:numId w:val="93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Keresztharapás</w:t>
      </w:r>
    </w:p>
    <w:p w14:paraId="330854F8" w14:textId="77777777" w:rsidR="004E266B" w:rsidRPr="00051660" w:rsidRDefault="004E266B" w:rsidP="004E266B">
      <w:pPr>
        <w:numPr>
          <w:ilvl w:val="0"/>
          <w:numId w:val="93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 xml:space="preserve">Előre álló </w:t>
      </w:r>
    </w:p>
    <w:p w14:paraId="61B071FA" w14:textId="1A16F957" w:rsidR="004E266B" w:rsidRPr="00051660" w:rsidRDefault="004E266B" w:rsidP="004E266B">
      <w:pPr>
        <w:numPr>
          <w:ilvl w:val="0"/>
          <w:numId w:val="93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Segoe UI Emoji" w:hAnsi="Segoe UI Emoji" w:cs="Segoe UI Emoji"/>
          <w:b/>
          <w:bCs/>
          <w:color w:val="000000" w:themeColor="text1"/>
        </w:rPr>
        <w:t>🔹</w:t>
      </w:r>
      <w:r w:rsidRPr="00051660">
        <w:rPr>
          <w:rFonts w:ascii="Times New Roman" w:hAnsi="Times New Roman" w:cs="Times New Roman"/>
          <w:b/>
          <w:bCs/>
          <w:color w:val="000000" w:themeColor="text1"/>
        </w:rPr>
        <w:t xml:space="preserve"> Fogállási rendellenességek</w:t>
      </w:r>
    </w:p>
    <w:p w14:paraId="49117363" w14:textId="1562E839" w:rsidR="004E266B" w:rsidRPr="00051660" w:rsidRDefault="004E266B" w:rsidP="004E266B">
      <w:pPr>
        <w:numPr>
          <w:ilvl w:val="0"/>
          <w:numId w:val="94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A fogak dőlése, torlódása, elfordulása vagy hiánya</w:t>
      </w:r>
    </w:p>
    <w:p w14:paraId="3D848890" w14:textId="77777777" w:rsidR="004E266B" w:rsidRPr="00051660" w:rsidRDefault="004E266B" w:rsidP="004E266B">
      <w:pPr>
        <w:numPr>
          <w:ilvl w:val="0"/>
          <w:numId w:val="94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Túl nagy vagy túl kicsi fogak</w:t>
      </w:r>
    </w:p>
    <w:p w14:paraId="2077CFDC" w14:textId="0FF8AA77" w:rsidR="004E266B" w:rsidRPr="00051660" w:rsidRDefault="004E266B" w:rsidP="004E266B">
      <w:pPr>
        <w:numPr>
          <w:ilvl w:val="0"/>
          <w:numId w:val="94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Részleges foghiány miatt elmozduló fogak</w:t>
      </w:r>
    </w:p>
    <w:p w14:paraId="2F6DF2B4" w14:textId="3B79D02C" w:rsidR="004E266B" w:rsidRPr="00051660" w:rsidRDefault="00F4262F" w:rsidP="004E266B">
      <w:pPr>
        <w:numPr>
          <w:ilvl w:val="0"/>
          <w:numId w:val="95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749376" behindDoc="0" locked="0" layoutInCell="1" allowOverlap="1" wp14:anchorId="6B21CD95" wp14:editId="3FB7A260">
            <wp:simplePos x="0" y="0"/>
            <wp:positionH relativeFrom="column">
              <wp:posOffset>4182745</wp:posOffset>
            </wp:positionH>
            <wp:positionV relativeFrom="paragraph">
              <wp:posOffset>4445</wp:posOffset>
            </wp:positionV>
            <wp:extent cx="1386205" cy="1326515"/>
            <wp:effectExtent l="0" t="0" r="4445" b="6985"/>
            <wp:wrapThrough wrapText="bothSides">
              <wp:wrapPolygon edited="0">
                <wp:start x="0" y="0"/>
                <wp:lineTo x="0" y="21404"/>
                <wp:lineTo x="21372" y="21404"/>
                <wp:lineTo x="21372" y="0"/>
                <wp:lineTo x="0" y="0"/>
              </wp:wrapPolygon>
            </wp:wrapThrough>
            <wp:docPr id="437010741" name="Kép 13">
              <a:extLst xmlns:a="http://schemas.openxmlformats.org/drawingml/2006/main">
                <a:ext uri="{FF2B5EF4-FFF2-40B4-BE49-F238E27FC236}">
                  <a16:creationId xmlns:a16="http://schemas.microsoft.com/office/drawing/2014/main" id="{BDACA21F-4820-A82F-7336-90B27CDD82D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3">
                      <a:extLst>
                        <a:ext uri="{FF2B5EF4-FFF2-40B4-BE49-F238E27FC236}">
                          <a16:creationId xmlns:a16="http://schemas.microsoft.com/office/drawing/2014/main" id="{BDACA21F-4820-A82F-7336-90B27CDD82D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205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266B" w:rsidRPr="00051660">
        <w:rPr>
          <w:rFonts w:ascii="Segoe UI Emoji" w:hAnsi="Segoe UI Emoji" w:cs="Segoe UI Emoji"/>
          <w:b/>
          <w:bCs/>
          <w:color w:val="000000" w:themeColor="text1"/>
        </w:rPr>
        <w:t>🔹</w:t>
      </w:r>
      <w:r w:rsidR="004E266B" w:rsidRPr="00051660">
        <w:rPr>
          <w:rFonts w:ascii="Times New Roman" w:hAnsi="Times New Roman" w:cs="Times New Roman"/>
          <w:b/>
          <w:bCs/>
          <w:color w:val="000000" w:themeColor="text1"/>
        </w:rPr>
        <w:t xml:space="preserve"> Állcsonti rendellenességek</w:t>
      </w:r>
    </w:p>
    <w:p w14:paraId="2804BDAE" w14:textId="4DB9443D" w:rsidR="004E266B" w:rsidRPr="00051660" w:rsidRDefault="004E266B" w:rsidP="004E266B">
      <w:pPr>
        <w:numPr>
          <w:ilvl w:val="0"/>
          <w:numId w:val="96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Felső állcsont túlfejlett (</w:t>
      </w:r>
      <w:proofErr w:type="spellStart"/>
      <w:r w:rsidRPr="00051660">
        <w:rPr>
          <w:rFonts w:ascii="Times New Roman" w:hAnsi="Times New Roman" w:cs="Times New Roman"/>
          <w:color w:val="000000" w:themeColor="text1"/>
        </w:rPr>
        <w:t>prognathia</w:t>
      </w:r>
      <w:proofErr w:type="spellEnd"/>
      <w:r w:rsidRPr="00051660">
        <w:rPr>
          <w:rFonts w:ascii="Times New Roman" w:hAnsi="Times New Roman" w:cs="Times New Roman"/>
          <w:color w:val="000000" w:themeColor="text1"/>
        </w:rPr>
        <w:t>)</w:t>
      </w:r>
    </w:p>
    <w:p w14:paraId="58ED9154" w14:textId="4900B703" w:rsidR="004E266B" w:rsidRPr="00051660" w:rsidRDefault="004E266B" w:rsidP="004E266B">
      <w:pPr>
        <w:numPr>
          <w:ilvl w:val="0"/>
          <w:numId w:val="96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Alsó állcsont túlnövekedett (</w:t>
      </w:r>
      <w:proofErr w:type="spellStart"/>
      <w:r w:rsidRPr="00051660">
        <w:rPr>
          <w:rFonts w:ascii="Times New Roman" w:hAnsi="Times New Roman" w:cs="Times New Roman"/>
          <w:color w:val="000000" w:themeColor="text1"/>
        </w:rPr>
        <w:t>progenia</w:t>
      </w:r>
      <w:proofErr w:type="spellEnd"/>
      <w:r w:rsidRPr="00051660">
        <w:rPr>
          <w:rFonts w:ascii="Times New Roman" w:hAnsi="Times New Roman" w:cs="Times New Roman"/>
          <w:color w:val="000000" w:themeColor="text1"/>
        </w:rPr>
        <w:t>)</w:t>
      </w:r>
      <w:r w:rsidR="00F4262F" w:rsidRPr="00051660">
        <w:rPr>
          <w:rFonts w:ascii="Times New Roman" w:hAnsi="Times New Roman" w:cs="Times New Roman"/>
          <w:noProof/>
          <w:color w:val="000000" w:themeColor="text1"/>
        </w:rPr>
        <w:t xml:space="preserve"> </w:t>
      </w:r>
    </w:p>
    <w:p w14:paraId="2CED2A8B" w14:textId="43C19883" w:rsidR="004E266B" w:rsidRPr="00051660" w:rsidRDefault="004E266B" w:rsidP="004E266B">
      <w:pPr>
        <w:numPr>
          <w:ilvl w:val="0"/>
          <w:numId w:val="96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Keresztharapás, nyitott harapás, mélyharapás</w:t>
      </w:r>
    </w:p>
    <w:p w14:paraId="2185E6F9" w14:textId="66453653" w:rsidR="004E266B" w:rsidRPr="00051660" w:rsidRDefault="004E266B" w:rsidP="004E266B">
      <w:pPr>
        <w:numPr>
          <w:ilvl w:val="0"/>
          <w:numId w:val="97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Segoe UI Emoji" w:hAnsi="Segoe UI Emoji" w:cs="Segoe UI Emoji"/>
          <w:b/>
          <w:bCs/>
          <w:color w:val="000000" w:themeColor="text1"/>
        </w:rPr>
        <w:t>🔹</w:t>
      </w:r>
      <w:r w:rsidRPr="00051660">
        <w:rPr>
          <w:rFonts w:ascii="Times New Roman" w:hAnsi="Times New Roman" w:cs="Times New Roman"/>
          <w:b/>
          <w:bCs/>
          <w:color w:val="000000" w:themeColor="text1"/>
        </w:rPr>
        <w:t xml:space="preserve"> Funkcionális rendellenességek</w:t>
      </w:r>
    </w:p>
    <w:p w14:paraId="28FA9515" w14:textId="5447F197" w:rsidR="004E266B" w:rsidRPr="00051660" w:rsidRDefault="004E266B" w:rsidP="004E266B">
      <w:pPr>
        <w:numPr>
          <w:ilvl w:val="0"/>
          <w:numId w:val="98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Nyelvlökéses nyelés</w:t>
      </w:r>
    </w:p>
    <w:p w14:paraId="30360A11" w14:textId="225C9BE4" w:rsidR="004E266B" w:rsidRPr="00051660" w:rsidRDefault="004E266B" w:rsidP="004E266B">
      <w:pPr>
        <w:numPr>
          <w:ilvl w:val="0"/>
          <w:numId w:val="98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Szájlégzés</w:t>
      </w:r>
    </w:p>
    <w:p w14:paraId="242CF3F0" w14:textId="236FF8B2" w:rsidR="004E266B" w:rsidRPr="00051660" w:rsidRDefault="004E266B" w:rsidP="004E266B">
      <w:pPr>
        <w:numPr>
          <w:ilvl w:val="0"/>
          <w:numId w:val="98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 xml:space="preserve">Rossz rágási szokások (pl. ujjszopás, </w:t>
      </w:r>
      <w:proofErr w:type="spellStart"/>
      <w:r w:rsidRPr="00051660">
        <w:rPr>
          <w:rFonts w:ascii="Times New Roman" w:hAnsi="Times New Roman" w:cs="Times New Roman"/>
          <w:color w:val="000000" w:themeColor="text1"/>
        </w:rPr>
        <w:t>cumizás</w:t>
      </w:r>
      <w:proofErr w:type="spellEnd"/>
      <w:r w:rsidRPr="00051660">
        <w:rPr>
          <w:rFonts w:ascii="Times New Roman" w:hAnsi="Times New Roman" w:cs="Times New Roman"/>
          <w:color w:val="000000" w:themeColor="text1"/>
        </w:rPr>
        <w:t>)</w:t>
      </w:r>
    </w:p>
    <w:p w14:paraId="6B96F5C8" w14:textId="44F5369B" w:rsidR="004E266B" w:rsidRPr="00051660" w:rsidRDefault="004E266B" w:rsidP="004E266B">
      <w:pPr>
        <w:numPr>
          <w:ilvl w:val="0"/>
          <w:numId w:val="99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metszőfogak</w:t>
      </w:r>
    </w:p>
    <w:p w14:paraId="688DD483" w14:textId="5993537E" w:rsidR="004E266B" w:rsidRPr="00051660" w:rsidRDefault="004E266B" w:rsidP="00E04DF7">
      <w:pPr>
        <w:tabs>
          <w:tab w:val="num" w:pos="720"/>
        </w:tabs>
        <w:ind w:left="360" w:hanging="360"/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Mikor érdemes elkezdeni?</w:t>
      </w:r>
    </w:p>
    <w:p w14:paraId="01075358" w14:textId="62DB1AAB" w:rsidR="004E266B" w:rsidRPr="00051660" w:rsidRDefault="004E266B" w:rsidP="004E266B">
      <w:pPr>
        <w:numPr>
          <w:ilvl w:val="0"/>
          <w:numId w:val="100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Első fogszabályozási konzultáció: 6-7 éves korban, az állcsontok még növekedésben vannak így könnyebb irányítani őket</w:t>
      </w:r>
    </w:p>
    <w:p w14:paraId="11150D4C" w14:textId="615363F1" w:rsidR="004E266B" w:rsidRPr="00051660" w:rsidRDefault="00F4262F" w:rsidP="004E266B">
      <w:pPr>
        <w:numPr>
          <w:ilvl w:val="0"/>
          <w:numId w:val="100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anchor distT="0" distB="0" distL="114300" distR="114300" simplePos="0" relativeHeight="251748352" behindDoc="0" locked="0" layoutInCell="1" allowOverlap="1" wp14:anchorId="468E376E" wp14:editId="59D8122C">
            <wp:simplePos x="0" y="0"/>
            <wp:positionH relativeFrom="column">
              <wp:posOffset>4502785</wp:posOffset>
            </wp:positionH>
            <wp:positionV relativeFrom="paragraph">
              <wp:posOffset>176530</wp:posOffset>
            </wp:positionV>
            <wp:extent cx="1212215" cy="817245"/>
            <wp:effectExtent l="0" t="0" r="6985" b="1905"/>
            <wp:wrapThrough wrapText="bothSides">
              <wp:wrapPolygon edited="0">
                <wp:start x="0" y="0"/>
                <wp:lineTo x="0" y="21147"/>
                <wp:lineTo x="21385" y="21147"/>
                <wp:lineTo x="21385" y="0"/>
                <wp:lineTo x="0" y="0"/>
              </wp:wrapPolygon>
            </wp:wrapThrough>
            <wp:docPr id="616463232" name="Kép 12">
              <a:extLst xmlns:a="http://schemas.openxmlformats.org/drawingml/2006/main">
                <a:ext uri="{FF2B5EF4-FFF2-40B4-BE49-F238E27FC236}">
                  <a16:creationId xmlns:a16="http://schemas.microsoft.com/office/drawing/2014/main" id="{4F400A66-2A5B-1556-DD8C-DE43686FE8B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3">
                      <a:extLst>
                        <a:ext uri="{FF2B5EF4-FFF2-40B4-BE49-F238E27FC236}">
                          <a16:creationId xmlns:a16="http://schemas.microsoft.com/office/drawing/2014/main" id="{4F400A66-2A5B-1556-DD8C-DE43686FE8B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2215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E266B" w:rsidRPr="00051660">
        <w:rPr>
          <w:rFonts w:ascii="Times New Roman" w:hAnsi="Times New Roman" w:cs="Times New Roman"/>
          <w:color w:val="000000" w:themeColor="text1"/>
        </w:rPr>
        <w:t xml:space="preserve">Aktív kezelés: 10-14 éves korban, </w:t>
      </w:r>
      <w:r w:rsidR="004E266B" w:rsidRPr="00051660">
        <w:rPr>
          <w:rFonts w:ascii="Times New Roman" w:hAnsi="Times New Roman" w:cs="Times New Roman"/>
          <w:b/>
          <w:bCs/>
          <w:color w:val="000000" w:themeColor="text1"/>
        </w:rPr>
        <w:t>Serdülőkorban (12–16 év):</w:t>
      </w:r>
      <w:r w:rsidR="004E266B" w:rsidRPr="00051660">
        <w:rPr>
          <w:rFonts w:ascii="Times New Roman" w:hAnsi="Times New Roman" w:cs="Times New Roman"/>
          <w:color w:val="000000" w:themeColor="text1"/>
        </w:rPr>
        <w:br/>
        <w:t>a végleges fogak előtörése után ideális a komplex kezelés.</w:t>
      </w:r>
      <w:r w:rsidRPr="00051660">
        <w:rPr>
          <w:rFonts w:ascii="Times New Roman" w:hAnsi="Times New Roman" w:cs="Times New Roman"/>
          <w:noProof/>
          <w:color w:val="000000" w:themeColor="text1"/>
        </w:rPr>
        <w:t xml:space="preserve"> </w:t>
      </w:r>
    </w:p>
    <w:p w14:paraId="6FABC42C" w14:textId="7BA3BD30" w:rsidR="004E266B" w:rsidRPr="00051660" w:rsidRDefault="004E266B" w:rsidP="004E266B">
      <w:pPr>
        <w:numPr>
          <w:ilvl w:val="0"/>
          <w:numId w:val="100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 xml:space="preserve">Felnőttként </w:t>
      </w:r>
      <w:r w:rsidRPr="00051660">
        <w:rPr>
          <w:rFonts w:ascii="Times New Roman" w:hAnsi="Times New Roman" w:cs="Times New Roman"/>
          <w:b/>
          <w:bCs/>
          <w:color w:val="000000" w:themeColor="text1"/>
        </w:rPr>
        <w:t>Felnőttkorban:</w:t>
      </w:r>
      <w:r w:rsidRPr="00051660">
        <w:rPr>
          <w:rFonts w:ascii="Times New Roman" w:hAnsi="Times New Roman" w:cs="Times New Roman"/>
          <w:color w:val="000000" w:themeColor="text1"/>
        </w:rPr>
        <w:br/>
        <w:t>a fogszabályozás lehetséges, de csak a fogak mozgathatók, az állcsontokat nem lehet természetesen befolyásolni (kivéve műtéttel).</w:t>
      </w:r>
    </w:p>
    <w:p w14:paraId="18BFE1B8" w14:textId="2805BB7D" w:rsidR="004E266B" w:rsidRPr="00051660" w:rsidRDefault="004E266B" w:rsidP="00E04DF7">
      <w:pPr>
        <w:tabs>
          <w:tab w:val="num" w:pos="720"/>
        </w:tabs>
        <w:ind w:left="360" w:hanging="360"/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Gyermek- és felnőttkori fogszabályozás</w:t>
      </w:r>
    </w:p>
    <w:p w14:paraId="4F16C983" w14:textId="0E3CB0F4" w:rsidR="004E266B" w:rsidRPr="00051660" w:rsidRDefault="00F718C7" w:rsidP="004E266B">
      <w:pPr>
        <w:numPr>
          <w:ilvl w:val="0"/>
          <w:numId w:val="101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747328" behindDoc="0" locked="0" layoutInCell="1" allowOverlap="1" wp14:anchorId="1E5011C4" wp14:editId="308F089C">
            <wp:simplePos x="0" y="0"/>
            <wp:positionH relativeFrom="column">
              <wp:posOffset>4838065</wp:posOffset>
            </wp:positionH>
            <wp:positionV relativeFrom="paragraph">
              <wp:posOffset>9525</wp:posOffset>
            </wp:positionV>
            <wp:extent cx="1171575" cy="784225"/>
            <wp:effectExtent l="0" t="0" r="9525" b="0"/>
            <wp:wrapThrough wrapText="bothSides">
              <wp:wrapPolygon edited="0">
                <wp:start x="0" y="0"/>
                <wp:lineTo x="0" y="20988"/>
                <wp:lineTo x="21424" y="20988"/>
                <wp:lineTo x="21424" y="0"/>
                <wp:lineTo x="0" y="0"/>
              </wp:wrapPolygon>
            </wp:wrapThrough>
            <wp:docPr id="1854928157" name="Kép 11">
              <a:extLst xmlns:a="http://schemas.openxmlformats.org/drawingml/2006/main">
                <a:ext uri="{FF2B5EF4-FFF2-40B4-BE49-F238E27FC236}">
                  <a16:creationId xmlns:a16="http://schemas.microsoft.com/office/drawing/2014/main" id="{E2B83C03-2590-2586-0740-D0854823EEA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3">
                      <a:extLst>
                        <a:ext uri="{FF2B5EF4-FFF2-40B4-BE49-F238E27FC236}">
                          <a16:creationId xmlns:a16="http://schemas.microsoft.com/office/drawing/2014/main" id="{E2B83C03-2590-2586-0740-D0854823EEA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784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E266B" w:rsidRPr="00051660">
        <w:rPr>
          <w:rFonts w:ascii="Times New Roman" w:hAnsi="Times New Roman" w:cs="Times New Roman"/>
          <w:color w:val="000000" w:themeColor="text1"/>
        </w:rPr>
        <w:t>Növekedés és fejlődés: gyermek fogazat, természete fejlődés irányítása</w:t>
      </w:r>
    </w:p>
    <w:p w14:paraId="383D89A5" w14:textId="75A3C8CC" w:rsidR="004E266B" w:rsidRPr="00051660" w:rsidRDefault="004E266B" w:rsidP="004E266B">
      <w:pPr>
        <w:numPr>
          <w:ilvl w:val="0"/>
          <w:numId w:val="101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Korai diagnózis: a növekedés korai szakaszában egyszerűbb lehet a kezelés</w:t>
      </w:r>
      <w:r w:rsidR="00F718C7" w:rsidRPr="00051660">
        <w:rPr>
          <w:rFonts w:ascii="Times New Roman" w:hAnsi="Times New Roman" w:cs="Times New Roman"/>
          <w:noProof/>
          <w:color w:val="000000" w:themeColor="text1"/>
        </w:rPr>
        <w:t xml:space="preserve"> </w:t>
      </w:r>
    </w:p>
    <w:p w14:paraId="2BD65DBA" w14:textId="77777777" w:rsidR="004E266B" w:rsidRPr="00051660" w:rsidRDefault="004E266B" w:rsidP="004E266B">
      <w:pPr>
        <w:numPr>
          <w:ilvl w:val="0"/>
          <w:numId w:val="101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Felnőtt korban: időigényesebb, de ugyanúgy hatékony</w:t>
      </w:r>
    </w:p>
    <w:p w14:paraId="0F9D698B" w14:textId="38609946" w:rsidR="004E266B" w:rsidRPr="00051660" w:rsidRDefault="004E266B" w:rsidP="00E04DF7">
      <w:pPr>
        <w:tabs>
          <w:tab w:val="num" w:pos="720"/>
        </w:tabs>
        <w:ind w:left="360" w:hanging="360"/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A fogszabályozás indokai</w:t>
      </w:r>
    </w:p>
    <w:p w14:paraId="0A04E1CE" w14:textId="1F8B5904" w:rsidR="004E266B" w:rsidRPr="00051660" w:rsidRDefault="00F718C7" w:rsidP="004E266B">
      <w:pPr>
        <w:numPr>
          <w:ilvl w:val="0"/>
          <w:numId w:val="102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746304" behindDoc="0" locked="0" layoutInCell="1" allowOverlap="1" wp14:anchorId="674E6BB0" wp14:editId="2625CC54">
            <wp:simplePos x="0" y="0"/>
            <wp:positionH relativeFrom="column">
              <wp:posOffset>4708525</wp:posOffset>
            </wp:positionH>
            <wp:positionV relativeFrom="paragraph">
              <wp:posOffset>0</wp:posOffset>
            </wp:positionV>
            <wp:extent cx="1008380" cy="770255"/>
            <wp:effectExtent l="0" t="0" r="1270" b="0"/>
            <wp:wrapThrough wrapText="bothSides">
              <wp:wrapPolygon edited="0">
                <wp:start x="0" y="0"/>
                <wp:lineTo x="0" y="20834"/>
                <wp:lineTo x="21219" y="20834"/>
                <wp:lineTo x="21219" y="0"/>
                <wp:lineTo x="0" y="0"/>
              </wp:wrapPolygon>
            </wp:wrapThrough>
            <wp:docPr id="1636156995" name="Kép 10">
              <a:extLst xmlns:a="http://schemas.openxmlformats.org/drawingml/2006/main">
                <a:ext uri="{FF2B5EF4-FFF2-40B4-BE49-F238E27FC236}">
                  <a16:creationId xmlns:a16="http://schemas.microsoft.com/office/drawing/2014/main" id="{8B22DA9D-1999-AD3F-BE44-F593D0535D5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3">
                      <a:extLst>
                        <a:ext uri="{FF2B5EF4-FFF2-40B4-BE49-F238E27FC236}">
                          <a16:creationId xmlns:a16="http://schemas.microsoft.com/office/drawing/2014/main" id="{8B22DA9D-1999-AD3F-BE44-F593D0535D5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8380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E266B" w:rsidRPr="00051660">
        <w:rPr>
          <w:rFonts w:ascii="Times New Roman" w:hAnsi="Times New Roman" w:cs="Times New Roman"/>
          <w:color w:val="000000" w:themeColor="text1"/>
        </w:rPr>
        <w:t>Tömör, nem megfelelő fogsor</w:t>
      </w:r>
      <w:r w:rsidRPr="00051660">
        <w:rPr>
          <w:rFonts w:ascii="Times New Roman" w:hAnsi="Times New Roman" w:cs="Times New Roman"/>
          <w:noProof/>
          <w:color w:val="000000" w:themeColor="text1"/>
        </w:rPr>
        <w:t xml:space="preserve"> </w:t>
      </w:r>
    </w:p>
    <w:p w14:paraId="78575920" w14:textId="77777777" w:rsidR="004E266B" w:rsidRPr="00051660" w:rsidRDefault="004E266B" w:rsidP="004E266B">
      <w:pPr>
        <w:numPr>
          <w:ilvl w:val="0"/>
          <w:numId w:val="102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Elégtelen rágás és beszéd: a fogak rendellenes elhelyezkedése áll a probléma mögött</w:t>
      </w:r>
    </w:p>
    <w:p w14:paraId="4A0310CB" w14:textId="77777777" w:rsidR="004E266B" w:rsidRPr="00051660" w:rsidRDefault="004E266B" w:rsidP="004E266B">
      <w:pPr>
        <w:numPr>
          <w:ilvl w:val="0"/>
          <w:numId w:val="102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Esztétika: A kiejtés, mosoly és önbizalom javítása</w:t>
      </w:r>
    </w:p>
    <w:p w14:paraId="6CE4D8B6" w14:textId="49209C3F" w:rsidR="004E266B" w:rsidRPr="00051660" w:rsidRDefault="004E266B" w:rsidP="00E04DF7">
      <w:pPr>
        <w:tabs>
          <w:tab w:val="num" w:pos="720"/>
        </w:tabs>
        <w:ind w:left="360" w:hanging="360"/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Típusok</w:t>
      </w:r>
    </w:p>
    <w:p w14:paraId="1BD4FC15" w14:textId="77777777" w:rsidR="004E266B" w:rsidRPr="00051660" w:rsidRDefault="004E266B" w:rsidP="004E266B">
      <w:pPr>
        <w:numPr>
          <w:ilvl w:val="0"/>
          <w:numId w:val="103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Felnőtteknek: rögzített és kivehető készülékek</w:t>
      </w:r>
    </w:p>
    <w:p w14:paraId="54D78194" w14:textId="77777777" w:rsidR="004E266B" w:rsidRPr="00051660" w:rsidRDefault="004E266B" w:rsidP="004E266B">
      <w:pPr>
        <w:numPr>
          <w:ilvl w:val="0"/>
          <w:numId w:val="103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Gyerekeknek: rögzített készülékek, hagyományos fém fogszabályozó</w:t>
      </w:r>
    </w:p>
    <w:p w14:paraId="6A92DD56" w14:textId="77777777" w:rsidR="004E266B" w:rsidRPr="00051660" w:rsidRDefault="004E266B" w:rsidP="004E266B">
      <w:pPr>
        <w:numPr>
          <w:ilvl w:val="0"/>
          <w:numId w:val="103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Esztétikai megoldás: láthatatlan fogszabályozó (</w:t>
      </w:r>
      <w:proofErr w:type="spellStart"/>
      <w:r w:rsidRPr="00051660">
        <w:rPr>
          <w:rFonts w:ascii="Times New Roman" w:hAnsi="Times New Roman" w:cs="Times New Roman"/>
          <w:color w:val="000000" w:themeColor="text1"/>
        </w:rPr>
        <w:t>invisible</w:t>
      </w:r>
      <w:proofErr w:type="spellEnd"/>
      <w:r w:rsidRPr="0005166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051660">
        <w:rPr>
          <w:rFonts w:ascii="Times New Roman" w:hAnsi="Times New Roman" w:cs="Times New Roman"/>
          <w:color w:val="000000" w:themeColor="text1"/>
        </w:rPr>
        <w:t>aligner</w:t>
      </w:r>
      <w:proofErr w:type="spellEnd"/>
      <w:r w:rsidRPr="00051660">
        <w:rPr>
          <w:rFonts w:ascii="Times New Roman" w:hAnsi="Times New Roman" w:cs="Times New Roman"/>
          <w:color w:val="000000" w:themeColor="text1"/>
        </w:rPr>
        <w:t>)</w:t>
      </w:r>
    </w:p>
    <w:p w14:paraId="1F420C87" w14:textId="77777777" w:rsidR="004E266B" w:rsidRPr="00051660" w:rsidRDefault="004E266B" w:rsidP="004E266B">
      <w:pPr>
        <w:numPr>
          <w:ilvl w:val="8"/>
          <w:numId w:val="103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color w:val="000000" w:themeColor="text1"/>
        </w:rPr>
        <w:t>Kivehető készülékek</w:t>
      </w:r>
    </w:p>
    <w:p w14:paraId="43E75A2E" w14:textId="77777777" w:rsidR="004E266B" w:rsidRPr="00051660" w:rsidRDefault="004E266B" w:rsidP="004E266B">
      <w:pPr>
        <w:numPr>
          <w:ilvl w:val="8"/>
          <w:numId w:val="103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Főként gyermekkorban</w:t>
      </w:r>
    </w:p>
    <w:p w14:paraId="1D7B66F6" w14:textId="77777777" w:rsidR="004E266B" w:rsidRPr="00051660" w:rsidRDefault="004E266B" w:rsidP="004E266B">
      <w:pPr>
        <w:numPr>
          <w:ilvl w:val="8"/>
          <w:numId w:val="103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Éjszakai vagy részidős viselés</w:t>
      </w:r>
    </w:p>
    <w:p w14:paraId="2229B373" w14:textId="6399D496" w:rsidR="004E266B" w:rsidRPr="00051660" w:rsidRDefault="00F718C7" w:rsidP="004E266B">
      <w:pPr>
        <w:numPr>
          <w:ilvl w:val="8"/>
          <w:numId w:val="103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745280" behindDoc="0" locked="0" layoutInCell="1" allowOverlap="1" wp14:anchorId="1B2B5D06" wp14:editId="70E2C288">
            <wp:simplePos x="0" y="0"/>
            <wp:positionH relativeFrom="column">
              <wp:posOffset>989965</wp:posOffset>
            </wp:positionH>
            <wp:positionV relativeFrom="paragraph">
              <wp:posOffset>8255</wp:posOffset>
            </wp:positionV>
            <wp:extent cx="2122633" cy="1455908"/>
            <wp:effectExtent l="0" t="0" r="0" b="0"/>
            <wp:wrapThrough wrapText="bothSides">
              <wp:wrapPolygon edited="0">
                <wp:start x="0" y="0"/>
                <wp:lineTo x="0" y="21204"/>
                <wp:lineTo x="21329" y="21204"/>
                <wp:lineTo x="21329" y="0"/>
                <wp:lineTo x="0" y="0"/>
              </wp:wrapPolygon>
            </wp:wrapThrough>
            <wp:docPr id="1961331205" name="Kép 9">
              <a:extLst xmlns:a="http://schemas.openxmlformats.org/drawingml/2006/main">
                <a:ext uri="{FF2B5EF4-FFF2-40B4-BE49-F238E27FC236}">
                  <a16:creationId xmlns:a16="http://schemas.microsoft.com/office/drawing/2014/main" id="{73F00740-C033-843A-BFAA-A31A68A4D6A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3">
                      <a:extLst>
                        <a:ext uri="{FF2B5EF4-FFF2-40B4-BE49-F238E27FC236}">
                          <a16:creationId xmlns:a16="http://schemas.microsoft.com/office/drawing/2014/main" id="{73F00740-C033-843A-BFAA-A31A68A4D6A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2633" cy="14559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E266B" w:rsidRPr="00051660">
        <w:rPr>
          <w:rFonts w:ascii="Times New Roman" w:hAnsi="Times New Roman" w:cs="Times New Roman"/>
          <w:color w:val="000000" w:themeColor="text1"/>
        </w:rPr>
        <w:t>Cél: a növekedés irányítása, enyhe fogmozgások</w:t>
      </w:r>
    </w:p>
    <w:p w14:paraId="34D61294" w14:textId="74B76893" w:rsidR="004E266B" w:rsidRPr="00051660" w:rsidRDefault="004E266B" w:rsidP="004E266B">
      <w:pPr>
        <w:numPr>
          <w:ilvl w:val="8"/>
          <w:numId w:val="103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color w:val="000000" w:themeColor="text1"/>
        </w:rPr>
        <w:t>2️</w:t>
      </w:r>
      <w:r w:rsidRPr="00051660">
        <w:rPr>
          <w:rFonts w:ascii="Tahoma" w:hAnsi="Tahoma" w:cs="Tahoma"/>
          <w:b/>
          <w:bCs/>
          <w:color w:val="000000" w:themeColor="text1"/>
        </w:rPr>
        <w:t>⃣</w:t>
      </w:r>
      <w:r w:rsidRPr="00051660">
        <w:rPr>
          <w:rFonts w:ascii="Times New Roman" w:hAnsi="Times New Roman" w:cs="Times New Roman"/>
          <w:b/>
          <w:bCs/>
          <w:color w:val="000000" w:themeColor="text1"/>
        </w:rPr>
        <w:t xml:space="preserve"> Rögzített készülékek (</w:t>
      </w:r>
      <w:proofErr w:type="spellStart"/>
      <w:r w:rsidRPr="00051660">
        <w:rPr>
          <w:rFonts w:ascii="Times New Roman" w:hAnsi="Times New Roman" w:cs="Times New Roman"/>
          <w:b/>
          <w:bCs/>
          <w:color w:val="000000" w:themeColor="text1"/>
        </w:rPr>
        <w:t>bracketes</w:t>
      </w:r>
      <w:proofErr w:type="spellEnd"/>
      <w:r w:rsidRPr="00051660">
        <w:rPr>
          <w:rFonts w:ascii="Times New Roman" w:hAnsi="Times New Roman" w:cs="Times New Roman"/>
          <w:b/>
          <w:bCs/>
          <w:color w:val="000000" w:themeColor="text1"/>
        </w:rPr>
        <w:t xml:space="preserve"> rendszerek)</w:t>
      </w:r>
    </w:p>
    <w:p w14:paraId="13937C67" w14:textId="52A7E3B3" w:rsidR="004E266B" w:rsidRPr="00051660" w:rsidRDefault="004E266B" w:rsidP="004E266B">
      <w:pPr>
        <w:numPr>
          <w:ilvl w:val="8"/>
          <w:numId w:val="103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 xml:space="preserve">A fogak felszínére ragasztott </w:t>
      </w:r>
      <w:proofErr w:type="spellStart"/>
      <w:r w:rsidRPr="00051660">
        <w:rPr>
          <w:rFonts w:ascii="Times New Roman" w:hAnsi="Times New Roman" w:cs="Times New Roman"/>
          <w:color w:val="000000" w:themeColor="text1"/>
        </w:rPr>
        <w:t>zárak</w:t>
      </w:r>
      <w:proofErr w:type="spellEnd"/>
      <w:r w:rsidRPr="00051660">
        <w:rPr>
          <w:rFonts w:ascii="Times New Roman" w:hAnsi="Times New Roman" w:cs="Times New Roman"/>
          <w:color w:val="000000" w:themeColor="text1"/>
        </w:rPr>
        <w:t xml:space="preserve"> (</w:t>
      </w:r>
      <w:proofErr w:type="spellStart"/>
      <w:r w:rsidRPr="00051660">
        <w:rPr>
          <w:rFonts w:ascii="Times New Roman" w:hAnsi="Times New Roman" w:cs="Times New Roman"/>
          <w:color w:val="000000" w:themeColor="text1"/>
        </w:rPr>
        <w:t>bracketek</w:t>
      </w:r>
      <w:proofErr w:type="spellEnd"/>
      <w:r w:rsidRPr="00051660">
        <w:rPr>
          <w:rFonts w:ascii="Times New Roman" w:hAnsi="Times New Roman" w:cs="Times New Roman"/>
          <w:color w:val="000000" w:themeColor="text1"/>
        </w:rPr>
        <w:t>) és drótok</w:t>
      </w:r>
    </w:p>
    <w:p w14:paraId="1C183D95" w14:textId="5E5E52C2" w:rsidR="004E266B" w:rsidRPr="00051660" w:rsidRDefault="004E266B" w:rsidP="004E266B">
      <w:pPr>
        <w:numPr>
          <w:ilvl w:val="8"/>
          <w:numId w:val="103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 xml:space="preserve">Fém, porcelán, műanyag vagy </w:t>
      </w:r>
      <w:proofErr w:type="spellStart"/>
      <w:r w:rsidRPr="00051660">
        <w:rPr>
          <w:rFonts w:ascii="Times New Roman" w:hAnsi="Times New Roman" w:cs="Times New Roman"/>
          <w:color w:val="000000" w:themeColor="text1"/>
        </w:rPr>
        <w:t>önligírozó</w:t>
      </w:r>
      <w:proofErr w:type="spellEnd"/>
      <w:r w:rsidRPr="00051660">
        <w:rPr>
          <w:rFonts w:ascii="Times New Roman" w:hAnsi="Times New Roman" w:cs="Times New Roman"/>
          <w:color w:val="000000" w:themeColor="text1"/>
        </w:rPr>
        <w:t xml:space="preserve"> típusok</w:t>
      </w:r>
    </w:p>
    <w:p w14:paraId="68FF3F83" w14:textId="77777777" w:rsidR="004E266B" w:rsidRPr="00051660" w:rsidRDefault="004E266B" w:rsidP="004E266B">
      <w:pPr>
        <w:numPr>
          <w:ilvl w:val="8"/>
          <w:numId w:val="103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Pontos, irányított fogmozgatás lehetséges</w:t>
      </w:r>
    </w:p>
    <w:p w14:paraId="2334823F" w14:textId="77777777" w:rsidR="004E266B" w:rsidRPr="00051660" w:rsidRDefault="004E266B" w:rsidP="004E266B">
      <w:pPr>
        <w:numPr>
          <w:ilvl w:val="8"/>
          <w:numId w:val="103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color w:val="000000" w:themeColor="text1"/>
        </w:rPr>
        <w:t>3️</w:t>
      </w:r>
      <w:r w:rsidRPr="00051660">
        <w:rPr>
          <w:rFonts w:ascii="Tahoma" w:hAnsi="Tahoma" w:cs="Tahoma"/>
          <w:b/>
          <w:bCs/>
          <w:color w:val="000000" w:themeColor="text1"/>
        </w:rPr>
        <w:t>⃣</w:t>
      </w:r>
      <w:r w:rsidRPr="00051660">
        <w:rPr>
          <w:rFonts w:ascii="Times New Roman" w:hAnsi="Times New Roman" w:cs="Times New Roman"/>
          <w:b/>
          <w:bCs/>
          <w:color w:val="000000" w:themeColor="text1"/>
        </w:rPr>
        <w:t xml:space="preserve"> Láthatatlan készülékek (</w:t>
      </w:r>
      <w:proofErr w:type="spellStart"/>
      <w:r w:rsidRPr="00051660">
        <w:rPr>
          <w:rFonts w:ascii="Times New Roman" w:hAnsi="Times New Roman" w:cs="Times New Roman"/>
          <w:b/>
          <w:bCs/>
          <w:color w:val="000000" w:themeColor="text1"/>
        </w:rPr>
        <w:t>alignerek</w:t>
      </w:r>
      <w:proofErr w:type="spellEnd"/>
      <w:r w:rsidRPr="00051660">
        <w:rPr>
          <w:rFonts w:ascii="Times New Roman" w:hAnsi="Times New Roman" w:cs="Times New Roman"/>
          <w:b/>
          <w:bCs/>
          <w:color w:val="000000" w:themeColor="text1"/>
        </w:rPr>
        <w:t>)</w:t>
      </w:r>
    </w:p>
    <w:p w14:paraId="307575D1" w14:textId="77777777" w:rsidR="004E266B" w:rsidRPr="00051660" w:rsidRDefault="004E266B" w:rsidP="004E266B">
      <w:pPr>
        <w:numPr>
          <w:ilvl w:val="8"/>
          <w:numId w:val="103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3D tervezéssel készülő, átlátszó sínek</w:t>
      </w:r>
    </w:p>
    <w:p w14:paraId="25359EFB" w14:textId="77777777" w:rsidR="004E266B" w:rsidRPr="00051660" w:rsidRDefault="004E266B" w:rsidP="004E266B">
      <w:pPr>
        <w:numPr>
          <w:ilvl w:val="8"/>
          <w:numId w:val="103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Esztétikus és kivehető</w:t>
      </w:r>
    </w:p>
    <w:p w14:paraId="1520C4AD" w14:textId="77777777" w:rsidR="004E266B" w:rsidRPr="00051660" w:rsidRDefault="004E266B" w:rsidP="004E266B">
      <w:pPr>
        <w:numPr>
          <w:ilvl w:val="8"/>
          <w:numId w:val="103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lastRenderedPageBreak/>
        <w:t>Felnőttek körében egyre népszerűbb</w:t>
      </w:r>
    </w:p>
    <w:p w14:paraId="0316EDBD" w14:textId="024979DC" w:rsidR="004E266B" w:rsidRPr="00051660" w:rsidRDefault="004E266B" w:rsidP="00E04DF7">
      <w:pPr>
        <w:tabs>
          <w:tab w:val="num" w:pos="720"/>
        </w:tabs>
        <w:ind w:left="360" w:hanging="360"/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 xml:space="preserve">Fogszabályozó eszközök </w:t>
      </w:r>
    </w:p>
    <w:p w14:paraId="6106D64B" w14:textId="2941E16B" w:rsidR="004E266B" w:rsidRPr="00051660" w:rsidRDefault="00F718C7" w:rsidP="004E266B">
      <w:pPr>
        <w:numPr>
          <w:ilvl w:val="0"/>
          <w:numId w:val="104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i/>
          <w:iCs/>
          <w:noProof/>
          <w:color w:val="000000" w:themeColor="text1"/>
        </w:rPr>
        <w:drawing>
          <wp:anchor distT="0" distB="0" distL="114300" distR="114300" simplePos="0" relativeHeight="251744256" behindDoc="0" locked="0" layoutInCell="1" allowOverlap="1" wp14:anchorId="6F7697DE" wp14:editId="35954B8D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1513205" cy="929640"/>
            <wp:effectExtent l="0" t="0" r="0" b="3810"/>
            <wp:wrapThrough wrapText="bothSides">
              <wp:wrapPolygon edited="0">
                <wp:start x="0" y="0"/>
                <wp:lineTo x="0" y="21246"/>
                <wp:lineTo x="21210" y="21246"/>
                <wp:lineTo x="21210" y="0"/>
                <wp:lineTo x="0" y="0"/>
              </wp:wrapPolygon>
            </wp:wrapThrough>
            <wp:docPr id="142779205" name="Kép 8">
              <a:extLst xmlns:a="http://schemas.openxmlformats.org/drawingml/2006/main">
                <a:ext uri="{FF2B5EF4-FFF2-40B4-BE49-F238E27FC236}">
                  <a16:creationId xmlns:a16="http://schemas.microsoft.com/office/drawing/2014/main" id="{65D07DEF-615A-14BF-5451-DA446CBE840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3">
                      <a:extLst>
                        <a:ext uri="{FF2B5EF4-FFF2-40B4-BE49-F238E27FC236}">
                          <a16:creationId xmlns:a16="http://schemas.microsoft.com/office/drawing/2014/main" id="{65D07DEF-615A-14BF-5451-DA446CBE840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3205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266B" w:rsidRPr="00051660">
        <w:rPr>
          <w:rFonts w:ascii="Times New Roman" w:hAnsi="Times New Roman" w:cs="Times New Roman"/>
          <w:color w:val="000000" w:themeColor="text1"/>
        </w:rPr>
        <w:t>Rögzített fogszabályozó eszközök:</w:t>
      </w:r>
    </w:p>
    <w:p w14:paraId="5E57EB56" w14:textId="0F913764" w:rsidR="004E266B" w:rsidRPr="00051660" w:rsidRDefault="004E266B" w:rsidP="004E266B">
      <w:pPr>
        <w:numPr>
          <w:ilvl w:val="1"/>
          <w:numId w:val="104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i/>
          <w:iCs/>
          <w:color w:val="000000" w:themeColor="text1"/>
        </w:rPr>
        <w:t>Fém fogszabályzó, a legelterjedtebb</w:t>
      </w:r>
    </w:p>
    <w:p w14:paraId="6DEC3840" w14:textId="05A515CC" w:rsidR="004E266B" w:rsidRPr="00051660" w:rsidRDefault="004E266B" w:rsidP="004E266B">
      <w:pPr>
        <w:numPr>
          <w:ilvl w:val="1"/>
          <w:numId w:val="104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i/>
          <w:iCs/>
          <w:color w:val="000000" w:themeColor="text1"/>
        </w:rPr>
        <w:t>Keramikus: kevésbé feltűnő, esztétikusabb</w:t>
      </w:r>
      <w:r w:rsidR="00F718C7" w:rsidRPr="00051660">
        <w:rPr>
          <w:rFonts w:ascii="Times New Roman" w:hAnsi="Times New Roman" w:cs="Times New Roman"/>
          <w:noProof/>
          <w:color w:val="000000" w:themeColor="text1"/>
        </w:rPr>
        <w:t xml:space="preserve"> </w:t>
      </w:r>
    </w:p>
    <w:p w14:paraId="1A36F2AD" w14:textId="77777777" w:rsidR="004E266B" w:rsidRPr="00051660" w:rsidRDefault="004E266B" w:rsidP="004E266B">
      <w:pPr>
        <w:numPr>
          <w:ilvl w:val="0"/>
          <w:numId w:val="104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 xml:space="preserve">Kivehető eszközök: </w:t>
      </w:r>
    </w:p>
    <w:p w14:paraId="4908A167" w14:textId="1D0021A0" w:rsidR="004E266B" w:rsidRPr="00051660" w:rsidRDefault="004E266B" w:rsidP="004E266B">
      <w:pPr>
        <w:numPr>
          <w:ilvl w:val="1"/>
          <w:numId w:val="104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i/>
          <w:iCs/>
          <w:color w:val="000000" w:themeColor="text1"/>
        </w:rPr>
        <w:t>Kivehető sín: pl. láthatatlan fogszabályozás egyedi áttetsző sínekkel</w:t>
      </w:r>
    </w:p>
    <w:p w14:paraId="57D4A7D0" w14:textId="53750987" w:rsidR="004E266B" w:rsidRPr="00051660" w:rsidRDefault="004E266B" w:rsidP="00E04DF7">
      <w:pPr>
        <w:tabs>
          <w:tab w:val="num" w:pos="720"/>
        </w:tabs>
        <w:ind w:left="360" w:hanging="360"/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A folyamat lépései</w:t>
      </w:r>
    </w:p>
    <w:p w14:paraId="233775A5" w14:textId="5D13E101" w:rsidR="004E266B" w:rsidRPr="00051660" w:rsidRDefault="004E266B" w:rsidP="004E266B">
      <w:pPr>
        <w:numPr>
          <w:ilvl w:val="0"/>
          <w:numId w:val="105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color w:val="000000" w:themeColor="text1"/>
        </w:rPr>
        <w:t>Klinikai vizsgálat és lenyomatvétel</w:t>
      </w:r>
    </w:p>
    <w:p w14:paraId="21A8F563" w14:textId="7CAECD06" w:rsidR="004E266B" w:rsidRPr="00051660" w:rsidRDefault="00F718C7" w:rsidP="004E266B">
      <w:pPr>
        <w:numPr>
          <w:ilvl w:val="0"/>
          <w:numId w:val="105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743232" behindDoc="0" locked="0" layoutInCell="1" allowOverlap="1" wp14:anchorId="20C8D06C" wp14:editId="58FC5989">
            <wp:simplePos x="0" y="0"/>
            <wp:positionH relativeFrom="margin">
              <wp:align>right</wp:align>
            </wp:positionH>
            <wp:positionV relativeFrom="paragraph">
              <wp:posOffset>10795</wp:posOffset>
            </wp:positionV>
            <wp:extent cx="1218565" cy="1218565"/>
            <wp:effectExtent l="0" t="0" r="635" b="635"/>
            <wp:wrapThrough wrapText="bothSides">
              <wp:wrapPolygon edited="0">
                <wp:start x="0" y="0"/>
                <wp:lineTo x="0" y="21274"/>
                <wp:lineTo x="21274" y="21274"/>
                <wp:lineTo x="21274" y="0"/>
                <wp:lineTo x="0" y="0"/>
              </wp:wrapPolygon>
            </wp:wrapThrough>
            <wp:docPr id="294024853" name="Kép 7">
              <a:extLst xmlns:a="http://schemas.openxmlformats.org/drawingml/2006/main">
                <a:ext uri="{FF2B5EF4-FFF2-40B4-BE49-F238E27FC236}">
                  <a16:creationId xmlns:a16="http://schemas.microsoft.com/office/drawing/2014/main" id="{B976C379-A5D3-1E3B-F283-A7971B603B1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3">
                      <a:extLst>
                        <a:ext uri="{FF2B5EF4-FFF2-40B4-BE49-F238E27FC236}">
                          <a16:creationId xmlns:a16="http://schemas.microsoft.com/office/drawing/2014/main" id="{B976C379-A5D3-1E3B-F283-A7971B603B1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8565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E266B" w:rsidRPr="00051660">
        <w:rPr>
          <w:rFonts w:ascii="Times New Roman" w:hAnsi="Times New Roman" w:cs="Times New Roman"/>
          <w:b/>
          <w:bCs/>
          <w:color w:val="000000" w:themeColor="text1"/>
        </w:rPr>
        <w:t>Röntgen és fotódokumentáció</w:t>
      </w:r>
      <w:r w:rsidR="004E266B" w:rsidRPr="00051660">
        <w:rPr>
          <w:rFonts w:ascii="Times New Roman" w:hAnsi="Times New Roman" w:cs="Times New Roman"/>
          <w:color w:val="000000" w:themeColor="text1"/>
        </w:rPr>
        <w:t xml:space="preserve"> (panoráma, </w:t>
      </w:r>
      <w:proofErr w:type="spellStart"/>
      <w:r w:rsidR="004E266B" w:rsidRPr="00051660">
        <w:rPr>
          <w:rFonts w:ascii="Times New Roman" w:hAnsi="Times New Roman" w:cs="Times New Roman"/>
          <w:color w:val="000000" w:themeColor="text1"/>
        </w:rPr>
        <w:t>kefalometria</w:t>
      </w:r>
      <w:proofErr w:type="spellEnd"/>
      <w:r w:rsidR="004E266B" w:rsidRPr="00051660">
        <w:rPr>
          <w:rFonts w:ascii="Times New Roman" w:hAnsi="Times New Roman" w:cs="Times New Roman"/>
          <w:color w:val="000000" w:themeColor="text1"/>
        </w:rPr>
        <w:t>)</w:t>
      </w:r>
    </w:p>
    <w:p w14:paraId="69DAA483" w14:textId="3661D9C0" w:rsidR="004E266B" w:rsidRPr="00051660" w:rsidRDefault="004E266B" w:rsidP="004E266B">
      <w:pPr>
        <w:numPr>
          <w:ilvl w:val="0"/>
          <w:numId w:val="105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color w:val="000000" w:themeColor="text1"/>
        </w:rPr>
        <w:t>Diagnózis és kezelési terv készítése</w:t>
      </w:r>
    </w:p>
    <w:p w14:paraId="03E635B9" w14:textId="27543AA7" w:rsidR="004E266B" w:rsidRPr="00051660" w:rsidRDefault="004E266B" w:rsidP="004E266B">
      <w:pPr>
        <w:numPr>
          <w:ilvl w:val="0"/>
          <w:numId w:val="105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color w:val="000000" w:themeColor="text1"/>
        </w:rPr>
        <w:t>Aktív kezelés</w:t>
      </w:r>
      <w:r w:rsidRPr="00051660">
        <w:rPr>
          <w:rFonts w:ascii="Times New Roman" w:hAnsi="Times New Roman" w:cs="Times New Roman"/>
          <w:color w:val="000000" w:themeColor="text1"/>
        </w:rPr>
        <w:t xml:space="preserve"> – készülék felhelyezése, aktiválása</w:t>
      </w:r>
    </w:p>
    <w:p w14:paraId="31A79E8C" w14:textId="6B3EE964" w:rsidR="004E266B" w:rsidRPr="00051660" w:rsidRDefault="004E266B" w:rsidP="004E266B">
      <w:pPr>
        <w:numPr>
          <w:ilvl w:val="0"/>
          <w:numId w:val="105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color w:val="000000" w:themeColor="text1"/>
        </w:rPr>
        <w:t>Kontrollvizsgálatok</w:t>
      </w:r>
      <w:r w:rsidRPr="00051660">
        <w:rPr>
          <w:rFonts w:ascii="Times New Roman" w:hAnsi="Times New Roman" w:cs="Times New Roman"/>
          <w:color w:val="000000" w:themeColor="text1"/>
        </w:rPr>
        <w:t xml:space="preserve"> – 4–8 hetente</w:t>
      </w:r>
    </w:p>
    <w:p w14:paraId="067A3E60" w14:textId="6B6B3829" w:rsidR="004E266B" w:rsidRPr="00051660" w:rsidRDefault="004E266B" w:rsidP="004E266B">
      <w:pPr>
        <w:numPr>
          <w:ilvl w:val="0"/>
          <w:numId w:val="105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color w:val="000000" w:themeColor="text1"/>
        </w:rPr>
        <w:t>Retenciós fázis</w:t>
      </w:r>
      <w:r w:rsidRPr="00051660">
        <w:rPr>
          <w:rFonts w:ascii="Times New Roman" w:hAnsi="Times New Roman" w:cs="Times New Roman"/>
          <w:color w:val="000000" w:themeColor="text1"/>
        </w:rPr>
        <w:t xml:space="preserve"> – a fogak új helyzetének megtartása (</w:t>
      </w:r>
      <w:proofErr w:type="spellStart"/>
      <w:r w:rsidRPr="00051660">
        <w:rPr>
          <w:rFonts w:ascii="Times New Roman" w:hAnsi="Times New Roman" w:cs="Times New Roman"/>
          <w:color w:val="000000" w:themeColor="text1"/>
        </w:rPr>
        <w:t>retainer</w:t>
      </w:r>
      <w:proofErr w:type="spellEnd"/>
      <w:r w:rsidRPr="00051660">
        <w:rPr>
          <w:rFonts w:ascii="Times New Roman" w:hAnsi="Times New Roman" w:cs="Times New Roman"/>
          <w:color w:val="000000" w:themeColor="text1"/>
        </w:rPr>
        <w:t xml:space="preserve"> sínek vagy rögzített huzalok)</w:t>
      </w:r>
    </w:p>
    <w:p w14:paraId="377F957A" w14:textId="66D7D25B" w:rsidR="00F718C7" w:rsidRPr="00051660" w:rsidRDefault="00F718C7" w:rsidP="00F718C7">
      <w:pPr>
        <w:numPr>
          <w:ilvl w:val="0"/>
          <w:numId w:val="105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Első konzultáció: röntgen, digitális lenyomat és diagnosztika</w:t>
      </w:r>
    </w:p>
    <w:p w14:paraId="349627A9" w14:textId="4E3259E0" w:rsidR="00F718C7" w:rsidRPr="00051660" w:rsidRDefault="00F718C7" w:rsidP="00F718C7">
      <w:pPr>
        <w:numPr>
          <w:ilvl w:val="0"/>
          <w:numId w:val="105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Kezelési terv készítése: egyéni</w:t>
      </w:r>
      <w:r w:rsidRPr="00051660">
        <w:rPr>
          <w:rFonts w:ascii="Times New Roman" w:hAnsi="Times New Roman" w:cs="Times New Roman"/>
          <w:noProof/>
          <w:color w:val="000000" w:themeColor="text1"/>
        </w:rPr>
        <w:t xml:space="preserve"> </w:t>
      </w:r>
    </w:p>
    <w:p w14:paraId="7F7C5D07" w14:textId="77777777" w:rsidR="00F718C7" w:rsidRPr="00051660" w:rsidRDefault="00F718C7" w:rsidP="00F718C7">
      <w:pPr>
        <w:numPr>
          <w:ilvl w:val="0"/>
          <w:numId w:val="105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Rögzítés: Készülék rögzítése és beállítása</w:t>
      </w:r>
    </w:p>
    <w:p w14:paraId="6109BF31" w14:textId="38A6DF9C" w:rsidR="00F718C7" w:rsidRPr="00051660" w:rsidRDefault="00F718C7" w:rsidP="00F718C7">
      <w:pPr>
        <w:numPr>
          <w:ilvl w:val="0"/>
          <w:numId w:val="105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 xml:space="preserve">Kezelés utáni retenciós szakasz </w:t>
      </w:r>
    </w:p>
    <w:p w14:paraId="1B95E81E" w14:textId="0ECCF339" w:rsidR="004E266B" w:rsidRPr="00051660" w:rsidRDefault="00F718C7" w:rsidP="00E04DF7">
      <w:pPr>
        <w:tabs>
          <w:tab w:val="num" w:pos="720"/>
        </w:tabs>
        <w:ind w:left="360" w:hanging="360"/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742208" behindDoc="0" locked="0" layoutInCell="1" allowOverlap="1" wp14:anchorId="35DA1453" wp14:editId="73528F15">
            <wp:simplePos x="0" y="0"/>
            <wp:positionH relativeFrom="column">
              <wp:posOffset>4670425</wp:posOffset>
            </wp:positionH>
            <wp:positionV relativeFrom="paragraph">
              <wp:posOffset>8255</wp:posOffset>
            </wp:positionV>
            <wp:extent cx="1018540" cy="681355"/>
            <wp:effectExtent l="0" t="0" r="0" b="4445"/>
            <wp:wrapThrough wrapText="bothSides">
              <wp:wrapPolygon edited="0">
                <wp:start x="0" y="0"/>
                <wp:lineTo x="0" y="21137"/>
                <wp:lineTo x="21007" y="21137"/>
                <wp:lineTo x="21007" y="0"/>
                <wp:lineTo x="0" y="0"/>
              </wp:wrapPolygon>
            </wp:wrapThrough>
            <wp:docPr id="300018612" name="Kép 6">
              <a:extLst xmlns:a="http://schemas.openxmlformats.org/drawingml/2006/main">
                <a:ext uri="{FF2B5EF4-FFF2-40B4-BE49-F238E27FC236}">
                  <a16:creationId xmlns:a16="http://schemas.microsoft.com/office/drawing/2014/main" id="{2AFB47B1-4336-7A39-CA1C-368769945AC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ép 4">
                      <a:extLst>
                        <a:ext uri="{FF2B5EF4-FFF2-40B4-BE49-F238E27FC236}">
                          <a16:creationId xmlns:a16="http://schemas.microsoft.com/office/drawing/2014/main" id="{2AFB47B1-4336-7A39-CA1C-368769945AC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854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51660">
        <w:rPr>
          <w:rFonts w:ascii="Times New Roman" w:hAnsi="Times New Roman" w:cs="Times New Roman"/>
          <w:color w:val="000000" w:themeColor="text1"/>
        </w:rPr>
        <w:t>Kezelési időtartam</w:t>
      </w:r>
    </w:p>
    <w:p w14:paraId="0269974A" w14:textId="2B62F7E6" w:rsidR="00F718C7" w:rsidRPr="00051660" w:rsidRDefault="00F718C7" w:rsidP="00F4262F">
      <w:pPr>
        <w:numPr>
          <w:ilvl w:val="0"/>
          <w:numId w:val="106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Általában 12-24 hónap, függ a probléma súlyosságától</w:t>
      </w:r>
      <w:r w:rsidRPr="00051660">
        <w:rPr>
          <w:rFonts w:ascii="Times New Roman" w:hAnsi="Times New Roman" w:cs="Times New Roman"/>
          <w:noProof/>
          <w:color w:val="000000" w:themeColor="text1"/>
        </w:rPr>
        <w:t xml:space="preserve"> </w:t>
      </w:r>
    </w:p>
    <w:p w14:paraId="27DD9E3E" w14:textId="4D30E8A8" w:rsidR="00F718C7" w:rsidRPr="00051660" w:rsidRDefault="00F718C7" w:rsidP="00F4262F">
      <w:pPr>
        <w:numPr>
          <w:ilvl w:val="0"/>
          <w:numId w:val="106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Retenciós időszak: legalább kétszeres ideig, meg kell tartani a fogak új helyzetét</w:t>
      </w:r>
    </w:p>
    <w:p w14:paraId="6B3284A4" w14:textId="3DE3CE04" w:rsidR="00F718C7" w:rsidRPr="00051660" w:rsidRDefault="00F718C7" w:rsidP="00E04DF7">
      <w:pPr>
        <w:tabs>
          <w:tab w:val="num" w:pos="720"/>
        </w:tabs>
        <w:ind w:left="360" w:hanging="360"/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741184" behindDoc="0" locked="0" layoutInCell="1" allowOverlap="1" wp14:anchorId="277C21AA" wp14:editId="77051EA9">
            <wp:simplePos x="0" y="0"/>
            <wp:positionH relativeFrom="column">
              <wp:posOffset>4921885</wp:posOffset>
            </wp:positionH>
            <wp:positionV relativeFrom="paragraph">
              <wp:posOffset>4445</wp:posOffset>
            </wp:positionV>
            <wp:extent cx="805180" cy="1108075"/>
            <wp:effectExtent l="0" t="0" r="0" b="0"/>
            <wp:wrapThrough wrapText="bothSides">
              <wp:wrapPolygon edited="0">
                <wp:start x="0" y="0"/>
                <wp:lineTo x="0" y="21167"/>
                <wp:lineTo x="20953" y="21167"/>
                <wp:lineTo x="20953" y="0"/>
                <wp:lineTo x="0" y="0"/>
              </wp:wrapPolygon>
            </wp:wrapThrough>
            <wp:docPr id="812135153" name="Kép 5">
              <a:extLst xmlns:a="http://schemas.openxmlformats.org/drawingml/2006/main">
                <a:ext uri="{FF2B5EF4-FFF2-40B4-BE49-F238E27FC236}">
                  <a16:creationId xmlns:a16="http://schemas.microsoft.com/office/drawing/2014/main" id="{F610AE68-05D7-BD4D-4CC9-2D209213FAB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3">
                      <a:extLst>
                        <a:ext uri="{FF2B5EF4-FFF2-40B4-BE49-F238E27FC236}">
                          <a16:creationId xmlns:a16="http://schemas.microsoft.com/office/drawing/2014/main" id="{F610AE68-05D7-BD4D-4CC9-2D209213FAB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80518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51660">
        <w:rPr>
          <w:rFonts w:ascii="Times New Roman" w:hAnsi="Times New Roman" w:cs="Times New Roman"/>
          <w:color w:val="000000" w:themeColor="text1"/>
        </w:rPr>
        <w:t>Előnyei</w:t>
      </w:r>
    </w:p>
    <w:p w14:paraId="293E53D1" w14:textId="364F2844" w:rsidR="00F718C7" w:rsidRPr="00051660" w:rsidRDefault="00F718C7" w:rsidP="00F4262F">
      <w:pPr>
        <w:numPr>
          <w:ilvl w:val="0"/>
          <w:numId w:val="107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Egészségesebb fogsor: kevesebb szuvasodás és ínygyulladás</w:t>
      </w:r>
    </w:p>
    <w:p w14:paraId="57223DC9" w14:textId="7F0A0160" w:rsidR="00F718C7" w:rsidRPr="00051660" w:rsidRDefault="00F718C7" w:rsidP="00F4262F">
      <w:pPr>
        <w:numPr>
          <w:ilvl w:val="0"/>
          <w:numId w:val="107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Önbizalom javulása: a szép mosoly növeli az önértékelést</w:t>
      </w:r>
      <w:r w:rsidRPr="00051660">
        <w:rPr>
          <w:rFonts w:ascii="Times New Roman" w:hAnsi="Times New Roman" w:cs="Times New Roman"/>
          <w:noProof/>
          <w:color w:val="000000" w:themeColor="text1"/>
        </w:rPr>
        <w:t xml:space="preserve"> </w:t>
      </w:r>
    </w:p>
    <w:p w14:paraId="57A91F16" w14:textId="753834B1" w:rsidR="00F718C7" w:rsidRPr="00051660" w:rsidRDefault="00F718C7" w:rsidP="00F4262F">
      <w:pPr>
        <w:numPr>
          <w:ilvl w:val="0"/>
          <w:numId w:val="107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Funkcionális javulás: a harapás és a rágás hatékonyságának növelése</w:t>
      </w:r>
    </w:p>
    <w:p w14:paraId="1EF12273" w14:textId="17CA3F4C" w:rsidR="00F718C7" w:rsidRPr="00051660" w:rsidRDefault="00F718C7" w:rsidP="00E04DF7">
      <w:pPr>
        <w:tabs>
          <w:tab w:val="num" w:pos="720"/>
        </w:tabs>
        <w:ind w:left="360" w:hanging="360"/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Lehetséges mellékhatások</w:t>
      </w:r>
    </w:p>
    <w:p w14:paraId="37B4965C" w14:textId="77777777" w:rsidR="00F718C7" w:rsidRPr="00051660" w:rsidRDefault="00F718C7" w:rsidP="00F4262F">
      <w:pPr>
        <w:numPr>
          <w:ilvl w:val="0"/>
          <w:numId w:val="108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 xml:space="preserve">Fájdalom és kellemetlenség </w:t>
      </w:r>
    </w:p>
    <w:p w14:paraId="25F91AAB" w14:textId="0743198D" w:rsidR="00F718C7" w:rsidRPr="00051660" w:rsidRDefault="00F718C7" w:rsidP="00F4262F">
      <w:pPr>
        <w:numPr>
          <w:ilvl w:val="0"/>
          <w:numId w:val="108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Fogágy irritáció (pl. a drótok miatt)</w:t>
      </w:r>
    </w:p>
    <w:p w14:paraId="6080E464" w14:textId="4F7EF2C3" w:rsidR="00F718C7" w:rsidRPr="00051660" w:rsidRDefault="00F718C7" w:rsidP="00F4262F">
      <w:pPr>
        <w:numPr>
          <w:ilvl w:val="0"/>
          <w:numId w:val="108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Szájhigiéniai problémák: nehezebb a fogak tisztítása a rögzített készülék esetén</w:t>
      </w:r>
    </w:p>
    <w:p w14:paraId="36FB18BC" w14:textId="2AF0748F" w:rsidR="00F718C7" w:rsidRPr="00051660" w:rsidRDefault="001F4C8F" w:rsidP="00F718C7">
      <w:pPr>
        <w:tabs>
          <w:tab w:val="num" w:pos="720"/>
        </w:tabs>
        <w:ind w:left="360" w:hanging="360"/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807744" behindDoc="0" locked="0" layoutInCell="1" allowOverlap="1" wp14:anchorId="42A89D3B" wp14:editId="10532ED5">
            <wp:simplePos x="0" y="0"/>
            <wp:positionH relativeFrom="column">
              <wp:posOffset>4769485</wp:posOffset>
            </wp:positionH>
            <wp:positionV relativeFrom="paragraph">
              <wp:posOffset>6985</wp:posOffset>
            </wp:positionV>
            <wp:extent cx="1333500" cy="1058545"/>
            <wp:effectExtent l="0" t="0" r="0" b="8255"/>
            <wp:wrapThrough wrapText="bothSides">
              <wp:wrapPolygon edited="0">
                <wp:start x="0" y="0"/>
                <wp:lineTo x="0" y="21380"/>
                <wp:lineTo x="21291" y="21380"/>
                <wp:lineTo x="21291" y="0"/>
                <wp:lineTo x="0" y="0"/>
              </wp:wrapPolygon>
            </wp:wrapThrough>
            <wp:docPr id="1188017654" name="Kép 62" descr="Dr. Szegedi Levente | Fogszabályozó szakorv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4" descr="Dr. Szegedi Levente | Fogszabályozó szakorvos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105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18C7" w:rsidRPr="00051660">
        <w:rPr>
          <w:rFonts w:ascii="Times New Roman" w:hAnsi="Times New Roman" w:cs="Times New Roman"/>
          <w:b/>
          <w:bCs/>
          <w:color w:val="000000" w:themeColor="text1"/>
        </w:rPr>
        <w:t>A fogszabályozás kockázatai és kihívásai</w:t>
      </w:r>
    </w:p>
    <w:p w14:paraId="59F0BB5D" w14:textId="53C0EA7C" w:rsidR="00F718C7" w:rsidRPr="00051660" w:rsidRDefault="00F718C7" w:rsidP="00F4262F">
      <w:pPr>
        <w:numPr>
          <w:ilvl w:val="0"/>
          <w:numId w:val="109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 xml:space="preserve">Átmeneti </w:t>
      </w:r>
      <w:r w:rsidRPr="00051660">
        <w:rPr>
          <w:rFonts w:ascii="Times New Roman" w:hAnsi="Times New Roman" w:cs="Times New Roman"/>
          <w:b/>
          <w:bCs/>
          <w:color w:val="000000" w:themeColor="text1"/>
        </w:rPr>
        <w:t>fájdalom vagy nyomásérzet</w:t>
      </w:r>
    </w:p>
    <w:p w14:paraId="0350BB2D" w14:textId="61133138" w:rsidR="00F718C7" w:rsidRPr="00051660" w:rsidRDefault="00F718C7" w:rsidP="00F4262F">
      <w:pPr>
        <w:numPr>
          <w:ilvl w:val="0"/>
          <w:numId w:val="109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color w:val="000000" w:themeColor="text1"/>
        </w:rPr>
        <w:t>Nehezített tisztítás</w:t>
      </w:r>
      <w:r w:rsidRPr="00051660">
        <w:rPr>
          <w:rFonts w:ascii="Times New Roman" w:hAnsi="Times New Roman" w:cs="Times New Roman"/>
          <w:color w:val="000000" w:themeColor="text1"/>
        </w:rPr>
        <w:t xml:space="preserve"> → fokozott lepedékképződés</w:t>
      </w:r>
    </w:p>
    <w:p w14:paraId="4B295F66" w14:textId="7FB30714" w:rsidR="00F718C7" w:rsidRPr="00051660" w:rsidRDefault="00F718C7" w:rsidP="00F4262F">
      <w:pPr>
        <w:numPr>
          <w:ilvl w:val="0"/>
          <w:numId w:val="109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 xml:space="preserve">Kisebb </w:t>
      </w:r>
      <w:r w:rsidRPr="00051660">
        <w:rPr>
          <w:rFonts w:ascii="Times New Roman" w:hAnsi="Times New Roman" w:cs="Times New Roman"/>
          <w:b/>
          <w:bCs/>
          <w:color w:val="000000" w:themeColor="text1"/>
        </w:rPr>
        <w:t>gyökérfelszívódás</w:t>
      </w:r>
      <w:r w:rsidRPr="00051660">
        <w:rPr>
          <w:rFonts w:ascii="Times New Roman" w:hAnsi="Times New Roman" w:cs="Times New Roman"/>
          <w:color w:val="000000" w:themeColor="text1"/>
        </w:rPr>
        <w:t xml:space="preserve"> előfordulhat</w:t>
      </w:r>
    </w:p>
    <w:p w14:paraId="0D3DB2CA" w14:textId="22A5C66E" w:rsidR="00F718C7" w:rsidRPr="00051660" w:rsidRDefault="00F718C7" w:rsidP="00F4262F">
      <w:pPr>
        <w:numPr>
          <w:ilvl w:val="0"/>
          <w:numId w:val="109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Készülékek sérülhetnek, pótlásra szorulhatnak</w:t>
      </w:r>
    </w:p>
    <w:p w14:paraId="130094A0" w14:textId="0698A7DF" w:rsidR="00F718C7" w:rsidRPr="00051660" w:rsidRDefault="00F718C7" w:rsidP="00F718C7">
      <w:pPr>
        <w:tabs>
          <w:tab w:val="num" w:pos="720"/>
        </w:tabs>
        <w:ind w:left="360" w:hanging="360"/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Megfelelő higiénia és orvosi kontroll mellett a kockázatok minimálisak.</w:t>
      </w:r>
    </w:p>
    <w:p w14:paraId="44EB0241" w14:textId="30A92D76" w:rsidR="00F718C7" w:rsidRPr="00051660" w:rsidRDefault="00F718C7" w:rsidP="00E04DF7">
      <w:pPr>
        <w:tabs>
          <w:tab w:val="num" w:pos="720"/>
        </w:tabs>
        <w:ind w:left="360" w:hanging="360"/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740160" behindDoc="0" locked="0" layoutInCell="1" allowOverlap="1" wp14:anchorId="48C41B4E" wp14:editId="128A262E">
            <wp:simplePos x="0" y="0"/>
            <wp:positionH relativeFrom="column">
              <wp:posOffset>4883785</wp:posOffset>
            </wp:positionH>
            <wp:positionV relativeFrom="paragraph">
              <wp:posOffset>6350</wp:posOffset>
            </wp:positionV>
            <wp:extent cx="1228090" cy="822325"/>
            <wp:effectExtent l="0" t="0" r="0" b="0"/>
            <wp:wrapThrough wrapText="bothSides">
              <wp:wrapPolygon edited="0">
                <wp:start x="0" y="0"/>
                <wp:lineTo x="0" y="21016"/>
                <wp:lineTo x="21109" y="21016"/>
                <wp:lineTo x="21109" y="0"/>
                <wp:lineTo x="0" y="0"/>
              </wp:wrapPolygon>
            </wp:wrapThrough>
            <wp:docPr id="1130400660" name="Kép 1130400660">
              <a:extLst xmlns:a="http://schemas.openxmlformats.org/drawingml/2006/main">
                <a:ext uri="{FF2B5EF4-FFF2-40B4-BE49-F238E27FC236}">
                  <a16:creationId xmlns:a16="http://schemas.microsoft.com/office/drawing/2014/main" id="{AEB7B6E0-9251-A18E-5A46-61827EE8586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3">
                      <a:extLst>
                        <a:ext uri="{FF2B5EF4-FFF2-40B4-BE49-F238E27FC236}">
                          <a16:creationId xmlns:a16="http://schemas.microsoft.com/office/drawing/2014/main" id="{AEB7B6E0-9251-A18E-5A46-61827EE8586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8090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51660">
        <w:rPr>
          <w:rFonts w:ascii="Times New Roman" w:hAnsi="Times New Roman" w:cs="Times New Roman"/>
          <w:color w:val="000000" w:themeColor="text1"/>
        </w:rPr>
        <w:t>Mire kell figyelni a kezelés alatt?</w:t>
      </w:r>
    </w:p>
    <w:p w14:paraId="6B89634B" w14:textId="77777777" w:rsidR="00F718C7" w:rsidRPr="00051660" w:rsidRDefault="00F718C7" w:rsidP="00F4262F">
      <w:pPr>
        <w:numPr>
          <w:ilvl w:val="0"/>
          <w:numId w:val="110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Fogmosás: naponta többször, étkezések után is</w:t>
      </w:r>
    </w:p>
    <w:p w14:paraId="10B3144F" w14:textId="76BAEA8B" w:rsidR="00F718C7" w:rsidRPr="00051660" w:rsidRDefault="00F718C7" w:rsidP="00F4262F">
      <w:pPr>
        <w:numPr>
          <w:ilvl w:val="0"/>
          <w:numId w:val="110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 xml:space="preserve">Kiegészítő eszközök: </w:t>
      </w:r>
      <w:proofErr w:type="spellStart"/>
      <w:r w:rsidRPr="00051660">
        <w:rPr>
          <w:rFonts w:ascii="Times New Roman" w:hAnsi="Times New Roman" w:cs="Times New Roman"/>
          <w:color w:val="000000" w:themeColor="text1"/>
        </w:rPr>
        <w:t>Interdentális</w:t>
      </w:r>
      <w:proofErr w:type="spellEnd"/>
      <w:r w:rsidRPr="00051660">
        <w:rPr>
          <w:rFonts w:ascii="Times New Roman" w:hAnsi="Times New Roman" w:cs="Times New Roman"/>
          <w:color w:val="000000" w:themeColor="text1"/>
        </w:rPr>
        <w:t xml:space="preserve"> kefe, fogselyem, szájöblítő, fogköztisztító</w:t>
      </w:r>
      <w:r w:rsidRPr="00051660">
        <w:rPr>
          <w:rFonts w:ascii="Times New Roman" w:hAnsi="Times New Roman" w:cs="Times New Roman"/>
          <w:noProof/>
          <w:color w:val="000000" w:themeColor="text1"/>
        </w:rPr>
        <w:t xml:space="preserve"> </w:t>
      </w:r>
    </w:p>
    <w:p w14:paraId="411EC915" w14:textId="7954D6EF" w:rsidR="00F718C7" w:rsidRPr="00051660" w:rsidRDefault="00F718C7" w:rsidP="00F4262F">
      <w:pPr>
        <w:numPr>
          <w:ilvl w:val="0"/>
          <w:numId w:val="110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737088" behindDoc="0" locked="0" layoutInCell="1" allowOverlap="1" wp14:anchorId="0D008EF4" wp14:editId="18361BE5">
            <wp:simplePos x="0" y="0"/>
            <wp:positionH relativeFrom="column">
              <wp:posOffset>4205605</wp:posOffset>
            </wp:positionH>
            <wp:positionV relativeFrom="paragraph">
              <wp:posOffset>418465</wp:posOffset>
            </wp:positionV>
            <wp:extent cx="1430020" cy="952500"/>
            <wp:effectExtent l="0" t="0" r="0" b="0"/>
            <wp:wrapThrough wrapText="bothSides">
              <wp:wrapPolygon edited="0">
                <wp:start x="0" y="0"/>
                <wp:lineTo x="0" y="21168"/>
                <wp:lineTo x="21293" y="21168"/>
                <wp:lineTo x="21293" y="0"/>
                <wp:lineTo x="0" y="0"/>
              </wp:wrapPolygon>
            </wp:wrapThrough>
            <wp:docPr id="76315772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0020" cy="952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51660">
        <w:rPr>
          <w:rFonts w:ascii="Times New Roman" w:hAnsi="Times New Roman" w:cs="Times New Roman"/>
          <w:color w:val="000000" w:themeColor="text1"/>
        </w:rPr>
        <w:t>Rendszeres orvosi kontroll: a fogszabályozó állapotának és a megfelelő alakulásnak a folyamatos ellenőrzése</w:t>
      </w:r>
    </w:p>
    <w:p w14:paraId="4A14B910" w14:textId="4A06937C" w:rsidR="00F718C7" w:rsidRPr="00051660" w:rsidRDefault="00F718C7" w:rsidP="00E04DF7">
      <w:pPr>
        <w:tabs>
          <w:tab w:val="num" w:pos="720"/>
        </w:tabs>
        <w:ind w:left="360" w:hanging="360"/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Retenciós időszak</w:t>
      </w:r>
    </w:p>
    <w:p w14:paraId="6BB33776" w14:textId="631D7375" w:rsidR="00F718C7" w:rsidRPr="00051660" w:rsidRDefault="00F718C7" w:rsidP="00F4262F">
      <w:pPr>
        <w:numPr>
          <w:ilvl w:val="0"/>
          <w:numId w:val="111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Miért fontos a retenció időszaka?</w:t>
      </w:r>
    </w:p>
    <w:p w14:paraId="55639CE2" w14:textId="102BEB38" w:rsidR="00F718C7" w:rsidRPr="00051660" w:rsidRDefault="00F718C7" w:rsidP="00F4262F">
      <w:pPr>
        <w:numPr>
          <w:ilvl w:val="0"/>
          <w:numId w:val="111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Eszközök: kivehető retenciós sín, rögzített retenciós drótok</w:t>
      </w:r>
    </w:p>
    <w:p w14:paraId="69865D0C" w14:textId="5A015A24" w:rsidR="00F718C7" w:rsidRPr="00051660" w:rsidRDefault="00F718C7" w:rsidP="00F4262F">
      <w:pPr>
        <w:numPr>
          <w:ilvl w:val="0"/>
          <w:numId w:val="111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739136" behindDoc="0" locked="0" layoutInCell="1" allowOverlap="1" wp14:anchorId="7AF5FACE" wp14:editId="09AD8135">
            <wp:simplePos x="0" y="0"/>
            <wp:positionH relativeFrom="column">
              <wp:posOffset>3794125</wp:posOffset>
            </wp:positionH>
            <wp:positionV relativeFrom="paragraph">
              <wp:posOffset>90170</wp:posOffset>
            </wp:positionV>
            <wp:extent cx="542925" cy="541655"/>
            <wp:effectExtent l="0" t="0" r="9525" b="0"/>
            <wp:wrapThrough wrapText="bothSides">
              <wp:wrapPolygon edited="0">
                <wp:start x="0" y="0"/>
                <wp:lineTo x="0" y="20511"/>
                <wp:lineTo x="21221" y="20511"/>
                <wp:lineTo x="21221" y="0"/>
                <wp:lineTo x="0" y="0"/>
              </wp:wrapPolygon>
            </wp:wrapThrough>
            <wp:docPr id="1724493296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" cy="541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738112" behindDoc="0" locked="0" layoutInCell="1" allowOverlap="1" wp14:anchorId="468FDD93" wp14:editId="395CF1E7">
            <wp:simplePos x="0" y="0"/>
            <wp:positionH relativeFrom="margin">
              <wp:align>right</wp:align>
            </wp:positionH>
            <wp:positionV relativeFrom="paragraph">
              <wp:posOffset>158750</wp:posOffset>
            </wp:positionV>
            <wp:extent cx="1236980" cy="824865"/>
            <wp:effectExtent l="0" t="0" r="1270" b="0"/>
            <wp:wrapThrough wrapText="bothSides">
              <wp:wrapPolygon edited="0">
                <wp:start x="0" y="0"/>
                <wp:lineTo x="0" y="20952"/>
                <wp:lineTo x="21290" y="20952"/>
                <wp:lineTo x="21290" y="0"/>
                <wp:lineTo x="0" y="0"/>
              </wp:wrapPolygon>
            </wp:wrapThrough>
            <wp:docPr id="1222199978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6980" cy="8248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51660">
        <w:rPr>
          <w:rFonts w:ascii="Times New Roman" w:hAnsi="Times New Roman" w:cs="Times New Roman"/>
          <w:color w:val="000000" w:themeColor="text1"/>
        </w:rPr>
        <w:t>Időtartam! A nap minden szakaszában viselni kell.</w:t>
      </w:r>
    </w:p>
    <w:p w14:paraId="62AC721E" w14:textId="4FAF7E2D" w:rsidR="00F718C7" w:rsidRPr="00051660" w:rsidRDefault="00F718C7" w:rsidP="00F4262F">
      <w:pPr>
        <w:numPr>
          <w:ilvl w:val="0"/>
          <w:numId w:val="111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color w:val="000000" w:themeColor="text1"/>
        </w:rPr>
        <w:t>Retenció – a kezelés utáni szakasz</w:t>
      </w:r>
    </w:p>
    <w:p w14:paraId="0CA2E429" w14:textId="385EC31E" w:rsidR="00F718C7" w:rsidRPr="00051660" w:rsidRDefault="00F718C7" w:rsidP="00F4262F">
      <w:pPr>
        <w:numPr>
          <w:ilvl w:val="0"/>
          <w:numId w:val="111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 xml:space="preserve">A fogak hajlamosak </w:t>
      </w:r>
      <w:r w:rsidRPr="00051660">
        <w:rPr>
          <w:rFonts w:ascii="Times New Roman" w:hAnsi="Times New Roman" w:cs="Times New Roman"/>
          <w:b/>
          <w:bCs/>
          <w:color w:val="000000" w:themeColor="text1"/>
        </w:rPr>
        <w:t>visszatérni eredeti helyzetükbe</w:t>
      </w:r>
      <w:r w:rsidRPr="00051660">
        <w:rPr>
          <w:rFonts w:ascii="Times New Roman" w:hAnsi="Times New Roman" w:cs="Times New Roman"/>
          <w:color w:val="000000" w:themeColor="text1"/>
        </w:rPr>
        <w:t>.</w:t>
      </w:r>
      <w:r w:rsidRPr="00051660">
        <w:rPr>
          <w:rFonts w:ascii="Times New Roman" w:hAnsi="Times New Roman" w:cs="Times New Roman"/>
          <w:color w:val="000000" w:themeColor="text1"/>
        </w:rPr>
        <w:br/>
        <w:t>Ezért szükséges:</w:t>
      </w:r>
    </w:p>
    <w:p w14:paraId="6017A4A7" w14:textId="35ECD703" w:rsidR="00F718C7" w:rsidRPr="00051660" w:rsidRDefault="00F718C7" w:rsidP="00F4262F">
      <w:pPr>
        <w:numPr>
          <w:ilvl w:val="0"/>
          <w:numId w:val="112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color w:val="000000" w:themeColor="text1"/>
        </w:rPr>
        <w:t xml:space="preserve">rögzített </w:t>
      </w:r>
      <w:proofErr w:type="spellStart"/>
      <w:r w:rsidRPr="00051660">
        <w:rPr>
          <w:rFonts w:ascii="Times New Roman" w:hAnsi="Times New Roman" w:cs="Times New Roman"/>
          <w:b/>
          <w:bCs/>
          <w:color w:val="000000" w:themeColor="text1"/>
        </w:rPr>
        <w:t>retainer</w:t>
      </w:r>
      <w:proofErr w:type="spellEnd"/>
      <w:r w:rsidRPr="00051660">
        <w:rPr>
          <w:rFonts w:ascii="Times New Roman" w:hAnsi="Times New Roman" w:cs="Times New Roman"/>
          <w:b/>
          <w:bCs/>
          <w:color w:val="000000" w:themeColor="text1"/>
        </w:rPr>
        <w:t xml:space="preserve"> drót</w:t>
      </w:r>
      <w:r w:rsidRPr="00051660">
        <w:rPr>
          <w:rFonts w:ascii="Times New Roman" w:hAnsi="Times New Roman" w:cs="Times New Roman"/>
          <w:color w:val="000000" w:themeColor="text1"/>
        </w:rPr>
        <w:t xml:space="preserve"> (a fogak belső felszínén), vagy</w:t>
      </w:r>
    </w:p>
    <w:p w14:paraId="06147782" w14:textId="07FFAF3E" w:rsidR="00F718C7" w:rsidRPr="00051660" w:rsidRDefault="00D946AA" w:rsidP="00F4262F">
      <w:pPr>
        <w:numPr>
          <w:ilvl w:val="0"/>
          <w:numId w:val="112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809792" behindDoc="0" locked="0" layoutInCell="1" allowOverlap="1" wp14:anchorId="366B85D1" wp14:editId="76F28336">
            <wp:simplePos x="0" y="0"/>
            <wp:positionH relativeFrom="margin">
              <wp:align>right</wp:align>
            </wp:positionH>
            <wp:positionV relativeFrom="paragraph">
              <wp:posOffset>333375</wp:posOffset>
            </wp:positionV>
            <wp:extent cx="1133475" cy="609600"/>
            <wp:effectExtent l="0" t="0" r="9525" b="0"/>
            <wp:wrapThrough wrapText="bothSides">
              <wp:wrapPolygon edited="0">
                <wp:start x="0" y="0"/>
                <wp:lineTo x="0" y="20925"/>
                <wp:lineTo x="21418" y="20925"/>
                <wp:lineTo x="21418" y="0"/>
                <wp:lineTo x="0" y="0"/>
              </wp:wrapPolygon>
            </wp:wrapThrough>
            <wp:docPr id="1387266205" name="Kép 64" descr="Hyrax készülék tervezése és gyártása Cad/Cam technológiáv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8" descr="Hyrax készülék tervezése és gyártása Cad/Cam technológiával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347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18C7" w:rsidRPr="00051660">
        <w:rPr>
          <w:rFonts w:ascii="Times New Roman" w:hAnsi="Times New Roman" w:cs="Times New Roman"/>
          <w:b/>
          <w:bCs/>
          <w:color w:val="000000" w:themeColor="text1"/>
        </w:rPr>
        <w:t>kivehető retenciós sín</w:t>
      </w:r>
      <w:r w:rsidR="00F718C7" w:rsidRPr="00051660">
        <w:rPr>
          <w:rFonts w:ascii="Times New Roman" w:hAnsi="Times New Roman" w:cs="Times New Roman"/>
          <w:color w:val="000000" w:themeColor="text1"/>
        </w:rPr>
        <w:t xml:space="preserve"> (éjszakai viselésre).</w:t>
      </w:r>
      <w:r w:rsidR="00F718C7" w:rsidRPr="00051660">
        <w:rPr>
          <w:rFonts w:ascii="Times New Roman" w:hAnsi="Times New Roman" w:cs="Times New Roman"/>
          <w:color w:val="000000" w:themeColor="text1"/>
        </w:rPr>
        <w:br/>
        <w:t>A retenciós idő akár több évig is tarthat, a stabil eredményért.</w:t>
      </w:r>
    </w:p>
    <w:p w14:paraId="4E052C05" w14:textId="134A8595" w:rsidR="00F718C7" w:rsidRPr="00051660" w:rsidRDefault="00F718C7" w:rsidP="00F718C7">
      <w:p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color w:val="000000" w:themeColor="text1"/>
        </w:rPr>
        <w:t>A fogszabályozás és a modern technológia</w:t>
      </w:r>
    </w:p>
    <w:p w14:paraId="3776AB16" w14:textId="4A800494" w:rsidR="00F718C7" w:rsidRPr="00051660" w:rsidRDefault="001F4C8F" w:rsidP="00F4262F">
      <w:pPr>
        <w:numPr>
          <w:ilvl w:val="0"/>
          <w:numId w:val="113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808768" behindDoc="0" locked="0" layoutInCell="1" allowOverlap="1" wp14:anchorId="010CD8A8" wp14:editId="4E42C29A">
            <wp:simplePos x="0" y="0"/>
            <wp:positionH relativeFrom="column">
              <wp:posOffset>4060825</wp:posOffset>
            </wp:positionH>
            <wp:positionV relativeFrom="paragraph">
              <wp:posOffset>194945</wp:posOffset>
            </wp:positionV>
            <wp:extent cx="1196340" cy="830580"/>
            <wp:effectExtent l="0" t="0" r="3810" b="7620"/>
            <wp:wrapThrough wrapText="bothSides">
              <wp:wrapPolygon edited="0">
                <wp:start x="0" y="0"/>
                <wp:lineTo x="0" y="21303"/>
                <wp:lineTo x="21325" y="21303"/>
                <wp:lineTo x="21325" y="0"/>
                <wp:lineTo x="0" y="0"/>
              </wp:wrapPolygon>
            </wp:wrapThrough>
            <wp:docPr id="288188579" name="Kép 63" descr="Fogszabályzó ára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6" descr="Fogszabályzó árak"/>
                    <pic:cNvPicPr>
                      <a:picLocks noChangeAspect="1" noChangeArrowheads="1"/>
                    </pic:cNvPicPr>
                  </pic:nvPicPr>
                  <pic:blipFill rotWithShape="1"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924" b="14649"/>
                    <a:stretch/>
                  </pic:blipFill>
                  <pic:spPr bwMode="auto">
                    <a:xfrm>
                      <a:off x="0" y="0"/>
                      <a:ext cx="119634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18C7" w:rsidRPr="00051660">
        <w:rPr>
          <w:rFonts w:ascii="Times New Roman" w:hAnsi="Times New Roman" w:cs="Times New Roman"/>
          <w:b/>
          <w:bCs/>
          <w:color w:val="000000" w:themeColor="text1"/>
        </w:rPr>
        <w:t>Digitális lenyomatvétel</w:t>
      </w:r>
      <w:r w:rsidR="00F718C7" w:rsidRPr="00051660">
        <w:rPr>
          <w:rFonts w:ascii="Times New Roman" w:hAnsi="Times New Roman" w:cs="Times New Roman"/>
          <w:color w:val="000000" w:themeColor="text1"/>
        </w:rPr>
        <w:t xml:space="preserve"> (</w:t>
      </w:r>
      <w:proofErr w:type="spellStart"/>
      <w:r w:rsidR="00F718C7" w:rsidRPr="00051660">
        <w:rPr>
          <w:rFonts w:ascii="Times New Roman" w:hAnsi="Times New Roman" w:cs="Times New Roman"/>
          <w:color w:val="000000" w:themeColor="text1"/>
        </w:rPr>
        <w:t>intraorális</w:t>
      </w:r>
      <w:proofErr w:type="spellEnd"/>
      <w:r w:rsidR="00F718C7" w:rsidRPr="00051660">
        <w:rPr>
          <w:rFonts w:ascii="Times New Roman" w:hAnsi="Times New Roman" w:cs="Times New Roman"/>
          <w:color w:val="000000" w:themeColor="text1"/>
        </w:rPr>
        <w:t xml:space="preserve"> szkenner)</w:t>
      </w:r>
    </w:p>
    <w:p w14:paraId="5E8E3AB7" w14:textId="3D727CE1" w:rsidR="00F718C7" w:rsidRPr="00051660" w:rsidRDefault="00F718C7" w:rsidP="00F4262F">
      <w:pPr>
        <w:numPr>
          <w:ilvl w:val="0"/>
          <w:numId w:val="113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color w:val="000000" w:themeColor="text1"/>
        </w:rPr>
        <w:t>3D tervezés</w:t>
      </w:r>
      <w:r w:rsidRPr="00051660">
        <w:rPr>
          <w:rFonts w:ascii="Times New Roman" w:hAnsi="Times New Roman" w:cs="Times New Roman"/>
          <w:color w:val="000000" w:themeColor="text1"/>
        </w:rPr>
        <w:t xml:space="preserve"> és </w:t>
      </w:r>
      <w:r w:rsidRPr="00051660">
        <w:rPr>
          <w:rFonts w:ascii="Times New Roman" w:hAnsi="Times New Roman" w:cs="Times New Roman"/>
          <w:b/>
          <w:bCs/>
          <w:color w:val="000000" w:themeColor="text1"/>
        </w:rPr>
        <w:t>számítógépes szimuláció</w:t>
      </w:r>
    </w:p>
    <w:p w14:paraId="116F6283" w14:textId="3A408E38" w:rsidR="00F718C7" w:rsidRPr="00051660" w:rsidRDefault="00F718C7" w:rsidP="00F4262F">
      <w:pPr>
        <w:numPr>
          <w:ilvl w:val="0"/>
          <w:numId w:val="113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color w:val="000000" w:themeColor="text1"/>
        </w:rPr>
        <w:t xml:space="preserve">3D nyomtatott </w:t>
      </w:r>
      <w:proofErr w:type="spellStart"/>
      <w:r w:rsidRPr="00051660">
        <w:rPr>
          <w:rFonts w:ascii="Times New Roman" w:hAnsi="Times New Roman" w:cs="Times New Roman"/>
          <w:b/>
          <w:bCs/>
          <w:color w:val="000000" w:themeColor="text1"/>
        </w:rPr>
        <w:t>alignerek</w:t>
      </w:r>
      <w:proofErr w:type="spellEnd"/>
      <w:r w:rsidRPr="00051660">
        <w:rPr>
          <w:rFonts w:ascii="Times New Roman" w:hAnsi="Times New Roman" w:cs="Times New Roman"/>
          <w:b/>
          <w:bCs/>
          <w:color w:val="000000" w:themeColor="text1"/>
        </w:rPr>
        <w:t xml:space="preserve"> és készülékek</w:t>
      </w:r>
    </w:p>
    <w:p w14:paraId="792301DF" w14:textId="73A7D0BC" w:rsidR="00F718C7" w:rsidRPr="00051660" w:rsidRDefault="00F718C7" w:rsidP="00F4262F">
      <w:pPr>
        <w:numPr>
          <w:ilvl w:val="0"/>
          <w:numId w:val="113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color w:val="000000" w:themeColor="text1"/>
        </w:rPr>
        <w:t>Mesterséges intelligencia</w:t>
      </w:r>
      <w:r w:rsidRPr="00051660">
        <w:rPr>
          <w:rFonts w:ascii="Times New Roman" w:hAnsi="Times New Roman" w:cs="Times New Roman"/>
          <w:color w:val="000000" w:themeColor="text1"/>
        </w:rPr>
        <w:t>: kezelés-tervezés automatizálása</w:t>
      </w:r>
    </w:p>
    <w:p w14:paraId="4F0BB063" w14:textId="77777777" w:rsidR="00F718C7" w:rsidRPr="00051660" w:rsidRDefault="00F718C7" w:rsidP="00F4262F">
      <w:pPr>
        <w:numPr>
          <w:ilvl w:val="0"/>
          <w:numId w:val="113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→ Precíz, gyors, személyre szabott kezelések</w:t>
      </w:r>
    </w:p>
    <w:p w14:paraId="5A8D9787" w14:textId="0C9CF3C1" w:rsidR="00F718C7" w:rsidRPr="00051660" w:rsidRDefault="00F718C7" w:rsidP="00E04DF7">
      <w:pPr>
        <w:tabs>
          <w:tab w:val="num" w:pos="720"/>
        </w:tabs>
        <w:ind w:left="360" w:hanging="360"/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Összegzés</w:t>
      </w:r>
    </w:p>
    <w:p w14:paraId="37C2FF68" w14:textId="77777777" w:rsidR="00F718C7" w:rsidRPr="00051660" w:rsidRDefault="00F718C7" w:rsidP="00F4262F">
      <w:pPr>
        <w:numPr>
          <w:ilvl w:val="0"/>
          <w:numId w:val="114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 xml:space="preserve">A </w:t>
      </w:r>
      <w:r w:rsidRPr="00051660">
        <w:rPr>
          <w:rFonts w:ascii="Times New Roman" w:hAnsi="Times New Roman" w:cs="Times New Roman"/>
          <w:b/>
          <w:bCs/>
          <w:color w:val="000000" w:themeColor="text1"/>
        </w:rPr>
        <w:t>fogszabályozás</w:t>
      </w:r>
      <w:r w:rsidRPr="00051660">
        <w:rPr>
          <w:rFonts w:ascii="Times New Roman" w:hAnsi="Times New Roman" w:cs="Times New Roman"/>
          <w:color w:val="000000" w:themeColor="text1"/>
        </w:rPr>
        <w:t xml:space="preserve"> célja a fogazat, az állcsontok és a harapás </w:t>
      </w:r>
      <w:r w:rsidRPr="00051660">
        <w:rPr>
          <w:rFonts w:ascii="Times New Roman" w:hAnsi="Times New Roman" w:cs="Times New Roman"/>
          <w:b/>
          <w:bCs/>
          <w:color w:val="000000" w:themeColor="text1"/>
        </w:rPr>
        <w:t>funkcionális és esztétikai helyreállítása</w:t>
      </w:r>
      <w:r w:rsidRPr="00051660">
        <w:rPr>
          <w:rFonts w:ascii="Times New Roman" w:hAnsi="Times New Roman" w:cs="Times New Roman"/>
          <w:color w:val="000000" w:themeColor="text1"/>
        </w:rPr>
        <w:t xml:space="preserve">. </w:t>
      </w:r>
    </w:p>
    <w:p w14:paraId="4ECCFDDD" w14:textId="77777777" w:rsidR="00F718C7" w:rsidRPr="00051660" w:rsidRDefault="00F718C7" w:rsidP="00F4262F">
      <w:pPr>
        <w:numPr>
          <w:ilvl w:val="0"/>
          <w:numId w:val="114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 xml:space="preserve">Segítségével javítható a </w:t>
      </w:r>
      <w:r w:rsidRPr="00051660">
        <w:rPr>
          <w:rFonts w:ascii="Times New Roman" w:hAnsi="Times New Roman" w:cs="Times New Roman"/>
          <w:b/>
          <w:bCs/>
          <w:color w:val="000000" w:themeColor="text1"/>
        </w:rPr>
        <w:t>rágás, a beszéd és a megjelenés</w:t>
      </w:r>
      <w:r w:rsidRPr="00051660">
        <w:rPr>
          <w:rFonts w:ascii="Times New Roman" w:hAnsi="Times New Roman" w:cs="Times New Roman"/>
          <w:color w:val="000000" w:themeColor="text1"/>
        </w:rPr>
        <w:t xml:space="preserve">, valamint megelőzhetők a későbbi </w:t>
      </w:r>
      <w:r w:rsidRPr="00051660">
        <w:rPr>
          <w:rFonts w:ascii="Times New Roman" w:hAnsi="Times New Roman" w:cs="Times New Roman"/>
          <w:b/>
          <w:bCs/>
          <w:color w:val="000000" w:themeColor="text1"/>
        </w:rPr>
        <w:t>fogászati és ízületi problémák</w:t>
      </w:r>
      <w:r w:rsidRPr="00051660">
        <w:rPr>
          <w:rFonts w:ascii="Times New Roman" w:hAnsi="Times New Roman" w:cs="Times New Roman"/>
          <w:color w:val="000000" w:themeColor="text1"/>
        </w:rPr>
        <w:t>.</w:t>
      </w:r>
    </w:p>
    <w:p w14:paraId="2933F342" w14:textId="77777777" w:rsidR="00F718C7" w:rsidRPr="00051660" w:rsidRDefault="00F718C7" w:rsidP="00F4262F">
      <w:pPr>
        <w:numPr>
          <w:ilvl w:val="0"/>
          <w:numId w:val="114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 xml:space="preserve">A kezelés alapja a </w:t>
      </w:r>
      <w:r w:rsidRPr="00051660">
        <w:rPr>
          <w:rFonts w:ascii="Times New Roman" w:hAnsi="Times New Roman" w:cs="Times New Roman"/>
          <w:b/>
          <w:bCs/>
          <w:color w:val="000000" w:themeColor="text1"/>
        </w:rPr>
        <w:t>szabálytalanul álló fogak és állcsontok felismerése</w:t>
      </w:r>
      <w:r w:rsidRPr="00051660">
        <w:rPr>
          <w:rFonts w:ascii="Times New Roman" w:hAnsi="Times New Roman" w:cs="Times New Roman"/>
          <w:color w:val="000000" w:themeColor="text1"/>
        </w:rPr>
        <w:t xml:space="preserve">, majd azok fokozatos </w:t>
      </w:r>
      <w:r w:rsidRPr="00051660">
        <w:rPr>
          <w:rFonts w:ascii="Times New Roman" w:hAnsi="Times New Roman" w:cs="Times New Roman"/>
          <w:b/>
          <w:bCs/>
          <w:color w:val="000000" w:themeColor="text1"/>
        </w:rPr>
        <w:t>átmozgatása fogszabályozó készülékekkel</w:t>
      </w:r>
      <w:r w:rsidRPr="00051660">
        <w:rPr>
          <w:rFonts w:ascii="Times New Roman" w:hAnsi="Times New Roman" w:cs="Times New Roman"/>
          <w:color w:val="000000" w:themeColor="text1"/>
        </w:rPr>
        <w:t>.</w:t>
      </w:r>
    </w:p>
    <w:p w14:paraId="4907FB00" w14:textId="77777777" w:rsidR="00F718C7" w:rsidRPr="00051660" w:rsidRDefault="00F718C7" w:rsidP="00F4262F">
      <w:pPr>
        <w:numPr>
          <w:ilvl w:val="0"/>
          <w:numId w:val="114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lastRenderedPageBreak/>
        <w:t xml:space="preserve">A sikeres eredmény eléréséhez </w:t>
      </w:r>
      <w:r w:rsidRPr="00051660">
        <w:rPr>
          <w:rFonts w:ascii="Times New Roman" w:hAnsi="Times New Roman" w:cs="Times New Roman"/>
          <w:b/>
          <w:bCs/>
          <w:color w:val="000000" w:themeColor="text1"/>
        </w:rPr>
        <w:t>precíz diagnosztika, egyéni kezelési terv, kitartó viselés</w:t>
      </w:r>
      <w:r w:rsidRPr="00051660">
        <w:rPr>
          <w:rFonts w:ascii="Times New Roman" w:hAnsi="Times New Roman" w:cs="Times New Roman"/>
          <w:color w:val="000000" w:themeColor="text1"/>
        </w:rPr>
        <w:t xml:space="preserve"> és </w:t>
      </w:r>
      <w:r w:rsidRPr="00051660">
        <w:rPr>
          <w:rFonts w:ascii="Times New Roman" w:hAnsi="Times New Roman" w:cs="Times New Roman"/>
          <w:b/>
          <w:bCs/>
          <w:color w:val="000000" w:themeColor="text1"/>
        </w:rPr>
        <w:t>rendszeres kontroll</w:t>
      </w:r>
      <w:r w:rsidRPr="00051660">
        <w:rPr>
          <w:rFonts w:ascii="Times New Roman" w:hAnsi="Times New Roman" w:cs="Times New Roman"/>
          <w:color w:val="000000" w:themeColor="text1"/>
        </w:rPr>
        <w:t xml:space="preserve"> szükséges.</w:t>
      </w:r>
    </w:p>
    <w:p w14:paraId="5235088A" w14:textId="77777777" w:rsidR="00F718C7" w:rsidRPr="00051660" w:rsidRDefault="00F718C7" w:rsidP="00F4262F">
      <w:pPr>
        <w:numPr>
          <w:ilvl w:val="0"/>
          <w:numId w:val="114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 xml:space="preserve">Bár a folyamat hosszadalmas lehet, a végeredmény egy </w:t>
      </w:r>
      <w:r w:rsidRPr="00051660">
        <w:rPr>
          <w:rFonts w:ascii="Times New Roman" w:hAnsi="Times New Roman" w:cs="Times New Roman"/>
          <w:b/>
          <w:bCs/>
          <w:color w:val="000000" w:themeColor="text1"/>
        </w:rPr>
        <w:t>esztétikus, harmonikus és egészséges fogsor</w:t>
      </w:r>
      <w:r w:rsidRPr="00051660">
        <w:rPr>
          <w:rFonts w:ascii="Times New Roman" w:hAnsi="Times New Roman" w:cs="Times New Roman"/>
          <w:color w:val="000000" w:themeColor="text1"/>
        </w:rPr>
        <w:t>, amely hosszú távon javítja az életminőséget és a szájhigiéniát.</w:t>
      </w:r>
    </w:p>
    <w:p w14:paraId="7C3FF14D" w14:textId="7F4D0899" w:rsidR="00F718C7" w:rsidRPr="00051660" w:rsidRDefault="00F718C7" w:rsidP="00E04DF7">
      <w:pPr>
        <w:tabs>
          <w:tab w:val="num" w:pos="720"/>
        </w:tabs>
        <w:ind w:left="360" w:hanging="360"/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Források</w:t>
      </w:r>
    </w:p>
    <w:p w14:paraId="04240514" w14:textId="77777777" w:rsidR="00F718C7" w:rsidRPr="00051660" w:rsidRDefault="00684B70" w:rsidP="00F4262F">
      <w:pPr>
        <w:numPr>
          <w:ilvl w:val="0"/>
          <w:numId w:val="115"/>
        </w:numPr>
        <w:rPr>
          <w:rFonts w:ascii="Times New Roman" w:hAnsi="Times New Roman" w:cs="Times New Roman"/>
          <w:color w:val="000000" w:themeColor="text1"/>
        </w:rPr>
      </w:pPr>
      <w:hyperlink r:id="rId210" w:history="1">
        <w:r w:rsidR="00F718C7" w:rsidRPr="00051660">
          <w:rPr>
            <w:rStyle w:val="Hiperhivatkozs"/>
            <w:rFonts w:ascii="Times New Roman" w:hAnsi="Times New Roman" w:cs="Times New Roman"/>
            <w:color w:val="000000" w:themeColor="text1"/>
            <w:lang w:val="en-US"/>
          </w:rPr>
          <w:t>https://www.cosmodent.hu/fogszabalyozas-menete-lepesrol-lepesre/</w:t>
        </w:r>
      </w:hyperlink>
    </w:p>
    <w:p w14:paraId="74E37594" w14:textId="77777777" w:rsidR="00F718C7" w:rsidRPr="00051660" w:rsidRDefault="00684B70" w:rsidP="00F4262F">
      <w:pPr>
        <w:numPr>
          <w:ilvl w:val="0"/>
          <w:numId w:val="115"/>
        </w:numPr>
        <w:rPr>
          <w:rFonts w:ascii="Times New Roman" w:hAnsi="Times New Roman" w:cs="Times New Roman"/>
          <w:color w:val="000000" w:themeColor="text1"/>
        </w:rPr>
      </w:pPr>
      <w:hyperlink r:id="rId211" w:history="1">
        <w:r w:rsidR="00F718C7" w:rsidRPr="00051660">
          <w:rPr>
            <w:rStyle w:val="Hiperhivatkozs"/>
            <w:rFonts w:ascii="Times New Roman" w:hAnsi="Times New Roman" w:cs="Times New Roman"/>
            <w:color w:val="000000" w:themeColor="text1"/>
            <w:lang w:val="en-US"/>
          </w:rPr>
          <w:t>https://szepseged.hu/a-fogszabalyozas-tipusai-es-modszerei-rogzitett-vagy-kiveheto-fogszabalyzo/</w:t>
        </w:r>
      </w:hyperlink>
    </w:p>
    <w:p w14:paraId="55229A23" w14:textId="77777777" w:rsidR="00F718C7" w:rsidRPr="00051660" w:rsidRDefault="00684B70" w:rsidP="00F4262F">
      <w:pPr>
        <w:numPr>
          <w:ilvl w:val="0"/>
          <w:numId w:val="115"/>
        </w:numPr>
        <w:rPr>
          <w:rFonts w:ascii="Times New Roman" w:hAnsi="Times New Roman" w:cs="Times New Roman"/>
          <w:color w:val="000000" w:themeColor="text1"/>
        </w:rPr>
      </w:pPr>
      <w:hyperlink r:id="rId212" w:history="1">
        <w:r w:rsidR="00F718C7" w:rsidRPr="00051660">
          <w:rPr>
            <w:rStyle w:val="Hiperhivatkozs"/>
            <w:rFonts w:ascii="Times New Roman" w:hAnsi="Times New Roman" w:cs="Times New Roman"/>
            <w:color w:val="000000" w:themeColor="text1"/>
            <w:lang w:val="en-US"/>
          </w:rPr>
          <w:t>https://goodmood.hu/fogszabalyozas-tanacsok-es-tudnivalok/</w:t>
        </w:r>
      </w:hyperlink>
    </w:p>
    <w:p w14:paraId="2B8015CB" w14:textId="77777777" w:rsidR="00F718C7" w:rsidRPr="00051660" w:rsidRDefault="00684B70" w:rsidP="00F4262F">
      <w:pPr>
        <w:numPr>
          <w:ilvl w:val="0"/>
          <w:numId w:val="115"/>
        </w:numPr>
        <w:rPr>
          <w:rFonts w:ascii="Times New Roman" w:hAnsi="Times New Roman" w:cs="Times New Roman"/>
          <w:color w:val="000000" w:themeColor="text1"/>
        </w:rPr>
      </w:pPr>
      <w:hyperlink r:id="rId213" w:history="1">
        <w:r w:rsidR="00F718C7" w:rsidRPr="00051660">
          <w:rPr>
            <w:rStyle w:val="Hiperhivatkozs"/>
            <w:rFonts w:ascii="Times New Roman" w:hAnsi="Times New Roman" w:cs="Times New Roman"/>
            <w:color w:val="000000" w:themeColor="text1"/>
            <w:lang w:val="en-US"/>
          </w:rPr>
          <w:t>https://www.ejjelnappalifogaszat.hu/fogszabalyozas/</w:t>
        </w:r>
      </w:hyperlink>
    </w:p>
    <w:p w14:paraId="6BD0E7DB" w14:textId="77777777" w:rsidR="00F718C7" w:rsidRPr="00051660" w:rsidRDefault="00684B70" w:rsidP="00F4262F">
      <w:pPr>
        <w:numPr>
          <w:ilvl w:val="0"/>
          <w:numId w:val="115"/>
        </w:numPr>
        <w:rPr>
          <w:rFonts w:ascii="Times New Roman" w:hAnsi="Times New Roman" w:cs="Times New Roman"/>
          <w:color w:val="000000" w:themeColor="text1"/>
        </w:rPr>
      </w:pPr>
      <w:hyperlink r:id="rId214" w:history="1">
        <w:r w:rsidR="00F718C7" w:rsidRPr="00051660">
          <w:rPr>
            <w:rStyle w:val="Hiperhivatkozs"/>
            <w:rFonts w:ascii="Times New Roman" w:hAnsi="Times New Roman" w:cs="Times New Roman"/>
            <w:color w:val="000000" w:themeColor="text1"/>
            <w:lang w:val="en-US"/>
          </w:rPr>
          <w:t>https://75886bba3d.clvaw-cdnwnd.com/bdb2f9e4a9263ff3a274a440f91fe7e6/200000011-3a30c3b277/IMG_6985.jpg?ph=75886bba3d</w:t>
        </w:r>
      </w:hyperlink>
    </w:p>
    <w:p w14:paraId="485BB7F7" w14:textId="77777777" w:rsidR="00F718C7" w:rsidRPr="00051660" w:rsidRDefault="00684B70" w:rsidP="00F4262F">
      <w:pPr>
        <w:numPr>
          <w:ilvl w:val="0"/>
          <w:numId w:val="115"/>
        </w:numPr>
        <w:rPr>
          <w:rFonts w:ascii="Times New Roman" w:hAnsi="Times New Roman" w:cs="Times New Roman"/>
          <w:color w:val="000000" w:themeColor="text1"/>
        </w:rPr>
      </w:pPr>
      <w:hyperlink r:id="rId215" w:history="1">
        <w:r w:rsidR="00F718C7" w:rsidRPr="00051660">
          <w:rPr>
            <w:rStyle w:val="Hiperhivatkozs"/>
            <w:rFonts w:ascii="Times New Roman" w:hAnsi="Times New Roman" w:cs="Times New Roman"/>
            <w:color w:val="000000" w:themeColor="text1"/>
            <w:lang w:val="en-US"/>
          </w:rPr>
          <w:t>https://saludnaturalone.es/wp-content/uploads/2021/01/tipos-de-ortodoncia-consejos-brackets-clinica-dental-soto-yarritu-rodero.png</w:t>
        </w:r>
      </w:hyperlink>
    </w:p>
    <w:p w14:paraId="01AD5EDE" w14:textId="77777777" w:rsidR="00F718C7" w:rsidRPr="00051660" w:rsidRDefault="00684B70" w:rsidP="00F4262F">
      <w:pPr>
        <w:numPr>
          <w:ilvl w:val="0"/>
          <w:numId w:val="115"/>
        </w:numPr>
        <w:rPr>
          <w:rFonts w:ascii="Times New Roman" w:hAnsi="Times New Roman" w:cs="Times New Roman"/>
          <w:color w:val="000000" w:themeColor="text1"/>
        </w:rPr>
      </w:pPr>
      <w:hyperlink r:id="rId216" w:history="1">
        <w:r w:rsidR="00F718C7" w:rsidRPr="00051660">
          <w:rPr>
            <w:rStyle w:val="Hiperhivatkozs"/>
            <w:rFonts w:ascii="Times New Roman" w:hAnsi="Times New Roman" w:cs="Times New Roman"/>
            <w:color w:val="000000" w:themeColor="text1"/>
            <w:lang w:val="en-US"/>
          </w:rPr>
          <w:t>https://artofsmile.hu/wp-content/uploads/2020/01/artofsmile-fogszabalyozas-elotte-utana-gyermek-1218_2.jpg</w:t>
        </w:r>
      </w:hyperlink>
    </w:p>
    <w:p w14:paraId="731D1FD8" w14:textId="77777777" w:rsidR="00F718C7" w:rsidRPr="00051660" w:rsidRDefault="00684B70" w:rsidP="00F4262F">
      <w:pPr>
        <w:numPr>
          <w:ilvl w:val="0"/>
          <w:numId w:val="115"/>
        </w:numPr>
        <w:rPr>
          <w:rFonts w:ascii="Times New Roman" w:hAnsi="Times New Roman" w:cs="Times New Roman"/>
          <w:color w:val="000000" w:themeColor="text1"/>
        </w:rPr>
      </w:pPr>
      <w:hyperlink r:id="rId217" w:history="1">
        <w:r w:rsidR="00F718C7" w:rsidRPr="00051660">
          <w:rPr>
            <w:rStyle w:val="Hiperhivatkozs"/>
            <w:rFonts w:ascii="Times New Roman" w:hAnsi="Times New Roman" w:cs="Times New Roman"/>
            <w:color w:val="000000" w:themeColor="text1"/>
            <w:lang w:val="en-US"/>
          </w:rPr>
          <w:t>https://th.bing.com/th/id/R.04397a2ac0bb1fa551a3d5471105a363?rik=AtlrDTrr4%2bYbDA&amp;riu=http%3a%2f%2fmoulage.dentaire.free.fr%2f_media%2fimg%2flarge%2forthese-general-2.jpg&amp;ehk=1XEDkyhZvwL2C4WIiEi%2fjrWqZcCr3sFLrnAODjbNa18%3d&amp;risl=&amp;pid=ImgRaw&amp;r=0</w:t>
        </w:r>
      </w:hyperlink>
    </w:p>
    <w:p w14:paraId="3F5BA053" w14:textId="77777777" w:rsidR="00F718C7" w:rsidRPr="00051660" w:rsidRDefault="00684B70" w:rsidP="00F4262F">
      <w:pPr>
        <w:numPr>
          <w:ilvl w:val="0"/>
          <w:numId w:val="115"/>
        </w:numPr>
        <w:rPr>
          <w:rFonts w:ascii="Times New Roman" w:hAnsi="Times New Roman" w:cs="Times New Roman"/>
          <w:color w:val="000000" w:themeColor="text1"/>
        </w:rPr>
      </w:pPr>
      <w:hyperlink r:id="rId218" w:history="1">
        <w:r w:rsidR="00F718C7" w:rsidRPr="00051660">
          <w:rPr>
            <w:rStyle w:val="Hiperhivatkozs"/>
            <w:rFonts w:ascii="Times New Roman" w:hAnsi="Times New Roman" w:cs="Times New Roman"/>
            <w:color w:val="000000" w:themeColor="text1"/>
            <w:lang w:val="en-US"/>
          </w:rPr>
          <w:t>https://tse3.mm.bing.net/th/id/OIP.sATLwebWwEwh1SHqOIehIgHaHa?rs=1&amp;pid=ImgDetMain&amp;o=7&amp;rm=3</w:t>
        </w:r>
      </w:hyperlink>
    </w:p>
    <w:p w14:paraId="494FD243" w14:textId="77777777" w:rsidR="00F718C7" w:rsidRPr="00051660" w:rsidRDefault="00F718C7" w:rsidP="00E04DF7">
      <w:pPr>
        <w:tabs>
          <w:tab w:val="num" w:pos="720"/>
        </w:tabs>
        <w:ind w:left="360" w:hanging="360"/>
        <w:rPr>
          <w:rFonts w:ascii="Times New Roman" w:hAnsi="Times New Roman" w:cs="Times New Roman"/>
          <w:color w:val="000000" w:themeColor="text1"/>
        </w:rPr>
      </w:pPr>
    </w:p>
    <w:p w14:paraId="6E5099B3" w14:textId="5A5A8DA8" w:rsidR="00E04DF7" w:rsidRPr="00051660" w:rsidRDefault="00E04DF7" w:rsidP="00E04DF7">
      <w:pPr>
        <w:tabs>
          <w:tab w:val="num" w:pos="720"/>
        </w:tabs>
        <w:ind w:left="360" w:hanging="360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  <w:r w:rsidRPr="00051660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8. téma: Rögzített fogpótlások</w:t>
      </w:r>
    </w:p>
    <w:p w14:paraId="54CB8531" w14:textId="3B23A889" w:rsidR="003063C5" w:rsidRPr="00051660" w:rsidRDefault="00304E97" w:rsidP="00304E97">
      <w:p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 xml:space="preserve">A modern fogászatban ma már számos megoldás létezik az elvesztett fogak pótlására, az egyik legstabilabb, legkényelmesebb és </w:t>
      </w:r>
      <w:proofErr w:type="spellStart"/>
      <w:r w:rsidRPr="00051660">
        <w:rPr>
          <w:rFonts w:ascii="Times New Roman" w:hAnsi="Times New Roman" w:cs="Times New Roman"/>
          <w:color w:val="000000" w:themeColor="text1"/>
        </w:rPr>
        <w:t>esztétikailag</w:t>
      </w:r>
      <w:proofErr w:type="spellEnd"/>
      <w:r w:rsidRPr="00051660">
        <w:rPr>
          <w:rFonts w:ascii="Times New Roman" w:hAnsi="Times New Roman" w:cs="Times New Roman"/>
          <w:color w:val="000000" w:themeColor="text1"/>
        </w:rPr>
        <w:t xml:space="preserve"> is legkedvezőbb lehetőség a rögzített fogpótlás.</w:t>
      </w:r>
    </w:p>
    <w:p w14:paraId="65275784" w14:textId="5B25F456" w:rsidR="003F40DE" w:rsidRPr="00051660" w:rsidRDefault="00867F5C" w:rsidP="00304E97">
      <w:p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769856" behindDoc="0" locked="0" layoutInCell="1" allowOverlap="1" wp14:anchorId="6A47C101" wp14:editId="0058C274">
            <wp:simplePos x="0" y="0"/>
            <wp:positionH relativeFrom="column">
              <wp:posOffset>4952365</wp:posOffset>
            </wp:positionH>
            <wp:positionV relativeFrom="paragraph">
              <wp:posOffset>7620</wp:posOffset>
            </wp:positionV>
            <wp:extent cx="1059180" cy="706755"/>
            <wp:effectExtent l="0" t="0" r="7620" b="0"/>
            <wp:wrapThrough wrapText="bothSides">
              <wp:wrapPolygon edited="0">
                <wp:start x="0" y="0"/>
                <wp:lineTo x="0" y="20960"/>
                <wp:lineTo x="21367" y="20960"/>
                <wp:lineTo x="21367" y="0"/>
                <wp:lineTo x="0" y="0"/>
              </wp:wrapPolygon>
            </wp:wrapThrough>
            <wp:docPr id="395555979" name="Kép 19" descr="All-on-4 Dental Implants – Restore Your Smile Tod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All-on-4 Dental Implants – Restore Your Smile Today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9180" cy="70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40DE" w:rsidRPr="00051660">
        <w:rPr>
          <w:rFonts w:ascii="Times New Roman" w:hAnsi="Times New Roman" w:cs="Times New Roman"/>
          <w:color w:val="000000" w:themeColor="text1"/>
        </w:rPr>
        <w:t>Mi a rögzített fogpótlás?</w:t>
      </w:r>
      <w:r w:rsidRPr="00051660">
        <w:rPr>
          <w:rFonts w:ascii="Times New Roman" w:hAnsi="Times New Roman" w:cs="Times New Roman"/>
          <w:color w:val="000000" w:themeColor="text1"/>
        </w:rPr>
        <w:t xml:space="preserve"> </w:t>
      </w:r>
    </w:p>
    <w:p w14:paraId="4472E8EA" w14:textId="0686318B" w:rsidR="00304E97" w:rsidRPr="00051660" w:rsidRDefault="00304E97" w:rsidP="00304E97">
      <w:p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A rögzített fogpótlás olyan megoldás, amelyet a fogorvos rögzít a meglévő fogakhoz vagy implantátumokhoz, így a páciens nem tudja eltávolítani. Ez nagyfokú kényelmet és biztonságot nyújt, hiszen viselése közben nem mozdul el, és hosszú távon is stabil marad.</w:t>
      </w:r>
    </w:p>
    <w:p w14:paraId="4775E770" w14:textId="4F6F1F59" w:rsidR="003F40DE" w:rsidRPr="003F40DE" w:rsidRDefault="003F40DE" w:rsidP="00C7565D">
      <w:pPr>
        <w:numPr>
          <w:ilvl w:val="0"/>
          <w:numId w:val="140"/>
        </w:numPr>
        <w:rPr>
          <w:rFonts w:ascii="Times New Roman" w:hAnsi="Times New Roman" w:cs="Times New Roman"/>
          <w:color w:val="000000" w:themeColor="text1"/>
        </w:rPr>
      </w:pPr>
      <w:r w:rsidRPr="003F40DE">
        <w:rPr>
          <w:rFonts w:ascii="Times New Roman" w:hAnsi="Times New Roman" w:cs="Times New Roman"/>
          <w:color w:val="000000" w:themeColor="text1"/>
        </w:rPr>
        <w:t>Olyan fogpótló eszköz, amelyet a fogorvos rögzít a páciens fogaira.</w:t>
      </w:r>
    </w:p>
    <w:p w14:paraId="113C9B77" w14:textId="77777777" w:rsidR="003F40DE" w:rsidRPr="003F40DE" w:rsidRDefault="003F40DE" w:rsidP="00C7565D">
      <w:pPr>
        <w:numPr>
          <w:ilvl w:val="0"/>
          <w:numId w:val="140"/>
        </w:numPr>
        <w:rPr>
          <w:rFonts w:ascii="Times New Roman" w:hAnsi="Times New Roman" w:cs="Times New Roman"/>
          <w:color w:val="000000" w:themeColor="text1"/>
        </w:rPr>
      </w:pPr>
      <w:r w:rsidRPr="003F40DE">
        <w:rPr>
          <w:rFonts w:ascii="Times New Roman" w:hAnsi="Times New Roman" w:cs="Times New Roman"/>
          <w:color w:val="000000" w:themeColor="text1"/>
        </w:rPr>
        <w:t>Nem lehet otthon eltávolítani, csak fogorvosi beavatkozással.</w:t>
      </w:r>
    </w:p>
    <w:p w14:paraId="196CE1D8" w14:textId="122DF810" w:rsidR="000C33BD" w:rsidRPr="00051660" w:rsidRDefault="003F40DE" w:rsidP="00C7565D">
      <w:pPr>
        <w:numPr>
          <w:ilvl w:val="0"/>
          <w:numId w:val="140"/>
        </w:numPr>
        <w:rPr>
          <w:rFonts w:ascii="Times New Roman" w:hAnsi="Times New Roman" w:cs="Times New Roman"/>
          <w:color w:val="000000" w:themeColor="text1"/>
        </w:rPr>
      </w:pPr>
      <w:r w:rsidRPr="003F40DE">
        <w:rPr>
          <w:rFonts w:ascii="Times New Roman" w:hAnsi="Times New Roman" w:cs="Times New Roman"/>
          <w:color w:val="000000" w:themeColor="text1"/>
        </w:rPr>
        <w:t>Funkcionális és esztétikai célú alkalmazás.</w:t>
      </w:r>
    </w:p>
    <w:p w14:paraId="08922F45" w14:textId="382B8788" w:rsidR="003F40DE" w:rsidRPr="00051660" w:rsidRDefault="003F40DE" w:rsidP="003F40DE">
      <w:p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Típusai</w:t>
      </w:r>
    </w:p>
    <w:p w14:paraId="1FBFDB95" w14:textId="35848D6E" w:rsidR="003F40DE" w:rsidRPr="003F40DE" w:rsidRDefault="003F40DE" w:rsidP="00C7565D">
      <w:pPr>
        <w:numPr>
          <w:ilvl w:val="0"/>
          <w:numId w:val="141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anchor distT="0" distB="0" distL="114300" distR="114300" simplePos="0" relativeHeight="251751424" behindDoc="0" locked="0" layoutInCell="1" allowOverlap="1" wp14:anchorId="7CF3BDE8" wp14:editId="62D9A8F0">
            <wp:simplePos x="0" y="0"/>
            <wp:positionH relativeFrom="column">
              <wp:posOffset>3215005</wp:posOffset>
            </wp:positionH>
            <wp:positionV relativeFrom="paragraph">
              <wp:posOffset>5080</wp:posOffset>
            </wp:positionV>
            <wp:extent cx="1569720" cy="883285"/>
            <wp:effectExtent l="0" t="0" r="0" b="0"/>
            <wp:wrapThrough wrapText="bothSides">
              <wp:wrapPolygon edited="0">
                <wp:start x="0" y="0"/>
                <wp:lineTo x="0" y="20963"/>
                <wp:lineTo x="21233" y="20963"/>
                <wp:lineTo x="21233" y="0"/>
                <wp:lineTo x="0" y="0"/>
              </wp:wrapPolygon>
            </wp:wrapThrough>
            <wp:docPr id="18031019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9720" cy="883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3F40DE">
        <w:rPr>
          <w:rFonts w:ascii="Times New Roman" w:hAnsi="Times New Roman" w:cs="Times New Roman"/>
          <w:color w:val="000000" w:themeColor="text1"/>
        </w:rPr>
        <w:t>Korona</w:t>
      </w:r>
    </w:p>
    <w:p w14:paraId="1E57AC09" w14:textId="397AA135" w:rsidR="003F40DE" w:rsidRPr="003F40DE" w:rsidRDefault="003F40DE" w:rsidP="00C7565D">
      <w:pPr>
        <w:numPr>
          <w:ilvl w:val="0"/>
          <w:numId w:val="141"/>
        </w:numPr>
        <w:rPr>
          <w:rFonts w:ascii="Times New Roman" w:hAnsi="Times New Roman" w:cs="Times New Roman"/>
          <w:color w:val="000000" w:themeColor="text1"/>
        </w:rPr>
      </w:pPr>
      <w:r w:rsidRPr="003F40DE">
        <w:rPr>
          <w:rFonts w:ascii="Times New Roman" w:hAnsi="Times New Roman" w:cs="Times New Roman"/>
          <w:color w:val="000000" w:themeColor="text1"/>
        </w:rPr>
        <w:t>Hídpótlás</w:t>
      </w:r>
    </w:p>
    <w:p w14:paraId="246FA4FF" w14:textId="77777777" w:rsidR="003F40DE" w:rsidRPr="003F40DE" w:rsidRDefault="003F40DE" w:rsidP="00C7565D">
      <w:pPr>
        <w:numPr>
          <w:ilvl w:val="0"/>
          <w:numId w:val="141"/>
        </w:numPr>
        <w:rPr>
          <w:rFonts w:ascii="Times New Roman" w:hAnsi="Times New Roman" w:cs="Times New Roman"/>
          <w:color w:val="000000" w:themeColor="text1"/>
        </w:rPr>
      </w:pPr>
      <w:r w:rsidRPr="003F40DE">
        <w:rPr>
          <w:rFonts w:ascii="Times New Roman" w:hAnsi="Times New Roman" w:cs="Times New Roman"/>
          <w:color w:val="000000" w:themeColor="text1"/>
        </w:rPr>
        <w:t>Implantátumra rögzített fogpótlás</w:t>
      </w:r>
    </w:p>
    <w:p w14:paraId="6A19884D" w14:textId="77777777" w:rsidR="003F40DE" w:rsidRPr="003F40DE" w:rsidRDefault="003F40DE" w:rsidP="00C7565D">
      <w:pPr>
        <w:numPr>
          <w:ilvl w:val="0"/>
          <w:numId w:val="141"/>
        </w:numPr>
        <w:rPr>
          <w:rFonts w:ascii="Times New Roman" w:hAnsi="Times New Roman" w:cs="Times New Roman"/>
          <w:color w:val="000000" w:themeColor="text1"/>
        </w:rPr>
      </w:pPr>
      <w:proofErr w:type="spellStart"/>
      <w:r w:rsidRPr="003F40DE">
        <w:rPr>
          <w:rFonts w:ascii="Times New Roman" w:hAnsi="Times New Roman" w:cs="Times New Roman"/>
          <w:color w:val="000000" w:themeColor="text1"/>
        </w:rPr>
        <w:t>Inlay</w:t>
      </w:r>
      <w:proofErr w:type="spellEnd"/>
      <w:r w:rsidRPr="003F40DE">
        <w:rPr>
          <w:rFonts w:ascii="Times New Roman" w:hAnsi="Times New Roman" w:cs="Times New Roman"/>
          <w:color w:val="000000" w:themeColor="text1"/>
        </w:rPr>
        <w:t xml:space="preserve"> / </w:t>
      </w:r>
      <w:proofErr w:type="spellStart"/>
      <w:r w:rsidRPr="003F40DE">
        <w:rPr>
          <w:rFonts w:ascii="Times New Roman" w:hAnsi="Times New Roman" w:cs="Times New Roman"/>
          <w:color w:val="000000" w:themeColor="text1"/>
        </w:rPr>
        <w:t>Onlay</w:t>
      </w:r>
      <w:proofErr w:type="spellEnd"/>
      <w:r w:rsidRPr="003F40DE">
        <w:rPr>
          <w:rFonts w:ascii="Times New Roman" w:hAnsi="Times New Roman" w:cs="Times New Roman"/>
          <w:color w:val="000000" w:themeColor="text1"/>
        </w:rPr>
        <w:t xml:space="preserve"> pótlás</w:t>
      </w:r>
    </w:p>
    <w:p w14:paraId="78FB4438" w14:textId="2AC544F6" w:rsidR="003F40DE" w:rsidRPr="00051660" w:rsidRDefault="003F40DE" w:rsidP="003F40DE">
      <w:p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Fogkorona</w:t>
      </w:r>
    </w:p>
    <w:p w14:paraId="6CF36A61" w14:textId="7BC47684" w:rsidR="003F40DE" w:rsidRPr="00051660" w:rsidRDefault="003F40DE" w:rsidP="003F40DE">
      <w:p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 xml:space="preserve">A </w:t>
      </w:r>
      <w:proofErr w:type="gramStart"/>
      <w:r w:rsidRPr="00051660">
        <w:rPr>
          <w:rFonts w:ascii="Times New Roman" w:hAnsi="Times New Roman" w:cs="Times New Roman"/>
          <w:color w:val="000000" w:themeColor="text1"/>
        </w:rPr>
        <w:t>fog zománccal</w:t>
      </w:r>
      <w:proofErr w:type="gramEnd"/>
      <w:r w:rsidRPr="00051660">
        <w:rPr>
          <w:rFonts w:ascii="Times New Roman" w:hAnsi="Times New Roman" w:cs="Times New Roman"/>
          <w:color w:val="000000" w:themeColor="text1"/>
        </w:rPr>
        <w:t xml:space="preserve"> fedett részét befedi és megvédi. A fogkorona saját fogra is felhelyezhető, ilyenkor a sérült vagy szuvas fog helyreállítására, pótlására, a még menthető foganyag megvédésére szolgál. Foghiány esetén a fogkorona felrakása implantátumra is lehetséges.</w:t>
      </w:r>
    </w:p>
    <w:p w14:paraId="06CB82EC" w14:textId="70E7F52F" w:rsidR="003F40DE" w:rsidRPr="003F40DE" w:rsidRDefault="003F40DE" w:rsidP="00C7565D">
      <w:pPr>
        <w:numPr>
          <w:ilvl w:val="0"/>
          <w:numId w:val="142"/>
        </w:numPr>
        <w:rPr>
          <w:rFonts w:ascii="Times New Roman" w:hAnsi="Times New Roman" w:cs="Times New Roman"/>
          <w:color w:val="000000" w:themeColor="text1"/>
        </w:rPr>
      </w:pPr>
      <w:r w:rsidRPr="003F40DE">
        <w:rPr>
          <w:rFonts w:ascii="Times New Roman" w:hAnsi="Times New Roman" w:cs="Times New Roman"/>
          <w:color w:val="000000" w:themeColor="text1"/>
        </w:rPr>
        <w:t>A megmaradt fog teljes felületét lefedi és erősíti azt</w:t>
      </w:r>
      <w:r w:rsidRPr="00051660">
        <w:rPr>
          <w:rFonts w:ascii="Times New Roman" w:hAnsi="Times New Roman" w:cs="Times New Roman"/>
          <w:color w:val="000000" w:themeColor="text1"/>
        </w:rPr>
        <w:t xml:space="preserve"> VAGY implantátumra kerül rá.</w:t>
      </w:r>
    </w:p>
    <w:p w14:paraId="386C41E6" w14:textId="72CD390C" w:rsidR="003F40DE" w:rsidRPr="003F40DE" w:rsidRDefault="004B7BF6" w:rsidP="00C7565D">
      <w:pPr>
        <w:numPr>
          <w:ilvl w:val="0"/>
          <w:numId w:val="142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753472" behindDoc="0" locked="0" layoutInCell="1" allowOverlap="1" wp14:anchorId="7C19E461" wp14:editId="4BF925FA">
            <wp:simplePos x="0" y="0"/>
            <wp:positionH relativeFrom="column">
              <wp:posOffset>4998085</wp:posOffset>
            </wp:positionH>
            <wp:positionV relativeFrom="paragraph">
              <wp:posOffset>7620</wp:posOffset>
            </wp:positionV>
            <wp:extent cx="1278255" cy="878205"/>
            <wp:effectExtent l="0" t="0" r="0" b="0"/>
            <wp:wrapThrough wrapText="bothSides">
              <wp:wrapPolygon edited="0">
                <wp:start x="0" y="0"/>
                <wp:lineTo x="0" y="21085"/>
                <wp:lineTo x="21246" y="21085"/>
                <wp:lineTo x="21246" y="0"/>
                <wp:lineTo x="0" y="0"/>
              </wp:wrapPolygon>
            </wp:wrapThrough>
            <wp:docPr id="1358391392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8255" cy="878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752448" behindDoc="0" locked="0" layoutInCell="1" allowOverlap="1" wp14:anchorId="5461C882" wp14:editId="2A26B678">
            <wp:simplePos x="0" y="0"/>
            <wp:positionH relativeFrom="column">
              <wp:posOffset>3824605</wp:posOffset>
            </wp:positionH>
            <wp:positionV relativeFrom="paragraph">
              <wp:posOffset>7620</wp:posOffset>
            </wp:positionV>
            <wp:extent cx="873125" cy="660400"/>
            <wp:effectExtent l="0" t="0" r="3175" b="6350"/>
            <wp:wrapThrough wrapText="bothSides">
              <wp:wrapPolygon edited="0">
                <wp:start x="0" y="0"/>
                <wp:lineTo x="0" y="21185"/>
                <wp:lineTo x="21207" y="21185"/>
                <wp:lineTo x="21207" y="0"/>
                <wp:lineTo x="0" y="0"/>
              </wp:wrapPolygon>
            </wp:wrapThrough>
            <wp:docPr id="42806716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125" cy="660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40DE" w:rsidRPr="003F40DE">
        <w:rPr>
          <w:rFonts w:ascii="Times New Roman" w:hAnsi="Times New Roman" w:cs="Times New Roman"/>
          <w:color w:val="000000" w:themeColor="text1"/>
        </w:rPr>
        <w:t>Anyagok: fém, porcelán, porcelán-fém kombinációk</w:t>
      </w:r>
    </w:p>
    <w:p w14:paraId="2C28EDDF" w14:textId="0BC821A6" w:rsidR="003F40DE" w:rsidRPr="003F40DE" w:rsidRDefault="003F40DE" w:rsidP="00C7565D">
      <w:pPr>
        <w:numPr>
          <w:ilvl w:val="0"/>
          <w:numId w:val="142"/>
        </w:numPr>
        <w:rPr>
          <w:rFonts w:ascii="Times New Roman" w:hAnsi="Times New Roman" w:cs="Times New Roman"/>
          <w:color w:val="000000" w:themeColor="text1"/>
        </w:rPr>
      </w:pPr>
      <w:r w:rsidRPr="003F40DE">
        <w:rPr>
          <w:rFonts w:ascii="Times New Roman" w:hAnsi="Times New Roman" w:cs="Times New Roman"/>
          <w:color w:val="000000" w:themeColor="text1"/>
        </w:rPr>
        <w:t>Előnyök: tartós, erős, esztétikus</w:t>
      </w:r>
    </w:p>
    <w:p w14:paraId="32865503" w14:textId="413F3ED9" w:rsidR="003F40DE" w:rsidRPr="00051660" w:rsidRDefault="003F40DE" w:rsidP="003F40DE">
      <w:p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Cirkónium korona</w:t>
      </w:r>
    </w:p>
    <w:p w14:paraId="29C0A991" w14:textId="153A4884" w:rsidR="003F40DE" w:rsidRPr="00051660" w:rsidRDefault="003F40DE" w:rsidP="003F40DE">
      <w:p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 xml:space="preserve">Ez a korona teljesen fémmentes, ugyanis a </w:t>
      </w:r>
      <w:proofErr w:type="spellStart"/>
      <w:r w:rsidRPr="00051660">
        <w:rPr>
          <w:rFonts w:ascii="Times New Roman" w:hAnsi="Times New Roman" w:cs="Times New Roman"/>
          <w:color w:val="000000" w:themeColor="text1"/>
        </w:rPr>
        <w:t>cirkonium</w:t>
      </w:r>
      <w:proofErr w:type="spellEnd"/>
      <w:r w:rsidRPr="00051660">
        <w:rPr>
          <w:rFonts w:ascii="Times New Roman" w:hAnsi="Times New Roman" w:cs="Times New Roman"/>
          <w:color w:val="000000" w:themeColor="text1"/>
        </w:rPr>
        <w:t>-dioxid nevű, nagy szilárdságú, fehér színű anyagból készül, ami tulajdonképpen nem más, mint fehér porcelán.</w:t>
      </w:r>
    </w:p>
    <w:p w14:paraId="5F35F804" w14:textId="77777777" w:rsidR="003F40DE" w:rsidRPr="00051660" w:rsidRDefault="003F40DE" w:rsidP="003F40DE">
      <w:p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Fémkerámia korona</w:t>
      </w:r>
    </w:p>
    <w:p w14:paraId="1067A3B4" w14:textId="7FEFAF16" w:rsidR="003F40DE" w:rsidRPr="00051660" w:rsidRDefault="003F40DE" w:rsidP="003F40DE">
      <w:p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A jó minőségű fémkerámia koronák fémváz</w:t>
      </w:r>
      <w:r w:rsidR="004B7BF6" w:rsidRPr="00051660">
        <w:rPr>
          <w:rFonts w:ascii="Times New Roman" w:hAnsi="Times New Roman" w:cs="Times New Roman"/>
          <w:color w:val="000000" w:themeColor="text1"/>
        </w:rPr>
        <w:t xml:space="preserve">át </w:t>
      </w:r>
      <w:r w:rsidRPr="00051660">
        <w:rPr>
          <w:rFonts w:ascii="Times New Roman" w:hAnsi="Times New Roman" w:cs="Times New Roman"/>
          <w:color w:val="000000" w:themeColor="text1"/>
        </w:rPr>
        <w:t xml:space="preserve">kobalt- vagy krómötvözetből állítják elő </w:t>
      </w:r>
      <w:r w:rsidR="004B7BF6" w:rsidRPr="00051660">
        <w:rPr>
          <w:rFonts w:ascii="Times New Roman" w:hAnsi="Times New Roman" w:cs="Times New Roman"/>
          <w:color w:val="000000" w:themeColor="text1"/>
        </w:rPr>
        <w:sym w:font="Wingdings" w:char="F0E0"/>
      </w:r>
      <w:r w:rsidRPr="00051660">
        <w:rPr>
          <w:rFonts w:ascii="Times New Roman" w:hAnsi="Times New Roman" w:cs="Times New Roman"/>
          <w:color w:val="000000" w:themeColor="text1"/>
        </w:rPr>
        <w:t xml:space="preserve"> az allergia kialakulásának kicsi a kockázata. </w:t>
      </w:r>
      <w:r w:rsidR="004B7BF6" w:rsidRPr="00051660">
        <w:rPr>
          <w:rFonts w:ascii="Times New Roman" w:hAnsi="Times New Roman" w:cs="Times New Roman"/>
          <w:color w:val="000000" w:themeColor="text1"/>
        </w:rPr>
        <w:t>T</w:t>
      </w:r>
      <w:r w:rsidRPr="00051660">
        <w:rPr>
          <w:rFonts w:ascii="Times New Roman" w:hAnsi="Times New Roman" w:cs="Times New Roman"/>
          <w:color w:val="000000" w:themeColor="text1"/>
        </w:rPr>
        <w:t xml:space="preserve">eherbíró, </w:t>
      </w:r>
      <w:r w:rsidR="004B7BF6" w:rsidRPr="00051660">
        <w:rPr>
          <w:rFonts w:ascii="Times New Roman" w:hAnsi="Times New Roman" w:cs="Times New Roman"/>
          <w:color w:val="000000" w:themeColor="text1"/>
        </w:rPr>
        <w:t>a</w:t>
      </w:r>
      <w:r w:rsidRPr="00051660">
        <w:rPr>
          <w:rFonts w:ascii="Times New Roman" w:hAnsi="Times New Roman" w:cs="Times New Roman"/>
          <w:color w:val="000000" w:themeColor="text1"/>
        </w:rPr>
        <w:t xml:space="preserve"> fémvázat borító porcelánréteg</w:t>
      </w:r>
      <w:r w:rsidR="004B7BF6" w:rsidRPr="00051660">
        <w:rPr>
          <w:rFonts w:ascii="Times New Roman" w:hAnsi="Times New Roman" w:cs="Times New Roman"/>
          <w:color w:val="000000" w:themeColor="text1"/>
        </w:rPr>
        <w:t xml:space="preserve"> miatt</w:t>
      </w:r>
      <w:r w:rsidRPr="00051660">
        <w:rPr>
          <w:rFonts w:ascii="Times New Roman" w:hAnsi="Times New Roman" w:cs="Times New Roman"/>
          <w:color w:val="000000" w:themeColor="text1"/>
        </w:rPr>
        <w:t xml:space="preserve"> esztétikus természete</w:t>
      </w:r>
      <w:r w:rsidR="004B7BF6" w:rsidRPr="00051660">
        <w:rPr>
          <w:rFonts w:ascii="Times New Roman" w:hAnsi="Times New Roman" w:cs="Times New Roman"/>
          <w:color w:val="000000" w:themeColor="text1"/>
        </w:rPr>
        <w:t>s.</w:t>
      </w:r>
    </w:p>
    <w:p w14:paraId="72FFF71F" w14:textId="421875D9" w:rsidR="003F40DE" w:rsidRPr="00051660" w:rsidRDefault="003F40DE" w:rsidP="003F40DE">
      <w:p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Ideiglenes fogkorona</w:t>
      </w:r>
    </w:p>
    <w:p w14:paraId="4C9C63EA" w14:textId="30E60C94" w:rsidR="003F40DE" w:rsidRPr="00051660" w:rsidRDefault="003F40DE" w:rsidP="003F40DE">
      <w:p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Az ideiglenes fogkoronák átmeneti megoldást nyújtanak a végleges korona elkészültéig, megóvva a lecsiszolt fogat és biztosítva az esztétik</w:t>
      </w:r>
      <w:r w:rsidR="004B7BF6" w:rsidRPr="00051660">
        <w:rPr>
          <w:rFonts w:ascii="Times New Roman" w:hAnsi="Times New Roman" w:cs="Times New Roman"/>
          <w:color w:val="000000" w:themeColor="text1"/>
        </w:rPr>
        <w:t>át</w:t>
      </w:r>
      <w:r w:rsidRPr="00051660">
        <w:rPr>
          <w:rFonts w:ascii="Times New Roman" w:hAnsi="Times New Roman" w:cs="Times New Roman"/>
          <w:color w:val="000000" w:themeColor="text1"/>
        </w:rPr>
        <w:t>. Anyaga ilyenko</w:t>
      </w:r>
      <w:r w:rsidR="004B7BF6" w:rsidRPr="00051660">
        <w:rPr>
          <w:rFonts w:ascii="Times New Roman" w:hAnsi="Times New Roman" w:cs="Times New Roman"/>
          <w:color w:val="000000" w:themeColor="text1"/>
        </w:rPr>
        <w:t xml:space="preserve">r </w:t>
      </w:r>
      <w:r w:rsidRPr="00051660">
        <w:rPr>
          <w:rFonts w:ascii="Times New Roman" w:hAnsi="Times New Roman" w:cs="Times New Roman"/>
          <w:color w:val="000000" w:themeColor="text1"/>
        </w:rPr>
        <w:t xml:space="preserve">egy speciális műanyag, az </w:t>
      </w:r>
      <w:proofErr w:type="spellStart"/>
      <w:r w:rsidRPr="00051660">
        <w:rPr>
          <w:rFonts w:ascii="Times New Roman" w:hAnsi="Times New Roman" w:cs="Times New Roman"/>
          <w:color w:val="000000" w:themeColor="text1"/>
        </w:rPr>
        <w:t>akrilát</w:t>
      </w:r>
      <w:proofErr w:type="spellEnd"/>
      <w:r w:rsidR="004B7BF6" w:rsidRPr="00051660">
        <w:rPr>
          <w:rFonts w:ascii="Times New Roman" w:hAnsi="Times New Roman" w:cs="Times New Roman"/>
          <w:color w:val="000000" w:themeColor="text1"/>
        </w:rPr>
        <w:t>.</w:t>
      </w:r>
    </w:p>
    <w:p w14:paraId="5166AD09" w14:textId="0DB612CC" w:rsidR="004B7BF6" w:rsidRPr="00051660" w:rsidRDefault="004B7BF6" w:rsidP="003F40DE">
      <w:p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755520" behindDoc="0" locked="0" layoutInCell="1" allowOverlap="1" wp14:anchorId="5411A4FE" wp14:editId="64B69EFE">
            <wp:simplePos x="0" y="0"/>
            <wp:positionH relativeFrom="column">
              <wp:posOffset>4878705</wp:posOffset>
            </wp:positionH>
            <wp:positionV relativeFrom="paragraph">
              <wp:posOffset>125730</wp:posOffset>
            </wp:positionV>
            <wp:extent cx="697865" cy="464820"/>
            <wp:effectExtent l="0" t="0" r="6985" b="0"/>
            <wp:wrapThrough wrapText="bothSides">
              <wp:wrapPolygon edited="0">
                <wp:start x="0" y="0"/>
                <wp:lineTo x="0" y="20361"/>
                <wp:lineTo x="21227" y="20361"/>
                <wp:lineTo x="21227" y="0"/>
                <wp:lineTo x="0" y="0"/>
              </wp:wrapPolygon>
            </wp:wrapThrough>
            <wp:docPr id="491698031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865" cy="464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51660">
        <w:rPr>
          <w:rFonts w:ascii="Times New Roman" w:hAnsi="Times New Roman" w:cs="Times New Roman"/>
          <w:color w:val="000000" w:themeColor="text1"/>
        </w:rPr>
        <w:t>Hídpótlás</w:t>
      </w:r>
    </w:p>
    <w:p w14:paraId="1E77D92A" w14:textId="5671CCA6" w:rsidR="004B7BF6" w:rsidRPr="004B7BF6" w:rsidRDefault="004B7BF6" w:rsidP="00C7565D">
      <w:pPr>
        <w:numPr>
          <w:ilvl w:val="0"/>
          <w:numId w:val="143"/>
        </w:numPr>
        <w:rPr>
          <w:rFonts w:ascii="Times New Roman" w:hAnsi="Times New Roman" w:cs="Times New Roman"/>
          <w:color w:val="000000" w:themeColor="text1"/>
        </w:rPr>
      </w:pPr>
      <w:r w:rsidRPr="004B7BF6">
        <w:rPr>
          <w:rFonts w:ascii="Times New Roman" w:hAnsi="Times New Roman" w:cs="Times New Roman"/>
          <w:color w:val="000000" w:themeColor="text1"/>
        </w:rPr>
        <w:t>Két vagy több fogat összekapcsolva pótol egy vagy több hiányzó fogat.</w:t>
      </w:r>
    </w:p>
    <w:p w14:paraId="76D2DF32" w14:textId="66C4CE6D" w:rsidR="004B7BF6" w:rsidRPr="004B7BF6" w:rsidRDefault="004B7BF6" w:rsidP="00C7565D">
      <w:pPr>
        <w:numPr>
          <w:ilvl w:val="0"/>
          <w:numId w:val="143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754496" behindDoc="0" locked="0" layoutInCell="1" allowOverlap="1" wp14:anchorId="72B08387" wp14:editId="47374AA5">
            <wp:simplePos x="0" y="0"/>
            <wp:positionH relativeFrom="column">
              <wp:posOffset>4076065</wp:posOffset>
            </wp:positionH>
            <wp:positionV relativeFrom="paragraph">
              <wp:posOffset>4445</wp:posOffset>
            </wp:positionV>
            <wp:extent cx="1310640" cy="751840"/>
            <wp:effectExtent l="0" t="0" r="3810" b="0"/>
            <wp:wrapThrough wrapText="bothSides">
              <wp:wrapPolygon edited="0">
                <wp:start x="0" y="0"/>
                <wp:lineTo x="0" y="20797"/>
                <wp:lineTo x="21349" y="20797"/>
                <wp:lineTo x="21349" y="0"/>
                <wp:lineTo x="0" y="0"/>
              </wp:wrapPolygon>
            </wp:wrapThrough>
            <wp:docPr id="49077070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0640" cy="751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4B7BF6">
        <w:rPr>
          <w:rFonts w:ascii="Times New Roman" w:hAnsi="Times New Roman" w:cs="Times New Roman"/>
          <w:color w:val="000000" w:themeColor="text1"/>
        </w:rPr>
        <w:t>Típusai: fix híd, implantátumra rögzített híd</w:t>
      </w:r>
    </w:p>
    <w:p w14:paraId="12C9712F" w14:textId="5E8CB4E4" w:rsidR="004B7BF6" w:rsidRPr="00051660" w:rsidRDefault="004B7BF6" w:rsidP="00C7565D">
      <w:pPr>
        <w:numPr>
          <w:ilvl w:val="0"/>
          <w:numId w:val="143"/>
        </w:numPr>
        <w:rPr>
          <w:rFonts w:ascii="Times New Roman" w:hAnsi="Times New Roman" w:cs="Times New Roman"/>
          <w:color w:val="000000" w:themeColor="text1"/>
        </w:rPr>
      </w:pPr>
      <w:r w:rsidRPr="004B7BF6">
        <w:rPr>
          <w:rFonts w:ascii="Times New Roman" w:hAnsi="Times New Roman" w:cs="Times New Roman"/>
          <w:color w:val="000000" w:themeColor="text1"/>
        </w:rPr>
        <w:t>Előnyei: esztétikus, tartós, természetes rágásélmény</w:t>
      </w:r>
    </w:p>
    <w:p w14:paraId="63C9CF37" w14:textId="358050C2" w:rsidR="004B7BF6" w:rsidRPr="004B7BF6" w:rsidRDefault="004B7BF6" w:rsidP="00C7565D">
      <w:pPr>
        <w:numPr>
          <w:ilvl w:val="0"/>
          <w:numId w:val="143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Cirkónium-oxid, lítium-</w:t>
      </w:r>
      <w:proofErr w:type="spellStart"/>
      <w:r w:rsidRPr="00051660">
        <w:rPr>
          <w:rFonts w:ascii="Times New Roman" w:hAnsi="Times New Roman" w:cs="Times New Roman"/>
          <w:color w:val="000000" w:themeColor="text1"/>
        </w:rPr>
        <w:t>diszilikát</w:t>
      </w:r>
      <w:proofErr w:type="spellEnd"/>
    </w:p>
    <w:p w14:paraId="5507E0D4" w14:textId="77777777" w:rsidR="004B7BF6" w:rsidRPr="004B7BF6" w:rsidRDefault="004B7BF6" w:rsidP="004B7BF6">
      <w:pPr>
        <w:rPr>
          <w:rFonts w:ascii="Times New Roman" w:hAnsi="Times New Roman" w:cs="Times New Roman"/>
          <w:color w:val="000000" w:themeColor="text1"/>
        </w:rPr>
      </w:pPr>
      <w:r w:rsidRPr="004B7BF6">
        <w:rPr>
          <w:rFonts w:ascii="Times New Roman" w:hAnsi="Times New Roman" w:cs="Times New Roman"/>
          <w:color w:val="000000" w:themeColor="text1"/>
        </w:rPr>
        <w:t>1. </w:t>
      </w:r>
      <w:r w:rsidRPr="004B7BF6">
        <w:rPr>
          <w:rFonts w:ascii="Times New Roman" w:hAnsi="Times New Roman" w:cs="Times New Roman"/>
          <w:b/>
          <w:bCs/>
          <w:color w:val="000000" w:themeColor="text1"/>
        </w:rPr>
        <w:t>Hidak saját fogakra építve</w:t>
      </w:r>
    </w:p>
    <w:p w14:paraId="1C644B20" w14:textId="77777777" w:rsidR="004B7BF6" w:rsidRPr="00051660" w:rsidRDefault="004B7BF6" w:rsidP="00C7565D">
      <w:pPr>
        <w:numPr>
          <w:ilvl w:val="0"/>
          <w:numId w:val="143"/>
        </w:numPr>
        <w:rPr>
          <w:rFonts w:ascii="Times New Roman" w:hAnsi="Times New Roman" w:cs="Times New Roman"/>
          <w:color w:val="000000" w:themeColor="text1"/>
        </w:rPr>
      </w:pPr>
      <w:r w:rsidRPr="004B7BF6">
        <w:rPr>
          <w:rFonts w:ascii="Times New Roman" w:hAnsi="Times New Roman" w:cs="Times New Roman"/>
          <w:color w:val="000000" w:themeColor="text1"/>
        </w:rPr>
        <w:t>Amennyiben az elveszett fog(</w:t>
      </w:r>
      <w:proofErr w:type="spellStart"/>
      <w:r w:rsidRPr="004B7BF6">
        <w:rPr>
          <w:rFonts w:ascii="Times New Roman" w:hAnsi="Times New Roman" w:cs="Times New Roman"/>
          <w:color w:val="000000" w:themeColor="text1"/>
        </w:rPr>
        <w:t>ak</w:t>
      </w:r>
      <w:proofErr w:type="spellEnd"/>
      <w:r w:rsidRPr="004B7BF6">
        <w:rPr>
          <w:rFonts w:ascii="Times New Roman" w:hAnsi="Times New Roman" w:cs="Times New Roman"/>
          <w:color w:val="000000" w:themeColor="text1"/>
        </w:rPr>
        <w:t>) mellett egészséges pillérfogak állnak rendelkezésre, </w:t>
      </w:r>
      <w:r w:rsidRPr="004B7BF6">
        <w:rPr>
          <w:rFonts w:ascii="Times New Roman" w:hAnsi="Times New Roman" w:cs="Times New Roman"/>
          <w:b/>
          <w:bCs/>
          <w:color w:val="000000" w:themeColor="text1"/>
        </w:rPr>
        <w:t>hídpótlás</w:t>
      </w:r>
      <w:r w:rsidRPr="004B7BF6">
        <w:rPr>
          <w:rFonts w:ascii="Times New Roman" w:hAnsi="Times New Roman" w:cs="Times New Roman"/>
          <w:color w:val="000000" w:themeColor="text1"/>
        </w:rPr>
        <w:t xml:space="preserve"> készíthető. </w:t>
      </w:r>
    </w:p>
    <w:p w14:paraId="2A490D2B" w14:textId="4EA2C91D" w:rsidR="004B7BF6" w:rsidRPr="004B7BF6" w:rsidRDefault="004B7BF6" w:rsidP="00C7565D">
      <w:pPr>
        <w:numPr>
          <w:ilvl w:val="0"/>
          <w:numId w:val="143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C</w:t>
      </w:r>
      <w:r w:rsidRPr="004B7BF6">
        <w:rPr>
          <w:rFonts w:ascii="Times New Roman" w:hAnsi="Times New Roman" w:cs="Times New Roman"/>
          <w:color w:val="000000" w:themeColor="text1"/>
        </w:rPr>
        <w:t>irkónium és lítium-</w:t>
      </w:r>
      <w:proofErr w:type="spellStart"/>
      <w:r w:rsidRPr="004B7BF6">
        <w:rPr>
          <w:rFonts w:ascii="Times New Roman" w:hAnsi="Times New Roman" w:cs="Times New Roman"/>
          <w:color w:val="000000" w:themeColor="text1"/>
        </w:rPr>
        <w:t>diszilikát</w:t>
      </w:r>
      <w:proofErr w:type="spellEnd"/>
      <w:r w:rsidRPr="004B7BF6">
        <w:rPr>
          <w:rFonts w:ascii="Times New Roman" w:hAnsi="Times New Roman" w:cs="Times New Roman"/>
          <w:color w:val="000000" w:themeColor="text1"/>
        </w:rPr>
        <w:t xml:space="preserve"> anyagok már lehetővé teszik, hogy a hidak:</w:t>
      </w:r>
    </w:p>
    <w:p w14:paraId="7926249A" w14:textId="4515A4C7" w:rsidR="004B7BF6" w:rsidRPr="004B7BF6" w:rsidRDefault="004B7BF6" w:rsidP="004B7BF6">
      <w:p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R</w:t>
      </w:r>
      <w:r w:rsidRPr="004B7BF6">
        <w:rPr>
          <w:rFonts w:ascii="Times New Roman" w:hAnsi="Times New Roman" w:cs="Times New Roman"/>
          <w:color w:val="000000" w:themeColor="text1"/>
        </w:rPr>
        <w:t>endkívül esztétikus</w:t>
      </w:r>
      <w:r w:rsidRPr="00051660">
        <w:rPr>
          <w:rFonts w:ascii="Times New Roman" w:hAnsi="Times New Roman" w:cs="Times New Roman"/>
          <w:color w:val="000000" w:themeColor="text1"/>
        </w:rPr>
        <w:t xml:space="preserve"> </w:t>
      </w:r>
      <w:r w:rsidRPr="004B7BF6">
        <w:rPr>
          <w:rFonts w:ascii="Times New Roman" w:hAnsi="Times New Roman" w:cs="Times New Roman"/>
          <w:color w:val="000000" w:themeColor="text1"/>
        </w:rPr>
        <w:t>(fémmentes megoldások),</w:t>
      </w:r>
      <w:r w:rsidRPr="00051660">
        <w:rPr>
          <w:rFonts w:ascii="Times New Roman" w:hAnsi="Times New Roman" w:cs="Times New Roman"/>
          <w:color w:val="000000" w:themeColor="text1"/>
        </w:rPr>
        <w:t xml:space="preserve"> </w:t>
      </w:r>
      <w:r w:rsidRPr="004B7BF6">
        <w:rPr>
          <w:rFonts w:ascii="Times New Roman" w:hAnsi="Times New Roman" w:cs="Times New Roman"/>
          <w:color w:val="000000" w:themeColor="text1"/>
        </w:rPr>
        <w:t>maximálisan illeszkednek a meglévő fogsorhoz</w:t>
      </w:r>
      <w:r w:rsidRPr="00051660">
        <w:rPr>
          <w:rFonts w:ascii="Times New Roman" w:hAnsi="Times New Roman" w:cs="Times New Roman"/>
          <w:color w:val="000000" w:themeColor="text1"/>
        </w:rPr>
        <w:t xml:space="preserve"> és </w:t>
      </w:r>
      <w:r w:rsidRPr="004B7BF6">
        <w:rPr>
          <w:rFonts w:ascii="Times New Roman" w:hAnsi="Times New Roman" w:cs="Times New Roman"/>
          <w:color w:val="000000" w:themeColor="text1"/>
        </w:rPr>
        <w:t>hosszú élettartamúak.</w:t>
      </w:r>
      <w:r w:rsidRPr="00051660">
        <w:rPr>
          <w:rFonts w:ascii="Times New Roman" w:hAnsi="Times New Roman" w:cs="Times New Roman"/>
          <w:noProof/>
          <w:color w:val="000000" w:themeColor="text1"/>
        </w:rPr>
        <w:t xml:space="preserve"> </w:t>
      </w:r>
    </w:p>
    <w:p w14:paraId="7ADDF4B9" w14:textId="1910AB12" w:rsidR="004B7BF6" w:rsidRPr="00051660" w:rsidRDefault="004B7BF6" w:rsidP="003F40DE">
      <w:p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Implantátumra rögzített fogpótlás</w:t>
      </w:r>
    </w:p>
    <w:p w14:paraId="2B9562B8" w14:textId="6A5F3A83" w:rsidR="004B7BF6" w:rsidRPr="004B7BF6" w:rsidRDefault="00C7565D" w:rsidP="00C7565D">
      <w:pPr>
        <w:numPr>
          <w:ilvl w:val="0"/>
          <w:numId w:val="144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756544" behindDoc="0" locked="0" layoutInCell="1" allowOverlap="1" wp14:anchorId="548E515C" wp14:editId="7C089D65">
            <wp:simplePos x="0" y="0"/>
            <wp:positionH relativeFrom="column">
              <wp:posOffset>3954145</wp:posOffset>
            </wp:positionH>
            <wp:positionV relativeFrom="paragraph">
              <wp:posOffset>24130</wp:posOffset>
            </wp:positionV>
            <wp:extent cx="784225" cy="502920"/>
            <wp:effectExtent l="0" t="0" r="0" b="0"/>
            <wp:wrapThrough wrapText="bothSides">
              <wp:wrapPolygon edited="0">
                <wp:start x="0" y="0"/>
                <wp:lineTo x="0" y="20455"/>
                <wp:lineTo x="20988" y="20455"/>
                <wp:lineTo x="20988" y="0"/>
                <wp:lineTo x="0" y="0"/>
              </wp:wrapPolygon>
            </wp:wrapThrough>
            <wp:docPr id="1014889397" name="Kép 7">
              <a:extLst xmlns:a="http://schemas.openxmlformats.org/drawingml/2006/main">
                <a:ext uri="{FF2B5EF4-FFF2-40B4-BE49-F238E27FC236}">
                  <a16:creationId xmlns:a16="http://schemas.microsoft.com/office/drawing/2014/main" id="{47CA44EA-7FC1-CE87-3E56-D8A5144EF04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3">
                      <a:extLst>
                        <a:ext uri="{FF2B5EF4-FFF2-40B4-BE49-F238E27FC236}">
                          <a16:creationId xmlns:a16="http://schemas.microsoft.com/office/drawing/2014/main" id="{47CA44EA-7FC1-CE87-3E56-D8A5144EF04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4225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B7BF6" w:rsidRPr="004B7BF6">
        <w:rPr>
          <w:rFonts w:ascii="Times New Roman" w:hAnsi="Times New Roman" w:cs="Times New Roman"/>
          <w:color w:val="000000" w:themeColor="text1"/>
        </w:rPr>
        <w:t>Mesterséges foggyökér, sebészeti úton az állcsontba</w:t>
      </w:r>
    </w:p>
    <w:p w14:paraId="1CF906FC" w14:textId="5A110C95" w:rsidR="004B7BF6" w:rsidRPr="004B7BF6" w:rsidRDefault="00C7565D" w:rsidP="00C7565D">
      <w:pPr>
        <w:numPr>
          <w:ilvl w:val="0"/>
          <w:numId w:val="144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anchor distT="0" distB="0" distL="114300" distR="114300" simplePos="0" relativeHeight="251757568" behindDoc="0" locked="0" layoutInCell="1" allowOverlap="1" wp14:anchorId="2D1F2A42" wp14:editId="4592D9F6">
            <wp:simplePos x="0" y="0"/>
            <wp:positionH relativeFrom="column">
              <wp:posOffset>4769485</wp:posOffset>
            </wp:positionH>
            <wp:positionV relativeFrom="paragraph">
              <wp:posOffset>5080</wp:posOffset>
            </wp:positionV>
            <wp:extent cx="854075" cy="478790"/>
            <wp:effectExtent l="0" t="0" r="3175" b="0"/>
            <wp:wrapThrough wrapText="bothSides">
              <wp:wrapPolygon edited="0">
                <wp:start x="0" y="0"/>
                <wp:lineTo x="0" y="20626"/>
                <wp:lineTo x="21199" y="20626"/>
                <wp:lineTo x="21199" y="0"/>
                <wp:lineTo x="0" y="0"/>
              </wp:wrapPolygon>
            </wp:wrapThrough>
            <wp:docPr id="1944954708" name="Kép 6">
              <a:extLst xmlns:a="http://schemas.openxmlformats.org/drawingml/2006/main">
                <a:ext uri="{FF2B5EF4-FFF2-40B4-BE49-F238E27FC236}">
                  <a16:creationId xmlns:a16="http://schemas.microsoft.com/office/drawing/2014/main" id="{C96BEB83-E14F-4257-4BBF-C189618F433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ép 4">
                      <a:extLst>
                        <a:ext uri="{FF2B5EF4-FFF2-40B4-BE49-F238E27FC236}">
                          <a16:creationId xmlns:a16="http://schemas.microsoft.com/office/drawing/2014/main" id="{C96BEB83-E14F-4257-4BBF-C189618F433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4075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B7BF6" w:rsidRPr="004B7BF6">
        <w:rPr>
          <w:rFonts w:ascii="Times New Roman" w:hAnsi="Times New Roman" w:cs="Times New Roman"/>
          <w:color w:val="000000" w:themeColor="text1"/>
        </w:rPr>
        <w:t>Koronák és hidak rögzítése</w:t>
      </w:r>
    </w:p>
    <w:p w14:paraId="188DB8BB" w14:textId="77777777" w:rsidR="004B7BF6" w:rsidRPr="004B7BF6" w:rsidRDefault="004B7BF6" w:rsidP="00C7565D">
      <w:pPr>
        <w:numPr>
          <w:ilvl w:val="0"/>
          <w:numId w:val="144"/>
        </w:numPr>
        <w:rPr>
          <w:rFonts w:ascii="Times New Roman" w:hAnsi="Times New Roman" w:cs="Times New Roman"/>
          <w:color w:val="000000" w:themeColor="text1"/>
        </w:rPr>
      </w:pPr>
      <w:proofErr w:type="gramStart"/>
      <w:r w:rsidRPr="004B7BF6">
        <w:rPr>
          <w:rFonts w:ascii="Times New Roman" w:hAnsi="Times New Roman" w:cs="Times New Roman"/>
          <w:color w:val="000000" w:themeColor="text1"/>
        </w:rPr>
        <w:t>Előnyök :</w:t>
      </w:r>
      <w:proofErr w:type="gramEnd"/>
      <w:r w:rsidRPr="004B7BF6">
        <w:rPr>
          <w:rFonts w:ascii="Times New Roman" w:hAnsi="Times New Roman" w:cs="Times New Roman"/>
          <w:color w:val="000000" w:themeColor="text1"/>
        </w:rPr>
        <w:t xml:space="preserve"> hosszú távú tartósság, stabil, természetes kinézet és érzet</w:t>
      </w:r>
    </w:p>
    <w:p w14:paraId="0FF4A6D8" w14:textId="77777777" w:rsidR="004B7BF6" w:rsidRPr="004B7BF6" w:rsidRDefault="004B7BF6" w:rsidP="00C7565D">
      <w:pPr>
        <w:rPr>
          <w:rFonts w:ascii="Times New Roman" w:hAnsi="Times New Roman" w:cs="Times New Roman"/>
          <w:color w:val="000000" w:themeColor="text1"/>
        </w:rPr>
      </w:pPr>
      <w:r w:rsidRPr="004B7BF6">
        <w:rPr>
          <w:rFonts w:ascii="Times New Roman" w:hAnsi="Times New Roman" w:cs="Times New Roman"/>
          <w:color w:val="000000" w:themeColor="text1"/>
        </w:rPr>
        <w:t>2. </w:t>
      </w:r>
      <w:r w:rsidRPr="004B7BF6">
        <w:rPr>
          <w:rFonts w:ascii="Times New Roman" w:hAnsi="Times New Roman" w:cs="Times New Roman"/>
          <w:b/>
          <w:bCs/>
          <w:color w:val="000000" w:themeColor="text1"/>
        </w:rPr>
        <w:t>Implantátumokra rögzített fogpótlások</w:t>
      </w:r>
    </w:p>
    <w:p w14:paraId="2ED0DFF4" w14:textId="00D1F705" w:rsidR="004B7BF6" w:rsidRPr="004B7BF6" w:rsidRDefault="004B7BF6" w:rsidP="00C7565D">
      <w:pPr>
        <w:numPr>
          <w:ilvl w:val="0"/>
          <w:numId w:val="144"/>
        </w:numPr>
        <w:rPr>
          <w:rFonts w:ascii="Times New Roman" w:hAnsi="Times New Roman" w:cs="Times New Roman"/>
          <w:color w:val="000000" w:themeColor="text1"/>
        </w:rPr>
      </w:pPr>
      <w:r w:rsidRPr="004B7BF6">
        <w:rPr>
          <w:rFonts w:ascii="Times New Roman" w:hAnsi="Times New Roman" w:cs="Times New Roman"/>
          <w:color w:val="000000" w:themeColor="text1"/>
        </w:rPr>
        <w:t>Ez az egyik legmodernebb és legmegbízhatóbb megoldás a teljes vagy részleges foghiányra.</w:t>
      </w:r>
    </w:p>
    <w:p w14:paraId="1E2C6E75" w14:textId="77777777" w:rsidR="004B7BF6" w:rsidRPr="004B7BF6" w:rsidRDefault="004B7BF6" w:rsidP="00C7565D">
      <w:pPr>
        <w:rPr>
          <w:rFonts w:ascii="Times New Roman" w:hAnsi="Times New Roman" w:cs="Times New Roman"/>
          <w:color w:val="000000" w:themeColor="text1"/>
        </w:rPr>
      </w:pPr>
      <w:r w:rsidRPr="004B7BF6">
        <w:rPr>
          <w:rFonts w:ascii="Times New Roman" w:hAnsi="Times New Roman" w:cs="Times New Roman"/>
          <w:color w:val="000000" w:themeColor="text1"/>
        </w:rPr>
        <w:t>3. </w:t>
      </w:r>
      <w:r w:rsidRPr="004B7BF6">
        <w:rPr>
          <w:rFonts w:ascii="Times New Roman" w:hAnsi="Times New Roman" w:cs="Times New Roman"/>
          <w:b/>
          <w:bCs/>
          <w:color w:val="000000" w:themeColor="text1"/>
        </w:rPr>
        <w:t xml:space="preserve">Teljes </w:t>
      </w:r>
      <w:proofErr w:type="spellStart"/>
      <w:r w:rsidRPr="004B7BF6">
        <w:rPr>
          <w:rFonts w:ascii="Times New Roman" w:hAnsi="Times New Roman" w:cs="Times New Roman"/>
          <w:b/>
          <w:bCs/>
          <w:color w:val="000000" w:themeColor="text1"/>
        </w:rPr>
        <w:t>fogív</w:t>
      </w:r>
      <w:proofErr w:type="spellEnd"/>
      <w:r w:rsidRPr="004B7BF6">
        <w:rPr>
          <w:rFonts w:ascii="Times New Roman" w:hAnsi="Times New Roman" w:cs="Times New Roman"/>
          <w:b/>
          <w:bCs/>
          <w:color w:val="000000" w:themeColor="text1"/>
        </w:rPr>
        <w:t xml:space="preserve"> pótlása rögzített hídpótlással implantátumokon</w:t>
      </w:r>
    </w:p>
    <w:p w14:paraId="299637AD" w14:textId="42B318A8" w:rsidR="004B7BF6" w:rsidRPr="004B7BF6" w:rsidRDefault="00C7565D" w:rsidP="00C7565D">
      <w:pPr>
        <w:numPr>
          <w:ilvl w:val="0"/>
          <w:numId w:val="145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758592" behindDoc="0" locked="0" layoutInCell="1" allowOverlap="1" wp14:anchorId="5E1CC038" wp14:editId="593E201B">
            <wp:simplePos x="0" y="0"/>
            <wp:positionH relativeFrom="column">
              <wp:posOffset>4396105</wp:posOffset>
            </wp:positionH>
            <wp:positionV relativeFrom="paragraph">
              <wp:posOffset>649605</wp:posOffset>
            </wp:positionV>
            <wp:extent cx="1240790" cy="826770"/>
            <wp:effectExtent l="0" t="0" r="0" b="0"/>
            <wp:wrapThrough wrapText="bothSides">
              <wp:wrapPolygon edited="0">
                <wp:start x="0" y="0"/>
                <wp:lineTo x="0" y="20903"/>
                <wp:lineTo x="21224" y="20903"/>
                <wp:lineTo x="21224" y="0"/>
                <wp:lineTo x="0" y="0"/>
              </wp:wrapPolygon>
            </wp:wrapThrough>
            <wp:docPr id="766162269" name="Kép 8">
              <a:extLst xmlns:a="http://schemas.openxmlformats.org/drawingml/2006/main">
                <a:ext uri="{FF2B5EF4-FFF2-40B4-BE49-F238E27FC236}">
                  <a16:creationId xmlns:a16="http://schemas.microsoft.com/office/drawing/2014/main" id="{6C10FFBE-D89F-868F-96CF-D82BC861716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3">
                      <a:extLst>
                        <a:ext uri="{FF2B5EF4-FFF2-40B4-BE49-F238E27FC236}">
                          <a16:creationId xmlns:a16="http://schemas.microsoft.com/office/drawing/2014/main" id="{6C10FFBE-D89F-868F-96CF-D82BC861716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079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B7BF6" w:rsidRPr="004B7BF6">
        <w:rPr>
          <w:rFonts w:ascii="Times New Roman" w:hAnsi="Times New Roman" w:cs="Times New Roman"/>
          <w:color w:val="000000" w:themeColor="text1"/>
        </w:rPr>
        <w:t>Ez a megoldás különösen népszerű azok körében, akik teljes alsó vagy felső fogívüket elveszítették, de nem szeretnének kivehető műfogsort. A </w:t>
      </w:r>
      <w:r w:rsidR="004B7BF6" w:rsidRPr="004B7BF6">
        <w:rPr>
          <w:rFonts w:ascii="Times New Roman" w:hAnsi="Times New Roman" w:cs="Times New Roman"/>
          <w:b/>
          <w:bCs/>
          <w:color w:val="000000" w:themeColor="text1"/>
        </w:rPr>
        <w:t>„csavarozott híd”</w:t>
      </w:r>
      <w:r w:rsidR="004B7BF6" w:rsidRPr="004B7BF6">
        <w:rPr>
          <w:rFonts w:ascii="Times New Roman" w:hAnsi="Times New Roman" w:cs="Times New Roman"/>
          <w:color w:val="000000" w:themeColor="text1"/>
        </w:rPr>
        <w:t> akár 4-6 implantátumra rögzítve stabil, esztétikus és természetes hatású megoldást nyújt.</w:t>
      </w:r>
    </w:p>
    <w:p w14:paraId="1479409A" w14:textId="25FBA9F0" w:rsidR="004B7BF6" w:rsidRPr="00051660" w:rsidRDefault="00C7565D" w:rsidP="003F40DE">
      <w:p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proofErr w:type="spellStart"/>
      <w:r w:rsidRPr="00051660">
        <w:rPr>
          <w:rFonts w:ascii="Times New Roman" w:hAnsi="Times New Roman" w:cs="Times New Roman"/>
          <w:color w:val="000000" w:themeColor="text1"/>
        </w:rPr>
        <w:t>Inlay</w:t>
      </w:r>
      <w:proofErr w:type="spellEnd"/>
      <w:r w:rsidRPr="00051660">
        <w:rPr>
          <w:rFonts w:ascii="Times New Roman" w:hAnsi="Times New Roman" w:cs="Times New Roman"/>
          <w:color w:val="000000" w:themeColor="text1"/>
        </w:rPr>
        <w:t xml:space="preserve"> és </w:t>
      </w:r>
      <w:proofErr w:type="spellStart"/>
      <w:r w:rsidRPr="00051660">
        <w:rPr>
          <w:rFonts w:ascii="Times New Roman" w:hAnsi="Times New Roman" w:cs="Times New Roman"/>
          <w:color w:val="000000" w:themeColor="text1"/>
        </w:rPr>
        <w:t>Onlay</w:t>
      </w:r>
      <w:proofErr w:type="spellEnd"/>
    </w:p>
    <w:p w14:paraId="251C394A" w14:textId="77777777" w:rsidR="00C7565D" w:rsidRPr="00C7565D" w:rsidRDefault="00C7565D" w:rsidP="00C7565D">
      <w:pPr>
        <w:numPr>
          <w:ilvl w:val="0"/>
          <w:numId w:val="146"/>
        </w:numPr>
        <w:rPr>
          <w:rFonts w:ascii="Times New Roman" w:hAnsi="Times New Roman" w:cs="Times New Roman"/>
          <w:color w:val="000000" w:themeColor="text1"/>
        </w:rPr>
      </w:pPr>
      <w:r w:rsidRPr="00C7565D">
        <w:rPr>
          <w:rFonts w:ascii="Times New Roman" w:hAnsi="Times New Roman" w:cs="Times New Roman"/>
          <w:color w:val="000000" w:themeColor="text1"/>
        </w:rPr>
        <w:t xml:space="preserve">Olyan részleges fogpótlás, amely a fog </w:t>
      </w:r>
      <w:proofErr w:type="spellStart"/>
      <w:r w:rsidRPr="00C7565D">
        <w:rPr>
          <w:rFonts w:ascii="Times New Roman" w:hAnsi="Times New Roman" w:cs="Times New Roman"/>
          <w:color w:val="000000" w:themeColor="text1"/>
        </w:rPr>
        <w:t>belsejét</w:t>
      </w:r>
      <w:proofErr w:type="spellEnd"/>
      <w:r w:rsidRPr="00C7565D">
        <w:rPr>
          <w:rFonts w:ascii="Times New Roman" w:hAnsi="Times New Roman" w:cs="Times New Roman"/>
          <w:color w:val="000000" w:themeColor="text1"/>
        </w:rPr>
        <w:t xml:space="preserve"> tölti ki.</w:t>
      </w:r>
    </w:p>
    <w:p w14:paraId="46CE8940" w14:textId="77777777" w:rsidR="00C7565D" w:rsidRPr="00C7565D" w:rsidRDefault="00C7565D" w:rsidP="00C7565D">
      <w:pPr>
        <w:numPr>
          <w:ilvl w:val="0"/>
          <w:numId w:val="146"/>
        </w:numPr>
        <w:rPr>
          <w:rFonts w:ascii="Times New Roman" w:hAnsi="Times New Roman" w:cs="Times New Roman"/>
          <w:color w:val="000000" w:themeColor="text1"/>
        </w:rPr>
      </w:pPr>
      <w:r w:rsidRPr="00C7565D">
        <w:rPr>
          <w:rFonts w:ascii="Times New Roman" w:hAnsi="Times New Roman" w:cs="Times New Roman"/>
          <w:color w:val="000000" w:themeColor="text1"/>
        </w:rPr>
        <w:t xml:space="preserve">Különbség az </w:t>
      </w:r>
      <w:proofErr w:type="spellStart"/>
      <w:r w:rsidRPr="00C7565D">
        <w:rPr>
          <w:rFonts w:ascii="Times New Roman" w:hAnsi="Times New Roman" w:cs="Times New Roman"/>
          <w:color w:val="000000" w:themeColor="text1"/>
        </w:rPr>
        <w:t>inlay</w:t>
      </w:r>
      <w:proofErr w:type="spellEnd"/>
      <w:r w:rsidRPr="00C7565D">
        <w:rPr>
          <w:rFonts w:ascii="Times New Roman" w:hAnsi="Times New Roman" w:cs="Times New Roman"/>
          <w:color w:val="000000" w:themeColor="text1"/>
        </w:rPr>
        <w:t xml:space="preserve"> és </w:t>
      </w:r>
      <w:proofErr w:type="spellStart"/>
      <w:r w:rsidRPr="00C7565D">
        <w:rPr>
          <w:rFonts w:ascii="Times New Roman" w:hAnsi="Times New Roman" w:cs="Times New Roman"/>
          <w:color w:val="000000" w:themeColor="text1"/>
        </w:rPr>
        <w:t>onlay</w:t>
      </w:r>
      <w:proofErr w:type="spellEnd"/>
      <w:r w:rsidRPr="00C7565D">
        <w:rPr>
          <w:rFonts w:ascii="Times New Roman" w:hAnsi="Times New Roman" w:cs="Times New Roman"/>
          <w:color w:val="000000" w:themeColor="text1"/>
        </w:rPr>
        <w:t xml:space="preserve"> között: </w:t>
      </w:r>
    </w:p>
    <w:p w14:paraId="7C742D05" w14:textId="77777777" w:rsidR="00C7565D" w:rsidRPr="00C7565D" w:rsidRDefault="00C7565D" w:rsidP="00C7565D">
      <w:pPr>
        <w:numPr>
          <w:ilvl w:val="1"/>
          <w:numId w:val="146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proofErr w:type="spellStart"/>
      <w:r w:rsidRPr="00C7565D">
        <w:rPr>
          <w:rFonts w:ascii="Times New Roman" w:hAnsi="Times New Roman" w:cs="Times New Roman"/>
          <w:i/>
          <w:iCs/>
          <w:color w:val="000000" w:themeColor="text1"/>
        </w:rPr>
        <w:t>Inlay</w:t>
      </w:r>
      <w:proofErr w:type="spellEnd"/>
      <w:r w:rsidRPr="00C7565D">
        <w:rPr>
          <w:rFonts w:ascii="Times New Roman" w:hAnsi="Times New Roman" w:cs="Times New Roman"/>
          <w:i/>
          <w:iCs/>
          <w:color w:val="000000" w:themeColor="text1"/>
        </w:rPr>
        <w:t>: a fog belső részére illeszkedik</w:t>
      </w:r>
    </w:p>
    <w:p w14:paraId="0FF011AE" w14:textId="77777777" w:rsidR="00C7565D" w:rsidRPr="00C7565D" w:rsidRDefault="00C7565D" w:rsidP="00C7565D">
      <w:pPr>
        <w:numPr>
          <w:ilvl w:val="1"/>
          <w:numId w:val="146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proofErr w:type="spellStart"/>
      <w:r w:rsidRPr="00C7565D">
        <w:rPr>
          <w:rFonts w:ascii="Times New Roman" w:hAnsi="Times New Roman" w:cs="Times New Roman"/>
          <w:i/>
          <w:iCs/>
          <w:color w:val="000000" w:themeColor="text1"/>
        </w:rPr>
        <w:t>Onlay</w:t>
      </w:r>
      <w:proofErr w:type="spellEnd"/>
      <w:r w:rsidRPr="00C7565D">
        <w:rPr>
          <w:rFonts w:ascii="Times New Roman" w:hAnsi="Times New Roman" w:cs="Times New Roman"/>
          <w:i/>
          <w:iCs/>
          <w:color w:val="000000" w:themeColor="text1"/>
        </w:rPr>
        <w:t>: nagyobb kiterjedésű, a fog külső részét is lefedi</w:t>
      </w:r>
    </w:p>
    <w:p w14:paraId="2DDAA16E" w14:textId="5392514D" w:rsidR="00C7565D" w:rsidRPr="00051660" w:rsidRDefault="00C7565D" w:rsidP="00C7565D">
      <w:pPr>
        <w:numPr>
          <w:ilvl w:val="0"/>
          <w:numId w:val="146"/>
        </w:numPr>
        <w:rPr>
          <w:rFonts w:ascii="Times New Roman" w:hAnsi="Times New Roman" w:cs="Times New Roman"/>
          <w:color w:val="000000" w:themeColor="text1"/>
        </w:rPr>
      </w:pPr>
      <w:r w:rsidRPr="00C7565D">
        <w:rPr>
          <w:rFonts w:ascii="Times New Roman" w:hAnsi="Times New Roman" w:cs="Times New Roman"/>
          <w:color w:val="000000" w:themeColor="text1"/>
        </w:rPr>
        <w:t>Előnyök: esztétikus, tartós megoldás kisebb fogsérülésekre</w:t>
      </w:r>
    </w:p>
    <w:p w14:paraId="2F45D8D5" w14:textId="4094FB94" w:rsidR="00C7565D" w:rsidRPr="00051660" w:rsidRDefault="008932CA" w:rsidP="00C7565D">
      <w:pPr>
        <w:numPr>
          <w:ilvl w:val="0"/>
          <w:numId w:val="146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762688" behindDoc="0" locked="0" layoutInCell="1" allowOverlap="1" wp14:anchorId="1CBB077B" wp14:editId="0704F234">
            <wp:simplePos x="0" y="0"/>
            <wp:positionH relativeFrom="column">
              <wp:posOffset>4830445</wp:posOffset>
            </wp:positionH>
            <wp:positionV relativeFrom="paragraph">
              <wp:posOffset>141605</wp:posOffset>
            </wp:positionV>
            <wp:extent cx="761365" cy="953770"/>
            <wp:effectExtent l="0" t="0" r="635" b="0"/>
            <wp:wrapThrough wrapText="bothSides">
              <wp:wrapPolygon edited="0">
                <wp:start x="0" y="0"/>
                <wp:lineTo x="0" y="21140"/>
                <wp:lineTo x="21078" y="21140"/>
                <wp:lineTo x="21078" y="0"/>
                <wp:lineTo x="0" y="0"/>
              </wp:wrapPolygon>
            </wp:wrapThrough>
            <wp:docPr id="642044549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365" cy="95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565D" w:rsidRPr="00051660">
        <w:rPr>
          <w:rFonts w:ascii="Times New Roman" w:hAnsi="Times New Roman" w:cs="Times New Roman"/>
          <w:color w:val="000000" w:themeColor="text1"/>
        </w:rPr>
        <w:t>Speciális kompozit, kerámia, nemesfém</w:t>
      </w:r>
    </w:p>
    <w:p w14:paraId="6F4743E6" w14:textId="43AC35B3" w:rsidR="008932CA" w:rsidRPr="00051660" w:rsidRDefault="008932CA" w:rsidP="00C7565D">
      <w:p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proofErr w:type="spellStart"/>
      <w:r w:rsidRPr="00051660">
        <w:rPr>
          <w:rFonts w:ascii="Times New Roman" w:hAnsi="Times New Roman" w:cs="Times New Roman"/>
          <w:color w:val="000000" w:themeColor="text1"/>
        </w:rPr>
        <w:t>Procelán</w:t>
      </w:r>
      <w:proofErr w:type="spellEnd"/>
      <w:r w:rsidRPr="00051660">
        <w:rPr>
          <w:rFonts w:ascii="Times New Roman" w:hAnsi="Times New Roman" w:cs="Times New Roman"/>
          <w:color w:val="000000" w:themeColor="text1"/>
        </w:rPr>
        <w:t xml:space="preserve"> héjak</w:t>
      </w:r>
    </w:p>
    <w:p w14:paraId="749B3B5E" w14:textId="77777777" w:rsidR="00CD40C6" w:rsidRPr="00CD40C6" w:rsidRDefault="00CD40C6" w:rsidP="00421241">
      <w:pPr>
        <w:numPr>
          <w:ilvl w:val="0"/>
          <w:numId w:val="149"/>
        </w:numPr>
        <w:rPr>
          <w:rFonts w:ascii="Times New Roman" w:hAnsi="Times New Roman" w:cs="Times New Roman"/>
          <w:color w:val="000000" w:themeColor="text1"/>
        </w:rPr>
      </w:pPr>
      <w:r w:rsidRPr="00CD40C6">
        <w:rPr>
          <w:rFonts w:ascii="Times New Roman" w:hAnsi="Times New Roman" w:cs="Times New Roman"/>
          <w:color w:val="000000" w:themeColor="text1"/>
        </w:rPr>
        <w:t>A genetika, az étkezés, a dohányzás, a kisebb vagy nagyobb balesetek, vagy akár az idősödéssel járó, kellemetlen változások zavaró eredményekhez vezethetnek.</w:t>
      </w:r>
    </w:p>
    <w:p w14:paraId="02418BF3" w14:textId="2B372192" w:rsidR="00CD40C6" w:rsidRPr="00CD40C6" w:rsidRDefault="00CD40C6" w:rsidP="00421241">
      <w:pPr>
        <w:numPr>
          <w:ilvl w:val="0"/>
          <w:numId w:val="149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763712" behindDoc="0" locked="0" layoutInCell="1" allowOverlap="1" wp14:anchorId="288C6C64" wp14:editId="7B1AA395">
            <wp:simplePos x="0" y="0"/>
            <wp:positionH relativeFrom="column">
              <wp:posOffset>5020945</wp:posOffset>
            </wp:positionH>
            <wp:positionV relativeFrom="paragraph">
              <wp:posOffset>6350</wp:posOffset>
            </wp:positionV>
            <wp:extent cx="1165860" cy="845185"/>
            <wp:effectExtent l="0" t="0" r="0" b="0"/>
            <wp:wrapThrough wrapText="bothSides">
              <wp:wrapPolygon edited="0">
                <wp:start x="0" y="0"/>
                <wp:lineTo x="0" y="20935"/>
                <wp:lineTo x="21176" y="20935"/>
                <wp:lineTo x="21176" y="0"/>
                <wp:lineTo x="0" y="0"/>
              </wp:wrapPolygon>
            </wp:wrapThrough>
            <wp:docPr id="909020891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044" b="14416"/>
                    <a:stretch/>
                  </pic:blipFill>
                  <pic:spPr bwMode="auto">
                    <a:xfrm>
                      <a:off x="0" y="0"/>
                      <a:ext cx="1165860" cy="84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D40C6">
        <w:rPr>
          <w:rFonts w:ascii="Times New Roman" w:hAnsi="Times New Roman" w:cs="Times New Roman"/>
          <w:color w:val="000000" w:themeColor="text1"/>
        </w:rPr>
        <w:t>Direkt héj:</w:t>
      </w:r>
    </w:p>
    <w:p w14:paraId="27A29410" w14:textId="2F24AB8E" w:rsidR="00CD40C6" w:rsidRPr="00CD40C6" w:rsidRDefault="00CD40C6" w:rsidP="00421241">
      <w:pPr>
        <w:numPr>
          <w:ilvl w:val="0"/>
          <w:numId w:val="149"/>
        </w:numPr>
        <w:rPr>
          <w:rFonts w:ascii="Times New Roman" w:hAnsi="Times New Roman" w:cs="Times New Roman"/>
          <w:color w:val="000000" w:themeColor="text1"/>
        </w:rPr>
      </w:pPr>
      <w:r w:rsidRPr="00CD40C6">
        <w:rPr>
          <w:rFonts w:ascii="Times New Roman" w:hAnsi="Times New Roman" w:cs="Times New Roman"/>
          <w:color w:val="000000" w:themeColor="text1"/>
        </w:rPr>
        <w:t xml:space="preserve">fogorvos készíti helyben, kedvezőbb ár, könnyen javítható. </w:t>
      </w:r>
    </w:p>
    <w:p w14:paraId="2316F8CB" w14:textId="14CDC854" w:rsidR="00CD40C6" w:rsidRPr="00CD40C6" w:rsidRDefault="00CD40C6" w:rsidP="00421241">
      <w:pPr>
        <w:numPr>
          <w:ilvl w:val="0"/>
          <w:numId w:val="149"/>
        </w:numPr>
        <w:rPr>
          <w:rFonts w:ascii="Times New Roman" w:hAnsi="Times New Roman" w:cs="Times New Roman"/>
          <w:color w:val="000000" w:themeColor="text1"/>
        </w:rPr>
      </w:pPr>
      <w:r w:rsidRPr="00CD40C6">
        <w:rPr>
          <w:rFonts w:ascii="Times New Roman" w:hAnsi="Times New Roman" w:cs="Times New Roman"/>
          <w:color w:val="000000" w:themeColor="text1"/>
        </w:rPr>
        <w:t xml:space="preserve">Műanyagból készül, </w:t>
      </w:r>
      <w:proofErr w:type="gramStart"/>
      <w:r w:rsidRPr="00CD40C6">
        <w:rPr>
          <w:rFonts w:ascii="Times New Roman" w:hAnsi="Times New Roman" w:cs="Times New Roman"/>
          <w:color w:val="000000" w:themeColor="text1"/>
        </w:rPr>
        <w:t>úgy</w:t>
      </w:r>
      <w:proofErr w:type="gramEnd"/>
      <w:r w:rsidRPr="00CD40C6">
        <w:rPr>
          <w:rFonts w:ascii="Times New Roman" w:hAnsi="Times New Roman" w:cs="Times New Roman"/>
          <w:color w:val="000000" w:themeColor="text1"/>
        </w:rPr>
        <w:t xml:space="preserve"> mint a kompozit tömés </w:t>
      </w:r>
      <w:r w:rsidRPr="00CD40C6">
        <w:rPr>
          <w:rFonts w:ascii="Times New Roman" w:hAnsi="Times New Roman" w:cs="Times New Roman"/>
          <w:color w:val="000000" w:themeColor="text1"/>
        </w:rPr>
        <w:sym w:font="Wingdings" w:char="F0E0"/>
      </w:r>
      <w:r w:rsidRPr="00CD40C6">
        <w:rPr>
          <w:rFonts w:ascii="Times New Roman" w:hAnsi="Times New Roman" w:cs="Times New Roman"/>
          <w:color w:val="000000" w:themeColor="text1"/>
        </w:rPr>
        <w:t xml:space="preserve"> kisebb kopásállósággal bír mint a kerámia foghéj, megjelenése gyengébb, élettartamuk rövidebb.</w:t>
      </w:r>
    </w:p>
    <w:p w14:paraId="43533918" w14:textId="03BC3420" w:rsidR="00CD40C6" w:rsidRPr="00CD40C6" w:rsidRDefault="00CD40C6" w:rsidP="00421241">
      <w:pPr>
        <w:numPr>
          <w:ilvl w:val="0"/>
          <w:numId w:val="149"/>
        </w:numPr>
        <w:rPr>
          <w:rFonts w:ascii="Times New Roman" w:hAnsi="Times New Roman" w:cs="Times New Roman"/>
          <w:color w:val="000000" w:themeColor="text1"/>
        </w:rPr>
      </w:pPr>
      <w:r w:rsidRPr="00CD40C6">
        <w:rPr>
          <w:rFonts w:ascii="Times New Roman" w:hAnsi="Times New Roman" w:cs="Times New Roman"/>
          <w:color w:val="000000" w:themeColor="text1"/>
        </w:rPr>
        <w:t xml:space="preserve"> Indirekt porcelán héj:</w:t>
      </w:r>
    </w:p>
    <w:p w14:paraId="6AC23425" w14:textId="5E1B8E87" w:rsidR="00CD40C6" w:rsidRPr="00CD40C6" w:rsidRDefault="00CD40C6" w:rsidP="00421241">
      <w:pPr>
        <w:numPr>
          <w:ilvl w:val="0"/>
          <w:numId w:val="149"/>
        </w:numPr>
        <w:rPr>
          <w:rFonts w:ascii="Times New Roman" w:hAnsi="Times New Roman" w:cs="Times New Roman"/>
          <w:color w:val="000000" w:themeColor="text1"/>
        </w:rPr>
      </w:pPr>
      <w:r w:rsidRPr="00CD40C6">
        <w:rPr>
          <w:rFonts w:ascii="Times New Roman" w:hAnsi="Times New Roman" w:cs="Times New Roman"/>
          <w:color w:val="000000" w:themeColor="text1"/>
        </w:rPr>
        <w:t>fogtechnikus által fogtechnikai laboratóriumban, optimális esztétikai eredmény</w:t>
      </w:r>
    </w:p>
    <w:p w14:paraId="375754E5" w14:textId="47D0AAD9" w:rsidR="00CD40C6" w:rsidRPr="00CD40C6" w:rsidRDefault="00CD40C6" w:rsidP="00421241">
      <w:pPr>
        <w:numPr>
          <w:ilvl w:val="0"/>
          <w:numId w:val="149"/>
        </w:numPr>
        <w:rPr>
          <w:rFonts w:ascii="Times New Roman" w:hAnsi="Times New Roman" w:cs="Times New Roman"/>
          <w:color w:val="000000" w:themeColor="text1"/>
        </w:rPr>
      </w:pPr>
      <w:r w:rsidRPr="00CD40C6">
        <w:rPr>
          <w:rFonts w:ascii="Times New Roman" w:hAnsi="Times New Roman" w:cs="Times New Roman"/>
          <w:color w:val="000000" w:themeColor="text1"/>
        </w:rPr>
        <w:t xml:space="preserve">Kerámiából (porcelán) kopásállóságuk </w:t>
      </w:r>
      <w:proofErr w:type="gramStart"/>
      <w:r w:rsidRPr="00CD40C6">
        <w:rPr>
          <w:rFonts w:ascii="Times New Roman" w:hAnsi="Times New Roman" w:cs="Times New Roman"/>
          <w:color w:val="000000" w:themeColor="text1"/>
        </w:rPr>
        <w:t>jobb</w:t>
      </w:r>
      <w:proofErr w:type="gramEnd"/>
      <w:r w:rsidRPr="00CD40C6">
        <w:rPr>
          <w:rFonts w:ascii="Times New Roman" w:hAnsi="Times New Roman" w:cs="Times New Roman"/>
          <w:color w:val="000000" w:themeColor="text1"/>
        </w:rPr>
        <w:t xml:space="preserve"> mint a fényre keményedő műanyagé, hosszú élettartam</w:t>
      </w:r>
    </w:p>
    <w:p w14:paraId="2C60ACC9" w14:textId="77777777" w:rsidR="00CD40C6" w:rsidRPr="00CD40C6" w:rsidRDefault="00CD40C6" w:rsidP="00421241">
      <w:pPr>
        <w:numPr>
          <w:ilvl w:val="0"/>
          <w:numId w:val="149"/>
        </w:numPr>
        <w:rPr>
          <w:rFonts w:ascii="Times New Roman" w:hAnsi="Times New Roman" w:cs="Times New Roman"/>
          <w:color w:val="000000" w:themeColor="text1"/>
        </w:rPr>
      </w:pPr>
      <w:r w:rsidRPr="00CD40C6">
        <w:rPr>
          <w:rFonts w:ascii="Times New Roman" w:hAnsi="Times New Roman" w:cs="Times New Roman"/>
          <w:color w:val="000000" w:themeColor="text1"/>
        </w:rPr>
        <w:t>Elkészítésükhöz több idő szükséges, költségesebb</w:t>
      </w:r>
    </w:p>
    <w:p w14:paraId="22183BC8" w14:textId="13DD08AD" w:rsidR="008932CA" w:rsidRPr="00051660" w:rsidRDefault="008932CA" w:rsidP="00C7565D">
      <w:p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</w:p>
    <w:p w14:paraId="4818E0EF" w14:textId="2E00C9B7" w:rsidR="00C7565D" w:rsidRPr="00051660" w:rsidRDefault="00C7565D" w:rsidP="00C7565D">
      <w:p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Előnyei</w:t>
      </w:r>
    </w:p>
    <w:p w14:paraId="57D9999B" w14:textId="77777777" w:rsidR="00C7565D" w:rsidRPr="00C7565D" w:rsidRDefault="00C7565D" w:rsidP="00C7565D">
      <w:pPr>
        <w:numPr>
          <w:ilvl w:val="0"/>
          <w:numId w:val="147"/>
        </w:numPr>
        <w:rPr>
          <w:rFonts w:ascii="Times New Roman" w:hAnsi="Times New Roman" w:cs="Times New Roman"/>
          <w:color w:val="000000" w:themeColor="text1"/>
        </w:rPr>
      </w:pPr>
      <w:r w:rsidRPr="00C7565D">
        <w:rPr>
          <w:rFonts w:ascii="Times New Roman" w:hAnsi="Times New Roman" w:cs="Times New Roman"/>
          <w:color w:val="000000" w:themeColor="text1"/>
        </w:rPr>
        <w:t>Tartósság: Hosszú élettartam a megfelelő szájhigiénia mellett.</w:t>
      </w:r>
    </w:p>
    <w:p w14:paraId="51E6B044" w14:textId="3179B46D" w:rsidR="00C7565D" w:rsidRPr="00C7565D" w:rsidRDefault="00867F5C" w:rsidP="00C7565D">
      <w:pPr>
        <w:numPr>
          <w:ilvl w:val="0"/>
          <w:numId w:val="147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768832" behindDoc="0" locked="0" layoutInCell="1" allowOverlap="1" wp14:anchorId="4E0576FB" wp14:editId="3D336EA3">
            <wp:simplePos x="0" y="0"/>
            <wp:positionH relativeFrom="margin">
              <wp:align>right</wp:align>
            </wp:positionH>
            <wp:positionV relativeFrom="paragraph">
              <wp:posOffset>10160</wp:posOffset>
            </wp:positionV>
            <wp:extent cx="1150620" cy="767080"/>
            <wp:effectExtent l="0" t="0" r="0" b="0"/>
            <wp:wrapThrough wrapText="bothSides">
              <wp:wrapPolygon edited="0">
                <wp:start x="0" y="0"/>
                <wp:lineTo x="0" y="20921"/>
                <wp:lineTo x="21099" y="20921"/>
                <wp:lineTo x="21099" y="0"/>
                <wp:lineTo x="0" y="0"/>
              </wp:wrapPolygon>
            </wp:wrapThrough>
            <wp:docPr id="488090238" name="Kép 18" descr="Dr. Dömösi Ágnes Fogszakorvos Győr - Rögzített fogpótlások (Korona / Híd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r. Dömösi Ágnes Fogszakorvos Győr - Rögzített fogpótlások (Korona / Híd)"/>
                    <pic:cNvPicPr>
                      <a:picLocks noChangeAspect="1" noChangeArrowheads="1"/>
                    </pic:cNvPicPr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0620" cy="76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565D" w:rsidRPr="00C7565D">
        <w:rPr>
          <w:rFonts w:ascii="Times New Roman" w:hAnsi="Times New Roman" w:cs="Times New Roman"/>
          <w:color w:val="000000" w:themeColor="text1"/>
        </w:rPr>
        <w:t>Esztétika: Természetes megjelenés, különösen porcelán és kompozit anyagok esetén.</w:t>
      </w:r>
    </w:p>
    <w:p w14:paraId="1A04FC31" w14:textId="7ABCA102" w:rsidR="00C7565D" w:rsidRPr="00C7565D" w:rsidRDefault="00C7565D" w:rsidP="00C7565D">
      <w:pPr>
        <w:numPr>
          <w:ilvl w:val="0"/>
          <w:numId w:val="147"/>
        </w:numPr>
        <w:rPr>
          <w:rFonts w:ascii="Times New Roman" w:hAnsi="Times New Roman" w:cs="Times New Roman"/>
          <w:color w:val="000000" w:themeColor="text1"/>
        </w:rPr>
      </w:pPr>
      <w:r w:rsidRPr="00C7565D">
        <w:rPr>
          <w:rFonts w:ascii="Times New Roman" w:hAnsi="Times New Roman" w:cs="Times New Roman"/>
          <w:color w:val="000000" w:themeColor="text1"/>
        </w:rPr>
        <w:t xml:space="preserve">Funkcionalitás: Javítja a rágó- és </w:t>
      </w:r>
      <w:proofErr w:type="spellStart"/>
      <w:r w:rsidRPr="00C7565D">
        <w:rPr>
          <w:rFonts w:ascii="Times New Roman" w:hAnsi="Times New Roman" w:cs="Times New Roman"/>
          <w:color w:val="000000" w:themeColor="text1"/>
        </w:rPr>
        <w:t>beszédfu</w:t>
      </w:r>
      <w:r w:rsidR="00794BDF" w:rsidRPr="00051660">
        <w:rPr>
          <w:rFonts w:ascii="Times New Roman" w:hAnsi="Times New Roman" w:cs="Times New Roman"/>
          <w:color w:val="000000" w:themeColor="text1"/>
        </w:rPr>
        <w:t>a</w:t>
      </w:r>
      <w:r w:rsidRPr="00C7565D">
        <w:rPr>
          <w:rFonts w:ascii="Times New Roman" w:hAnsi="Times New Roman" w:cs="Times New Roman"/>
          <w:color w:val="000000" w:themeColor="text1"/>
        </w:rPr>
        <w:t>nkciókat</w:t>
      </w:r>
      <w:proofErr w:type="spellEnd"/>
      <w:r w:rsidRPr="00C7565D">
        <w:rPr>
          <w:rFonts w:ascii="Times New Roman" w:hAnsi="Times New Roman" w:cs="Times New Roman"/>
          <w:color w:val="000000" w:themeColor="text1"/>
        </w:rPr>
        <w:t>.</w:t>
      </w:r>
      <w:r w:rsidR="00867F5C" w:rsidRPr="00051660">
        <w:rPr>
          <w:rFonts w:ascii="Times New Roman" w:hAnsi="Times New Roman" w:cs="Times New Roman"/>
          <w:color w:val="000000" w:themeColor="text1"/>
        </w:rPr>
        <w:t xml:space="preserve"> </w:t>
      </w:r>
    </w:p>
    <w:p w14:paraId="4C4BB553" w14:textId="380BC28B" w:rsidR="00C7565D" w:rsidRPr="00051660" w:rsidRDefault="00C7565D" w:rsidP="00C7565D">
      <w:pPr>
        <w:numPr>
          <w:ilvl w:val="0"/>
          <w:numId w:val="147"/>
        </w:numPr>
        <w:rPr>
          <w:rFonts w:ascii="Times New Roman" w:hAnsi="Times New Roman" w:cs="Times New Roman"/>
          <w:color w:val="000000" w:themeColor="text1"/>
        </w:rPr>
      </w:pPr>
      <w:r w:rsidRPr="00C7565D">
        <w:rPr>
          <w:rFonts w:ascii="Times New Roman" w:hAnsi="Times New Roman" w:cs="Times New Roman"/>
          <w:color w:val="000000" w:themeColor="text1"/>
        </w:rPr>
        <w:t>Nincs szükség kivehető eszközre: A fogpótlások rögzítettek.</w:t>
      </w:r>
    </w:p>
    <w:p w14:paraId="618894F8" w14:textId="77777777" w:rsidR="00794BDF" w:rsidRPr="00794BDF" w:rsidRDefault="00794BDF" w:rsidP="008932CA">
      <w:pPr>
        <w:numPr>
          <w:ilvl w:val="0"/>
          <w:numId w:val="147"/>
        </w:numPr>
        <w:rPr>
          <w:rFonts w:ascii="Times New Roman" w:hAnsi="Times New Roman" w:cs="Times New Roman"/>
          <w:color w:val="000000" w:themeColor="text1"/>
        </w:rPr>
      </w:pPr>
      <w:r w:rsidRPr="00794BDF">
        <w:rPr>
          <w:rFonts w:ascii="Times New Roman" w:hAnsi="Times New Roman" w:cs="Times New Roman"/>
          <w:b/>
          <w:bCs/>
          <w:color w:val="000000" w:themeColor="text1"/>
        </w:rPr>
        <w:lastRenderedPageBreak/>
        <w:t>Kiváló esztétika:</w:t>
      </w:r>
      <w:r w:rsidRPr="00794BDF">
        <w:rPr>
          <w:rFonts w:ascii="Times New Roman" w:hAnsi="Times New Roman" w:cs="Times New Roman"/>
          <w:color w:val="000000" w:themeColor="text1"/>
        </w:rPr>
        <w:t> A korszerű anyagok tökéletesen úgy néznek ki, mint a természetes fogak.</w:t>
      </w:r>
    </w:p>
    <w:p w14:paraId="4FC7C6BC" w14:textId="77777777" w:rsidR="00794BDF" w:rsidRPr="00794BDF" w:rsidRDefault="00794BDF" w:rsidP="008932CA">
      <w:pPr>
        <w:numPr>
          <w:ilvl w:val="0"/>
          <w:numId w:val="147"/>
        </w:numPr>
        <w:rPr>
          <w:rFonts w:ascii="Times New Roman" w:hAnsi="Times New Roman" w:cs="Times New Roman"/>
          <w:color w:val="000000" w:themeColor="text1"/>
        </w:rPr>
      </w:pPr>
      <w:r w:rsidRPr="00794BDF">
        <w:rPr>
          <w:rFonts w:ascii="Times New Roman" w:hAnsi="Times New Roman" w:cs="Times New Roman"/>
          <w:b/>
          <w:bCs/>
          <w:color w:val="000000" w:themeColor="text1"/>
        </w:rPr>
        <w:t>Stabilitás és kényelem:</w:t>
      </w:r>
      <w:r w:rsidRPr="00794BDF">
        <w:rPr>
          <w:rFonts w:ascii="Times New Roman" w:hAnsi="Times New Roman" w:cs="Times New Roman"/>
          <w:color w:val="000000" w:themeColor="text1"/>
        </w:rPr>
        <w:t> Nem mozdul el, nem dörzsöl, nem igényel külön rögzítőpasztát.</w:t>
      </w:r>
    </w:p>
    <w:p w14:paraId="3E1FEF91" w14:textId="77777777" w:rsidR="00794BDF" w:rsidRPr="00794BDF" w:rsidRDefault="00794BDF" w:rsidP="008932CA">
      <w:pPr>
        <w:numPr>
          <w:ilvl w:val="0"/>
          <w:numId w:val="147"/>
        </w:numPr>
        <w:rPr>
          <w:rFonts w:ascii="Times New Roman" w:hAnsi="Times New Roman" w:cs="Times New Roman"/>
          <w:color w:val="000000" w:themeColor="text1"/>
        </w:rPr>
      </w:pPr>
      <w:r w:rsidRPr="00794BDF">
        <w:rPr>
          <w:rFonts w:ascii="Times New Roman" w:hAnsi="Times New Roman" w:cs="Times New Roman"/>
          <w:b/>
          <w:bCs/>
          <w:color w:val="000000" w:themeColor="text1"/>
        </w:rPr>
        <w:t>Hosszú távú megoldás:</w:t>
      </w:r>
      <w:r w:rsidRPr="00794BDF">
        <w:rPr>
          <w:rFonts w:ascii="Times New Roman" w:hAnsi="Times New Roman" w:cs="Times New Roman"/>
          <w:color w:val="000000" w:themeColor="text1"/>
        </w:rPr>
        <w:t> A megfelelően karbantartott fogpótlás akár évtizedekig is szolgálhat.</w:t>
      </w:r>
    </w:p>
    <w:p w14:paraId="6A365C46" w14:textId="77777777" w:rsidR="00794BDF" w:rsidRPr="00794BDF" w:rsidRDefault="00794BDF" w:rsidP="008932CA">
      <w:pPr>
        <w:numPr>
          <w:ilvl w:val="0"/>
          <w:numId w:val="147"/>
        </w:numPr>
        <w:rPr>
          <w:rFonts w:ascii="Times New Roman" w:hAnsi="Times New Roman" w:cs="Times New Roman"/>
          <w:color w:val="000000" w:themeColor="text1"/>
        </w:rPr>
      </w:pPr>
      <w:r w:rsidRPr="00794BDF">
        <w:rPr>
          <w:rFonts w:ascii="Times New Roman" w:hAnsi="Times New Roman" w:cs="Times New Roman"/>
          <w:b/>
          <w:bCs/>
          <w:color w:val="000000" w:themeColor="text1"/>
        </w:rPr>
        <w:t>Jobb rágóképesség és beszéd:</w:t>
      </w:r>
      <w:r w:rsidRPr="00794BDF">
        <w:rPr>
          <w:rFonts w:ascii="Times New Roman" w:hAnsi="Times New Roman" w:cs="Times New Roman"/>
          <w:color w:val="000000" w:themeColor="text1"/>
        </w:rPr>
        <w:t> Segít visszaállítani a természetes funkciókat.</w:t>
      </w:r>
    </w:p>
    <w:p w14:paraId="36331A66" w14:textId="55A8482F" w:rsidR="00C7565D" w:rsidRPr="00C7565D" w:rsidRDefault="00794BDF" w:rsidP="008932CA">
      <w:pPr>
        <w:numPr>
          <w:ilvl w:val="0"/>
          <w:numId w:val="147"/>
        </w:numPr>
        <w:rPr>
          <w:rFonts w:ascii="Times New Roman" w:hAnsi="Times New Roman" w:cs="Times New Roman"/>
          <w:color w:val="000000" w:themeColor="text1"/>
        </w:rPr>
      </w:pPr>
      <w:r w:rsidRPr="00794BDF">
        <w:rPr>
          <w:rFonts w:ascii="Times New Roman" w:hAnsi="Times New Roman" w:cs="Times New Roman"/>
          <w:b/>
          <w:bCs/>
          <w:color w:val="000000" w:themeColor="text1"/>
        </w:rPr>
        <w:t>Megőrzi az állcsont szerkezetét:</w:t>
      </w:r>
      <w:r w:rsidRPr="00794BDF">
        <w:rPr>
          <w:rFonts w:ascii="Times New Roman" w:hAnsi="Times New Roman" w:cs="Times New Roman"/>
          <w:color w:val="000000" w:themeColor="text1"/>
        </w:rPr>
        <w:t> Az implantátum stimulálja a csontot, megelőzve a leépülést.</w:t>
      </w:r>
    </w:p>
    <w:p w14:paraId="7B154C66" w14:textId="0ECD9C63" w:rsidR="00C7565D" w:rsidRPr="00051660" w:rsidRDefault="00C7565D" w:rsidP="00C7565D">
      <w:p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visszanyerheti természetes mosolyát, helyreállíthatja rágóképességét, és megelőzheti a további problémák kialakulását</w:t>
      </w:r>
    </w:p>
    <w:p w14:paraId="3A48791B" w14:textId="6B2E0BF8" w:rsidR="00C7565D" w:rsidRPr="00051660" w:rsidRDefault="00C7565D" w:rsidP="00C7565D">
      <w:p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Hátrányai</w:t>
      </w:r>
    </w:p>
    <w:p w14:paraId="690056B0" w14:textId="5453AB82" w:rsidR="00C7565D" w:rsidRPr="00051660" w:rsidRDefault="00D946AA" w:rsidP="00C7565D">
      <w:p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810816" behindDoc="0" locked="0" layoutInCell="1" allowOverlap="1" wp14:anchorId="13CB840D" wp14:editId="3C262E34">
            <wp:simplePos x="0" y="0"/>
            <wp:positionH relativeFrom="margin">
              <wp:posOffset>4724400</wp:posOffset>
            </wp:positionH>
            <wp:positionV relativeFrom="paragraph">
              <wp:posOffset>246380</wp:posOffset>
            </wp:positionV>
            <wp:extent cx="1264920" cy="840740"/>
            <wp:effectExtent l="0" t="0" r="0" b="0"/>
            <wp:wrapThrough wrapText="bothSides">
              <wp:wrapPolygon edited="0">
                <wp:start x="0" y="0"/>
                <wp:lineTo x="0" y="21045"/>
                <wp:lineTo x="21145" y="21045"/>
                <wp:lineTo x="21145" y="0"/>
                <wp:lineTo x="0" y="0"/>
              </wp:wrapPolygon>
            </wp:wrapThrough>
            <wp:docPr id="1790252345" name="Kép 65" descr="Fogimplantáció Szeg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0" descr="Fogimplantáció Szeged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4920" cy="84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565D" w:rsidRPr="00051660">
        <w:rPr>
          <w:rFonts w:ascii="Times New Roman" w:hAnsi="Times New Roman" w:cs="Times New Roman"/>
          <w:color w:val="000000" w:themeColor="text1"/>
        </w:rPr>
        <w:t>Magasabb költségek: A rögzített fogpótlások, mint például az implantátumok és hidak, általában drágábbak, mint a kivehető alternatívák.</w:t>
      </w:r>
    </w:p>
    <w:p w14:paraId="262EB8A1" w14:textId="5BB54638" w:rsidR="00C7565D" w:rsidRPr="00051660" w:rsidRDefault="00C7565D" w:rsidP="00C7565D">
      <w:p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Hosszabb kezelési idő</w:t>
      </w:r>
    </w:p>
    <w:p w14:paraId="3395646C" w14:textId="17574B5E" w:rsidR="00C7565D" w:rsidRPr="00051660" w:rsidRDefault="00C7565D" w:rsidP="00C7565D">
      <w:p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 xml:space="preserve">Gyógyulási idő: Az implantátumok beültetése után általában több hónapot is igénybe vehet.  </w:t>
      </w:r>
    </w:p>
    <w:p w14:paraId="2BD7CAA7" w14:textId="40EFAAFD" w:rsidR="00C7565D" w:rsidRPr="00051660" w:rsidRDefault="00C7565D" w:rsidP="00C7565D">
      <w:p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 xml:space="preserve">Karbantartás: A rögzített fogpótlások, különösen az implantátumok, gondos karbantartást igényelnek. A megfelelő szájhigiénia elengedhetetlen a hosszú távú siker érdekében, és a pácienseknek rendszeres fogorvosi ellenőrzéseken kell részt venniük. </w:t>
      </w:r>
    </w:p>
    <w:p w14:paraId="7FE1B10B" w14:textId="0AF30255" w:rsidR="00C7565D" w:rsidRPr="00051660" w:rsidRDefault="00C7565D" w:rsidP="00C7565D">
      <w:p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 xml:space="preserve">Kockázatok és szövődmények: Mint minden sebészeti beavatkozásnál, az implantátumok beültetése is járhat kockázatokkal, például fertőzésekkel vagy a beültetett anyag elutasításával. Ezek a szövődmények további kezeléseket igényelhetnek. </w:t>
      </w:r>
    </w:p>
    <w:p w14:paraId="27AD3EA9" w14:textId="6C5CCE60" w:rsidR="00794BDF" w:rsidRPr="00051660" w:rsidRDefault="00794BDF" w:rsidP="00C7565D">
      <w:p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759616" behindDoc="0" locked="0" layoutInCell="1" allowOverlap="1" wp14:anchorId="2FA9C36B" wp14:editId="5C768015">
            <wp:simplePos x="0" y="0"/>
            <wp:positionH relativeFrom="margin">
              <wp:align>right</wp:align>
            </wp:positionH>
            <wp:positionV relativeFrom="paragraph">
              <wp:posOffset>10160</wp:posOffset>
            </wp:positionV>
            <wp:extent cx="1516380" cy="652780"/>
            <wp:effectExtent l="0" t="0" r="7620" b="0"/>
            <wp:wrapThrough wrapText="bothSides">
              <wp:wrapPolygon edited="0">
                <wp:start x="0" y="0"/>
                <wp:lineTo x="0" y="20802"/>
                <wp:lineTo x="21437" y="20802"/>
                <wp:lineTo x="21437" y="0"/>
                <wp:lineTo x="0" y="0"/>
              </wp:wrapPolygon>
            </wp:wrapThrough>
            <wp:docPr id="1116528677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6380" cy="652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51660">
        <w:rPr>
          <w:rFonts w:ascii="Times New Roman" w:hAnsi="Times New Roman" w:cs="Times New Roman"/>
          <w:color w:val="000000" w:themeColor="text1"/>
        </w:rPr>
        <w:t>Mikor érdemes rögzített fogpótlást alkalmazni?</w:t>
      </w:r>
    </w:p>
    <w:p w14:paraId="5779B5DE" w14:textId="0D05C875" w:rsidR="00794BDF" w:rsidRPr="00794BDF" w:rsidRDefault="008932CA" w:rsidP="00794BDF">
      <w:pPr>
        <w:numPr>
          <w:ilvl w:val="0"/>
          <w:numId w:val="148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760640" behindDoc="0" locked="0" layoutInCell="1" allowOverlap="1" wp14:anchorId="6D4360E6" wp14:editId="06498267">
            <wp:simplePos x="0" y="0"/>
            <wp:positionH relativeFrom="column">
              <wp:posOffset>4312285</wp:posOffset>
            </wp:positionH>
            <wp:positionV relativeFrom="paragraph">
              <wp:posOffset>418465</wp:posOffset>
            </wp:positionV>
            <wp:extent cx="775335" cy="561975"/>
            <wp:effectExtent l="0" t="0" r="5715" b="9525"/>
            <wp:wrapThrough wrapText="bothSides">
              <wp:wrapPolygon edited="0">
                <wp:start x="0" y="0"/>
                <wp:lineTo x="0" y="21234"/>
                <wp:lineTo x="21229" y="21234"/>
                <wp:lineTo x="21229" y="0"/>
                <wp:lineTo x="0" y="0"/>
              </wp:wrapPolygon>
            </wp:wrapThrough>
            <wp:docPr id="1059869535" name="Kép 10">
              <a:extLst xmlns:a="http://schemas.openxmlformats.org/drawingml/2006/main">
                <a:ext uri="{FF2B5EF4-FFF2-40B4-BE49-F238E27FC236}">
                  <a16:creationId xmlns:a16="http://schemas.microsoft.com/office/drawing/2014/main" id="{DD2DF27B-CFEC-83AA-B1C6-9DC227E76A6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ép 4">
                      <a:extLst>
                        <a:ext uri="{FF2B5EF4-FFF2-40B4-BE49-F238E27FC236}">
                          <a16:creationId xmlns:a16="http://schemas.microsoft.com/office/drawing/2014/main" id="{DD2DF27B-CFEC-83AA-B1C6-9DC227E76A6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910"/>
                    <a:stretch/>
                  </pic:blipFill>
                  <pic:spPr>
                    <a:xfrm>
                      <a:off x="0" y="0"/>
                      <a:ext cx="77533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761664" behindDoc="0" locked="0" layoutInCell="1" allowOverlap="1" wp14:anchorId="7B4FC21C" wp14:editId="704FE7DB">
            <wp:simplePos x="0" y="0"/>
            <wp:positionH relativeFrom="margin">
              <wp:align>right</wp:align>
            </wp:positionH>
            <wp:positionV relativeFrom="paragraph">
              <wp:posOffset>418465</wp:posOffset>
            </wp:positionV>
            <wp:extent cx="623570" cy="478155"/>
            <wp:effectExtent l="0" t="0" r="5080" b="0"/>
            <wp:wrapThrough wrapText="bothSides">
              <wp:wrapPolygon edited="0">
                <wp:start x="0" y="0"/>
                <wp:lineTo x="0" y="20653"/>
                <wp:lineTo x="21116" y="20653"/>
                <wp:lineTo x="21116" y="0"/>
                <wp:lineTo x="0" y="0"/>
              </wp:wrapPolygon>
            </wp:wrapThrough>
            <wp:docPr id="6" name="Kép 11">
              <a:extLst xmlns:a="http://schemas.openxmlformats.org/drawingml/2006/main">
                <a:ext uri="{FF2B5EF4-FFF2-40B4-BE49-F238E27FC236}">
                  <a16:creationId xmlns:a16="http://schemas.microsoft.com/office/drawing/2014/main" id="{27DBE89A-E183-C3E6-9DD6-1002052230B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ép 5">
                      <a:extLst>
                        <a:ext uri="{FF2B5EF4-FFF2-40B4-BE49-F238E27FC236}">
                          <a16:creationId xmlns:a16="http://schemas.microsoft.com/office/drawing/2014/main" id="{27DBE89A-E183-C3E6-9DD6-1002052230B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754"/>
                    <a:stretch/>
                  </pic:blipFill>
                  <pic:spPr>
                    <a:xfrm>
                      <a:off x="0" y="0"/>
                      <a:ext cx="623570" cy="478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4BDF" w:rsidRPr="00794BDF">
        <w:rPr>
          <w:rFonts w:ascii="Times New Roman" w:hAnsi="Times New Roman" w:cs="Times New Roman"/>
          <w:color w:val="000000" w:themeColor="text1"/>
        </w:rPr>
        <w:t>Foghiány: Ha a foghiány olyan mértékű, hogy nem lehetséges töméssel vagy kivehető fogpótlással helyrehozni.</w:t>
      </w:r>
    </w:p>
    <w:p w14:paraId="7342E87A" w14:textId="777CE262" w:rsidR="00794BDF" w:rsidRPr="00794BDF" w:rsidRDefault="00794BDF" w:rsidP="00794BDF">
      <w:pPr>
        <w:numPr>
          <w:ilvl w:val="0"/>
          <w:numId w:val="148"/>
        </w:numPr>
        <w:rPr>
          <w:rFonts w:ascii="Times New Roman" w:hAnsi="Times New Roman" w:cs="Times New Roman"/>
          <w:color w:val="000000" w:themeColor="text1"/>
        </w:rPr>
      </w:pPr>
      <w:r w:rsidRPr="00794BDF">
        <w:rPr>
          <w:rFonts w:ascii="Times New Roman" w:hAnsi="Times New Roman" w:cs="Times New Roman"/>
          <w:color w:val="000000" w:themeColor="text1"/>
        </w:rPr>
        <w:t>Sérült fog: Törött, repedt vagy súlyosan elkopott fogak esetén.</w:t>
      </w:r>
      <w:r w:rsidR="008932CA" w:rsidRPr="00051660">
        <w:rPr>
          <w:rFonts w:ascii="Times New Roman" w:hAnsi="Times New Roman" w:cs="Times New Roman"/>
          <w:noProof/>
          <w:color w:val="000000" w:themeColor="text1"/>
        </w:rPr>
        <w:t xml:space="preserve"> </w:t>
      </w:r>
    </w:p>
    <w:p w14:paraId="68DD8090" w14:textId="77777777" w:rsidR="00794BDF" w:rsidRPr="00794BDF" w:rsidRDefault="00794BDF" w:rsidP="00794BDF">
      <w:pPr>
        <w:numPr>
          <w:ilvl w:val="0"/>
          <w:numId w:val="148"/>
        </w:numPr>
        <w:rPr>
          <w:rFonts w:ascii="Times New Roman" w:hAnsi="Times New Roman" w:cs="Times New Roman"/>
          <w:color w:val="000000" w:themeColor="text1"/>
        </w:rPr>
      </w:pPr>
      <w:r w:rsidRPr="00794BDF">
        <w:rPr>
          <w:rFonts w:ascii="Times New Roman" w:hAnsi="Times New Roman" w:cs="Times New Roman"/>
          <w:color w:val="000000" w:themeColor="text1"/>
        </w:rPr>
        <w:t>Esztétikai probléma: Nem megfelelő formájú vagy színű fog, a korona segít helyreállítani ezt.</w:t>
      </w:r>
    </w:p>
    <w:p w14:paraId="2A0073D4" w14:textId="77777777" w:rsidR="008932CA" w:rsidRPr="00051660" w:rsidRDefault="00794BDF" w:rsidP="008932CA">
      <w:pPr>
        <w:numPr>
          <w:ilvl w:val="0"/>
          <w:numId w:val="148"/>
        </w:numPr>
        <w:rPr>
          <w:rFonts w:ascii="Times New Roman" w:hAnsi="Times New Roman" w:cs="Times New Roman"/>
          <w:color w:val="000000" w:themeColor="text1"/>
        </w:rPr>
      </w:pPr>
      <w:r w:rsidRPr="00794BDF">
        <w:rPr>
          <w:rFonts w:ascii="Times New Roman" w:hAnsi="Times New Roman" w:cs="Times New Roman"/>
          <w:color w:val="000000" w:themeColor="text1"/>
        </w:rPr>
        <w:t>Akinek egy vagy több foga hiányzik, és stabil, természetes megoldást keres.</w:t>
      </w:r>
    </w:p>
    <w:p w14:paraId="5D075AB4" w14:textId="199BE77D" w:rsidR="008932CA" w:rsidRPr="00051660" w:rsidRDefault="00794BDF" w:rsidP="008932CA">
      <w:pPr>
        <w:numPr>
          <w:ilvl w:val="0"/>
          <w:numId w:val="148"/>
        </w:numPr>
        <w:rPr>
          <w:rFonts w:ascii="Times New Roman" w:hAnsi="Times New Roman" w:cs="Times New Roman"/>
          <w:color w:val="000000" w:themeColor="text1"/>
        </w:rPr>
      </w:pPr>
      <w:r w:rsidRPr="00794BDF">
        <w:rPr>
          <w:rFonts w:ascii="Times New Roman" w:hAnsi="Times New Roman" w:cs="Times New Roman"/>
          <w:color w:val="000000" w:themeColor="text1"/>
        </w:rPr>
        <w:t>Akinek problémát okoz a kivehető fogpótlás viselése.</w:t>
      </w:r>
    </w:p>
    <w:p w14:paraId="0D0C5AB7" w14:textId="54A178A8" w:rsidR="008932CA" w:rsidRPr="00051660" w:rsidRDefault="00CD40C6" w:rsidP="008932CA">
      <w:p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Az előkészítés folyamata</w:t>
      </w:r>
    </w:p>
    <w:p w14:paraId="5539770F" w14:textId="27B435A1" w:rsidR="00CD40C6" w:rsidRPr="00CD40C6" w:rsidRDefault="00CD40C6" w:rsidP="00421241">
      <w:pPr>
        <w:numPr>
          <w:ilvl w:val="0"/>
          <w:numId w:val="150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767808" behindDoc="0" locked="0" layoutInCell="1" allowOverlap="1" wp14:anchorId="527D4139" wp14:editId="2818474F">
            <wp:simplePos x="0" y="0"/>
            <wp:positionH relativeFrom="margin">
              <wp:align>right</wp:align>
            </wp:positionH>
            <wp:positionV relativeFrom="paragraph">
              <wp:posOffset>243205</wp:posOffset>
            </wp:positionV>
            <wp:extent cx="1402080" cy="934720"/>
            <wp:effectExtent l="0" t="0" r="7620" b="0"/>
            <wp:wrapThrough wrapText="bothSides">
              <wp:wrapPolygon edited="0">
                <wp:start x="0" y="0"/>
                <wp:lineTo x="0" y="21130"/>
                <wp:lineTo x="21424" y="21130"/>
                <wp:lineTo x="21424" y="0"/>
                <wp:lineTo x="0" y="0"/>
              </wp:wrapPolygon>
            </wp:wrapThrough>
            <wp:docPr id="1890745899" name="Kép 17" descr="Premium Photo | Dentist with gloved hands treating a pati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Premium Photo | Dentist with gloved hands treating a patient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2080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D40C6">
        <w:rPr>
          <w:rFonts w:ascii="Times New Roman" w:hAnsi="Times New Roman" w:cs="Times New Roman"/>
          <w:color w:val="000000" w:themeColor="text1"/>
        </w:rPr>
        <w:t>A tökéletes eredmény elérése érdekében mind a fogorvos, mind a fogtechnikus pontos, precíz előkészítést és tervezést végez.</w:t>
      </w:r>
      <w:r w:rsidRPr="00051660">
        <w:rPr>
          <w:rFonts w:ascii="Times New Roman" w:hAnsi="Times New Roman" w:cs="Times New Roman"/>
          <w:color w:val="000000" w:themeColor="text1"/>
        </w:rPr>
        <w:t xml:space="preserve"> </w:t>
      </w:r>
    </w:p>
    <w:p w14:paraId="18994FDF" w14:textId="77777777" w:rsidR="00CD40C6" w:rsidRPr="00CD40C6" w:rsidRDefault="00CD40C6" w:rsidP="00421241">
      <w:pPr>
        <w:numPr>
          <w:ilvl w:val="0"/>
          <w:numId w:val="150"/>
        </w:numPr>
        <w:rPr>
          <w:rFonts w:ascii="Times New Roman" w:hAnsi="Times New Roman" w:cs="Times New Roman"/>
          <w:color w:val="000000" w:themeColor="text1"/>
        </w:rPr>
      </w:pPr>
      <w:r w:rsidRPr="00CD40C6">
        <w:rPr>
          <w:rFonts w:ascii="Times New Roman" w:hAnsi="Times New Roman" w:cs="Times New Roman"/>
          <w:color w:val="000000" w:themeColor="text1"/>
        </w:rPr>
        <w:t xml:space="preserve">Első konzultáció: A fogorvos diagnosztizálja a problémát, javaslatot tesz a legmegfelelőbb megoldásra. </w:t>
      </w:r>
    </w:p>
    <w:p w14:paraId="4C99D42F" w14:textId="4C2E663B" w:rsidR="00CD40C6" w:rsidRPr="00CD40C6" w:rsidRDefault="00CD40C6" w:rsidP="00421241">
      <w:pPr>
        <w:numPr>
          <w:ilvl w:val="1"/>
          <w:numId w:val="150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CD40C6">
        <w:rPr>
          <w:rFonts w:ascii="Times New Roman" w:hAnsi="Times New Roman" w:cs="Times New Roman"/>
          <w:i/>
          <w:iCs/>
          <w:color w:val="000000" w:themeColor="text1"/>
        </w:rPr>
        <w:t>Állapotfelmérés és konzultáció</w:t>
      </w:r>
    </w:p>
    <w:p w14:paraId="446DF56D" w14:textId="542E2411" w:rsidR="00CD40C6" w:rsidRPr="00CD40C6" w:rsidRDefault="00CD40C6" w:rsidP="00421241">
      <w:pPr>
        <w:numPr>
          <w:ilvl w:val="1"/>
          <w:numId w:val="150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CD40C6">
        <w:rPr>
          <w:rFonts w:ascii="Times New Roman" w:hAnsi="Times New Roman" w:cs="Times New Roman"/>
          <w:i/>
          <w:iCs/>
          <w:color w:val="000000" w:themeColor="text1"/>
        </w:rPr>
        <w:t>Kezelési terv készítése</w:t>
      </w:r>
    </w:p>
    <w:p w14:paraId="496D3515" w14:textId="15328F07" w:rsidR="00CD40C6" w:rsidRPr="00CD40C6" w:rsidRDefault="00CD40C6" w:rsidP="00421241">
      <w:pPr>
        <w:numPr>
          <w:ilvl w:val="0"/>
          <w:numId w:val="150"/>
        </w:numPr>
        <w:rPr>
          <w:rFonts w:ascii="Times New Roman" w:hAnsi="Times New Roman" w:cs="Times New Roman"/>
          <w:color w:val="000000" w:themeColor="text1"/>
        </w:rPr>
      </w:pPr>
      <w:r w:rsidRPr="00CD40C6">
        <w:rPr>
          <w:rFonts w:ascii="Times New Roman" w:hAnsi="Times New Roman" w:cs="Times New Roman"/>
          <w:color w:val="000000" w:themeColor="text1"/>
        </w:rPr>
        <w:t xml:space="preserve">Fog előkészítése: A megfelelő fogak </w:t>
      </w:r>
      <w:proofErr w:type="gramStart"/>
      <w:r w:rsidRPr="00CD40C6">
        <w:rPr>
          <w:rFonts w:ascii="Times New Roman" w:hAnsi="Times New Roman" w:cs="Times New Roman"/>
          <w:color w:val="000000" w:themeColor="text1"/>
        </w:rPr>
        <w:t>csiszolása./</w:t>
      </w:r>
      <w:proofErr w:type="gramEnd"/>
      <w:r w:rsidRPr="00CD40C6">
        <w:rPr>
          <w:rFonts w:ascii="Times New Roman" w:hAnsi="Times New Roman" w:cs="Times New Roman"/>
          <w:color w:val="000000" w:themeColor="text1"/>
        </w:rPr>
        <w:t>Implantátum beültetése.</w:t>
      </w:r>
    </w:p>
    <w:p w14:paraId="7D9A4256" w14:textId="4868B9A4" w:rsidR="00CD40C6" w:rsidRPr="00CD40C6" w:rsidRDefault="00CD40C6" w:rsidP="00421241">
      <w:pPr>
        <w:numPr>
          <w:ilvl w:val="0"/>
          <w:numId w:val="150"/>
        </w:numPr>
        <w:rPr>
          <w:rFonts w:ascii="Times New Roman" w:hAnsi="Times New Roman" w:cs="Times New Roman"/>
          <w:color w:val="000000" w:themeColor="text1"/>
        </w:rPr>
      </w:pPr>
      <w:r w:rsidRPr="00CD40C6">
        <w:rPr>
          <w:rFonts w:ascii="Times New Roman" w:hAnsi="Times New Roman" w:cs="Times New Roman"/>
          <w:color w:val="000000" w:themeColor="text1"/>
        </w:rPr>
        <w:t xml:space="preserve">Minta készítése: Lenyomat </w:t>
      </w:r>
      <w:r w:rsidRPr="00CD40C6">
        <w:rPr>
          <w:rFonts w:ascii="Times New Roman" w:hAnsi="Times New Roman" w:cs="Times New Roman"/>
          <w:color w:val="000000" w:themeColor="text1"/>
        </w:rPr>
        <w:sym w:font="Wingdings" w:char="F0E0"/>
      </w:r>
      <w:r w:rsidRPr="00CD40C6">
        <w:rPr>
          <w:rFonts w:ascii="Times New Roman" w:hAnsi="Times New Roman" w:cs="Times New Roman"/>
          <w:color w:val="000000" w:themeColor="text1"/>
        </w:rPr>
        <w:t xml:space="preserve"> minta </w:t>
      </w:r>
      <w:r w:rsidRPr="00CD40C6">
        <w:rPr>
          <w:rFonts w:ascii="Times New Roman" w:hAnsi="Times New Roman" w:cs="Times New Roman"/>
          <w:color w:val="000000" w:themeColor="text1"/>
        </w:rPr>
        <w:sym w:font="Wingdings" w:char="F0E0"/>
      </w:r>
      <w:r w:rsidRPr="00CD40C6">
        <w:rPr>
          <w:rFonts w:ascii="Times New Roman" w:hAnsi="Times New Roman" w:cs="Times New Roman"/>
          <w:color w:val="000000" w:themeColor="text1"/>
        </w:rPr>
        <w:t xml:space="preserve"> fogpótlás</w:t>
      </w:r>
    </w:p>
    <w:p w14:paraId="519EB38D" w14:textId="52EE6DBB" w:rsidR="00CD40C6" w:rsidRPr="00051660" w:rsidRDefault="00CD40C6" w:rsidP="008932CA">
      <w:p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lastRenderedPageBreak/>
        <w:t>Hogyan történik a beavatkozás?</w:t>
      </w:r>
    </w:p>
    <w:p w14:paraId="60815D42" w14:textId="523865A5" w:rsidR="00CD40C6" w:rsidRPr="00CD40C6" w:rsidRDefault="00CD40C6" w:rsidP="00421241">
      <w:pPr>
        <w:numPr>
          <w:ilvl w:val="0"/>
          <w:numId w:val="151"/>
        </w:numPr>
        <w:rPr>
          <w:rFonts w:ascii="Times New Roman" w:hAnsi="Times New Roman" w:cs="Times New Roman"/>
          <w:color w:val="000000" w:themeColor="text1"/>
        </w:rPr>
      </w:pPr>
      <w:r w:rsidRPr="00CD40C6">
        <w:rPr>
          <w:rFonts w:ascii="Times New Roman" w:hAnsi="Times New Roman" w:cs="Times New Roman"/>
          <w:color w:val="000000" w:themeColor="text1"/>
        </w:rPr>
        <w:t xml:space="preserve">Lépések: </w:t>
      </w:r>
    </w:p>
    <w:p w14:paraId="5DE38637" w14:textId="58A03D36" w:rsidR="00CD40C6" w:rsidRPr="00CD40C6" w:rsidRDefault="00CD40C6" w:rsidP="00421241">
      <w:pPr>
        <w:numPr>
          <w:ilvl w:val="1"/>
          <w:numId w:val="151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766784" behindDoc="0" locked="0" layoutInCell="1" allowOverlap="1" wp14:anchorId="0590F5C0" wp14:editId="58237DD9">
            <wp:simplePos x="0" y="0"/>
            <wp:positionH relativeFrom="column">
              <wp:posOffset>3954145</wp:posOffset>
            </wp:positionH>
            <wp:positionV relativeFrom="paragraph">
              <wp:posOffset>257175</wp:posOffset>
            </wp:positionV>
            <wp:extent cx="1447800" cy="962660"/>
            <wp:effectExtent l="0" t="0" r="0" b="8890"/>
            <wp:wrapThrough wrapText="bothSides">
              <wp:wrapPolygon edited="0">
                <wp:start x="0" y="0"/>
                <wp:lineTo x="0" y="21372"/>
                <wp:lineTo x="21316" y="21372"/>
                <wp:lineTo x="21316" y="0"/>
                <wp:lineTo x="0" y="0"/>
              </wp:wrapPolygon>
            </wp:wrapThrough>
            <wp:docPr id="190853245" name="Kép 16" descr="Fogkorona típusok, felhelyezés, árak - Dr. Németh Báli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Fogkorona típusok, felhelyezés, árak - Dr. Németh Bálint"/>
                    <pic:cNvPicPr>
                      <a:picLocks noChangeAspect="1" noChangeArrowheads="1"/>
                    </pic:cNvPicPr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96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D40C6">
        <w:rPr>
          <w:rFonts w:ascii="Times New Roman" w:hAnsi="Times New Roman" w:cs="Times New Roman"/>
          <w:i/>
          <w:iCs/>
          <w:color w:val="000000" w:themeColor="text1"/>
        </w:rPr>
        <w:t>Fog előkészítése</w:t>
      </w:r>
      <w:r w:rsidRPr="00051660">
        <w:rPr>
          <w:rFonts w:ascii="Times New Roman" w:hAnsi="Times New Roman" w:cs="Times New Roman"/>
          <w:color w:val="000000" w:themeColor="text1"/>
        </w:rPr>
        <w:t xml:space="preserve"> </w:t>
      </w:r>
    </w:p>
    <w:p w14:paraId="7CA0D2A1" w14:textId="0908773E" w:rsidR="00CD40C6" w:rsidRPr="00CD40C6" w:rsidRDefault="00CD40C6" w:rsidP="00421241">
      <w:pPr>
        <w:numPr>
          <w:ilvl w:val="1"/>
          <w:numId w:val="151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CD40C6">
        <w:rPr>
          <w:rFonts w:ascii="Times New Roman" w:hAnsi="Times New Roman" w:cs="Times New Roman"/>
          <w:i/>
          <w:iCs/>
          <w:color w:val="000000" w:themeColor="text1"/>
        </w:rPr>
        <w:t>Lenyomatvétel</w:t>
      </w:r>
    </w:p>
    <w:p w14:paraId="40BD64D9" w14:textId="77777777" w:rsidR="00CD40C6" w:rsidRPr="00CD40C6" w:rsidRDefault="00CD40C6" w:rsidP="00421241">
      <w:pPr>
        <w:numPr>
          <w:ilvl w:val="1"/>
          <w:numId w:val="151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CD40C6">
        <w:rPr>
          <w:rFonts w:ascii="Times New Roman" w:hAnsi="Times New Roman" w:cs="Times New Roman"/>
          <w:i/>
          <w:iCs/>
          <w:color w:val="000000" w:themeColor="text1"/>
        </w:rPr>
        <w:t>Ideiglenes pótlás</w:t>
      </w:r>
    </w:p>
    <w:p w14:paraId="3CD2A423" w14:textId="77777777" w:rsidR="00CD40C6" w:rsidRPr="00CD40C6" w:rsidRDefault="00CD40C6" w:rsidP="00421241">
      <w:pPr>
        <w:numPr>
          <w:ilvl w:val="1"/>
          <w:numId w:val="151"/>
        </w:num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CD40C6">
        <w:rPr>
          <w:rFonts w:ascii="Times New Roman" w:hAnsi="Times New Roman" w:cs="Times New Roman"/>
          <w:i/>
          <w:iCs/>
          <w:color w:val="000000" w:themeColor="text1"/>
        </w:rPr>
        <w:t>Végleges rögzítés</w:t>
      </w:r>
    </w:p>
    <w:p w14:paraId="77EF9B3E" w14:textId="77777777" w:rsidR="00CD40C6" w:rsidRPr="00CD40C6" w:rsidRDefault="00CD40C6" w:rsidP="00421241">
      <w:pPr>
        <w:numPr>
          <w:ilvl w:val="0"/>
          <w:numId w:val="151"/>
        </w:numPr>
        <w:rPr>
          <w:rFonts w:ascii="Times New Roman" w:hAnsi="Times New Roman" w:cs="Times New Roman"/>
          <w:color w:val="000000" w:themeColor="text1"/>
        </w:rPr>
      </w:pPr>
      <w:r w:rsidRPr="00CD40C6">
        <w:rPr>
          <w:rFonts w:ascii="Times New Roman" w:hAnsi="Times New Roman" w:cs="Times New Roman"/>
          <w:color w:val="000000" w:themeColor="text1"/>
        </w:rPr>
        <w:t>Érzéstelenítés: általában helyi érzéstelenítés</w:t>
      </w:r>
    </w:p>
    <w:p w14:paraId="3E239322" w14:textId="77777777" w:rsidR="00CD40C6" w:rsidRPr="00CD40C6" w:rsidRDefault="00CD40C6" w:rsidP="00421241">
      <w:pPr>
        <w:numPr>
          <w:ilvl w:val="0"/>
          <w:numId w:val="151"/>
        </w:numPr>
        <w:rPr>
          <w:rFonts w:ascii="Times New Roman" w:hAnsi="Times New Roman" w:cs="Times New Roman"/>
          <w:color w:val="000000" w:themeColor="text1"/>
        </w:rPr>
      </w:pPr>
      <w:r w:rsidRPr="00CD40C6">
        <w:rPr>
          <w:rFonts w:ascii="Times New Roman" w:hAnsi="Times New Roman" w:cs="Times New Roman"/>
          <w:color w:val="000000" w:themeColor="text1"/>
        </w:rPr>
        <w:t>Szájhigiéniai előírások: megfelelő szájápolás a beavatkozás előtt és után</w:t>
      </w:r>
    </w:p>
    <w:p w14:paraId="75D051B2" w14:textId="77777777" w:rsidR="00CD40C6" w:rsidRPr="00CD40C6" w:rsidRDefault="00CD40C6" w:rsidP="00421241">
      <w:pPr>
        <w:numPr>
          <w:ilvl w:val="0"/>
          <w:numId w:val="151"/>
        </w:numPr>
        <w:rPr>
          <w:rFonts w:ascii="Times New Roman" w:hAnsi="Times New Roman" w:cs="Times New Roman"/>
          <w:color w:val="000000" w:themeColor="text1"/>
        </w:rPr>
      </w:pPr>
      <w:r w:rsidRPr="00CD40C6">
        <w:rPr>
          <w:rFonts w:ascii="Times New Roman" w:hAnsi="Times New Roman" w:cs="Times New Roman"/>
          <w:color w:val="000000" w:themeColor="text1"/>
        </w:rPr>
        <w:t>Az egész folyamat együtt általában 4-6 hónapot vesz igénybe</w:t>
      </w:r>
    </w:p>
    <w:p w14:paraId="044F1327" w14:textId="4F41C8F6" w:rsidR="00CD40C6" w:rsidRPr="00051660" w:rsidRDefault="00CD40C6" w:rsidP="008932CA">
      <w:p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Karbantartás és tisztítás</w:t>
      </w:r>
    </w:p>
    <w:p w14:paraId="31A5C586" w14:textId="182B5362" w:rsidR="00CD40C6" w:rsidRPr="00CD40C6" w:rsidRDefault="00CD40C6" w:rsidP="00421241">
      <w:pPr>
        <w:numPr>
          <w:ilvl w:val="0"/>
          <w:numId w:val="152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765760" behindDoc="0" locked="0" layoutInCell="1" allowOverlap="1" wp14:anchorId="43034E0C" wp14:editId="45EFB42C">
            <wp:simplePos x="0" y="0"/>
            <wp:positionH relativeFrom="column">
              <wp:posOffset>4533265</wp:posOffset>
            </wp:positionH>
            <wp:positionV relativeFrom="paragraph">
              <wp:posOffset>685165</wp:posOffset>
            </wp:positionV>
            <wp:extent cx="1600200" cy="615315"/>
            <wp:effectExtent l="0" t="0" r="0" b="0"/>
            <wp:wrapThrough wrapText="bothSides">
              <wp:wrapPolygon edited="0">
                <wp:start x="0" y="0"/>
                <wp:lineTo x="0" y="20731"/>
                <wp:lineTo x="21343" y="20731"/>
                <wp:lineTo x="21343" y="0"/>
                <wp:lineTo x="0" y="0"/>
              </wp:wrapPolygon>
            </wp:wrapThrough>
            <wp:docPr id="1954176613" name="Kép 15" descr="Egytagú korona tisztításának lépései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Egytagú korona tisztításának lépései.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600200" cy="61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764736" behindDoc="0" locked="0" layoutInCell="1" allowOverlap="1" wp14:anchorId="40795ECC" wp14:editId="00839C8D">
            <wp:simplePos x="0" y="0"/>
            <wp:positionH relativeFrom="column">
              <wp:posOffset>5203825</wp:posOffset>
            </wp:positionH>
            <wp:positionV relativeFrom="paragraph">
              <wp:posOffset>6985</wp:posOffset>
            </wp:positionV>
            <wp:extent cx="937260" cy="589280"/>
            <wp:effectExtent l="0" t="0" r="0" b="1270"/>
            <wp:wrapThrough wrapText="bothSides">
              <wp:wrapPolygon edited="0">
                <wp:start x="0" y="0"/>
                <wp:lineTo x="0" y="20948"/>
                <wp:lineTo x="21073" y="20948"/>
                <wp:lineTo x="21073" y="0"/>
                <wp:lineTo x="0" y="0"/>
              </wp:wrapPolygon>
            </wp:wrapThrough>
            <wp:docPr id="426791387" name="Kép 14" descr="Fogközök megtisztítása fogköztisztító keféve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Fogközök megtisztítása fogköztisztító kefével."/>
                    <pic:cNvPicPr>
                      <a:picLocks noChangeAspect="1" noChangeArrowheads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7260" cy="58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D40C6">
        <w:rPr>
          <w:rFonts w:ascii="Times New Roman" w:hAnsi="Times New Roman" w:cs="Times New Roman"/>
          <w:color w:val="000000" w:themeColor="text1"/>
        </w:rPr>
        <w:t xml:space="preserve">Minden fogpótlás esetén, a megfelelő fog és szájápolás elengedhetetlen követelmény a hosszútávú siker érdekében. Kiegészítő szájápolási eszközök a különböző méretben gyártott fogköztisztító kefék, a fogselyem, szájvíz, szájzuhany és azoknak, akiknek gondot okoz a manuális fogkefe szakszerű használata, ajánlott a </w:t>
      </w:r>
      <w:proofErr w:type="spellStart"/>
      <w:r w:rsidRPr="00CD40C6">
        <w:rPr>
          <w:rFonts w:ascii="Times New Roman" w:hAnsi="Times New Roman" w:cs="Times New Roman"/>
          <w:color w:val="000000" w:themeColor="text1"/>
        </w:rPr>
        <w:t>szónikus</w:t>
      </w:r>
      <w:proofErr w:type="spellEnd"/>
      <w:r w:rsidRPr="00CD40C6">
        <w:rPr>
          <w:rFonts w:ascii="Times New Roman" w:hAnsi="Times New Roman" w:cs="Times New Roman"/>
          <w:color w:val="000000" w:themeColor="text1"/>
        </w:rPr>
        <w:t xml:space="preserve"> vagy az elektromos fogkefe.</w:t>
      </w:r>
      <w:r w:rsidRPr="00051660">
        <w:rPr>
          <w:rFonts w:ascii="Times New Roman" w:hAnsi="Times New Roman" w:cs="Times New Roman"/>
          <w:color w:val="000000" w:themeColor="text1"/>
        </w:rPr>
        <w:t xml:space="preserve"> </w:t>
      </w:r>
    </w:p>
    <w:p w14:paraId="3F977D1F" w14:textId="00A43185" w:rsidR="00CD40C6" w:rsidRPr="00CD40C6" w:rsidRDefault="00CD40C6" w:rsidP="00421241">
      <w:pPr>
        <w:numPr>
          <w:ilvl w:val="0"/>
          <w:numId w:val="152"/>
        </w:numPr>
        <w:rPr>
          <w:rFonts w:ascii="Times New Roman" w:hAnsi="Times New Roman" w:cs="Times New Roman"/>
          <w:color w:val="000000" w:themeColor="text1"/>
        </w:rPr>
      </w:pPr>
      <w:r w:rsidRPr="00CD40C6">
        <w:rPr>
          <w:rFonts w:ascii="Times New Roman" w:hAnsi="Times New Roman" w:cs="Times New Roman"/>
          <w:color w:val="000000" w:themeColor="text1"/>
        </w:rPr>
        <w:t>Rendszeres ellenőrzés: Évente legalább egyszeri kontrollvizsgálat.</w:t>
      </w:r>
    </w:p>
    <w:p w14:paraId="31A7E721" w14:textId="7DAF2A07" w:rsidR="00CD40C6" w:rsidRPr="00CD40C6" w:rsidRDefault="00CD40C6" w:rsidP="00421241">
      <w:pPr>
        <w:numPr>
          <w:ilvl w:val="0"/>
          <w:numId w:val="152"/>
        </w:numPr>
        <w:rPr>
          <w:rFonts w:ascii="Times New Roman" w:hAnsi="Times New Roman" w:cs="Times New Roman"/>
          <w:color w:val="000000" w:themeColor="text1"/>
        </w:rPr>
      </w:pPr>
      <w:r w:rsidRPr="00CD40C6">
        <w:rPr>
          <w:rFonts w:ascii="Times New Roman" w:hAnsi="Times New Roman" w:cs="Times New Roman"/>
          <w:color w:val="000000" w:themeColor="text1"/>
        </w:rPr>
        <w:t>Fogszuvasodás megelőzése: Helyes tisztítás a fogpótlás körül.</w:t>
      </w:r>
      <w:r w:rsidRPr="00051660">
        <w:rPr>
          <w:rFonts w:ascii="Times New Roman" w:hAnsi="Times New Roman" w:cs="Times New Roman"/>
          <w:color w:val="000000" w:themeColor="text1"/>
        </w:rPr>
        <w:t xml:space="preserve"> </w:t>
      </w:r>
    </w:p>
    <w:p w14:paraId="29C75ADD" w14:textId="70DB0521" w:rsidR="00CD40C6" w:rsidRPr="00051660" w:rsidRDefault="00CD40C6" w:rsidP="008932CA">
      <w:p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Források</w:t>
      </w:r>
    </w:p>
    <w:p w14:paraId="059AF37E" w14:textId="77777777" w:rsidR="00CD40C6" w:rsidRPr="00CD40C6" w:rsidRDefault="00684B70" w:rsidP="00421241">
      <w:pPr>
        <w:numPr>
          <w:ilvl w:val="0"/>
          <w:numId w:val="153"/>
        </w:numPr>
        <w:rPr>
          <w:rFonts w:ascii="Times New Roman" w:hAnsi="Times New Roman" w:cs="Times New Roman"/>
          <w:color w:val="000000" w:themeColor="text1"/>
        </w:rPr>
      </w:pPr>
      <w:hyperlink r:id="rId238" w:history="1">
        <w:r w:rsidR="00CD40C6" w:rsidRPr="00CD40C6">
          <w:rPr>
            <w:rStyle w:val="Hiperhivatkozs"/>
            <w:rFonts w:ascii="Times New Roman" w:hAnsi="Times New Roman" w:cs="Times New Roman"/>
            <w:color w:val="000000" w:themeColor="text1"/>
          </w:rPr>
          <w:t>https://hattyasdental.hu/a-rogzitett-fogpotlas-osszehasonlitas/</w:t>
        </w:r>
      </w:hyperlink>
    </w:p>
    <w:p w14:paraId="247BDAFA" w14:textId="77777777" w:rsidR="00CD40C6" w:rsidRPr="00CD40C6" w:rsidRDefault="00684B70" w:rsidP="00421241">
      <w:pPr>
        <w:numPr>
          <w:ilvl w:val="0"/>
          <w:numId w:val="153"/>
        </w:numPr>
        <w:rPr>
          <w:rFonts w:ascii="Times New Roman" w:hAnsi="Times New Roman" w:cs="Times New Roman"/>
          <w:color w:val="000000" w:themeColor="text1"/>
        </w:rPr>
      </w:pPr>
      <w:hyperlink r:id="rId239" w:history="1">
        <w:r w:rsidR="00CD40C6" w:rsidRPr="00CD40C6">
          <w:rPr>
            <w:rStyle w:val="Hiperhivatkozs"/>
            <w:rFonts w:ascii="Times New Roman" w:hAnsi="Times New Roman" w:cs="Times New Roman"/>
            <w:color w:val="000000" w:themeColor="text1"/>
          </w:rPr>
          <w:t>https://gentledent.hu/rogzitett-fogpotlas/</w:t>
        </w:r>
      </w:hyperlink>
    </w:p>
    <w:p w14:paraId="3E8C771F" w14:textId="77777777" w:rsidR="00CD40C6" w:rsidRPr="00CD40C6" w:rsidRDefault="00684B70" w:rsidP="00421241">
      <w:pPr>
        <w:numPr>
          <w:ilvl w:val="0"/>
          <w:numId w:val="153"/>
        </w:numPr>
        <w:rPr>
          <w:rFonts w:ascii="Times New Roman" w:hAnsi="Times New Roman" w:cs="Times New Roman"/>
          <w:color w:val="000000" w:themeColor="text1"/>
        </w:rPr>
      </w:pPr>
      <w:hyperlink r:id="rId240" w:history="1">
        <w:r w:rsidR="00CD40C6" w:rsidRPr="00CD40C6">
          <w:rPr>
            <w:rStyle w:val="Hiperhivatkozs"/>
            <w:rFonts w:ascii="Times New Roman" w:hAnsi="Times New Roman" w:cs="Times New Roman"/>
            <w:color w:val="000000" w:themeColor="text1"/>
          </w:rPr>
          <w:t>https://hattyasdental.hu/a-rogzitett-fogpotlas-osszehasonlitas/</w:t>
        </w:r>
      </w:hyperlink>
    </w:p>
    <w:p w14:paraId="2DC2B2FC" w14:textId="77777777" w:rsidR="00CD40C6" w:rsidRPr="00CD40C6" w:rsidRDefault="00684B70" w:rsidP="00421241">
      <w:pPr>
        <w:numPr>
          <w:ilvl w:val="0"/>
          <w:numId w:val="153"/>
        </w:numPr>
        <w:rPr>
          <w:rFonts w:ascii="Times New Roman" w:hAnsi="Times New Roman" w:cs="Times New Roman"/>
          <w:color w:val="000000" w:themeColor="text1"/>
        </w:rPr>
      </w:pPr>
      <w:hyperlink r:id="rId241" w:history="1">
        <w:r w:rsidR="00CD40C6" w:rsidRPr="00CD40C6">
          <w:rPr>
            <w:rStyle w:val="Hiperhivatkozs"/>
            <w:rFonts w:ascii="Times New Roman" w:hAnsi="Times New Roman" w:cs="Times New Roman"/>
            <w:color w:val="000000" w:themeColor="text1"/>
          </w:rPr>
          <w:t>https://drveress.com/rogzitett-fogpotlasok-2025-ben/</w:t>
        </w:r>
      </w:hyperlink>
    </w:p>
    <w:p w14:paraId="21593568" w14:textId="77777777" w:rsidR="00CD40C6" w:rsidRPr="00CD40C6" w:rsidRDefault="00684B70" w:rsidP="00421241">
      <w:pPr>
        <w:numPr>
          <w:ilvl w:val="0"/>
          <w:numId w:val="153"/>
        </w:numPr>
        <w:rPr>
          <w:rFonts w:ascii="Times New Roman" w:hAnsi="Times New Roman" w:cs="Times New Roman"/>
          <w:color w:val="000000" w:themeColor="text1"/>
        </w:rPr>
      </w:pPr>
      <w:hyperlink r:id="rId242" w:history="1">
        <w:r w:rsidR="00CD40C6" w:rsidRPr="00CD40C6">
          <w:rPr>
            <w:rStyle w:val="Hiperhivatkozs"/>
            <w:rFonts w:ascii="Times New Roman" w:hAnsi="Times New Roman" w:cs="Times New Roman"/>
            <w:color w:val="000000" w:themeColor="text1"/>
          </w:rPr>
          <w:t>https://www.bodyexpert.online/wp-content/uploads/2023/01/02en-guide-prothese-dentaire.jpg</w:t>
        </w:r>
      </w:hyperlink>
    </w:p>
    <w:p w14:paraId="766291AC" w14:textId="77777777" w:rsidR="00CD40C6" w:rsidRPr="00CD40C6" w:rsidRDefault="00684B70" w:rsidP="00421241">
      <w:pPr>
        <w:numPr>
          <w:ilvl w:val="0"/>
          <w:numId w:val="153"/>
        </w:numPr>
        <w:rPr>
          <w:rFonts w:ascii="Times New Roman" w:hAnsi="Times New Roman" w:cs="Times New Roman"/>
          <w:color w:val="000000" w:themeColor="text1"/>
        </w:rPr>
      </w:pPr>
      <w:hyperlink r:id="rId243" w:history="1">
        <w:r w:rsidR="00CD40C6" w:rsidRPr="00CD40C6">
          <w:rPr>
            <w:rStyle w:val="Hiperhivatkozs"/>
            <w:rFonts w:ascii="Times New Roman" w:hAnsi="Times New Roman" w:cs="Times New Roman"/>
            <w:color w:val="000000" w:themeColor="text1"/>
          </w:rPr>
          <w:t>https://meditumdental.hu/wp-content/uploads/2022/10/fogkorona-keszites.jpg</w:t>
        </w:r>
      </w:hyperlink>
    </w:p>
    <w:p w14:paraId="3E7B6AD8" w14:textId="77777777" w:rsidR="00CD40C6" w:rsidRPr="00CD40C6" w:rsidRDefault="00684B70" w:rsidP="00421241">
      <w:pPr>
        <w:numPr>
          <w:ilvl w:val="0"/>
          <w:numId w:val="153"/>
        </w:numPr>
        <w:rPr>
          <w:rFonts w:ascii="Times New Roman" w:hAnsi="Times New Roman" w:cs="Times New Roman"/>
          <w:color w:val="000000" w:themeColor="text1"/>
        </w:rPr>
      </w:pPr>
      <w:hyperlink r:id="rId244" w:history="1">
        <w:r w:rsidR="00CD40C6" w:rsidRPr="00CD40C6">
          <w:rPr>
            <w:rStyle w:val="Hiperhivatkozs"/>
            <w:rFonts w:ascii="Times New Roman" w:hAnsi="Times New Roman" w:cs="Times New Roman"/>
            <w:color w:val="000000" w:themeColor="text1"/>
          </w:rPr>
          <w:t>https://tse3.mm.bing.net/th/id/OIP.Gqxqh-NpdMu7REB-84C-DQAAAA?rs=1&amp;pid=ImgDetMain&amp;o=7&amp;rm=3</w:t>
        </w:r>
      </w:hyperlink>
    </w:p>
    <w:p w14:paraId="1FBEC7F2" w14:textId="77777777" w:rsidR="00CD40C6" w:rsidRPr="00CD40C6" w:rsidRDefault="00684B70" w:rsidP="00421241">
      <w:pPr>
        <w:numPr>
          <w:ilvl w:val="0"/>
          <w:numId w:val="153"/>
        </w:numPr>
        <w:rPr>
          <w:rFonts w:ascii="Times New Roman" w:hAnsi="Times New Roman" w:cs="Times New Roman"/>
          <w:color w:val="000000" w:themeColor="text1"/>
        </w:rPr>
      </w:pPr>
      <w:hyperlink r:id="rId245" w:history="1">
        <w:r w:rsidR="00CD40C6" w:rsidRPr="00CD40C6">
          <w:rPr>
            <w:rStyle w:val="Hiperhivatkozs"/>
            <w:rFonts w:ascii="Times New Roman" w:hAnsi="Times New Roman" w:cs="Times New Roman"/>
            <w:color w:val="000000" w:themeColor="text1"/>
          </w:rPr>
          <w:t>https://www.uniklinik.hu/wp-content/uploads/2022/08/fogpotlas-hid_fogtechnika3.png</w:t>
        </w:r>
      </w:hyperlink>
    </w:p>
    <w:p w14:paraId="750962D5" w14:textId="77777777" w:rsidR="00CD40C6" w:rsidRPr="00CD40C6" w:rsidRDefault="00684B70" w:rsidP="00421241">
      <w:pPr>
        <w:numPr>
          <w:ilvl w:val="0"/>
          <w:numId w:val="153"/>
        </w:numPr>
        <w:rPr>
          <w:rFonts w:ascii="Times New Roman" w:hAnsi="Times New Roman" w:cs="Times New Roman"/>
          <w:color w:val="000000" w:themeColor="text1"/>
        </w:rPr>
      </w:pPr>
      <w:hyperlink r:id="rId246" w:history="1">
        <w:r w:rsidR="00CD40C6" w:rsidRPr="00CD40C6">
          <w:rPr>
            <w:rStyle w:val="Hiperhivatkozs"/>
            <w:rFonts w:ascii="Times New Roman" w:hAnsi="Times New Roman" w:cs="Times New Roman"/>
            <w:color w:val="000000" w:themeColor="text1"/>
          </w:rPr>
          <w:t>https://evadental.hu/uj/wp-content/uploads/2021/05/hid-1024x768.jpg</w:t>
        </w:r>
      </w:hyperlink>
    </w:p>
    <w:p w14:paraId="04217001" w14:textId="77777777" w:rsidR="00CD40C6" w:rsidRPr="00CD40C6" w:rsidRDefault="00684B70" w:rsidP="00421241">
      <w:pPr>
        <w:numPr>
          <w:ilvl w:val="0"/>
          <w:numId w:val="153"/>
        </w:numPr>
        <w:rPr>
          <w:rFonts w:ascii="Times New Roman" w:hAnsi="Times New Roman" w:cs="Times New Roman"/>
          <w:color w:val="000000" w:themeColor="text1"/>
        </w:rPr>
      </w:pPr>
      <w:hyperlink r:id="rId247" w:history="1">
        <w:r w:rsidR="00CD40C6" w:rsidRPr="00CD40C6">
          <w:rPr>
            <w:rStyle w:val="Hiperhivatkozs"/>
            <w:rFonts w:ascii="Times New Roman" w:hAnsi="Times New Roman" w:cs="Times New Roman"/>
            <w:color w:val="000000" w:themeColor="text1"/>
          </w:rPr>
          <w:t>https://drdentalclinics.ca/wp-content/uploads/2020/02/crowns-inlays-onlays.jpg</w:t>
        </w:r>
      </w:hyperlink>
    </w:p>
    <w:p w14:paraId="11D29C20" w14:textId="77777777" w:rsidR="00CD40C6" w:rsidRPr="00CD40C6" w:rsidRDefault="00684B70" w:rsidP="00421241">
      <w:pPr>
        <w:numPr>
          <w:ilvl w:val="0"/>
          <w:numId w:val="153"/>
        </w:numPr>
        <w:rPr>
          <w:rFonts w:ascii="Times New Roman" w:hAnsi="Times New Roman" w:cs="Times New Roman"/>
          <w:color w:val="000000" w:themeColor="text1"/>
        </w:rPr>
      </w:pPr>
      <w:hyperlink r:id="rId248" w:history="1">
        <w:r w:rsidR="00CD40C6" w:rsidRPr="00CD40C6">
          <w:rPr>
            <w:rStyle w:val="Hiperhivatkozs"/>
            <w:rFonts w:ascii="Times New Roman" w:hAnsi="Times New Roman" w:cs="Times New Roman"/>
            <w:color w:val="000000" w:themeColor="text1"/>
          </w:rPr>
          <w:t>https://tse1.mm.bing.net/th/id/OIP.afrPooAYYUPHdwF-eRVkywHaEK?rs=1&amp;pid=ImgDetMain&amp;o=7&amp;rm=3</w:t>
        </w:r>
      </w:hyperlink>
    </w:p>
    <w:p w14:paraId="57BC2F38" w14:textId="77777777" w:rsidR="00CD40C6" w:rsidRPr="00CD40C6" w:rsidRDefault="00684B70" w:rsidP="00421241">
      <w:pPr>
        <w:numPr>
          <w:ilvl w:val="0"/>
          <w:numId w:val="153"/>
        </w:numPr>
        <w:rPr>
          <w:rFonts w:ascii="Times New Roman" w:hAnsi="Times New Roman" w:cs="Times New Roman"/>
          <w:color w:val="000000" w:themeColor="text1"/>
        </w:rPr>
      </w:pPr>
      <w:hyperlink r:id="rId249" w:history="1">
        <w:r w:rsidR="00CD40C6" w:rsidRPr="00CD40C6">
          <w:rPr>
            <w:rStyle w:val="Hiperhivatkozs"/>
            <w:rFonts w:ascii="Times New Roman" w:hAnsi="Times New Roman" w:cs="Times New Roman"/>
            <w:color w:val="000000" w:themeColor="text1"/>
          </w:rPr>
          <w:t>http://www.amfidental.hu/fogaszati-kezelesek-kepekben/nggallery/page/1</w:t>
        </w:r>
      </w:hyperlink>
    </w:p>
    <w:p w14:paraId="1D60C4EB" w14:textId="77777777" w:rsidR="00CD40C6" w:rsidRPr="00051660" w:rsidRDefault="00CD40C6" w:rsidP="008932CA">
      <w:p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</w:p>
    <w:p w14:paraId="67C0DAF9" w14:textId="57777124" w:rsidR="00710E08" w:rsidRPr="00051660" w:rsidRDefault="00710E08" w:rsidP="00D06199">
      <w:pPr>
        <w:tabs>
          <w:tab w:val="num" w:pos="720"/>
        </w:tabs>
        <w:ind w:left="360" w:hanging="360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  <w:r w:rsidRPr="00051660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 xml:space="preserve">9. téma: </w:t>
      </w:r>
      <w:proofErr w:type="spellStart"/>
      <w:r w:rsidRPr="00051660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Implantológiai</w:t>
      </w:r>
      <w:proofErr w:type="spellEnd"/>
      <w:r w:rsidRPr="00051660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 xml:space="preserve"> alapismeretek</w:t>
      </w:r>
    </w:p>
    <w:p w14:paraId="533CB7C2" w14:textId="5A203D6D" w:rsidR="00D946AA" w:rsidRPr="00051660" w:rsidRDefault="00D946AA" w:rsidP="00D946AA">
      <w:p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</w:rPr>
        <w:lastRenderedPageBreak/>
        <w:t xml:space="preserve">A hiányzó fogak pótlása nem csupán esztétikai kérdés: a rágás, a beszéd és az állcsontok egészsége is múlik rajta. Az </w:t>
      </w:r>
      <w:proofErr w:type="spellStart"/>
      <w:r w:rsidRPr="00051660">
        <w:rPr>
          <w:rFonts w:ascii="Times New Roman" w:hAnsi="Times New Roman" w:cs="Times New Roman"/>
        </w:rPr>
        <w:t>implantológia</w:t>
      </w:r>
      <w:proofErr w:type="spellEnd"/>
      <w:r w:rsidRPr="00051660">
        <w:rPr>
          <w:rFonts w:ascii="Times New Roman" w:hAnsi="Times New Roman" w:cs="Times New Roman"/>
        </w:rPr>
        <w:t xml:space="preserve"> mesterséges foggyökerekkel biztosít tartós, stabil megoldást, amely a természetes fogakéhoz hasonló funkciót nyújt.</w:t>
      </w:r>
    </w:p>
    <w:p w14:paraId="6DF00A00" w14:textId="28E779E9" w:rsidR="00710E08" w:rsidRPr="00051660" w:rsidRDefault="00710E08" w:rsidP="00D06199">
      <w:pPr>
        <w:tabs>
          <w:tab w:val="num" w:pos="720"/>
        </w:tabs>
        <w:ind w:left="360" w:hanging="360"/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1B75B0F0" wp14:editId="06C3860B">
            <wp:extent cx="1432560" cy="859662"/>
            <wp:effectExtent l="0" t="0" r="0" b="0"/>
            <wp:docPr id="13913362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1305" cy="870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51660">
        <w:rPr>
          <w:rFonts w:ascii="Times New Roman" w:hAnsi="Times New Roman" w:cs="Times New Roman"/>
          <w:color w:val="000000" w:themeColor="text1"/>
        </w:rPr>
        <w:t>BKSZC Kreatív és Kézművesipari Technikum</w:t>
      </w:r>
    </w:p>
    <w:p w14:paraId="10718D06" w14:textId="57EB27AF" w:rsidR="00710E08" w:rsidRPr="00051660" w:rsidRDefault="00710E08" w:rsidP="00D06199">
      <w:pPr>
        <w:tabs>
          <w:tab w:val="num" w:pos="720"/>
        </w:tabs>
        <w:ind w:left="360" w:hanging="360"/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Nádasdi Enikő DEN-1/13N1</w:t>
      </w:r>
    </w:p>
    <w:p w14:paraId="423EB739" w14:textId="2684B163" w:rsidR="00D06199" w:rsidRPr="00051660" w:rsidRDefault="00D06199" w:rsidP="00D06199">
      <w:pPr>
        <w:tabs>
          <w:tab w:val="num" w:pos="720"/>
        </w:tabs>
        <w:ind w:left="360" w:hanging="360"/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 xml:space="preserve">Mi az </w:t>
      </w:r>
      <w:proofErr w:type="spellStart"/>
      <w:r w:rsidRPr="00051660">
        <w:rPr>
          <w:rFonts w:ascii="Times New Roman" w:hAnsi="Times New Roman" w:cs="Times New Roman"/>
          <w:color w:val="000000" w:themeColor="text1"/>
        </w:rPr>
        <w:t>implantológia</w:t>
      </w:r>
      <w:proofErr w:type="spellEnd"/>
      <w:r w:rsidRPr="00051660">
        <w:rPr>
          <w:rFonts w:ascii="Times New Roman" w:hAnsi="Times New Roman" w:cs="Times New Roman"/>
          <w:color w:val="000000" w:themeColor="text1"/>
        </w:rPr>
        <w:t>?</w:t>
      </w:r>
    </w:p>
    <w:p w14:paraId="6493EB65" w14:textId="5942C42B" w:rsidR="00D06199" w:rsidRPr="00051660" w:rsidRDefault="00D06199" w:rsidP="00D06199">
      <w:pPr>
        <w:numPr>
          <w:ilvl w:val="0"/>
          <w:numId w:val="1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A fogak pótlására szolgáló eljárás.</w:t>
      </w:r>
    </w:p>
    <w:p w14:paraId="19BA64E6" w14:textId="6B454DF8" w:rsidR="00D06199" w:rsidRPr="00051660" w:rsidRDefault="00D06199" w:rsidP="00D06199">
      <w:pPr>
        <w:numPr>
          <w:ilvl w:val="0"/>
          <w:numId w:val="1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Mesterséges gyökereket használ a hiányzó fogak gyökerének helyettesítésére.</w:t>
      </w:r>
    </w:p>
    <w:p w14:paraId="1EBD91EA" w14:textId="4B70D362" w:rsidR="00D06199" w:rsidRPr="00051660" w:rsidRDefault="00D06199" w:rsidP="00D06199">
      <w:pPr>
        <w:numPr>
          <w:ilvl w:val="0"/>
          <w:numId w:val="1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Az implantátumok lehetővé teszik:</w:t>
      </w:r>
    </w:p>
    <w:p w14:paraId="699386FC" w14:textId="426A36E2" w:rsidR="00D06199" w:rsidRPr="00051660" w:rsidRDefault="00710E08" w:rsidP="00D06199">
      <w:pPr>
        <w:numPr>
          <w:ilvl w:val="1"/>
          <w:numId w:val="1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i/>
          <w:iCs/>
          <w:noProof/>
          <w:color w:val="000000" w:themeColor="text1"/>
        </w:rPr>
        <w:drawing>
          <wp:anchor distT="0" distB="0" distL="114300" distR="114300" simplePos="0" relativeHeight="251658240" behindDoc="1" locked="0" layoutInCell="1" allowOverlap="1" wp14:anchorId="05D6053E" wp14:editId="742D9C3C">
            <wp:simplePos x="0" y="0"/>
            <wp:positionH relativeFrom="column">
              <wp:posOffset>3466465</wp:posOffset>
            </wp:positionH>
            <wp:positionV relativeFrom="paragraph">
              <wp:posOffset>174625</wp:posOffset>
            </wp:positionV>
            <wp:extent cx="1691640" cy="932180"/>
            <wp:effectExtent l="0" t="0" r="3810" b="1270"/>
            <wp:wrapTight wrapText="bothSides">
              <wp:wrapPolygon edited="0">
                <wp:start x="0" y="0"/>
                <wp:lineTo x="0" y="21188"/>
                <wp:lineTo x="21405" y="21188"/>
                <wp:lineTo x="21405" y="0"/>
                <wp:lineTo x="0" y="0"/>
              </wp:wrapPolygon>
            </wp:wrapTight>
            <wp:docPr id="1133012961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1640" cy="932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6199" w:rsidRPr="00051660">
        <w:rPr>
          <w:rFonts w:ascii="Times New Roman" w:hAnsi="Times New Roman" w:cs="Times New Roman"/>
          <w:i/>
          <w:iCs/>
          <w:color w:val="000000" w:themeColor="text1"/>
        </w:rPr>
        <w:t>A hiányzó fogak pótlását</w:t>
      </w:r>
    </w:p>
    <w:p w14:paraId="5BAE6E9A" w14:textId="6FDA4A4D" w:rsidR="00D06199" w:rsidRPr="00051660" w:rsidRDefault="00D06199" w:rsidP="00D06199">
      <w:pPr>
        <w:numPr>
          <w:ilvl w:val="1"/>
          <w:numId w:val="1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i/>
          <w:iCs/>
          <w:color w:val="000000" w:themeColor="text1"/>
        </w:rPr>
        <w:t>Funkcionális és esztétikai helyreállítást</w:t>
      </w:r>
    </w:p>
    <w:p w14:paraId="4DD5E9DA" w14:textId="42958C2F" w:rsidR="00D06199" w:rsidRPr="00051660" w:rsidRDefault="00D06199" w:rsidP="00D06199">
      <w:pPr>
        <w:numPr>
          <w:ilvl w:val="1"/>
          <w:numId w:val="1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i/>
          <w:iCs/>
          <w:color w:val="000000" w:themeColor="text1"/>
        </w:rPr>
        <w:t>Csontvesztés megakadályozását</w:t>
      </w:r>
    </w:p>
    <w:p w14:paraId="22793D38" w14:textId="2713F15F" w:rsidR="00D06199" w:rsidRPr="00051660" w:rsidRDefault="00D06199" w:rsidP="00D06199">
      <w:pPr>
        <w:numPr>
          <w:ilvl w:val="1"/>
          <w:numId w:val="1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i/>
          <w:iCs/>
          <w:color w:val="000000" w:themeColor="text1"/>
        </w:rPr>
        <w:t>Önbizalom visszaállítását</w:t>
      </w:r>
    </w:p>
    <w:p w14:paraId="746577C1" w14:textId="34ED7AB0" w:rsidR="00D06199" w:rsidRPr="00051660" w:rsidRDefault="00D06199" w:rsidP="00D06199">
      <w:p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Történti áttekintés</w:t>
      </w:r>
    </w:p>
    <w:p w14:paraId="63FAD7C2" w14:textId="7E42C9CA" w:rsidR="00D06199" w:rsidRPr="00051660" w:rsidRDefault="00D06199" w:rsidP="00D06199">
      <w:pPr>
        <w:numPr>
          <w:ilvl w:val="0"/>
          <w:numId w:val="1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Első alkalmazása az 1950-es években</w:t>
      </w:r>
    </w:p>
    <w:p w14:paraId="29342896" w14:textId="6EC79E01" w:rsidR="00D06199" w:rsidRPr="00051660" w:rsidRDefault="00710E08" w:rsidP="00D06199">
      <w:pPr>
        <w:numPr>
          <w:ilvl w:val="0"/>
          <w:numId w:val="1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659264" behindDoc="1" locked="0" layoutInCell="1" allowOverlap="1" wp14:anchorId="6D5731FD" wp14:editId="1A0EE08D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93520" cy="993775"/>
            <wp:effectExtent l="0" t="0" r="0" b="0"/>
            <wp:wrapThrough wrapText="bothSides">
              <wp:wrapPolygon edited="0">
                <wp:start x="0" y="0"/>
                <wp:lineTo x="0" y="21117"/>
                <wp:lineTo x="21214" y="21117"/>
                <wp:lineTo x="21214" y="0"/>
                <wp:lineTo x="0" y="0"/>
              </wp:wrapPolygon>
            </wp:wrapThrough>
            <wp:docPr id="1891217136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3520" cy="993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6199" w:rsidRPr="00051660">
        <w:rPr>
          <w:rFonts w:ascii="Times New Roman" w:hAnsi="Times New Roman" w:cs="Times New Roman"/>
          <w:color w:val="000000" w:themeColor="text1"/>
        </w:rPr>
        <w:t xml:space="preserve">Első sikeres titán alapú implantátum: 1965 (Per-Ingvar </w:t>
      </w:r>
      <w:proofErr w:type="spellStart"/>
      <w:r w:rsidR="00D06199" w:rsidRPr="00051660">
        <w:rPr>
          <w:rFonts w:ascii="Times New Roman" w:hAnsi="Times New Roman" w:cs="Times New Roman"/>
          <w:color w:val="000000" w:themeColor="text1"/>
        </w:rPr>
        <w:t>Bra</w:t>
      </w:r>
      <w:proofErr w:type="spellEnd"/>
      <w:r w:rsidR="00D06199" w:rsidRPr="00051660">
        <w:rPr>
          <w:rFonts w:ascii="Times New Roman" w:hAnsi="Times New Roman" w:cs="Times New Roman"/>
          <w:color w:val="000000" w:themeColor="text1"/>
        </w:rPr>
        <w:t>*</w:t>
      </w:r>
      <w:proofErr w:type="spellStart"/>
      <w:r w:rsidR="00D06199" w:rsidRPr="00051660">
        <w:rPr>
          <w:rFonts w:ascii="Times New Roman" w:hAnsi="Times New Roman" w:cs="Times New Roman"/>
          <w:color w:val="000000" w:themeColor="text1"/>
        </w:rPr>
        <w:t>nemar</w:t>
      </w:r>
      <w:proofErr w:type="spellEnd"/>
      <w:r w:rsidR="00D06199" w:rsidRPr="00051660">
        <w:rPr>
          <w:rFonts w:ascii="Times New Roman" w:hAnsi="Times New Roman" w:cs="Times New Roman"/>
          <w:color w:val="000000" w:themeColor="text1"/>
        </w:rPr>
        <w:t>)</w:t>
      </w:r>
    </w:p>
    <w:p w14:paraId="5105C6AD" w14:textId="18442E27" w:rsidR="00D06199" w:rsidRPr="00051660" w:rsidRDefault="00D06199" w:rsidP="00D06199">
      <w:pPr>
        <w:numPr>
          <w:ilvl w:val="0"/>
          <w:numId w:val="1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Történeti mérföldkövek:</w:t>
      </w:r>
    </w:p>
    <w:p w14:paraId="65A3BFED" w14:textId="6AC1E9CB" w:rsidR="00D06199" w:rsidRPr="00051660" w:rsidRDefault="00D06199" w:rsidP="00D06199">
      <w:pPr>
        <w:numPr>
          <w:ilvl w:val="1"/>
          <w:numId w:val="1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i/>
          <w:iCs/>
          <w:color w:val="000000" w:themeColor="text1"/>
        </w:rPr>
        <w:t>1980-as évek: elterjedés, sikeres beavatkozások</w:t>
      </w:r>
    </w:p>
    <w:p w14:paraId="5606C236" w14:textId="7476BCF6" w:rsidR="00D06199" w:rsidRPr="00051660" w:rsidRDefault="00D06199" w:rsidP="00D06199">
      <w:pPr>
        <w:numPr>
          <w:ilvl w:val="1"/>
          <w:numId w:val="1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i/>
          <w:iCs/>
          <w:color w:val="000000" w:themeColor="text1"/>
        </w:rPr>
        <w:t xml:space="preserve">1990-es évek: részletes kutatások az implantátum </w:t>
      </w:r>
      <w:proofErr w:type="spellStart"/>
      <w:r w:rsidRPr="00051660">
        <w:rPr>
          <w:rFonts w:ascii="Times New Roman" w:hAnsi="Times New Roman" w:cs="Times New Roman"/>
          <w:i/>
          <w:iCs/>
          <w:color w:val="000000" w:themeColor="text1"/>
        </w:rPr>
        <w:t>tuladonságairól</w:t>
      </w:r>
      <w:proofErr w:type="spellEnd"/>
    </w:p>
    <w:p w14:paraId="4ECAC336" w14:textId="01F3CCB1" w:rsidR="00D06199" w:rsidRPr="00051660" w:rsidRDefault="00D06199" w:rsidP="00D06199">
      <w:p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Mi az implantátum?</w:t>
      </w:r>
    </w:p>
    <w:p w14:paraId="702EDC07" w14:textId="7D741690" w:rsidR="00D06199" w:rsidRPr="00051660" w:rsidRDefault="00710E08" w:rsidP="00D06199">
      <w:pPr>
        <w:numPr>
          <w:ilvl w:val="0"/>
          <w:numId w:val="1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660288" behindDoc="0" locked="0" layoutInCell="1" allowOverlap="1" wp14:anchorId="497A6CCE" wp14:editId="35091AC6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1234440" cy="771525"/>
            <wp:effectExtent l="0" t="0" r="3810" b="9525"/>
            <wp:wrapThrough wrapText="bothSides">
              <wp:wrapPolygon edited="0">
                <wp:start x="0" y="0"/>
                <wp:lineTo x="0" y="21333"/>
                <wp:lineTo x="21333" y="21333"/>
                <wp:lineTo x="21333" y="0"/>
                <wp:lineTo x="0" y="0"/>
              </wp:wrapPolygon>
            </wp:wrapThrough>
            <wp:docPr id="641679502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4440" cy="771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6199" w:rsidRPr="00051660">
        <w:rPr>
          <w:rFonts w:ascii="Times New Roman" w:hAnsi="Times New Roman" w:cs="Times New Roman"/>
          <w:color w:val="000000" w:themeColor="text1"/>
        </w:rPr>
        <w:t xml:space="preserve">Mesterséges foggyökér </w:t>
      </w:r>
      <w:r w:rsidR="00D06199" w:rsidRPr="00051660">
        <w:rPr>
          <w:rFonts w:ascii="Times New Roman" w:hAnsi="Times New Roman" w:cs="Times New Roman"/>
          <w:color w:val="000000" w:themeColor="text1"/>
        </w:rPr>
        <w:sym w:font="Wingdings" w:char="F0E0"/>
      </w:r>
      <w:r w:rsidR="00D06199" w:rsidRPr="00051660">
        <w:rPr>
          <w:rFonts w:ascii="Times New Roman" w:hAnsi="Times New Roman" w:cs="Times New Roman"/>
          <w:color w:val="000000" w:themeColor="text1"/>
        </w:rPr>
        <w:t xml:space="preserve"> az </w:t>
      </w:r>
      <w:proofErr w:type="spellStart"/>
      <w:r w:rsidR="00D06199" w:rsidRPr="00051660">
        <w:rPr>
          <w:rFonts w:ascii="Times New Roman" w:hAnsi="Times New Roman" w:cs="Times New Roman"/>
          <w:color w:val="000000" w:themeColor="text1"/>
        </w:rPr>
        <w:t>alveolus</w:t>
      </w:r>
      <w:proofErr w:type="spellEnd"/>
      <w:r w:rsidR="00D06199" w:rsidRPr="00051660">
        <w:rPr>
          <w:rFonts w:ascii="Times New Roman" w:hAnsi="Times New Roman" w:cs="Times New Roman"/>
          <w:color w:val="000000" w:themeColor="text1"/>
        </w:rPr>
        <w:t xml:space="preserve"> (fogmeder) csontba helyezik</w:t>
      </w:r>
    </w:p>
    <w:p w14:paraId="50BBEF74" w14:textId="51403B7D" w:rsidR="00D06199" w:rsidRPr="00051660" w:rsidRDefault="00D06199" w:rsidP="00D06199">
      <w:pPr>
        <w:numPr>
          <w:ilvl w:val="0"/>
          <w:numId w:val="1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 xml:space="preserve">Alapanyagai: </w:t>
      </w:r>
    </w:p>
    <w:p w14:paraId="54DE192B" w14:textId="081D09FE" w:rsidR="00D06199" w:rsidRPr="00051660" w:rsidRDefault="00D06199" w:rsidP="00D06199">
      <w:pPr>
        <w:numPr>
          <w:ilvl w:val="1"/>
          <w:numId w:val="1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i/>
          <w:iCs/>
          <w:color w:val="000000" w:themeColor="text1"/>
        </w:rPr>
        <w:t>Titán</w:t>
      </w:r>
    </w:p>
    <w:p w14:paraId="67787344" w14:textId="2C7092CA" w:rsidR="00D06199" w:rsidRPr="00051660" w:rsidRDefault="00D06199" w:rsidP="00D06199">
      <w:pPr>
        <w:numPr>
          <w:ilvl w:val="1"/>
          <w:numId w:val="1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i/>
          <w:iCs/>
          <w:color w:val="000000" w:themeColor="text1"/>
        </w:rPr>
        <w:t>Cirkónium</w:t>
      </w:r>
    </w:p>
    <w:p w14:paraId="4AB5E716" w14:textId="3D6D8CBD" w:rsidR="00D06199" w:rsidRPr="00051660" w:rsidRDefault="00D06199">
      <w:p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Az implantátumok fajtái</w:t>
      </w:r>
      <w:r w:rsidR="00867F5C" w:rsidRPr="00051660">
        <w:rPr>
          <w:rFonts w:ascii="Times New Roman" w:hAnsi="Times New Roman" w:cs="Times New Roman"/>
          <w:color w:val="000000" w:themeColor="text1"/>
        </w:rPr>
        <w:t xml:space="preserve"> beültetési technika szerint</w:t>
      </w:r>
    </w:p>
    <w:p w14:paraId="3E2FEC81" w14:textId="2C692FED" w:rsidR="00D06199" w:rsidRPr="00051660" w:rsidRDefault="00D06199" w:rsidP="00436AEE">
      <w:pPr>
        <w:numPr>
          <w:ilvl w:val="0"/>
          <w:numId w:val="2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 xml:space="preserve">Egyfázisú: implantátum + csavar behelyezése egy műtéti fázisban </w:t>
      </w:r>
      <w:r w:rsidRPr="00051660">
        <w:rPr>
          <w:rFonts w:ascii="Times New Roman" w:hAnsi="Times New Roman" w:cs="Times New Roman"/>
          <w:color w:val="000000" w:themeColor="text1"/>
        </w:rPr>
        <w:sym w:font="Wingdings" w:char="F0E0"/>
      </w:r>
      <w:r w:rsidRPr="00051660">
        <w:rPr>
          <w:rFonts w:ascii="Times New Roman" w:hAnsi="Times New Roman" w:cs="Times New Roman"/>
          <w:color w:val="000000" w:themeColor="text1"/>
        </w:rPr>
        <w:t xml:space="preserve"> gyorsabb kezelési idő</w:t>
      </w:r>
    </w:p>
    <w:p w14:paraId="4F90D918" w14:textId="7D62C7FC" w:rsidR="00D06199" w:rsidRPr="00051660" w:rsidRDefault="00D06199" w:rsidP="00436AEE">
      <w:pPr>
        <w:numPr>
          <w:ilvl w:val="0"/>
          <w:numId w:val="2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Kétfázisú: 1. műtéttel az implantátum, majd 2. műtéttel a csavar kerül a helyére</w:t>
      </w:r>
    </w:p>
    <w:p w14:paraId="02E54B75" w14:textId="5D1517F5" w:rsidR="00D06199" w:rsidRPr="00051660" w:rsidRDefault="00710E08" w:rsidP="00436AEE">
      <w:pPr>
        <w:numPr>
          <w:ilvl w:val="0"/>
          <w:numId w:val="2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i/>
          <w:iCs/>
          <w:noProof/>
          <w:color w:val="000000" w:themeColor="text1"/>
        </w:rPr>
        <w:lastRenderedPageBreak/>
        <w:drawing>
          <wp:anchor distT="0" distB="0" distL="114300" distR="114300" simplePos="0" relativeHeight="251661312" behindDoc="0" locked="0" layoutInCell="1" allowOverlap="1" wp14:anchorId="6122533C" wp14:editId="168EA677">
            <wp:simplePos x="0" y="0"/>
            <wp:positionH relativeFrom="column">
              <wp:posOffset>4739005</wp:posOffset>
            </wp:positionH>
            <wp:positionV relativeFrom="paragraph">
              <wp:posOffset>209550</wp:posOffset>
            </wp:positionV>
            <wp:extent cx="1257300" cy="628650"/>
            <wp:effectExtent l="0" t="0" r="0" b="0"/>
            <wp:wrapThrough wrapText="bothSides">
              <wp:wrapPolygon edited="0">
                <wp:start x="0" y="0"/>
                <wp:lineTo x="0" y="20945"/>
                <wp:lineTo x="21273" y="20945"/>
                <wp:lineTo x="21273" y="0"/>
                <wp:lineTo x="0" y="0"/>
              </wp:wrapPolygon>
            </wp:wrapThrough>
            <wp:docPr id="140641578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0" cy="628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6199" w:rsidRPr="00051660">
        <w:rPr>
          <w:rFonts w:ascii="Times New Roman" w:hAnsi="Times New Roman" w:cs="Times New Roman"/>
          <w:color w:val="000000" w:themeColor="text1"/>
        </w:rPr>
        <w:t>Típusok:</w:t>
      </w:r>
    </w:p>
    <w:p w14:paraId="318C83E6" w14:textId="1D81DAF8" w:rsidR="00D06199" w:rsidRPr="00051660" w:rsidRDefault="00D06199" w:rsidP="00436AEE">
      <w:pPr>
        <w:numPr>
          <w:ilvl w:val="1"/>
          <w:numId w:val="2"/>
        </w:numPr>
        <w:rPr>
          <w:rFonts w:ascii="Times New Roman" w:hAnsi="Times New Roman" w:cs="Times New Roman"/>
          <w:color w:val="000000" w:themeColor="text1"/>
        </w:rPr>
      </w:pPr>
      <w:proofErr w:type="spellStart"/>
      <w:r w:rsidRPr="00051660">
        <w:rPr>
          <w:rFonts w:ascii="Times New Roman" w:hAnsi="Times New Roman" w:cs="Times New Roman"/>
          <w:i/>
          <w:iCs/>
          <w:color w:val="000000" w:themeColor="text1"/>
        </w:rPr>
        <w:t>Endoszeális</w:t>
      </w:r>
      <w:proofErr w:type="spellEnd"/>
      <w:r w:rsidRPr="00051660">
        <w:rPr>
          <w:rFonts w:ascii="Times New Roman" w:hAnsi="Times New Roman" w:cs="Times New Roman"/>
          <w:i/>
          <w:iCs/>
          <w:color w:val="000000" w:themeColor="text1"/>
        </w:rPr>
        <w:t xml:space="preserve"> implantátum: közvetlenül a csontba, leggyakoribb</w:t>
      </w:r>
    </w:p>
    <w:p w14:paraId="76ACD177" w14:textId="06C7C605" w:rsidR="00D06199" w:rsidRPr="00051660" w:rsidRDefault="00D06199" w:rsidP="00436AEE">
      <w:pPr>
        <w:numPr>
          <w:ilvl w:val="1"/>
          <w:numId w:val="2"/>
        </w:numPr>
        <w:rPr>
          <w:rFonts w:ascii="Times New Roman" w:hAnsi="Times New Roman" w:cs="Times New Roman"/>
          <w:color w:val="000000" w:themeColor="text1"/>
        </w:rPr>
      </w:pPr>
      <w:proofErr w:type="spellStart"/>
      <w:r w:rsidRPr="00051660">
        <w:rPr>
          <w:rFonts w:ascii="Times New Roman" w:hAnsi="Times New Roman" w:cs="Times New Roman"/>
          <w:i/>
          <w:iCs/>
          <w:color w:val="000000" w:themeColor="text1"/>
        </w:rPr>
        <w:t>Subperioszteális</w:t>
      </w:r>
      <w:proofErr w:type="spellEnd"/>
      <w:r w:rsidRPr="00051660">
        <w:rPr>
          <w:rFonts w:ascii="Times New Roman" w:hAnsi="Times New Roman" w:cs="Times New Roman"/>
          <w:i/>
          <w:iCs/>
          <w:color w:val="000000" w:themeColor="text1"/>
        </w:rPr>
        <w:t xml:space="preserve"> implantátum: az íny alatti csontfelülethez kapcsolódik</w:t>
      </w:r>
    </w:p>
    <w:p w14:paraId="5EECBAF0" w14:textId="77777777" w:rsidR="00D06199" w:rsidRPr="00051660" w:rsidRDefault="00D06199" w:rsidP="00436AEE">
      <w:pPr>
        <w:numPr>
          <w:ilvl w:val="1"/>
          <w:numId w:val="2"/>
        </w:numPr>
        <w:rPr>
          <w:rFonts w:ascii="Times New Roman" w:hAnsi="Times New Roman" w:cs="Times New Roman"/>
          <w:color w:val="000000" w:themeColor="text1"/>
        </w:rPr>
      </w:pPr>
      <w:proofErr w:type="spellStart"/>
      <w:r w:rsidRPr="00051660">
        <w:rPr>
          <w:rFonts w:ascii="Times New Roman" w:hAnsi="Times New Roman" w:cs="Times New Roman"/>
          <w:i/>
          <w:iCs/>
          <w:color w:val="000000" w:themeColor="text1"/>
        </w:rPr>
        <w:t>Transzperioszteális</w:t>
      </w:r>
      <w:proofErr w:type="spellEnd"/>
      <w:r w:rsidRPr="00051660">
        <w:rPr>
          <w:rFonts w:ascii="Times New Roman" w:hAnsi="Times New Roman" w:cs="Times New Roman"/>
          <w:i/>
          <w:iCs/>
          <w:color w:val="000000" w:themeColor="text1"/>
        </w:rPr>
        <w:t xml:space="preserve"> implantátum</w:t>
      </w:r>
    </w:p>
    <w:p w14:paraId="39449814" w14:textId="74C3BFCA" w:rsidR="00D06199" w:rsidRPr="00051660" w:rsidRDefault="00D946AA">
      <w:p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811840" behindDoc="0" locked="0" layoutInCell="1" allowOverlap="1" wp14:anchorId="6D97AEAB" wp14:editId="69EFBAA3">
            <wp:simplePos x="0" y="0"/>
            <wp:positionH relativeFrom="column">
              <wp:posOffset>4632325</wp:posOffset>
            </wp:positionH>
            <wp:positionV relativeFrom="paragraph">
              <wp:posOffset>288290</wp:posOffset>
            </wp:positionV>
            <wp:extent cx="1783080" cy="1002665"/>
            <wp:effectExtent l="0" t="0" r="7620" b="6985"/>
            <wp:wrapThrough wrapText="bothSides">
              <wp:wrapPolygon edited="0">
                <wp:start x="0" y="0"/>
                <wp:lineTo x="0" y="21340"/>
                <wp:lineTo x="21462" y="21340"/>
                <wp:lineTo x="21462" y="0"/>
                <wp:lineTo x="0" y="0"/>
              </wp:wrapPolygon>
            </wp:wrapThrough>
            <wp:docPr id="1379876044" name="Kép 68" descr="Műfogsor készítés: protézis, stéges fogsor, fogsor implantátum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4" descr="Műfogsor készítés: protézis, stéges fogsor, fogsor implantátumra"/>
                    <pic:cNvPicPr>
                      <a:picLocks noChangeAspect="1" noChangeArrowheads="1"/>
                    </pic:cNvPicPr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080" cy="100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06199" w:rsidRPr="00051660">
        <w:rPr>
          <w:rFonts w:ascii="Times New Roman" w:hAnsi="Times New Roman" w:cs="Times New Roman"/>
          <w:color w:val="000000" w:themeColor="text1"/>
        </w:rPr>
        <w:t>Protézisek típusai</w:t>
      </w:r>
    </w:p>
    <w:p w14:paraId="0BFC8BF3" w14:textId="77777777" w:rsidR="00D06199" w:rsidRPr="00051660" w:rsidRDefault="00D06199" w:rsidP="00436AEE">
      <w:pPr>
        <w:numPr>
          <w:ilvl w:val="0"/>
          <w:numId w:val="3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Fix protézis: stabil, szájba ragasztott vagy csavarozott pótlás</w:t>
      </w:r>
    </w:p>
    <w:p w14:paraId="7291ACEF" w14:textId="2AB82081" w:rsidR="00D06199" w:rsidRPr="00051660" w:rsidRDefault="00D06199" w:rsidP="00436AEE">
      <w:pPr>
        <w:numPr>
          <w:ilvl w:val="0"/>
          <w:numId w:val="3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Kivehető protézis: implantátumokhoz csatlakoztatott, kivehető</w:t>
      </w:r>
    </w:p>
    <w:p w14:paraId="59A44DD9" w14:textId="77777777" w:rsidR="00D06199" w:rsidRPr="00051660" w:rsidRDefault="00D06199" w:rsidP="00436AEE">
      <w:pPr>
        <w:numPr>
          <w:ilvl w:val="0"/>
          <w:numId w:val="3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Protézisek és implantátumok kombinálása</w:t>
      </w:r>
    </w:p>
    <w:p w14:paraId="6A6261DB" w14:textId="4AF3CED8" w:rsidR="00D06199" w:rsidRPr="00051660" w:rsidRDefault="00D06199">
      <w:p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Implantátumok felépítése</w:t>
      </w:r>
    </w:p>
    <w:p w14:paraId="1B7AE5BC" w14:textId="422A1A7D" w:rsidR="00D06199" w:rsidRPr="00051660" w:rsidRDefault="00710E08" w:rsidP="00436AEE">
      <w:pPr>
        <w:numPr>
          <w:ilvl w:val="0"/>
          <w:numId w:val="4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i/>
          <w:iCs/>
          <w:noProof/>
          <w:color w:val="000000" w:themeColor="text1"/>
        </w:rPr>
        <w:drawing>
          <wp:anchor distT="0" distB="0" distL="114300" distR="114300" simplePos="0" relativeHeight="251662336" behindDoc="0" locked="0" layoutInCell="1" allowOverlap="1" wp14:anchorId="31A5C4EF" wp14:editId="311C0EAD">
            <wp:simplePos x="0" y="0"/>
            <wp:positionH relativeFrom="column">
              <wp:posOffset>4297045</wp:posOffset>
            </wp:positionH>
            <wp:positionV relativeFrom="paragraph">
              <wp:posOffset>191770</wp:posOffset>
            </wp:positionV>
            <wp:extent cx="1409700" cy="790575"/>
            <wp:effectExtent l="0" t="0" r="0" b="9525"/>
            <wp:wrapThrough wrapText="bothSides">
              <wp:wrapPolygon edited="0">
                <wp:start x="0" y="0"/>
                <wp:lineTo x="0" y="21340"/>
                <wp:lineTo x="21308" y="21340"/>
                <wp:lineTo x="21308" y="0"/>
                <wp:lineTo x="0" y="0"/>
              </wp:wrapPolygon>
            </wp:wrapThrough>
            <wp:docPr id="1099515756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790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6199" w:rsidRPr="00051660">
        <w:rPr>
          <w:rFonts w:ascii="Times New Roman" w:hAnsi="Times New Roman" w:cs="Times New Roman"/>
          <w:color w:val="000000" w:themeColor="text1"/>
        </w:rPr>
        <w:t>Alapvető részei:</w:t>
      </w:r>
    </w:p>
    <w:p w14:paraId="54CC2A2C" w14:textId="34E14BEA" w:rsidR="00D06199" w:rsidRPr="00051660" w:rsidRDefault="00D06199" w:rsidP="00436AEE">
      <w:pPr>
        <w:numPr>
          <w:ilvl w:val="1"/>
          <w:numId w:val="4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i/>
          <w:iCs/>
          <w:color w:val="000000" w:themeColor="text1"/>
        </w:rPr>
        <w:t>Implantátum csavar</w:t>
      </w:r>
    </w:p>
    <w:p w14:paraId="377AC1C3" w14:textId="05E16E93" w:rsidR="00D06199" w:rsidRPr="00051660" w:rsidRDefault="00D06199" w:rsidP="00436AEE">
      <w:pPr>
        <w:numPr>
          <w:ilvl w:val="1"/>
          <w:numId w:val="4"/>
        </w:numPr>
        <w:rPr>
          <w:rFonts w:ascii="Times New Roman" w:hAnsi="Times New Roman" w:cs="Times New Roman"/>
          <w:color w:val="000000" w:themeColor="text1"/>
        </w:rPr>
      </w:pPr>
      <w:proofErr w:type="spellStart"/>
      <w:r w:rsidRPr="00051660">
        <w:rPr>
          <w:rFonts w:ascii="Times New Roman" w:hAnsi="Times New Roman" w:cs="Times New Roman"/>
          <w:i/>
          <w:iCs/>
          <w:color w:val="000000" w:themeColor="text1"/>
        </w:rPr>
        <w:t>Abutment</w:t>
      </w:r>
      <w:proofErr w:type="spellEnd"/>
      <w:r w:rsidRPr="00051660">
        <w:rPr>
          <w:rFonts w:ascii="Times New Roman" w:hAnsi="Times New Roman" w:cs="Times New Roman"/>
          <w:i/>
          <w:iCs/>
          <w:color w:val="000000" w:themeColor="text1"/>
        </w:rPr>
        <w:t xml:space="preserve"> (kapcsoló elem): implantátum fej </w:t>
      </w:r>
    </w:p>
    <w:p w14:paraId="7B681F44" w14:textId="77777777" w:rsidR="00D06199" w:rsidRPr="00051660" w:rsidRDefault="00D06199" w:rsidP="00436AEE">
      <w:pPr>
        <w:numPr>
          <w:ilvl w:val="1"/>
          <w:numId w:val="4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i/>
          <w:iCs/>
          <w:color w:val="000000" w:themeColor="text1"/>
        </w:rPr>
        <w:t>Fogpótlás</w:t>
      </w:r>
    </w:p>
    <w:p w14:paraId="64847434" w14:textId="20E6178D" w:rsidR="00D06199" w:rsidRPr="00051660" w:rsidRDefault="00D06199" w:rsidP="00436AEE">
      <w:pPr>
        <w:numPr>
          <w:ilvl w:val="0"/>
          <w:numId w:val="4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Felhasznált anyagok:</w:t>
      </w:r>
    </w:p>
    <w:p w14:paraId="486ADC83" w14:textId="77777777" w:rsidR="00D06199" w:rsidRPr="00051660" w:rsidRDefault="00D06199" w:rsidP="00436AEE">
      <w:pPr>
        <w:numPr>
          <w:ilvl w:val="1"/>
          <w:numId w:val="4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i/>
          <w:iCs/>
          <w:color w:val="000000" w:themeColor="text1"/>
        </w:rPr>
        <w:t xml:space="preserve">Titán: leggyakrabb, </w:t>
      </w:r>
      <w:proofErr w:type="spellStart"/>
      <w:r w:rsidRPr="00051660">
        <w:rPr>
          <w:rFonts w:ascii="Times New Roman" w:hAnsi="Times New Roman" w:cs="Times New Roman"/>
          <w:i/>
          <w:iCs/>
          <w:color w:val="000000" w:themeColor="text1"/>
        </w:rPr>
        <w:t>biokompatibilis</w:t>
      </w:r>
      <w:proofErr w:type="spellEnd"/>
      <w:r w:rsidRPr="00051660">
        <w:rPr>
          <w:rFonts w:ascii="Times New Roman" w:hAnsi="Times New Roman" w:cs="Times New Roman"/>
          <w:i/>
          <w:iCs/>
          <w:color w:val="000000" w:themeColor="text1"/>
        </w:rPr>
        <w:t xml:space="preserve">, erős, </w:t>
      </w:r>
      <w:proofErr w:type="spellStart"/>
      <w:r w:rsidRPr="00051660">
        <w:rPr>
          <w:rFonts w:ascii="Times New Roman" w:hAnsi="Times New Roman" w:cs="Times New Roman"/>
          <w:i/>
          <w:iCs/>
          <w:color w:val="000000" w:themeColor="text1"/>
        </w:rPr>
        <w:t>oszteointegrálódik</w:t>
      </w:r>
      <w:proofErr w:type="spellEnd"/>
      <w:r w:rsidRPr="00051660">
        <w:rPr>
          <w:rFonts w:ascii="Times New Roman" w:hAnsi="Times New Roman" w:cs="Times New Roman"/>
          <w:i/>
          <w:iCs/>
          <w:color w:val="000000" w:themeColor="text1"/>
        </w:rPr>
        <w:t xml:space="preserve"> a csontba</w:t>
      </w:r>
    </w:p>
    <w:p w14:paraId="469A5D77" w14:textId="64C85B6B" w:rsidR="00D06199" w:rsidRPr="00051660" w:rsidRDefault="00D06199" w:rsidP="00436AEE">
      <w:pPr>
        <w:numPr>
          <w:ilvl w:val="1"/>
          <w:numId w:val="4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i/>
          <w:iCs/>
          <w:color w:val="000000" w:themeColor="text1"/>
        </w:rPr>
        <w:t>Cirkónium: esztétikus, fogszínű anyag</w:t>
      </w:r>
    </w:p>
    <w:p w14:paraId="6383E783" w14:textId="4782B9CD" w:rsidR="00D06199" w:rsidRPr="00051660" w:rsidRDefault="00D06199">
      <w:p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A csontminőség és csontmennyiség szerepe</w:t>
      </w:r>
    </w:p>
    <w:p w14:paraId="1745AE1A" w14:textId="39B96D58" w:rsidR="00D06199" w:rsidRPr="00051660" w:rsidRDefault="00D06199" w:rsidP="00436AEE">
      <w:pPr>
        <w:numPr>
          <w:ilvl w:val="0"/>
          <w:numId w:val="5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i/>
          <w:iCs/>
          <w:noProof/>
          <w:color w:val="000000" w:themeColor="text1"/>
        </w:rPr>
        <w:drawing>
          <wp:anchor distT="0" distB="0" distL="114300" distR="114300" simplePos="0" relativeHeight="251663360" behindDoc="0" locked="0" layoutInCell="1" allowOverlap="1" wp14:anchorId="0E3A133E" wp14:editId="684035E6">
            <wp:simplePos x="0" y="0"/>
            <wp:positionH relativeFrom="column">
              <wp:posOffset>4751705</wp:posOffset>
            </wp:positionH>
            <wp:positionV relativeFrom="paragraph">
              <wp:posOffset>50165</wp:posOffset>
            </wp:positionV>
            <wp:extent cx="1501140" cy="1000125"/>
            <wp:effectExtent l="0" t="0" r="3810" b="9525"/>
            <wp:wrapThrough wrapText="bothSides">
              <wp:wrapPolygon edited="0">
                <wp:start x="0" y="0"/>
                <wp:lineTo x="0" y="21394"/>
                <wp:lineTo x="21381" y="21394"/>
                <wp:lineTo x="21381" y="0"/>
                <wp:lineTo x="0" y="0"/>
              </wp:wrapPolygon>
            </wp:wrapThrough>
            <wp:docPr id="751971453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1140" cy="1000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051660">
        <w:rPr>
          <w:rFonts w:ascii="Times New Roman" w:hAnsi="Times New Roman" w:cs="Times New Roman"/>
          <w:color w:val="000000" w:themeColor="text1"/>
        </w:rPr>
        <w:t>Osseointegráció</w:t>
      </w:r>
      <w:proofErr w:type="spellEnd"/>
      <w:r w:rsidRPr="00051660">
        <w:rPr>
          <w:rFonts w:ascii="Times New Roman" w:hAnsi="Times New Roman" w:cs="Times New Roman"/>
          <w:color w:val="000000" w:themeColor="text1"/>
        </w:rPr>
        <w:t>:</w:t>
      </w:r>
    </w:p>
    <w:p w14:paraId="6734C840" w14:textId="2F25018E" w:rsidR="00D06199" w:rsidRPr="00051660" w:rsidRDefault="00D06199" w:rsidP="00436AEE">
      <w:pPr>
        <w:numPr>
          <w:ilvl w:val="1"/>
          <w:numId w:val="5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i/>
          <w:iCs/>
          <w:color w:val="000000" w:themeColor="text1"/>
        </w:rPr>
        <w:t xml:space="preserve">Az implantátum csontba </w:t>
      </w:r>
      <w:proofErr w:type="spellStart"/>
      <w:r w:rsidRPr="00051660">
        <w:rPr>
          <w:rFonts w:ascii="Times New Roman" w:hAnsi="Times New Roman" w:cs="Times New Roman"/>
          <w:i/>
          <w:iCs/>
          <w:color w:val="000000" w:themeColor="text1"/>
        </w:rPr>
        <w:t>ágyazódása</w:t>
      </w:r>
      <w:proofErr w:type="spellEnd"/>
      <w:r w:rsidRPr="00051660">
        <w:rPr>
          <w:rFonts w:ascii="Times New Roman" w:hAnsi="Times New Roman" w:cs="Times New Roman"/>
          <w:i/>
          <w:iCs/>
          <w:color w:val="000000" w:themeColor="text1"/>
        </w:rPr>
        <w:t xml:space="preserve"> </w:t>
      </w:r>
      <w:r w:rsidRPr="00051660">
        <w:rPr>
          <w:rFonts w:ascii="Times New Roman" w:hAnsi="Times New Roman" w:cs="Times New Roman"/>
          <w:color w:val="000000" w:themeColor="text1"/>
        </w:rPr>
        <w:sym w:font="Wingdings" w:char="F0E0"/>
      </w:r>
      <w:r w:rsidRPr="00051660">
        <w:rPr>
          <w:rFonts w:ascii="Times New Roman" w:hAnsi="Times New Roman" w:cs="Times New Roman"/>
          <w:i/>
          <w:iCs/>
          <w:color w:val="000000" w:themeColor="text1"/>
        </w:rPr>
        <w:t xml:space="preserve">  stabilitás a beültetett foggyökérnek</w:t>
      </w:r>
    </w:p>
    <w:p w14:paraId="6EF330EA" w14:textId="742CFA11" w:rsidR="00D06199" w:rsidRPr="00051660" w:rsidRDefault="00D06199" w:rsidP="00436AEE">
      <w:pPr>
        <w:numPr>
          <w:ilvl w:val="1"/>
          <w:numId w:val="5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i/>
          <w:iCs/>
          <w:color w:val="000000" w:themeColor="text1"/>
        </w:rPr>
        <w:t>Alapja a csont minősége és az implantátum anyaga</w:t>
      </w:r>
    </w:p>
    <w:p w14:paraId="02A86FE8" w14:textId="0910FB75" w:rsidR="00D06199" w:rsidRPr="00051660" w:rsidRDefault="00D06199" w:rsidP="00436AEE">
      <w:pPr>
        <w:numPr>
          <w:ilvl w:val="0"/>
          <w:numId w:val="5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Csontminőség osztályozása (</w:t>
      </w:r>
      <w:proofErr w:type="spellStart"/>
      <w:r w:rsidRPr="00051660">
        <w:rPr>
          <w:rFonts w:ascii="Times New Roman" w:hAnsi="Times New Roman" w:cs="Times New Roman"/>
          <w:color w:val="000000" w:themeColor="text1"/>
        </w:rPr>
        <w:t>Lekholm</w:t>
      </w:r>
      <w:proofErr w:type="spellEnd"/>
      <w:r w:rsidRPr="00051660">
        <w:rPr>
          <w:rFonts w:ascii="Times New Roman" w:hAnsi="Times New Roman" w:cs="Times New Roman"/>
          <w:color w:val="000000" w:themeColor="text1"/>
        </w:rPr>
        <w:t xml:space="preserve"> és </w:t>
      </w:r>
      <w:proofErr w:type="spellStart"/>
      <w:r w:rsidRPr="00051660">
        <w:rPr>
          <w:rFonts w:ascii="Times New Roman" w:hAnsi="Times New Roman" w:cs="Times New Roman"/>
          <w:color w:val="000000" w:themeColor="text1"/>
        </w:rPr>
        <w:t>Zarb</w:t>
      </w:r>
      <w:proofErr w:type="spellEnd"/>
      <w:r w:rsidRPr="00051660">
        <w:rPr>
          <w:rFonts w:ascii="Times New Roman" w:hAnsi="Times New Roman" w:cs="Times New Roman"/>
          <w:color w:val="000000" w:themeColor="text1"/>
        </w:rPr>
        <w:t xml:space="preserve"> klasszifikáció):</w:t>
      </w:r>
    </w:p>
    <w:p w14:paraId="12D9C42B" w14:textId="79FE2B4C" w:rsidR="00D06199" w:rsidRPr="00051660" w:rsidRDefault="00D06199" w:rsidP="00436AEE">
      <w:pPr>
        <w:numPr>
          <w:ilvl w:val="3"/>
          <w:numId w:val="5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i/>
          <w:iCs/>
          <w:noProof/>
          <w:color w:val="000000" w:themeColor="text1"/>
        </w:rPr>
        <w:drawing>
          <wp:anchor distT="0" distB="0" distL="114300" distR="114300" simplePos="0" relativeHeight="251664384" behindDoc="0" locked="0" layoutInCell="1" allowOverlap="1" wp14:anchorId="586BFA62" wp14:editId="279F43EB">
            <wp:simplePos x="0" y="0"/>
            <wp:positionH relativeFrom="column">
              <wp:posOffset>913765</wp:posOffset>
            </wp:positionH>
            <wp:positionV relativeFrom="paragraph">
              <wp:posOffset>11430</wp:posOffset>
            </wp:positionV>
            <wp:extent cx="217805" cy="1039495"/>
            <wp:effectExtent l="0" t="0" r="0" b="8255"/>
            <wp:wrapThrough wrapText="bothSides">
              <wp:wrapPolygon edited="0">
                <wp:start x="0" y="0"/>
                <wp:lineTo x="0" y="21376"/>
                <wp:lineTo x="18892" y="21376"/>
                <wp:lineTo x="18892" y="0"/>
                <wp:lineTo x="0" y="0"/>
              </wp:wrapPolygon>
            </wp:wrapThrough>
            <wp:docPr id="1697856868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17805" cy="1039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51660">
        <w:rPr>
          <w:rFonts w:ascii="Times New Roman" w:hAnsi="Times New Roman" w:cs="Times New Roman"/>
          <w:i/>
          <w:iCs/>
          <w:color w:val="000000" w:themeColor="text1"/>
        </w:rPr>
        <w:t>I.típus: Nagyon jó minőségű, vastag, sűrű csont</w:t>
      </w:r>
    </w:p>
    <w:p w14:paraId="47475188" w14:textId="4EDE7D5E" w:rsidR="00D06199" w:rsidRPr="00051660" w:rsidRDefault="00D06199" w:rsidP="00436AEE">
      <w:pPr>
        <w:numPr>
          <w:ilvl w:val="3"/>
          <w:numId w:val="5"/>
        </w:numPr>
        <w:rPr>
          <w:rFonts w:ascii="Times New Roman" w:hAnsi="Times New Roman" w:cs="Times New Roman"/>
          <w:color w:val="000000" w:themeColor="text1"/>
        </w:rPr>
      </w:pPr>
      <w:proofErr w:type="spellStart"/>
      <w:r w:rsidRPr="00051660">
        <w:rPr>
          <w:rFonts w:ascii="Times New Roman" w:hAnsi="Times New Roman" w:cs="Times New Roman"/>
          <w:i/>
          <w:iCs/>
          <w:color w:val="000000" w:themeColor="text1"/>
        </w:rPr>
        <w:t>II.típus</w:t>
      </w:r>
      <w:proofErr w:type="spellEnd"/>
      <w:r w:rsidRPr="00051660">
        <w:rPr>
          <w:rFonts w:ascii="Times New Roman" w:hAnsi="Times New Roman" w:cs="Times New Roman"/>
          <w:i/>
          <w:iCs/>
          <w:color w:val="000000" w:themeColor="text1"/>
        </w:rPr>
        <w:t>: Jó minőségű, de vékonyabb csont</w:t>
      </w:r>
    </w:p>
    <w:p w14:paraId="160FA9D2" w14:textId="310A7A2F" w:rsidR="00D06199" w:rsidRPr="00051660" w:rsidRDefault="00D06199" w:rsidP="00436AEE">
      <w:pPr>
        <w:numPr>
          <w:ilvl w:val="3"/>
          <w:numId w:val="5"/>
        </w:numPr>
        <w:rPr>
          <w:rFonts w:ascii="Times New Roman" w:hAnsi="Times New Roman" w:cs="Times New Roman"/>
          <w:color w:val="000000" w:themeColor="text1"/>
        </w:rPr>
      </w:pPr>
      <w:proofErr w:type="spellStart"/>
      <w:r w:rsidRPr="00051660">
        <w:rPr>
          <w:rFonts w:ascii="Times New Roman" w:hAnsi="Times New Roman" w:cs="Times New Roman"/>
          <w:i/>
          <w:iCs/>
          <w:color w:val="000000" w:themeColor="text1"/>
        </w:rPr>
        <w:t>III.típus</w:t>
      </w:r>
      <w:proofErr w:type="spellEnd"/>
      <w:r w:rsidRPr="00051660">
        <w:rPr>
          <w:rFonts w:ascii="Times New Roman" w:hAnsi="Times New Roman" w:cs="Times New Roman"/>
          <w:i/>
          <w:iCs/>
          <w:color w:val="000000" w:themeColor="text1"/>
        </w:rPr>
        <w:t>: Közepes minőségű, porózus csont</w:t>
      </w:r>
    </w:p>
    <w:p w14:paraId="71F2A7D7" w14:textId="712D47E9" w:rsidR="00D06199" w:rsidRPr="00051660" w:rsidRDefault="00D06199" w:rsidP="00436AEE">
      <w:pPr>
        <w:numPr>
          <w:ilvl w:val="3"/>
          <w:numId w:val="5"/>
        </w:numPr>
        <w:rPr>
          <w:rFonts w:ascii="Times New Roman" w:hAnsi="Times New Roman" w:cs="Times New Roman"/>
          <w:color w:val="000000" w:themeColor="text1"/>
        </w:rPr>
      </w:pPr>
      <w:proofErr w:type="spellStart"/>
      <w:r w:rsidRPr="00051660">
        <w:rPr>
          <w:rFonts w:ascii="Times New Roman" w:hAnsi="Times New Roman" w:cs="Times New Roman"/>
          <w:i/>
          <w:iCs/>
          <w:color w:val="000000" w:themeColor="text1"/>
        </w:rPr>
        <w:t>IV.típus</w:t>
      </w:r>
      <w:proofErr w:type="spellEnd"/>
      <w:r w:rsidRPr="00051660">
        <w:rPr>
          <w:rFonts w:ascii="Times New Roman" w:hAnsi="Times New Roman" w:cs="Times New Roman"/>
          <w:i/>
          <w:iCs/>
          <w:color w:val="000000" w:themeColor="text1"/>
        </w:rPr>
        <w:t>: Rossz minőségű, porózus csont</w:t>
      </w:r>
    </w:p>
    <w:p w14:paraId="7D1EC00A" w14:textId="2DD416CC" w:rsidR="00D06199" w:rsidRPr="00051660" w:rsidRDefault="00D946AA">
      <w:p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812864" behindDoc="0" locked="0" layoutInCell="1" allowOverlap="1" wp14:anchorId="16BC6C0A" wp14:editId="0C6DDC64">
            <wp:simplePos x="0" y="0"/>
            <wp:positionH relativeFrom="column">
              <wp:posOffset>4723765</wp:posOffset>
            </wp:positionH>
            <wp:positionV relativeFrom="paragraph">
              <wp:posOffset>163830</wp:posOffset>
            </wp:positionV>
            <wp:extent cx="1211580" cy="967740"/>
            <wp:effectExtent l="0" t="0" r="7620" b="3810"/>
            <wp:wrapThrough wrapText="bothSides">
              <wp:wrapPolygon edited="0">
                <wp:start x="0" y="0"/>
                <wp:lineTo x="0" y="21260"/>
                <wp:lineTo x="21396" y="21260"/>
                <wp:lineTo x="21396" y="0"/>
                <wp:lineTo x="0" y="0"/>
              </wp:wrapPolygon>
            </wp:wrapThrough>
            <wp:docPr id="1128795045" name="Kép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125"/>
                    <a:stretch/>
                  </pic:blipFill>
                  <pic:spPr bwMode="auto">
                    <a:xfrm>
                      <a:off x="0" y="0"/>
                      <a:ext cx="121158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6199" w:rsidRPr="00051660">
        <w:rPr>
          <w:rFonts w:ascii="Times New Roman" w:hAnsi="Times New Roman" w:cs="Times New Roman"/>
          <w:color w:val="000000" w:themeColor="text1"/>
        </w:rPr>
        <w:t xml:space="preserve">Indikációk </w:t>
      </w:r>
    </w:p>
    <w:p w14:paraId="6C7558B0" w14:textId="346550A8" w:rsidR="00D06199" w:rsidRPr="00051660" w:rsidRDefault="00D06199" w:rsidP="00436AEE">
      <w:pPr>
        <w:numPr>
          <w:ilvl w:val="0"/>
          <w:numId w:val="6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Részleges és teljes foghiány</w:t>
      </w:r>
    </w:p>
    <w:p w14:paraId="6CD8415C" w14:textId="6708195F" w:rsidR="00D06199" w:rsidRPr="00051660" w:rsidRDefault="00D06199" w:rsidP="00436AEE">
      <w:pPr>
        <w:numPr>
          <w:ilvl w:val="0"/>
          <w:numId w:val="6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Funkcionális problémák: nincs megfelelő rágófunkció, rágóerő, rossz harapási helyzet</w:t>
      </w:r>
    </w:p>
    <w:p w14:paraId="3F5061AE" w14:textId="68DA500C" w:rsidR="00D06199" w:rsidRPr="00051660" w:rsidRDefault="00D06199" w:rsidP="00436AEE">
      <w:pPr>
        <w:numPr>
          <w:ilvl w:val="0"/>
          <w:numId w:val="6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Esztétikai javulás</w:t>
      </w:r>
    </w:p>
    <w:p w14:paraId="09C02269" w14:textId="6333BBB5" w:rsidR="00D06199" w:rsidRPr="00051660" w:rsidRDefault="00D06199" w:rsidP="00436AEE">
      <w:pPr>
        <w:numPr>
          <w:ilvl w:val="0"/>
          <w:numId w:val="6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 xml:space="preserve">Kontraindikációk: </w:t>
      </w:r>
    </w:p>
    <w:p w14:paraId="2AF4D396" w14:textId="7EFCC6BF" w:rsidR="00D06199" w:rsidRPr="00051660" w:rsidRDefault="00D06199" w:rsidP="00436AEE">
      <w:pPr>
        <w:numPr>
          <w:ilvl w:val="1"/>
          <w:numId w:val="6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i/>
          <w:iCs/>
          <w:color w:val="000000" w:themeColor="text1"/>
        </w:rPr>
        <w:lastRenderedPageBreak/>
        <w:t>Súlyos szívbetegségek, cukorbetegség, fertőzések, dohányzás</w:t>
      </w:r>
    </w:p>
    <w:p w14:paraId="0D65F93D" w14:textId="77777777" w:rsidR="00D06199" w:rsidRPr="00051660" w:rsidRDefault="00D06199" w:rsidP="00436AEE">
      <w:pPr>
        <w:numPr>
          <w:ilvl w:val="1"/>
          <w:numId w:val="6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i/>
          <w:iCs/>
          <w:color w:val="000000" w:themeColor="text1"/>
        </w:rPr>
        <w:t>Gyermekek vagy olyan betegek, akiknek még fejlődésben van a csontozatuk</w:t>
      </w:r>
    </w:p>
    <w:p w14:paraId="6304860B" w14:textId="6E9192BE" w:rsidR="00D06199" w:rsidRPr="00051660" w:rsidRDefault="00D06199">
      <w:p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Csontpótlás</w:t>
      </w:r>
    </w:p>
    <w:p w14:paraId="5A095DBA" w14:textId="77777777" w:rsidR="00D06199" w:rsidRPr="00051660" w:rsidRDefault="00D06199" w:rsidP="00436AEE">
      <w:pPr>
        <w:numPr>
          <w:ilvl w:val="0"/>
          <w:numId w:val="7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Miért szükséges a csontpótlás?</w:t>
      </w:r>
    </w:p>
    <w:p w14:paraId="345D8FD3" w14:textId="77777777" w:rsidR="00D06199" w:rsidRPr="00051660" w:rsidRDefault="00D06199" w:rsidP="00436AEE">
      <w:pPr>
        <w:numPr>
          <w:ilvl w:val="1"/>
          <w:numId w:val="7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i/>
          <w:iCs/>
          <w:color w:val="000000" w:themeColor="text1"/>
        </w:rPr>
        <w:t>A csont nem elég vastag vagy erős az implantátum stabil rögzítéséhez.</w:t>
      </w:r>
    </w:p>
    <w:p w14:paraId="046350AC" w14:textId="5781D4E8" w:rsidR="00D06199" w:rsidRPr="00051660" w:rsidRDefault="00905C23" w:rsidP="00436AEE">
      <w:pPr>
        <w:numPr>
          <w:ilvl w:val="0"/>
          <w:numId w:val="7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813888" behindDoc="0" locked="0" layoutInCell="1" allowOverlap="1" wp14:anchorId="1A67826A" wp14:editId="5E1E48AE">
            <wp:simplePos x="0" y="0"/>
            <wp:positionH relativeFrom="column">
              <wp:posOffset>4449445</wp:posOffset>
            </wp:positionH>
            <wp:positionV relativeFrom="paragraph">
              <wp:posOffset>7620</wp:posOffset>
            </wp:positionV>
            <wp:extent cx="1280160" cy="1280160"/>
            <wp:effectExtent l="0" t="0" r="0" b="0"/>
            <wp:wrapThrough wrapText="bothSides">
              <wp:wrapPolygon edited="0">
                <wp:start x="0" y="0"/>
                <wp:lineTo x="0" y="21214"/>
                <wp:lineTo x="21214" y="21214"/>
                <wp:lineTo x="21214" y="0"/>
                <wp:lineTo x="0" y="0"/>
              </wp:wrapPolygon>
            </wp:wrapThrough>
            <wp:docPr id="1168843220" name="Kép 70" descr="Csontpótlás - Bmc Fogász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7" descr="Csontpótlás - Bmc Fogászat"/>
                    <pic:cNvPicPr>
                      <a:picLocks noChangeAspect="1" noChangeArrowheads="1"/>
                    </pic:cNvPicPr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016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6199" w:rsidRPr="00051660">
        <w:rPr>
          <w:rFonts w:ascii="Times New Roman" w:hAnsi="Times New Roman" w:cs="Times New Roman"/>
          <w:color w:val="000000" w:themeColor="text1"/>
        </w:rPr>
        <w:t>A csontpótlás típusai:</w:t>
      </w:r>
    </w:p>
    <w:p w14:paraId="711A80BE" w14:textId="34501E2E" w:rsidR="00D06199" w:rsidRPr="00051660" w:rsidRDefault="00D06199" w:rsidP="00436AEE">
      <w:pPr>
        <w:numPr>
          <w:ilvl w:val="1"/>
          <w:numId w:val="7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i/>
          <w:iCs/>
          <w:color w:val="000000" w:themeColor="text1"/>
        </w:rPr>
        <w:t>Autogén: a beteg saját csontját használják fel</w:t>
      </w:r>
    </w:p>
    <w:p w14:paraId="20C9E3F3" w14:textId="10A6A1AB" w:rsidR="00D06199" w:rsidRPr="00051660" w:rsidRDefault="00D06199" w:rsidP="00436AEE">
      <w:pPr>
        <w:numPr>
          <w:ilvl w:val="1"/>
          <w:numId w:val="7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i/>
          <w:iCs/>
          <w:color w:val="000000" w:themeColor="text1"/>
        </w:rPr>
        <w:t>Allogén: donorcsontot használnak fel</w:t>
      </w:r>
    </w:p>
    <w:p w14:paraId="7C3A9C8B" w14:textId="77777777" w:rsidR="00D06199" w:rsidRPr="00051660" w:rsidRDefault="00D06199" w:rsidP="00436AEE">
      <w:pPr>
        <w:numPr>
          <w:ilvl w:val="1"/>
          <w:numId w:val="7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i/>
          <w:iCs/>
          <w:color w:val="000000" w:themeColor="text1"/>
        </w:rPr>
        <w:t>Szintetikus: mesterséges anyagok használata</w:t>
      </w:r>
    </w:p>
    <w:p w14:paraId="6F947455" w14:textId="5FC2598B" w:rsidR="00D06199" w:rsidRPr="00051660" w:rsidRDefault="00D06199" w:rsidP="00436AEE">
      <w:pPr>
        <w:numPr>
          <w:ilvl w:val="0"/>
          <w:numId w:val="7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Csontpótlási technikák:</w:t>
      </w:r>
    </w:p>
    <w:p w14:paraId="2D3FDA30" w14:textId="77777777" w:rsidR="00D06199" w:rsidRPr="00051660" w:rsidRDefault="00D06199" w:rsidP="00436AEE">
      <w:pPr>
        <w:numPr>
          <w:ilvl w:val="1"/>
          <w:numId w:val="7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i/>
          <w:iCs/>
          <w:color w:val="000000" w:themeColor="text1"/>
        </w:rPr>
        <w:t>Sinus lift</w:t>
      </w:r>
    </w:p>
    <w:p w14:paraId="05A24047" w14:textId="584A23FB" w:rsidR="00D06199" w:rsidRPr="00051660" w:rsidRDefault="00D06199" w:rsidP="00436AEE">
      <w:pPr>
        <w:numPr>
          <w:ilvl w:val="1"/>
          <w:numId w:val="7"/>
        </w:numPr>
        <w:rPr>
          <w:rFonts w:ascii="Times New Roman" w:hAnsi="Times New Roman" w:cs="Times New Roman"/>
          <w:color w:val="000000" w:themeColor="text1"/>
        </w:rPr>
      </w:pPr>
      <w:proofErr w:type="spellStart"/>
      <w:r w:rsidRPr="00051660">
        <w:rPr>
          <w:rFonts w:ascii="Times New Roman" w:hAnsi="Times New Roman" w:cs="Times New Roman"/>
          <w:i/>
          <w:iCs/>
          <w:color w:val="000000" w:themeColor="text1"/>
        </w:rPr>
        <w:t>Guided</w:t>
      </w:r>
      <w:proofErr w:type="spellEnd"/>
      <w:r w:rsidRPr="00051660">
        <w:rPr>
          <w:rFonts w:ascii="Times New Roman" w:hAnsi="Times New Roman" w:cs="Times New Roman"/>
          <w:i/>
          <w:iCs/>
          <w:color w:val="000000" w:themeColor="text1"/>
        </w:rPr>
        <w:t xml:space="preserve"> </w:t>
      </w:r>
      <w:proofErr w:type="spellStart"/>
      <w:r w:rsidRPr="00051660">
        <w:rPr>
          <w:rFonts w:ascii="Times New Roman" w:hAnsi="Times New Roman" w:cs="Times New Roman"/>
          <w:i/>
          <w:iCs/>
          <w:color w:val="000000" w:themeColor="text1"/>
        </w:rPr>
        <w:t>Bone</w:t>
      </w:r>
      <w:proofErr w:type="spellEnd"/>
      <w:r w:rsidRPr="00051660">
        <w:rPr>
          <w:rFonts w:ascii="Times New Roman" w:hAnsi="Times New Roman" w:cs="Times New Roman"/>
          <w:i/>
          <w:iCs/>
          <w:color w:val="000000" w:themeColor="text1"/>
        </w:rPr>
        <w:t xml:space="preserve"> </w:t>
      </w:r>
      <w:proofErr w:type="spellStart"/>
      <w:r w:rsidRPr="00051660">
        <w:rPr>
          <w:rFonts w:ascii="Times New Roman" w:hAnsi="Times New Roman" w:cs="Times New Roman"/>
          <w:i/>
          <w:iCs/>
          <w:color w:val="000000" w:themeColor="text1"/>
        </w:rPr>
        <w:t>Regeneration</w:t>
      </w:r>
      <w:proofErr w:type="spellEnd"/>
      <w:r w:rsidRPr="00051660">
        <w:rPr>
          <w:rFonts w:ascii="Times New Roman" w:hAnsi="Times New Roman" w:cs="Times New Roman"/>
          <w:i/>
          <w:iCs/>
          <w:color w:val="000000" w:themeColor="text1"/>
        </w:rPr>
        <w:t xml:space="preserve"> (GBR)</w:t>
      </w:r>
    </w:p>
    <w:p w14:paraId="3705085D" w14:textId="434B08F7" w:rsidR="00D06199" w:rsidRPr="00051660" w:rsidRDefault="00710E08">
      <w:p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Implantációs műtét fázisai</w:t>
      </w:r>
    </w:p>
    <w:p w14:paraId="6EB1B84D" w14:textId="7956EE23" w:rsidR="00710E08" w:rsidRPr="00051660" w:rsidRDefault="00710E08" w:rsidP="00436AEE">
      <w:pPr>
        <w:numPr>
          <w:ilvl w:val="0"/>
          <w:numId w:val="8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665408" behindDoc="0" locked="0" layoutInCell="1" allowOverlap="1" wp14:anchorId="05F5E584" wp14:editId="54AD920D">
            <wp:simplePos x="0" y="0"/>
            <wp:positionH relativeFrom="column">
              <wp:posOffset>4685665</wp:posOffset>
            </wp:positionH>
            <wp:positionV relativeFrom="paragraph">
              <wp:posOffset>2540</wp:posOffset>
            </wp:positionV>
            <wp:extent cx="1402080" cy="935355"/>
            <wp:effectExtent l="0" t="0" r="7620" b="0"/>
            <wp:wrapThrough wrapText="bothSides">
              <wp:wrapPolygon edited="0">
                <wp:start x="0" y="0"/>
                <wp:lineTo x="0" y="21116"/>
                <wp:lineTo x="21424" y="21116"/>
                <wp:lineTo x="21424" y="0"/>
                <wp:lineTo x="0" y="0"/>
              </wp:wrapPolygon>
            </wp:wrapThrough>
            <wp:docPr id="330083232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2080" cy="935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51660">
        <w:rPr>
          <w:rFonts w:ascii="Times New Roman" w:hAnsi="Times New Roman" w:cs="Times New Roman"/>
          <w:color w:val="000000" w:themeColor="text1"/>
        </w:rPr>
        <w:t xml:space="preserve">Előkészítés: </w:t>
      </w:r>
    </w:p>
    <w:p w14:paraId="32F84E06" w14:textId="2BD28A21" w:rsidR="00710E08" w:rsidRPr="00051660" w:rsidRDefault="00710E08" w:rsidP="00436AEE">
      <w:pPr>
        <w:numPr>
          <w:ilvl w:val="1"/>
          <w:numId w:val="8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i/>
          <w:iCs/>
          <w:color w:val="000000" w:themeColor="text1"/>
        </w:rPr>
        <w:t>Részletes diagnózis, CT, panoráma röntgen</w:t>
      </w:r>
    </w:p>
    <w:p w14:paraId="7AD603E2" w14:textId="50FC2892" w:rsidR="00710E08" w:rsidRPr="00051660" w:rsidRDefault="00710E08" w:rsidP="00436AEE">
      <w:pPr>
        <w:numPr>
          <w:ilvl w:val="1"/>
          <w:numId w:val="8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i/>
          <w:iCs/>
          <w:color w:val="000000" w:themeColor="text1"/>
        </w:rPr>
        <w:t>Implantációs terv: megfelelő típus és méret kiválasztása</w:t>
      </w:r>
    </w:p>
    <w:p w14:paraId="7F5FEEC8" w14:textId="778A49DC" w:rsidR="00710E08" w:rsidRPr="00051660" w:rsidRDefault="00710E08" w:rsidP="00436AEE">
      <w:pPr>
        <w:numPr>
          <w:ilvl w:val="1"/>
          <w:numId w:val="8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i/>
          <w:iCs/>
          <w:color w:val="000000" w:themeColor="text1"/>
        </w:rPr>
        <w:t>Beteg előkészítése: lokális érzéstelenítés</w:t>
      </w:r>
    </w:p>
    <w:p w14:paraId="1E586E43" w14:textId="749B15E8" w:rsidR="00710E08" w:rsidRPr="00051660" w:rsidRDefault="00710E08" w:rsidP="00436AEE">
      <w:pPr>
        <w:numPr>
          <w:ilvl w:val="0"/>
          <w:numId w:val="8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 xml:space="preserve">Műtét: </w:t>
      </w:r>
    </w:p>
    <w:p w14:paraId="418AC0B4" w14:textId="1FECFFC9" w:rsidR="00710E08" w:rsidRPr="00051660" w:rsidRDefault="00710E08" w:rsidP="00436AEE">
      <w:pPr>
        <w:numPr>
          <w:ilvl w:val="1"/>
          <w:numId w:val="8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i/>
          <w:iCs/>
          <w:noProof/>
          <w:color w:val="000000" w:themeColor="text1"/>
        </w:rPr>
        <w:drawing>
          <wp:anchor distT="0" distB="0" distL="114300" distR="114300" simplePos="0" relativeHeight="251666432" behindDoc="0" locked="0" layoutInCell="1" allowOverlap="1" wp14:anchorId="2C967AB3" wp14:editId="2261B615">
            <wp:simplePos x="0" y="0"/>
            <wp:positionH relativeFrom="column">
              <wp:posOffset>4845685</wp:posOffset>
            </wp:positionH>
            <wp:positionV relativeFrom="paragraph">
              <wp:posOffset>11430</wp:posOffset>
            </wp:positionV>
            <wp:extent cx="1234440" cy="787400"/>
            <wp:effectExtent l="0" t="0" r="3810" b="0"/>
            <wp:wrapThrough wrapText="bothSides">
              <wp:wrapPolygon edited="0">
                <wp:start x="0" y="0"/>
                <wp:lineTo x="0" y="20903"/>
                <wp:lineTo x="21333" y="20903"/>
                <wp:lineTo x="21333" y="0"/>
                <wp:lineTo x="0" y="0"/>
              </wp:wrapPolygon>
            </wp:wrapThrough>
            <wp:docPr id="1000136255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4440" cy="787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51660">
        <w:rPr>
          <w:rFonts w:ascii="Times New Roman" w:hAnsi="Times New Roman" w:cs="Times New Roman"/>
          <w:i/>
          <w:iCs/>
          <w:color w:val="000000" w:themeColor="text1"/>
        </w:rPr>
        <w:t>Implantátum beültetése a csontba</w:t>
      </w:r>
    </w:p>
    <w:p w14:paraId="030F945C" w14:textId="44F36663" w:rsidR="00710E08" w:rsidRPr="00051660" w:rsidRDefault="00710E08" w:rsidP="00436AEE">
      <w:pPr>
        <w:numPr>
          <w:ilvl w:val="1"/>
          <w:numId w:val="8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i/>
          <w:iCs/>
          <w:color w:val="000000" w:themeColor="text1"/>
        </w:rPr>
        <w:t>Varratok (ha szükséges)</w:t>
      </w:r>
    </w:p>
    <w:p w14:paraId="07BB2E2B" w14:textId="0C4D3F58" w:rsidR="00710E08" w:rsidRPr="00051660" w:rsidRDefault="00710E08" w:rsidP="00436AEE">
      <w:pPr>
        <w:numPr>
          <w:ilvl w:val="1"/>
          <w:numId w:val="8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i/>
          <w:iCs/>
          <w:color w:val="000000" w:themeColor="text1"/>
        </w:rPr>
        <w:t xml:space="preserve">Fázisos beültetés: sebzárás, majd </w:t>
      </w:r>
      <w:proofErr w:type="spellStart"/>
      <w:r w:rsidRPr="00051660">
        <w:rPr>
          <w:rFonts w:ascii="Times New Roman" w:hAnsi="Times New Roman" w:cs="Times New Roman"/>
          <w:i/>
          <w:iCs/>
          <w:color w:val="000000" w:themeColor="text1"/>
        </w:rPr>
        <w:t>abutment</w:t>
      </w:r>
      <w:proofErr w:type="spellEnd"/>
      <w:r w:rsidRPr="00051660">
        <w:rPr>
          <w:rFonts w:ascii="Times New Roman" w:hAnsi="Times New Roman" w:cs="Times New Roman"/>
          <w:i/>
          <w:iCs/>
          <w:color w:val="000000" w:themeColor="text1"/>
        </w:rPr>
        <w:t xml:space="preserve"> beültetés</w:t>
      </w:r>
    </w:p>
    <w:p w14:paraId="32E6E990" w14:textId="38A3F6E5" w:rsidR="00710E08" w:rsidRPr="00051660" w:rsidRDefault="00710E08" w:rsidP="00436AEE">
      <w:pPr>
        <w:numPr>
          <w:ilvl w:val="0"/>
          <w:numId w:val="8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Utókezelés</w:t>
      </w:r>
    </w:p>
    <w:p w14:paraId="2A663D72" w14:textId="1D810E55" w:rsidR="00710E08" w:rsidRPr="00051660" w:rsidRDefault="00905C23">
      <w:p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814912" behindDoc="0" locked="0" layoutInCell="1" allowOverlap="1" wp14:anchorId="5016BA35" wp14:editId="1BF82F17">
            <wp:simplePos x="0" y="0"/>
            <wp:positionH relativeFrom="column">
              <wp:posOffset>3786505</wp:posOffset>
            </wp:positionH>
            <wp:positionV relativeFrom="paragraph">
              <wp:posOffset>156845</wp:posOffset>
            </wp:positionV>
            <wp:extent cx="1624965" cy="1181735"/>
            <wp:effectExtent l="0" t="0" r="0" b="0"/>
            <wp:wrapThrough wrapText="bothSides">
              <wp:wrapPolygon edited="0">
                <wp:start x="0" y="0"/>
                <wp:lineTo x="0" y="21240"/>
                <wp:lineTo x="21271" y="21240"/>
                <wp:lineTo x="21271" y="0"/>
                <wp:lineTo x="0" y="0"/>
              </wp:wrapPolygon>
            </wp:wrapThrough>
            <wp:docPr id="2028698413" name="Kép 71" descr="implatológia és szájsebészet – SOULUTIONS MEDICAL ⏐ Orvosesztétika,  bőrgyógyászat, fogászat, szájsebészet Budá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9" descr="implatológia és szájsebészet – SOULUTIONS MEDICAL ⏐ Orvosesztétika,  bőrgyógyászat, fogászat, szájsebészet Budán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4965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0E08" w:rsidRPr="00051660">
        <w:rPr>
          <w:rFonts w:ascii="Times New Roman" w:hAnsi="Times New Roman" w:cs="Times New Roman"/>
          <w:color w:val="000000" w:themeColor="text1"/>
        </w:rPr>
        <w:t>A műtét után, utókezelés</w:t>
      </w:r>
    </w:p>
    <w:p w14:paraId="1A197368" w14:textId="7FDB5CB8" w:rsidR="00710E08" w:rsidRPr="00051660" w:rsidRDefault="00710E08" w:rsidP="00436AEE">
      <w:pPr>
        <w:numPr>
          <w:ilvl w:val="0"/>
          <w:numId w:val="9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3-6 hónap után kontroll</w:t>
      </w:r>
    </w:p>
    <w:p w14:paraId="5D6D1C9E" w14:textId="77777777" w:rsidR="00710E08" w:rsidRPr="00051660" w:rsidRDefault="00710E08" w:rsidP="00436AEE">
      <w:pPr>
        <w:numPr>
          <w:ilvl w:val="0"/>
          <w:numId w:val="9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Fájdalomcsillapítás</w:t>
      </w:r>
    </w:p>
    <w:p w14:paraId="3DEFD04F" w14:textId="77777777" w:rsidR="00710E08" w:rsidRPr="00051660" w:rsidRDefault="00710E08" w:rsidP="00436AEE">
      <w:pPr>
        <w:numPr>
          <w:ilvl w:val="0"/>
          <w:numId w:val="9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 xml:space="preserve">Antibiotikumok: </w:t>
      </w:r>
    </w:p>
    <w:p w14:paraId="34174AA8" w14:textId="77777777" w:rsidR="00710E08" w:rsidRPr="00051660" w:rsidRDefault="00710E08" w:rsidP="00436AEE">
      <w:pPr>
        <w:numPr>
          <w:ilvl w:val="0"/>
          <w:numId w:val="9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Ödéma csökkentése, hideg borogatás</w:t>
      </w:r>
    </w:p>
    <w:p w14:paraId="7C97CE58" w14:textId="5742ADE9" w:rsidR="00710E08" w:rsidRPr="00051660" w:rsidRDefault="00710E08" w:rsidP="00436AEE">
      <w:pPr>
        <w:numPr>
          <w:ilvl w:val="0"/>
          <w:numId w:val="9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Évente rutinszerű kontroll, szájhigiéniai felmérés</w:t>
      </w:r>
    </w:p>
    <w:p w14:paraId="66D3F276" w14:textId="77777777" w:rsidR="00710E08" w:rsidRPr="00051660" w:rsidRDefault="00710E08" w:rsidP="00436AEE">
      <w:pPr>
        <w:numPr>
          <w:ilvl w:val="0"/>
          <w:numId w:val="9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Fontos, hogy a páciens alaposan és a megfelelő módon tisztítsa a területet:</w:t>
      </w:r>
    </w:p>
    <w:p w14:paraId="6C0999AB" w14:textId="77777777" w:rsidR="00710E08" w:rsidRPr="00051660" w:rsidRDefault="00710E08" w:rsidP="00436AEE">
      <w:pPr>
        <w:numPr>
          <w:ilvl w:val="1"/>
          <w:numId w:val="9"/>
        </w:numPr>
        <w:rPr>
          <w:rFonts w:ascii="Times New Roman" w:hAnsi="Times New Roman" w:cs="Times New Roman"/>
          <w:color w:val="000000" w:themeColor="text1"/>
        </w:rPr>
      </w:pPr>
      <w:proofErr w:type="spellStart"/>
      <w:r w:rsidRPr="00051660">
        <w:rPr>
          <w:rFonts w:ascii="Times New Roman" w:hAnsi="Times New Roman" w:cs="Times New Roman"/>
          <w:i/>
          <w:iCs/>
          <w:color w:val="000000" w:themeColor="text1"/>
        </w:rPr>
        <w:t>Interdentális</w:t>
      </w:r>
      <w:proofErr w:type="spellEnd"/>
      <w:r w:rsidRPr="00051660">
        <w:rPr>
          <w:rFonts w:ascii="Times New Roman" w:hAnsi="Times New Roman" w:cs="Times New Roman"/>
          <w:i/>
          <w:iCs/>
          <w:color w:val="000000" w:themeColor="text1"/>
        </w:rPr>
        <w:t xml:space="preserve"> kefe, szájzuhany …</w:t>
      </w:r>
    </w:p>
    <w:p w14:paraId="0134F2D6" w14:textId="3687D4FD" w:rsidR="00710E08" w:rsidRPr="00051660" w:rsidRDefault="00710E08" w:rsidP="00710E08">
      <w:p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Postoperatív szövődmények</w:t>
      </w:r>
    </w:p>
    <w:p w14:paraId="37EA0755" w14:textId="601E306F" w:rsidR="00710E08" w:rsidRPr="00051660" w:rsidRDefault="00710E08" w:rsidP="00436AEE">
      <w:pPr>
        <w:numPr>
          <w:ilvl w:val="0"/>
          <w:numId w:val="9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 xml:space="preserve">Korai komplikációk: </w:t>
      </w:r>
    </w:p>
    <w:p w14:paraId="282818A7" w14:textId="77777777" w:rsidR="00710E08" w:rsidRPr="00051660" w:rsidRDefault="00710E08" w:rsidP="00436AEE">
      <w:pPr>
        <w:numPr>
          <w:ilvl w:val="1"/>
          <w:numId w:val="9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i/>
          <w:iCs/>
          <w:color w:val="000000" w:themeColor="text1"/>
        </w:rPr>
        <w:lastRenderedPageBreak/>
        <w:t xml:space="preserve">fertőzés </w:t>
      </w:r>
      <w:r w:rsidRPr="00051660">
        <w:rPr>
          <w:rFonts w:ascii="Times New Roman" w:hAnsi="Times New Roman" w:cs="Times New Roman"/>
          <w:color w:val="000000" w:themeColor="text1"/>
        </w:rPr>
        <w:sym w:font="Wingdings" w:char="F0E0"/>
      </w:r>
      <w:r w:rsidRPr="00051660">
        <w:rPr>
          <w:rFonts w:ascii="Times New Roman" w:hAnsi="Times New Roman" w:cs="Times New Roman"/>
          <w:i/>
          <w:iCs/>
          <w:color w:val="000000" w:themeColor="text1"/>
        </w:rPr>
        <w:t xml:space="preserve"> implantátum </w:t>
      </w:r>
      <w:proofErr w:type="spellStart"/>
      <w:r w:rsidRPr="00051660">
        <w:rPr>
          <w:rFonts w:ascii="Times New Roman" w:hAnsi="Times New Roman" w:cs="Times New Roman"/>
          <w:i/>
          <w:iCs/>
          <w:color w:val="000000" w:themeColor="text1"/>
        </w:rPr>
        <w:t>kilökődése</w:t>
      </w:r>
      <w:proofErr w:type="spellEnd"/>
    </w:p>
    <w:p w14:paraId="2546912A" w14:textId="77777777" w:rsidR="00710E08" w:rsidRPr="00051660" w:rsidRDefault="00710E08" w:rsidP="00436AEE">
      <w:pPr>
        <w:numPr>
          <w:ilvl w:val="1"/>
          <w:numId w:val="9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i/>
          <w:iCs/>
          <w:color w:val="000000" w:themeColor="text1"/>
        </w:rPr>
        <w:t xml:space="preserve">Elmozdulás: nem megfelelő </w:t>
      </w:r>
      <w:proofErr w:type="spellStart"/>
      <w:r w:rsidRPr="00051660">
        <w:rPr>
          <w:rFonts w:ascii="Times New Roman" w:hAnsi="Times New Roman" w:cs="Times New Roman"/>
          <w:i/>
          <w:iCs/>
          <w:color w:val="000000" w:themeColor="text1"/>
        </w:rPr>
        <w:t>osseointegráció</w:t>
      </w:r>
      <w:proofErr w:type="spellEnd"/>
      <w:r w:rsidRPr="00051660">
        <w:rPr>
          <w:rFonts w:ascii="Times New Roman" w:hAnsi="Times New Roman" w:cs="Times New Roman"/>
          <w:i/>
          <w:iCs/>
          <w:color w:val="000000" w:themeColor="text1"/>
        </w:rPr>
        <w:t xml:space="preserve"> miatt</w:t>
      </w:r>
    </w:p>
    <w:p w14:paraId="1F3BD193" w14:textId="77777777" w:rsidR="00710E08" w:rsidRPr="00051660" w:rsidRDefault="00710E08" w:rsidP="00436AEE">
      <w:pPr>
        <w:numPr>
          <w:ilvl w:val="0"/>
          <w:numId w:val="9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Késői komplikációk:</w:t>
      </w:r>
    </w:p>
    <w:p w14:paraId="54E3BBA8" w14:textId="77777777" w:rsidR="00710E08" w:rsidRPr="00051660" w:rsidRDefault="00710E08" w:rsidP="00436AEE">
      <w:pPr>
        <w:numPr>
          <w:ilvl w:val="1"/>
          <w:numId w:val="9"/>
        </w:numPr>
        <w:rPr>
          <w:rFonts w:ascii="Times New Roman" w:hAnsi="Times New Roman" w:cs="Times New Roman"/>
          <w:color w:val="000000" w:themeColor="text1"/>
        </w:rPr>
      </w:pPr>
      <w:proofErr w:type="spellStart"/>
      <w:r w:rsidRPr="00051660">
        <w:rPr>
          <w:rFonts w:ascii="Times New Roman" w:hAnsi="Times New Roman" w:cs="Times New Roman"/>
          <w:i/>
          <w:iCs/>
          <w:color w:val="000000" w:themeColor="text1"/>
        </w:rPr>
        <w:t>Periimplantitis</w:t>
      </w:r>
      <w:proofErr w:type="spellEnd"/>
      <w:r w:rsidRPr="00051660">
        <w:rPr>
          <w:rFonts w:ascii="Times New Roman" w:hAnsi="Times New Roman" w:cs="Times New Roman"/>
          <w:i/>
          <w:iCs/>
          <w:color w:val="000000" w:themeColor="text1"/>
        </w:rPr>
        <w:t xml:space="preserve"> (a környező szövetek gyulladása)</w:t>
      </w:r>
    </w:p>
    <w:p w14:paraId="3FA31245" w14:textId="77777777" w:rsidR="00710E08" w:rsidRPr="00051660" w:rsidRDefault="00710E08" w:rsidP="00436AEE">
      <w:pPr>
        <w:numPr>
          <w:ilvl w:val="1"/>
          <w:numId w:val="9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i/>
          <w:iCs/>
          <w:color w:val="000000" w:themeColor="text1"/>
        </w:rPr>
        <w:t>Csontvesztés az implantátum közül</w:t>
      </w:r>
    </w:p>
    <w:p w14:paraId="6E00ACAB" w14:textId="50CED39A" w:rsidR="00710E08" w:rsidRPr="00051660" w:rsidRDefault="00710E08" w:rsidP="00436AEE">
      <w:pPr>
        <w:numPr>
          <w:ilvl w:val="0"/>
          <w:numId w:val="9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Csökkenthető a helyes diagnózissal és a megfelelő műtéti technikával.</w:t>
      </w:r>
    </w:p>
    <w:p w14:paraId="08735C29" w14:textId="4285A56C" w:rsidR="00710E08" w:rsidRPr="00051660" w:rsidRDefault="00710E08" w:rsidP="00710E08">
      <w:p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671552" behindDoc="0" locked="0" layoutInCell="1" allowOverlap="1" wp14:anchorId="1DB636F8" wp14:editId="1C27ECBD">
            <wp:simplePos x="0" y="0"/>
            <wp:positionH relativeFrom="margin">
              <wp:align>right</wp:align>
            </wp:positionH>
            <wp:positionV relativeFrom="paragraph">
              <wp:posOffset>262890</wp:posOffset>
            </wp:positionV>
            <wp:extent cx="1246505" cy="1531620"/>
            <wp:effectExtent l="0" t="0" r="0" b="0"/>
            <wp:wrapThrough wrapText="bothSides">
              <wp:wrapPolygon edited="0">
                <wp:start x="0" y="0"/>
                <wp:lineTo x="0" y="21224"/>
                <wp:lineTo x="21127" y="21224"/>
                <wp:lineTo x="21127" y="0"/>
                <wp:lineTo x="0" y="0"/>
              </wp:wrapPolygon>
            </wp:wrapThrough>
            <wp:docPr id="1140007668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6505" cy="1531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669504" behindDoc="0" locked="0" layoutInCell="1" allowOverlap="1" wp14:anchorId="11BCC452" wp14:editId="0C87AC22">
            <wp:simplePos x="0" y="0"/>
            <wp:positionH relativeFrom="column">
              <wp:posOffset>1447165</wp:posOffset>
            </wp:positionH>
            <wp:positionV relativeFrom="paragraph">
              <wp:posOffset>285750</wp:posOffset>
            </wp:positionV>
            <wp:extent cx="363220" cy="727075"/>
            <wp:effectExtent l="0" t="0" r="0" b="0"/>
            <wp:wrapThrough wrapText="bothSides">
              <wp:wrapPolygon edited="0">
                <wp:start x="0" y="0"/>
                <wp:lineTo x="0" y="20940"/>
                <wp:lineTo x="20392" y="20940"/>
                <wp:lineTo x="20392" y="0"/>
                <wp:lineTo x="0" y="0"/>
              </wp:wrapPolygon>
            </wp:wrapThrough>
            <wp:docPr id="1322685017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220" cy="727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51660">
        <w:rPr>
          <w:rFonts w:ascii="Times New Roman" w:hAnsi="Times New Roman" w:cs="Times New Roman"/>
          <w:color w:val="000000" w:themeColor="text1"/>
        </w:rPr>
        <w:t>Karbantartás és tisztítás</w:t>
      </w:r>
    </w:p>
    <w:p w14:paraId="36A255A3" w14:textId="0C5340A7" w:rsidR="00710E08" w:rsidRPr="00051660" w:rsidRDefault="00710E08" w:rsidP="00710E08">
      <w:p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670528" behindDoc="0" locked="0" layoutInCell="1" allowOverlap="1" wp14:anchorId="3F81620E" wp14:editId="36A1A88B">
            <wp:simplePos x="0" y="0"/>
            <wp:positionH relativeFrom="column">
              <wp:posOffset>3306445</wp:posOffset>
            </wp:positionH>
            <wp:positionV relativeFrom="paragraph">
              <wp:posOffset>7620</wp:posOffset>
            </wp:positionV>
            <wp:extent cx="1112520" cy="739140"/>
            <wp:effectExtent l="0" t="0" r="0" b="3810"/>
            <wp:wrapThrough wrapText="bothSides">
              <wp:wrapPolygon edited="0">
                <wp:start x="0" y="0"/>
                <wp:lineTo x="0" y="21155"/>
                <wp:lineTo x="21082" y="21155"/>
                <wp:lineTo x="21082" y="0"/>
                <wp:lineTo x="0" y="0"/>
              </wp:wrapPolygon>
            </wp:wrapThrough>
            <wp:docPr id="1846547839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112520" cy="739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668480" behindDoc="0" locked="0" layoutInCell="1" allowOverlap="1" wp14:anchorId="221BC3AB" wp14:editId="10F9D0AA">
            <wp:simplePos x="0" y="0"/>
            <wp:positionH relativeFrom="column">
              <wp:posOffset>1866265</wp:posOffset>
            </wp:positionH>
            <wp:positionV relativeFrom="paragraph">
              <wp:posOffset>15240</wp:posOffset>
            </wp:positionV>
            <wp:extent cx="1455420" cy="760730"/>
            <wp:effectExtent l="0" t="0" r="0" b="1270"/>
            <wp:wrapThrough wrapText="bothSides">
              <wp:wrapPolygon edited="0">
                <wp:start x="0" y="0"/>
                <wp:lineTo x="0" y="21095"/>
                <wp:lineTo x="21204" y="21095"/>
                <wp:lineTo x="21204" y="0"/>
                <wp:lineTo x="0" y="0"/>
              </wp:wrapPolygon>
            </wp:wrapThrough>
            <wp:docPr id="31393913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5420" cy="760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667456" behindDoc="0" locked="0" layoutInCell="1" allowOverlap="1" wp14:anchorId="22711D85" wp14:editId="44D2DD3E">
            <wp:simplePos x="0" y="0"/>
            <wp:positionH relativeFrom="margin">
              <wp:posOffset>90170</wp:posOffset>
            </wp:positionH>
            <wp:positionV relativeFrom="paragraph">
              <wp:posOffset>4445</wp:posOffset>
            </wp:positionV>
            <wp:extent cx="1203960" cy="734695"/>
            <wp:effectExtent l="0" t="0" r="0" b="8255"/>
            <wp:wrapThrough wrapText="bothSides">
              <wp:wrapPolygon edited="0">
                <wp:start x="0" y="0"/>
                <wp:lineTo x="0" y="21283"/>
                <wp:lineTo x="21190" y="21283"/>
                <wp:lineTo x="21190" y="0"/>
                <wp:lineTo x="0" y="0"/>
              </wp:wrapPolygon>
            </wp:wrapThrough>
            <wp:docPr id="956357304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960" cy="734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7AB102A" w14:textId="18E7EAE9" w:rsidR="00710E08" w:rsidRPr="00051660" w:rsidRDefault="00710E08" w:rsidP="00710E08">
      <w:pPr>
        <w:rPr>
          <w:rFonts w:ascii="Times New Roman" w:hAnsi="Times New Roman" w:cs="Times New Roman"/>
          <w:color w:val="000000" w:themeColor="text1"/>
        </w:rPr>
      </w:pPr>
    </w:p>
    <w:p w14:paraId="15FE9729" w14:textId="5101862F" w:rsidR="00710E08" w:rsidRPr="00051660" w:rsidRDefault="00710E08" w:rsidP="00710E08">
      <w:pPr>
        <w:rPr>
          <w:rFonts w:ascii="Times New Roman" w:hAnsi="Times New Roman" w:cs="Times New Roman"/>
          <w:color w:val="000000" w:themeColor="text1"/>
        </w:rPr>
      </w:pPr>
    </w:p>
    <w:p w14:paraId="5819EA57" w14:textId="19E00BBD" w:rsidR="00710E08" w:rsidRPr="00051660" w:rsidRDefault="00710E08" w:rsidP="00710E08">
      <w:p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Források</w:t>
      </w:r>
    </w:p>
    <w:p w14:paraId="5EF0FAB0" w14:textId="015BAD38" w:rsidR="00710E08" w:rsidRPr="00051660" w:rsidRDefault="00684B70" w:rsidP="00436AEE">
      <w:pPr>
        <w:numPr>
          <w:ilvl w:val="0"/>
          <w:numId w:val="10"/>
        </w:numPr>
        <w:rPr>
          <w:rFonts w:ascii="Times New Roman" w:hAnsi="Times New Roman" w:cs="Times New Roman"/>
          <w:color w:val="000000" w:themeColor="text1"/>
        </w:rPr>
      </w:pPr>
      <w:hyperlink r:id="rId269" w:history="1">
        <w:r w:rsidR="00710E08" w:rsidRPr="00051660">
          <w:rPr>
            <w:rStyle w:val="Hiperhivatkozs"/>
            <w:rFonts w:ascii="Times New Roman" w:hAnsi="Times New Roman" w:cs="Times New Roman"/>
            <w:color w:val="000000" w:themeColor="text1"/>
          </w:rPr>
          <w:t>https://merjmosolyogni.hu/fogaszati-implantatumok-tartossaga-vegleges-megoldas-fogpotlasra/</w:t>
        </w:r>
      </w:hyperlink>
    </w:p>
    <w:p w14:paraId="5DCE1D15" w14:textId="77777777" w:rsidR="00710E08" w:rsidRPr="00051660" w:rsidRDefault="00684B70" w:rsidP="00436AEE">
      <w:pPr>
        <w:numPr>
          <w:ilvl w:val="0"/>
          <w:numId w:val="10"/>
        </w:numPr>
        <w:rPr>
          <w:rFonts w:ascii="Times New Roman" w:hAnsi="Times New Roman" w:cs="Times New Roman"/>
          <w:color w:val="000000" w:themeColor="text1"/>
        </w:rPr>
      </w:pPr>
      <w:hyperlink r:id="rId270" w:history="1">
        <w:r w:rsidR="00710E08" w:rsidRPr="00051660">
          <w:rPr>
            <w:rStyle w:val="Hiperhivatkozs"/>
            <w:rFonts w:ascii="Times New Roman" w:hAnsi="Times New Roman" w:cs="Times New Roman"/>
            <w:color w:val="000000" w:themeColor="text1"/>
          </w:rPr>
          <w:t>https://bhc.hu/szolgaltatasaink/szakrendelesek/szajsebeszet-implantologia/implantologia</w:t>
        </w:r>
      </w:hyperlink>
    </w:p>
    <w:p w14:paraId="473EA517" w14:textId="5CF12FB8" w:rsidR="00710E08" w:rsidRPr="00051660" w:rsidRDefault="00684B70" w:rsidP="00436AEE">
      <w:pPr>
        <w:numPr>
          <w:ilvl w:val="0"/>
          <w:numId w:val="10"/>
        </w:numPr>
        <w:rPr>
          <w:rFonts w:ascii="Times New Roman" w:hAnsi="Times New Roman" w:cs="Times New Roman"/>
          <w:color w:val="000000" w:themeColor="text1"/>
        </w:rPr>
      </w:pPr>
      <w:hyperlink r:id="rId271" w:history="1">
        <w:r w:rsidR="00710E08" w:rsidRPr="00051660">
          <w:rPr>
            <w:rStyle w:val="Hiperhivatkozs"/>
            <w:rFonts w:ascii="Times New Roman" w:hAnsi="Times New Roman" w:cs="Times New Roman"/>
            <w:color w:val="000000" w:themeColor="text1"/>
          </w:rPr>
          <w:t>https://fogpotlasklinika.hu/szolgaltatasok/fog-implantatum/</w:t>
        </w:r>
      </w:hyperlink>
    </w:p>
    <w:p w14:paraId="495043DD" w14:textId="77777777" w:rsidR="00710E08" w:rsidRPr="00051660" w:rsidRDefault="00684B70" w:rsidP="00436AEE">
      <w:pPr>
        <w:numPr>
          <w:ilvl w:val="0"/>
          <w:numId w:val="10"/>
        </w:numPr>
        <w:rPr>
          <w:rFonts w:ascii="Times New Roman" w:hAnsi="Times New Roman" w:cs="Times New Roman"/>
          <w:color w:val="000000" w:themeColor="text1"/>
        </w:rPr>
      </w:pPr>
      <w:hyperlink r:id="rId272" w:history="1">
        <w:r w:rsidR="00710E08" w:rsidRPr="00051660">
          <w:rPr>
            <w:rStyle w:val="Hiperhivatkozs"/>
            <w:rFonts w:ascii="Times New Roman" w:hAnsi="Times New Roman" w:cs="Times New Roman"/>
            <w:color w:val="000000" w:themeColor="text1"/>
          </w:rPr>
          <w:t>https://pont32-fogaszat.hu/implantologia-a-fogaszatban/</w:t>
        </w:r>
      </w:hyperlink>
    </w:p>
    <w:p w14:paraId="27484D54" w14:textId="77777777" w:rsidR="00710E08" w:rsidRPr="00051660" w:rsidRDefault="00684B70" w:rsidP="00436AEE">
      <w:pPr>
        <w:numPr>
          <w:ilvl w:val="0"/>
          <w:numId w:val="10"/>
        </w:numPr>
        <w:rPr>
          <w:rFonts w:ascii="Times New Roman" w:hAnsi="Times New Roman" w:cs="Times New Roman"/>
          <w:color w:val="000000" w:themeColor="text1"/>
        </w:rPr>
      </w:pPr>
      <w:hyperlink r:id="rId273" w:history="1">
        <w:r w:rsidR="00710E08" w:rsidRPr="00051660">
          <w:rPr>
            <w:rStyle w:val="Hiperhivatkozs"/>
            <w:rFonts w:ascii="Times New Roman" w:hAnsi="Times New Roman" w:cs="Times New Roman"/>
            <w:color w:val="000000" w:themeColor="text1"/>
          </w:rPr>
          <w:t>https://sanitaria.hu/szajsebeszet/implantatum_gondozasa_es_tisztitasa/fogselymek</w:t>
        </w:r>
      </w:hyperlink>
    </w:p>
    <w:p w14:paraId="1BCB5367" w14:textId="77777777" w:rsidR="00710E08" w:rsidRPr="00051660" w:rsidRDefault="00684B70" w:rsidP="00436AEE">
      <w:pPr>
        <w:numPr>
          <w:ilvl w:val="0"/>
          <w:numId w:val="10"/>
        </w:numPr>
        <w:rPr>
          <w:rFonts w:ascii="Times New Roman" w:hAnsi="Times New Roman" w:cs="Times New Roman"/>
          <w:color w:val="000000" w:themeColor="text1"/>
        </w:rPr>
      </w:pPr>
      <w:hyperlink r:id="rId274" w:history="1">
        <w:r w:rsidR="00710E08" w:rsidRPr="00051660">
          <w:rPr>
            <w:rStyle w:val="Hiperhivatkozs"/>
            <w:rFonts w:ascii="Times New Roman" w:hAnsi="Times New Roman" w:cs="Times New Roman"/>
            <w:color w:val="000000" w:themeColor="text1"/>
          </w:rPr>
          <w:t>https://gentledent.hu/wp-content/uploads/implantatum-tervezes.jpg</w:t>
        </w:r>
      </w:hyperlink>
    </w:p>
    <w:p w14:paraId="624B5F9F" w14:textId="77777777" w:rsidR="00710E08" w:rsidRPr="00051660" w:rsidRDefault="00684B70" w:rsidP="00436AEE">
      <w:pPr>
        <w:numPr>
          <w:ilvl w:val="0"/>
          <w:numId w:val="10"/>
        </w:numPr>
        <w:rPr>
          <w:rFonts w:ascii="Times New Roman" w:hAnsi="Times New Roman" w:cs="Times New Roman"/>
          <w:color w:val="000000" w:themeColor="text1"/>
        </w:rPr>
      </w:pPr>
      <w:hyperlink r:id="rId275" w:history="1">
        <w:r w:rsidR="00710E08" w:rsidRPr="00051660">
          <w:rPr>
            <w:rStyle w:val="Hiperhivatkozs"/>
            <w:rFonts w:ascii="Times New Roman" w:hAnsi="Times New Roman" w:cs="Times New Roman"/>
            <w:color w:val="000000" w:themeColor="text1"/>
          </w:rPr>
          <w:t>https://petofident.eu/implantatumok-ara-mibol-tevodik-ossze/</w:t>
        </w:r>
      </w:hyperlink>
    </w:p>
    <w:p w14:paraId="00A0425D" w14:textId="77777777" w:rsidR="00710E08" w:rsidRPr="00051660" w:rsidRDefault="00684B70" w:rsidP="00436AEE">
      <w:pPr>
        <w:numPr>
          <w:ilvl w:val="0"/>
          <w:numId w:val="10"/>
        </w:numPr>
        <w:rPr>
          <w:rFonts w:ascii="Times New Roman" w:hAnsi="Times New Roman" w:cs="Times New Roman"/>
          <w:color w:val="000000" w:themeColor="text1"/>
        </w:rPr>
      </w:pPr>
      <w:hyperlink r:id="rId276" w:history="1">
        <w:r w:rsidR="00710E08" w:rsidRPr="00051660">
          <w:rPr>
            <w:rStyle w:val="Hiperhivatkozs"/>
            <w:rFonts w:ascii="Times New Roman" w:hAnsi="Times New Roman" w:cs="Times New Roman"/>
            <w:color w:val="000000" w:themeColor="text1"/>
          </w:rPr>
          <w:t>https://ilident.blogspot.com/2023/04/egyfazisu-ketfazisu-fogaszati.html</w:t>
        </w:r>
      </w:hyperlink>
    </w:p>
    <w:p w14:paraId="1F1E96F8" w14:textId="77777777" w:rsidR="00710E08" w:rsidRPr="00051660" w:rsidRDefault="00684B70" w:rsidP="00436AEE">
      <w:pPr>
        <w:numPr>
          <w:ilvl w:val="0"/>
          <w:numId w:val="10"/>
        </w:numPr>
        <w:rPr>
          <w:rFonts w:ascii="Times New Roman" w:hAnsi="Times New Roman" w:cs="Times New Roman"/>
          <w:color w:val="000000" w:themeColor="text1"/>
        </w:rPr>
      </w:pPr>
      <w:hyperlink r:id="rId277" w:history="1">
        <w:r w:rsidR="00710E08" w:rsidRPr="00051660">
          <w:rPr>
            <w:rStyle w:val="Hiperhivatkozs"/>
            <w:rFonts w:ascii="Times New Roman" w:hAnsi="Times New Roman" w:cs="Times New Roman"/>
            <w:color w:val="000000" w:themeColor="text1"/>
          </w:rPr>
          <w:t>https://flexdent.hu/wp-content/uploads/2023/09/Implantatum-felepitmenyek.jpeg</w:t>
        </w:r>
      </w:hyperlink>
    </w:p>
    <w:p w14:paraId="73926FE0" w14:textId="02DBC235" w:rsidR="00710E08" w:rsidRPr="00051660" w:rsidRDefault="00684B70" w:rsidP="00436AEE">
      <w:pPr>
        <w:numPr>
          <w:ilvl w:val="0"/>
          <w:numId w:val="10"/>
        </w:numPr>
        <w:rPr>
          <w:rFonts w:ascii="Times New Roman" w:hAnsi="Times New Roman" w:cs="Times New Roman"/>
          <w:color w:val="000000" w:themeColor="text1"/>
        </w:rPr>
      </w:pPr>
      <w:hyperlink r:id="rId278" w:history="1">
        <w:r w:rsidR="00710E08" w:rsidRPr="00051660">
          <w:rPr>
            <w:rStyle w:val="Hiperhivatkozs"/>
            <w:rFonts w:ascii="Times New Roman" w:hAnsi="Times New Roman" w:cs="Times New Roman"/>
            <w:color w:val="000000" w:themeColor="text1"/>
          </w:rPr>
          <w:t>https://www.dentistaammendolia.it/wp-content/uploads/2020/01/Implantologia-all-on-four.png</w:t>
        </w:r>
      </w:hyperlink>
    </w:p>
    <w:p w14:paraId="43B60ED8" w14:textId="76BAD60A" w:rsidR="00710E08" w:rsidRPr="00051660" w:rsidRDefault="00684B70" w:rsidP="00436AEE">
      <w:pPr>
        <w:numPr>
          <w:ilvl w:val="0"/>
          <w:numId w:val="10"/>
        </w:numPr>
        <w:rPr>
          <w:rFonts w:ascii="Times New Roman" w:hAnsi="Times New Roman" w:cs="Times New Roman"/>
          <w:color w:val="000000" w:themeColor="text1"/>
        </w:rPr>
      </w:pPr>
      <w:hyperlink r:id="rId279" w:history="1">
        <w:r w:rsidR="00E04DF7" w:rsidRPr="00051660">
          <w:rPr>
            <w:rStyle w:val="Hiperhivatkozs"/>
            <w:rFonts w:ascii="Times New Roman" w:hAnsi="Times New Roman" w:cs="Times New Roman"/>
            <w:color w:val="000000" w:themeColor="text1"/>
          </w:rPr>
          <w:t>https://bk-kreativ.cms.intezmeny.edir.hu/uploads/logo_fekvo_01_b06ec20934.png</w:t>
        </w:r>
      </w:hyperlink>
    </w:p>
    <w:p w14:paraId="64E42CDF" w14:textId="77777777" w:rsidR="00710E08" w:rsidRPr="00051660" w:rsidRDefault="00710E08" w:rsidP="00710E08">
      <w:pPr>
        <w:rPr>
          <w:rFonts w:ascii="Times New Roman" w:hAnsi="Times New Roman" w:cs="Times New Roman"/>
          <w:color w:val="000000" w:themeColor="text1"/>
        </w:rPr>
      </w:pPr>
    </w:p>
    <w:p w14:paraId="0F2B5498" w14:textId="2AC2FBC7" w:rsidR="00710E08" w:rsidRPr="00051660" w:rsidRDefault="00E04DF7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  <w:r w:rsidRPr="00051660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10. téma: Fémlemez és kombinált munka készítése</w:t>
      </w:r>
    </w:p>
    <w:p w14:paraId="1541BC7D" w14:textId="5D72E761" w:rsidR="009E3363" w:rsidRPr="00051660" w:rsidRDefault="00E22D74">
      <w:pPr>
        <w:rPr>
          <w:rFonts w:ascii="Times New Roman" w:hAnsi="Times New Roman" w:cs="Times New Roman"/>
        </w:rPr>
      </w:pPr>
      <w:r w:rsidRPr="00051660">
        <w:rPr>
          <w:rFonts w:ascii="Times New Roman" w:hAnsi="Times New Roman" w:cs="Times New Roman"/>
        </w:rPr>
        <w:t xml:space="preserve">A fogtechnikában a pontosság és a precizitás elengedhetetlen. Minden apró részlet számít, hiszen a páciens kényelme, a pótlás tartóssága és esztétikája múlik rajta. Éppen ezért fontos az anyagok gondos kezelése és a különböző technikák – például a fémlemez és kombinált munka – helyes alkalmazása. Ezekkel a módszerekkel biztosíthatjuk, hogy a végeredmény egyszerre legyen </w:t>
      </w:r>
      <w:r w:rsidRPr="00051660">
        <w:rPr>
          <w:rStyle w:val="Kiemels2"/>
          <w:rFonts w:ascii="Times New Roman" w:hAnsi="Times New Roman" w:cs="Times New Roman"/>
        </w:rPr>
        <w:t>funkcionális és esztétikus</w:t>
      </w:r>
      <w:r w:rsidRPr="00051660">
        <w:rPr>
          <w:rFonts w:ascii="Times New Roman" w:hAnsi="Times New Roman" w:cs="Times New Roman"/>
        </w:rPr>
        <w:t>.</w:t>
      </w:r>
    </w:p>
    <w:p w14:paraId="2E90CDE1" w14:textId="58FB11A3" w:rsidR="00E22D74" w:rsidRPr="00051660" w:rsidRDefault="00E22D74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Fonts w:ascii="Times New Roman" w:hAnsi="Times New Roman" w:cs="Times New Roman"/>
          <w:i/>
          <w:iCs/>
          <w:noProof/>
          <w:color w:val="000000" w:themeColor="text1"/>
          <w:sz w:val="24"/>
          <w:szCs w:val="24"/>
        </w:rPr>
        <w:lastRenderedPageBreak/>
        <w:drawing>
          <wp:anchor distT="0" distB="0" distL="114300" distR="114300" simplePos="0" relativeHeight="251821056" behindDoc="0" locked="0" layoutInCell="1" allowOverlap="1" wp14:anchorId="0F92FE00" wp14:editId="35C344D7">
            <wp:simplePos x="0" y="0"/>
            <wp:positionH relativeFrom="column">
              <wp:posOffset>5249545</wp:posOffset>
            </wp:positionH>
            <wp:positionV relativeFrom="paragraph">
              <wp:posOffset>29210</wp:posOffset>
            </wp:positionV>
            <wp:extent cx="1022350" cy="952500"/>
            <wp:effectExtent l="0" t="0" r="6350" b="0"/>
            <wp:wrapThrough wrapText="bothSides">
              <wp:wrapPolygon edited="0">
                <wp:start x="0" y="0"/>
                <wp:lineTo x="0" y="21168"/>
                <wp:lineTo x="21332" y="21168"/>
                <wp:lineTo x="21332" y="0"/>
                <wp:lineTo x="0" y="0"/>
              </wp:wrapPolygon>
            </wp:wrapThrough>
            <wp:docPr id="743060359" name="Kép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2350" cy="952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>Fémlemez és kombinált munka</w:t>
      </w:r>
    </w:p>
    <w:p w14:paraId="7F3A294A" w14:textId="77777777" w:rsidR="00E22D74" w:rsidRPr="00E22D74" w:rsidRDefault="00E22D74" w:rsidP="00421241">
      <w:pPr>
        <w:numPr>
          <w:ilvl w:val="0"/>
          <w:numId w:val="154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22D7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Miért fontos ez a téma? </w:t>
      </w:r>
    </w:p>
    <w:p w14:paraId="754F054C" w14:textId="6AB5BC06" w:rsidR="00E22D74" w:rsidRPr="00E22D74" w:rsidRDefault="00E22D74" w:rsidP="00421241">
      <w:pPr>
        <w:numPr>
          <w:ilvl w:val="1"/>
          <w:numId w:val="154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22D74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A részleges foghiány gyakori fogászati probléma.</w:t>
      </w:r>
    </w:p>
    <w:p w14:paraId="738B39E7" w14:textId="4FE27F55" w:rsidR="00E22D74" w:rsidRPr="00E22D74" w:rsidRDefault="00E22D74" w:rsidP="00421241">
      <w:pPr>
        <w:numPr>
          <w:ilvl w:val="1"/>
          <w:numId w:val="154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22D74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A fémlemez alapú és kombinált munka hatékony, tartós megoldás.</w:t>
      </w:r>
    </w:p>
    <w:p w14:paraId="3F395884" w14:textId="23CF0A0A" w:rsidR="00E22D74" w:rsidRPr="00E22D74" w:rsidRDefault="00E22D74" w:rsidP="00421241">
      <w:pPr>
        <w:numPr>
          <w:ilvl w:val="1"/>
          <w:numId w:val="154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822080" behindDoc="0" locked="0" layoutInCell="1" allowOverlap="1" wp14:anchorId="1FC89052" wp14:editId="7204F243">
            <wp:simplePos x="0" y="0"/>
            <wp:positionH relativeFrom="column">
              <wp:posOffset>5325745</wp:posOffset>
            </wp:positionH>
            <wp:positionV relativeFrom="paragraph">
              <wp:posOffset>8255</wp:posOffset>
            </wp:positionV>
            <wp:extent cx="862330" cy="910590"/>
            <wp:effectExtent l="0" t="0" r="0" b="3810"/>
            <wp:wrapThrough wrapText="bothSides">
              <wp:wrapPolygon edited="0">
                <wp:start x="0" y="0"/>
                <wp:lineTo x="0" y="21238"/>
                <wp:lineTo x="20996" y="21238"/>
                <wp:lineTo x="20996" y="0"/>
                <wp:lineTo x="0" y="0"/>
              </wp:wrapPolygon>
            </wp:wrapThrough>
            <wp:docPr id="19866107" name="Kép 82">
              <a:extLst xmlns:a="http://schemas.openxmlformats.org/drawingml/2006/main">
                <a:ext uri="{FF2B5EF4-FFF2-40B4-BE49-F238E27FC236}">
                  <a16:creationId xmlns:a16="http://schemas.microsoft.com/office/drawing/2014/main" id="{EA308B56-9614-EB66-7C13-4487C87FD57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ép 4">
                      <a:extLst>
                        <a:ext uri="{FF2B5EF4-FFF2-40B4-BE49-F238E27FC236}">
                          <a16:creationId xmlns:a16="http://schemas.microsoft.com/office/drawing/2014/main" id="{EA308B56-9614-EB66-7C13-4487C87FD57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233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22D74">
        <w:rPr>
          <w:rFonts w:ascii="Times New Roman" w:hAnsi="Times New Roman" w:cs="Times New Roman"/>
          <w:color w:val="000000" w:themeColor="text1"/>
          <w:sz w:val="24"/>
          <w:szCs w:val="24"/>
        </w:rPr>
        <w:t>Cél: esztétikus, kényelmes és funkcionálisan megbízható fogpótlás</w:t>
      </w:r>
    </w:p>
    <w:p w14:paraId="160594B3" w14:textId="31B264BA" w:rsidR="00E22D74" w:rsidRPr="00E22D74" w:rsidRDefault="00E22D74" w:rsidP="00421241">
      <w:pPr>
        <w:numPr>
          <w:ilvl w:val="0"/>
          <w:numId w:val="154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22D74">
        <w:rPr>
          <w:rFonts w:ascii="Times New Roman" w:hAnsi="Times New Roman" w:cs="Times New Roman"/>
          <w:color w:val="000000" w:themeColor="text1"/>
          <w:sz w:val="24"/>
          <w:szCs w:val="24"/>
        </w:rPr>
        <w:t>Fogtechnikus feladata: precíz tervezés, funkció és esztétika egyensúlya</w:t>
      </w:r>
    </w:p>
    <w:p w14:paraId="6F265B36" w14:textId="77777777" w:rsidR="00E22D74" w:rsidRPr="00E22D74" w:rsidRDefault="00E22D74" w:rsidP="00421241">
      <w:pPr>
        <w:numPr>
          <w:ilvl w:val="0"/>
          <w:numId w:val="154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22D7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 </w:t>
      </w:r>
      <w:r w:rsidRPr="00E22D74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fémlemezes kombinált fogpótlás</w:t>
      </w:r>
      <w:r w:rsidRPr="00E22D7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egy </w:t>
      </w:r>
      <w:r w:rsidRPr="00E22D74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részleges kivehető pótlás</w:t>
      </w:r>
      <w:r w:rsidRPr="00E22D74">
        <w:rPr>
          <w:rFonts w:ascii="Times New Roman" w:hAnsi="Times New Roman" w:cs="Times New Roman"/>
          <w:color w:val="000000" w:themeColor="text1"/>
          <w:sz w:val="24"/>
          <w:szCs w:val="24"/>
        </w:rPr>
        <w:t>, amely:</w:t>
      </w:r>
    </w:p>
    <w:p w14:paraId="2D860BB2" w14:textId="77777777" w:rsidR="00E22D74" w:rsidRPr="00E22D74" w:rsidRDefault="00E22D74" w:rsidP="00421241">
      <w:pPr>
        <w:numPr>
          <w:ilvl w:val="0"/>
          <w:numId w:val="155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22D74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fémvázra</w:t>
      </w:r>
      <w:r w:rsidRPr="00E22D7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épül (általában króm–kobalt vagy nikkel–króm ötvözetből),</w:t>
      </w:r>
    </w:p>
    <w:p w14:paraId="0A7B86DB" w14:textId="77777777" w:rsidR="00E22D74" w:rsidRPr="00E22D74" w:rsidRDefault="00E22D74" w:rsidP="00421241">
      <w:pPr>
        <w:numPr>
          <w:ilvl w:val="0"/>
          <w:numId w:val="155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22D74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saját fogakhoz rögzül</w:t>
      </w:r>
      <w:r w:rsidRPr="00E22D74">
        <w:rPr>
          <w:rFonts w:ascii="Times New Roman" w:hAnsi="Times New Roman" w:cs="Times New Roman"/>
          <w:color w:val="000000" w:themeColor="text1"/>
          <w:sz w:val="24"/>
          <w:szCs w:val="24"/>
        </w:rPr>
        <w:t>, és</w:t>
      </w:r>
    </w:p>
    <w:p w14:paraId="3FF13535" w14:textId="0222F926" w:rsidR="00E22D74" w:rsidRPr="00E22D74" w:rsidRDefault="00E22D74" w:rsidP="00421241">
      <w:pPr>
        <w:numPr>
          <w:ilvl w:val="0"/>
          <w:numId w:val="155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22D74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rögzített elemeket (koronákat, horgonyokat)</w:t>
      </w:r>
      <w:r w:rsidRPr="00E22D7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E22D74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és kivehető részeket</w:t>
      </w:r>
      <w:r w:rsidRPr="00E22D7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egyesít.</w:t>
      </w:r>
    </w:p>
    <w:p w14:paraId="23930E31" w14:textId="44562D44" w:rsidR="00E22D74" w:rsidRPr="00E22D74" w:rsidRDefault="00E22D74" w:rsidP="00421241">
      <w:pPr>
        <w:numPr>
          <w:ilvl w:val="0"/>
          <w:numId w:val="156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22D74">
        <w:rPr>
          <w:rFonts w:ascii="Segoe UI Emoji" w:hAnsi="Segoe UI Emoji" w:cs="Segoe UI Emoji"/>
          <w:color w:val="000000" w:themeColor="text1"/>
          <w:sz w:val="24"/>
          <w:szCs w:val="24"/>
        </w:rPr>
        <w:t>👉</w:t>
      </w:r>
      <w:r w:rsidRPr="00E22D7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Tehát </w:t>
      </w:r>
      <w:r w:rsidRPr="00E22D74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kombinálja</w:t>
      </w:r>
      <w:r w:rsidRPr="00E22D7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 </w:t>
      </w:r>
      <w:r w:rsidRPr="00E22D74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rögzített</w:t>
      </w:r>
      <w:r w:rsidRPr="00E22D7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és a </w:t>
      </w:r>
      <w:r w:rsidRPr="00E22D74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kivehető</w:t>
      </w:r>
      <w:r w:rsidRPr="00E22D7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pótlások előnyeit.</w:t>
      </w:r>
    </w:p>
    <w:p w14:paraId="57D5B4EE" w14:textId="5CEF1AAC" w:rsidR="00E22D74" w:rsidRPr="00051660" w:rsidRDefault="00E22D74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>Alkalmazási területek</w:t>
      </w:r>
    </w:p>
    <w:p w14:paraId="0312CD44" w14:textId="12BCC993" w:rsidR="009A1F88" w:rsidRPr="009A1F88" w:rsidRDefault="009A1F88" w:rsidP="00421241">
      <w:pPr>
        <w:numPr>
          <w:ilvl w:val="0"/>
          <w:numId w:val="157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823104" behindDoc="0" locked="0" layoutInCell="1" allowOverlap="1" wp14:anchorId="06924EBB" wp14:editId="0C46E8FC">
            <wp:simplePos x="0" y="0"/>
            <wp:positionH relativeFrom="column">
              <wp:posOffset>5200650</wp:posOffset>
            </wp:positionH>
            <wp:positionV relativeFrom="paragraph">
              <wp:posOffset>6985</wp:posOffset>
            </wp:positionV>
            <wp:extent cx="1071245" cy="845820"/>
            <wp:effectExtent l="0" t="0" r="0" b="0"/>
            <wp:wrapThrough wrapText="bothSides">
              <wp:wrapPolygon edited="0">
                <wp:start x="0" y="0"/>
                <wp:lineTo x="0" y="20919"/>
                <wp:lineTo x="21126" y="20919"/>
                <wp:lineTo x="21126" y="0"/>
                <wp:lineTo x="0" y="0"/>
              </wp:wrapPolygon>
            </wp:wrapThrough>
            <wp:docPr id="1228165344" name="Kép 83">
              <a:extLst xmlns:a="http://schemas.openxmlformats.org/drawingml/2006/main">
                <a:ext uri="{FF2B5EF4-FFF2-40B4-BE49-F238E27FC236}">
                  <a16:creationId xmlns:a16="http://schemas.microsoft.com/office/drawing/2014/main" id="{B6C376F6-065B-200D-3FF8-4ECFE9F997D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3">
                      <a:extLst>
                        <a:ext uri="{FF2B5EF4-FFF2-40B4-BE49-F238E27FC236}">
                          <a16:creationId xmlns:a16="http://schemas.microsoft.com/office/drawing/2014/main" id="{B6C376F6-065B-200D-3FF8-4ECFE9F997D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1245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A1F88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Részleges hiányok esetén:</w:t>
      </w:r>
    </w:p>
    <w:p w14:paraId="03595D8F" w14:textId="77777777" w:rsidR="009A1F88" w:rsidRPr="009A1F88" w:rsidRDefault="009A1F88" w:rsidP="00421241">
      <w:pPr>
        <w:numPr>
          <w:ilvl w:val="0"/>
          <w:numId w:val="157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A1F88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Fémlemezes pótlások</w:t>
      </w:r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>: részleges kivehető fogsorok, koronák és hidak vázaként, ahol a fém biztosítja a tartósságot és a mechanikai stabilitást.</w:t>
      </w:r>
    </w:p>
    <w:p w14:paraId="1666DEBE" w14:textId="77777777" w:rsidR="009A1F88" w:rsidRPr="009A1F88" w:rsidRDefault="009A1F88" w:rsidP="00421241">
      <w:pPr>
        <w:numPr>
          <w:ilvl w:val="0"/>
          <w:numId w:val="157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A1F88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Kombinált pótlások</w:t>
      </w:r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fémváz + kerámia vagy műanyag fogak, főleg frontfogaknál és speciális </w:t>
      </w:r>
      <w:proofErr w:type="spellStart"/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>rögzítésű</w:t>
      </w:r>
      <w:proofErr w:type="spellEnd"/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részleges fogsoroknál, a stabilitás és esztétika egyidejű biztosítására.</w:t>
      </w:r>
    </w:p>
    <w:p w14:paraId="037BD471" w14:textId="77777777" w:rsidR="009A1F88" w:rsidRPr="009A1F88" w:rsidRDefault="009A1F88" w:rsidP="00421241">
      <w:pPr>
        <w:numPr>
          <w:ilvl w:val="0"/>
          <w:numId w:val="157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A1F88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Teljes fogazat hiánya esetén:</w:t>
      </w:r>
    </w:p>
    <w:p w14:paraId="4091AAD6" w14:textId="77777777" w:rsidR="009A1F88" w:rsidRPr="009A1F88" w:rsidRDefault="009A1F88" w:rsidP="00421241">
      <w:pPr>
        <w:numPr>
          <w:ilvl w:val="0"/>
          <w:numId w:val="157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A1F88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Fémlemezes pótlások</w:t>
      </w:r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>: teljes kivehető fogsorok alaplemezeként, ahol a fém biztosítja a stabilitást, vékony kialakítást és hosszú távú tartósságot.</w:t>
      </w:r>
    </w:p>
    <w:p w14:paraId="2F53A348" w14:textId="77777777" w:rsidR="009A1F88" w:rsidRPr="009A1F88" w:rsidRDefault="009A1F88" w:rsidP="00421241">
      <w:pPr>
        <w:numPr>
          <w:ilvl w:val="0"/>
          <w:numId w:val="157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A1F88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Kombinált pótlások</w:t>
      </w:r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>: implantátumokra vagy speciális hibrid megoldásokra rögzített fogsorok esetén, ahol a fémváz biztosítja az erőt, a kerámia vagy műanyag réteg pedig az esztétikát és kényelmet.</w:t>
      </w:r>
    </w:p>
    <w:p w14:paraId="4CE11740" w14:textId="397B0BEA" w:rsidR="00E22D74" w:rsidRPr="00051660" w:rsidRDefault="009A1F8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>A fémlemezes fogpótlás</w:t>
      </w:r>
    </w:p>
    <w:p w14:paraId="2C00019A" w14:textId="77777777" w:rsidR="009A1F88" w:rsidRPr="009A1F88" w:rsidRDefault="009A1F88" w:rsidP="00421241">
      <w:pPr>
        <w:numPr>
          <w:ilvl w:val="0"/>
          <w:numId w:val="158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>A fogpótlásnak egy vékony fémlemez az alapja.</w:t>
      </w:r>
    </w:p>
    <w:p w14:paraId="174A428C" w14:textId="77777777" w:rsidR="009A1F88" w:rsidRPr="009A1F88" w:rsidRDefault="009A1F88" w:rsidP="00421241">
      <w:pPr>
        <w:numPr>
          <w:ilvl w:val="0"/>
          <w:numId w:val="158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>Főbb jellemzők:</w:t>
      </w:r>
    </w:p>
    <w:p w14:paraId="16E7A0EC" w14:textId="77777777" w:rsidR="009A1F88" w:rsidRPr="009A1F88" w:rsidRDefault="009A1F88" w:rsidP="00421241">
      <w:pPr>
        <w:numPr>
          <w:ilvl w:val="1"/>
          <w:numId w:val="158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A1F88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Erős és tartós</w:t>
      </w:r>
    </w:p>
    <w:p w14:paraId="4F1529B7" w14:textId="77777777" w:rsidR="009A1F88" w:rsidRPr="009A1F88" w:rsidRDefault="009A1F88" w:rsidP="00421241">
      <w:pPr>
        <w:numPr>
          <w:ilvl w:val="1"/>
          <w:numId w:val="158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A1F88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Jó mechanikai tulajdonságok</w:t>
      </w:r>
    </w:p>
    <w:p w14:paraId="79EE4338" w14:textId="77777777" w:rsidR="009A1F88" w:rsidRPr="009A1F88" w:rsidRDefault="009A1F88" w:rsidP="00421241">
      <w:pPr>
        <w:numPr>
          <w:ilvl w:val="1"/>
          <w:numId w:val="158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A1F88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Stabil</w:t>
      </w:r>
    </w:p>
    <w:p w14:paraId="4495B135" w14:textId="77777777" w:rsidR="009A1F88" w:rsidRPr="009A1F88" w:rsidRDefault="009A1F88" w:rsidP="00421241">
      <w:pPr>
        <w:numPr>
          <w:ilvl w:val="0"/>
          <w:numId w:val="158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 fémlemezes kombinált pótlás </w:t>
      </w:r>
      <w:r w:rsidRPr="009A1F88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két fő részből áll</w:t>
      </w:r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14:paraId="3DBC0D74" w14:textId="77777777" w:rsidR="009A1F88" w:rsidRPr="009A1F88" w:rsidRDefault="009A1F88" w:rsidP="00421241">
      <w:pPr>
        <w:numPr>
          <w:ilvl w:val="0"/>
          <w:numId w:val="158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A1F88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1️</w:t>
      </w:r>
      <w:r w:rsidRPr="009A1F88">
        <w:rPr>
          <w:rFonts w:ascii="Tahoma" w:hAnsi="Tahoma" w:cs="Tahoma"/>
          <w:b/>
          <w:bCs/>
          <w:color w:val="000000" w:themeColor="text1"/>
          <w:sz w:val="24"/>
          <w:szCs w:val="24"/>
        </w:rPr>
        <w:t>⃣</w:t>
      </w:r>
      <w:r w:rsidRPr="009A1F88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Rögzített rész</w:t>
      </w:r>
    </w:p>
    <w:p w14:paraId="725CF4C1" w14:textId="77777777" w:rsidR="009A1F88" w:rsidRPr="009A1F88" w:rsidRDefault="009A1F88" w:rsidP="00421241">
      <w:pPr>
        <w:numPr>
          <w:ilvl w:val="0"/>
          <w:numId w:val="159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A szájban állandóan rögzített </w:t>
      </w:r>
      <w:proofErr w:type="spellStart"/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>fogmű</w:t>
      </w:r>
      <w:proofErr w:type="spellEnd"/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(pl. korona, híd, teleszkóp).</w:t>
      </w:r>
    </w:p>
    <w:p w14:paraId="7326733E" w14:textId="77777777" w:rsidR="009A1F88" w:rsidRPr="009A1F88" w:rsidRDefault="009A1F88" w:rsidP="00421241">
      <w:pPr>
        <w:numPr>
          <w:ilvl w:val="0"/>
          <w:numId w:val="159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>A pillérfogakra kerül.</w:t>
      </w:r>
    </w:p>
    <w:p w14:paraId="251FF75A" w14:textId="77777777" w:rsidR="009A1F88" w:rsidRPr="009A1F88" w:rsidRDefault="009A1F88" w:rsidP="00421241">
      <w:pPr>
        <w:numPr>
          <w:ilvl w:val="0"/>
          <w:numId w:val="159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Tartalmazza a </w:t>
      </w:r>
      <w:r w:rsidRPr="009A1F88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kapcsolódási elemeket</w:t>
      </w:r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(pl. rejtett elhorgonyzásokat, teleszkópos megoldásokat).</w:t>
      </w:r>
    </w:p>
    <w:p w14:paraId="56610BD7" w14:textId="77777777" w:rsidR="009A1F88" w:rsidRPr="009A1F88" w:rsidRDefault="009A1F88" w:rsidP="00421241">
      <w:pPr>
        <w:numPr>
          <w:ilvl w:val="0"/>
          <w:numId w:val="160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A1F88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2️</w:t>
      </w:r>
      <w:r w:rsidRPr="009A1F88">
        <w:rPr>
          <w:rFonts w:ascii="Tahoma" w:hAnsi="Tahoma" w:cs="Tahoma"/>
          <w:b/>
          <w:bCs/>
          <w:color w:val="000000" w:themeColor="text1"/>
          <w:sz w:val="24"/>
          <w:szCs w:val="24"/>
        </w:rPr>
        <w:t>⃣</w:t>
      </w:r>
      <w:r w:rsidRPr="009A1F88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Kivehető rész</w:t>
      </w:r>
    </w:p>
    <w:p w14:paraId="64101045" w14:textId="77777777" w:rsidR="009A1F88" w:rsidRPr="009A1F88" w:rsidRDefault="009A1F88" w:rsidP="00421241">
      <w:pPr>
        <w:numPr>
          <w:ilvl w:val="0"/>
          <w:numId w:val="161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 szájban elhelyezhető, de eltávolítható rész, amely a </w:t>
      </w:r>
      <w:r w:rsidRPr="009A1F88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fémvázra</w:t>
      </w:r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épül.</w:t>
      </w:r>
    </w:p>
    <w:p w14:paraId="574D06C0" w14:textId="77777777" w:rsidR="009A1F88" w:rsidRPr="009A1F88" w:rsidRDefault="009A1F88" w:rsidP="00421241">
      <w:pPr>
        <w:numPr>
          <w:ilvl w:val="0"/>
          <w:numId w:val="161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>Részei:</w:t>
      </w:r>
    </w:p>
    <w:p w14:paraId="4108CBDE" w14:textId="77777777" w:rsidR="009A1F88" w:rsidRPr="009A1F88" w:rsidRDefault="009A1F88" w:rsidP="00421241">
      <w:pPr>
        <w:numPr>
          <w:ilvl w:val="1"/>
          <w:numId w:val="161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A1F88">
        <w:rPr>
          <w:rFonts w:ascii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Fémlemez</w:t>
      </w:r>
      <w:r w:rsidRPr="009A1F88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 xml:space="preserve"> (</w:t>
      </w:r>
      <w:proofErr w:type="spellStart"/>
      <w:r w:rsidRPr="009A1F88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palatinális</w:t>
      </w:r>
      <w:proofErr w:type="spellEnd"/>
      <w:r w:rsidRPr="009A1F88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 xml:space="preserve"> vagy </w:t>
      </w:r>
      <w:proofErr w:type="spellStart"/>
      <w:r w:rsidRPr="009A1F88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lingvális</w:t>
      </w:r>
      <w:proofErr w:type="spellEnd"/>
      <w:r w:rsidRPr="009A1F88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 xml:space="preserve"> rész)</w:t>
      </w:r>
    </w:p>
    <w:p w14:paraId="0981CE81" w14:textId="77777777" w:rsidR="009A1F88" w:rsidRPr="009A1F88" w:rsidRDefault="009A1F88" w:rsidP="00421241">
      <w:pPr>
        <w:numPr>
          <w:ilvl w:val="1"/>
          <w:numId w:val="161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A1F88">
        <w:rPr>
          <w:rFonts w:ascii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Kapcsok / rejtett elhorgonyzók</w:t>
      </w:r>
    </w:p>
    <w:p w14:paraId="53DBEFF2" w14:textId="77777777" w:rsidR="009A1F88" w:rsidRPr="009A1F88" w:rsidRDefault="009A1F88" w:rsidP="00421241">
      <w:pPr>
        <w:numPr>
          <w:ilvl w:val="1"/>
          <w:numId w:val="161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A1F88">
        <w:rPr>
          <w:rFonts w:ascii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 xml:space="preserve">Műfogak és </w:t>
      </w:r>
      <w:proofErr w:type="spellStart"/>
      <w:r w:rsidRPr="009A1F88">
        <w:rPr>
          <w:rFonts w:ascii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műíny</w:t>
      </w:r>
      <w:proofErr w:type="spellEnd"/>
      <w:r w:rsidRPr="009A1F88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 xml:space="preserve"> (</w:t>
      </w:r>
      <w:proofErr w:type="spellStart"/>
      <w:r w:rsidRPr="009A1F88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akrilátból</w:t>
      </w:r>
      <w:proofErr w:type="spellEnd"/>
      <w:r w:rsidRPr="009A1F88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 xml:space="preserve"> vagy kompozitból) </w:t>
      </w:r>
    </w:p>
    <w:p w14:paraId="75D74D17" w14:textId="77777777" w:rsidR="009A1F88" w:rsidRPr="009A1F88" w:rsidRDefault="009A1F88" w:rsidP="00421241">
      <w:pPr>
        <w:numPr>
          <w:ilvl w:val="0"/>
          <w:numId w:val="161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 fémváz </w:t>
      </w:r>
      <w:proofErr w:type="spellStart"/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>részeiFőlemez</w:t>
      </w:r>
      <w:proofErr w:type="spellEnd"/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(major </w:t>
      </w:r>
      <w:proofErr w:type="spellStart"/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>connector</w:t>
      </w:r>
      <w:proofErr w:type="spellEnd"/>
      <w:proofErr w:type="gramStart"/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>):összeköti</w:t>
      </w:r>
      <w:proofErr w:type="gramEnd"/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 két oldalt, lehet </w:t>
      </w:r>
      <w:proofErr w:type="spellStart"/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>palatinális</w:t>
      </w:r>
      <w:proofErr w:type="spellEnd"/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(felső állcsontnál) vagy </w:t>
      </w:r>
      <w:proofErr w:type="spellStart"/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>lingvális</w:t>
      </w:r>
      <w:proofErr w:type="spellEnd"/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(alsónál).Kapcsoló elemek (minor </w:t>
      </w:r>
      <w:proofErr w:type="spellStart"/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>connectorok</w:t>
      </w:r>
      <w:proofErr w:type="spellEnd"/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):a lemezt összekapcsolják a </w:t>
      </w:r>
      <w:proofErr w:type="spellStart"/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>fogakkal.Támasztó</w:t>
      </w:r>
      <w:proofErr w:type="spellEnd"/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>elemek:a</w:t>
      </w:r>
      <w:proofErr w:type="spellEnd"/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rágóerőt a fogakra vezetik, nem a </w:t>
      </w:r>
      <w:proofErr w:type="spellStart"/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>nyálkahártyára.Kapcsok</w:t>
      </w:r>
      <w:proofErr w:type="spellEnd"/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 rejtett </w:t>
      </w:r>
      <w:proofErr w:type="spellStart"/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>elhorgonyzások:a</w:t>
      </w:r>
      <w:proofErr w:type="spellEnd"/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pótlás stabilitását adják.</w:t>
      </w:r>
    </w:p>
    <w:p w14:paraId="4084D7F0" w14:textId="18693805" w:rsidR="009A1F88" w:rsidRPr="00051660" w:rsidRDefault="009A1F8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>A fémlemezes fogpótlás anyagai</w:t>
      </w:r>
    </w:p>
    <w:p w14:paraId="29142723" w14:textId="1796E61F" w:rsidR="009A1F88" w:rsidRPr="009A1F88" w:rsidRDefault="009A1F88" w:rsidP="00421241">
      <w:pPr>
        <w:numPr>
          <w:ilvl w:val="0"/>
          <w:numId w:val="162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824128" behindDoc="0" locked="0" layoutInCell="1" allowOverlap="1" wp14:anchorId="5E7B4002" wp14:editId="1306DF9F">
            <wp:simplePos x="0" y="0"/>
            <wp:positionH relativeFrom="margin">
              <wp:align>right</wp:align>
            </wp:positionH>
            <wp:positionV relativeFrom="paragraph">
              <wp:posOffset>10795</wp:posOffset>
            </wp:positionV>
            <wp:extent cx="1360170" cy="1129532"/>
            <wp:effectExtent l="0" t="0" r="0" b="0"/>
            <wp:wrapThrough wrapText="bothSides">
              <wp:wrapPolygon edited="0">
                <wp:start x="0" y="0"/>
                <wp:lineTo x="0" y="21138"/>
                <wp:lineTo x="21176" y="21138"/>
                <wp:lineTo x="21176" y="0"/>
                <wp:lineTo x="0" y="0"/>
              </wp:wrapPolygon>
            </wp:wrapThrough>
            <wp:docPr id="388324057" name="Kép 84">
              <a:extLst xmlns:a="http://schemas.openxmlformats.org/drawingml/2006/main">
                <a:ext uri="{FF2B5EF4-FFF2-40B4-BE49-F238E27FC236}">
                  <a16:creationId xmlns:a16="http://schemas.microsoft.com/office/drawing/2014/main" id="{C2171070-45CD-0B2C-C7CE-501B50BEA04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ép 5">
                      <a:extLst>
                        <a:ext uri="{FF2B5EF4-FFF2-40B4-BE49-F238E27FC236}">
                          <a16:creationId xmlns:a16="http://schemas.microsoft.com/office/drawing/2014/main" id="{C2171070-45CD-0B2C-C7CE-501B50BEA04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0170" cy="1129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>Nikkel-króm ötvözet: erős és ellenálló, de előfordulhat allergiás reakció</w:t>
      </w:r>
    </w:p>
    <w:p w14:paraId="052E2330" w14:textId="77777777" w:rsidR="009A1F88" w:rsidRPr="009A1F88" w:rsidRDefault="009A1F88" w:rsidP="00421241">
      <w:pPr>
        <w:numPr>
          <w:ilvl w:val="0"/>
          <w:numId w:val="162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Kobalt-króm ötvözet: nem </w:t>
      </w:r>
      <w:proofErr w:type="spellStart"/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>allergizál</w:t>
      </w:r>
      <w:proofErr w:type="spellEnd"/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>, kopásálló</w:t>
      </w:r>
    </w:p>
    <w:p w14:paraId="5608A820" w14:textId="3E805CD7" w:rsidR="009A1F88" w:rsidRPr="009A1F88" w:rsidRDefault="009A1F88" w:rsidP="00421241">
      <w:pPr>
        <w:numPr>
          <w:ilvl w:val="0"/>
          <w:numId w:val="162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825152" behindDoc="0" locked="0" layoutInCell="1" allowOverlap="1" wp14:anchorId="132EDF8B" wp14:editId="3823CDF4">
            <wp:simplePos x="0" y="0"/>
            <wp:positionH relativeFrom="column">
              <wp:posOffset>4137025</wp:posOffset>
            </wp:positionH>
            <wp:positionV relativeFrom="paragraph">
              <wp:posOffset>454660</wp:posOffset>
            </wp:positionV>
            <wp:extent cx="1950720" cy="1092403"/>
            <wp:effectExtent l="0" t="0" r="0" b="0"/>
            <wp:wrapThrough wrapText="bothSides">
              <wp:wrapPolygon edited="0">
                <wp:start x="0" y="0"/>
                <wp:lineTo x="0" y="21098"/>
                <wp:lineTo x="21305" y="21098"/>
                <wp:lineTo x="21305" y="0"/>
                <wp:lineTo x="0" y="0"/>
              </wp:wrapPolygon>
            </wp:wrapThrough>
            <wp:docPr id="7" name="Kép 85">
              <a:extLst xmlns:a="http://schemas.openxmlformats.org/drawingml/2006/main">
                <a:ext uri="{FF2B5EF4-FFF2-40B4-BE49-F238E27FC236}">
                  <a16:creationId xmlns:a16="http://schemas.microsoft.com/office/drawing/2014/main" id="{F248105D-A9E1-C3D8-E492-86664887138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ép 6">
                      <a:extLst>
                        <a:ext uri="{FF2B5EF4-FFF2-40B4-BE49-F238E27FC236}">
                          <a16:creationId xmlns:a16="http://schemas.microsoft.com/office/drawing/2014/main" id="{F248105D-A9E1-C3D8-E492-86664887138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0720" cy="10924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Titán: könnyű, </w:t>
      </w:r>
      <w:proofErr w:type="spellStart"/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>biokompatibilis</w:t>
      </w:r>
      <w:proofErr w:type="spellEnd"/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és erős, de költséges</w:t>
      </w:r>
    </w:p>
    <w:p w14:paraId="2526BC9A" w14:textId="756A854D" w:rsidR="009A1F88" w:rsidRPr="009A1F88" w:rsidRDefault="009A1F88" w:rsidP="00421241">
      <w:pPr>
        <w:numPr>
          <w:ilvl w:val="0"/>
          <w:numId w:val="162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>Arany ötvözet</w:t>
      </w:r>
    </w:p>
    <w:p w14:paraId="5A1E25C7" w14:textId="5808C3DB" w:rsidR="009A1F88" w:rsidRPr="009A1F88" w:rsidRDefault="009A1F88" w:rsidP="00421241">
      <w:pPr>
        <w:numPr>
          <w:ilvl w:val="0"/>
          <w:numId w:val="162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>Leplezés:</w:t>
      </w:r>
    </w:p>
    <w:p w14:paraId="519C2838" w14:textId="77777777" w:rsidR="009A1F88" w:rsidRPr="009A1F88" w:rsidRDefault="009A1F88" w:rsidP="00421241">
      <w:pPr>
        <w:numPr>
          <w:ilvl w:val="0"/>
          <w:numId w:val="162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Műfogak: </w:t>
      </w:r>
      <w:proofErr w:type="spellStart"/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>akrilát</w:t>
      </w:r>
      <w:proofErr w:type="spellEnd"/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vagy kompozit</w:t>
      </w:r>
    </w:p>
    <w:p w14:paraId="1FBF1CC6" w14:textId="36A135A4" w:rsidR="009A1F88" w:rsidRPr="009A1F88" w:rsidRDefault="009A1F88" w:rsidP="00421241">
      <w:pPr>
        <w:numPr>
          <w:ilvl w:val="0"/>
          <w:numId w:val="162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>Rész</w:t>
      </w:r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Anyag</w:t>
      </w:r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proofErr w:type="spellStart"/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>JellemzőFémváz</w:t>
      </w:r>
      <w:proofErr w:type="spellEnd"/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Króm–kobalt, nikkel–króm ötvözet</w:t>
      </w:r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ab/>
        <w:t xml:space="preserve">Erős, korrózióálló, vékonyra </w:t>
      </w:r>
      <w:proofErr w:type="spellStart"/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>önthetőMűfogak</w:t>
      </w:r>
      <w:proofErr w:type="spellEnd"/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Akril, kompozit</w:t>
      </w:r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ab/>
        <w:t xml:space="preserve">Esztétikus, </w:t>
      </w:r>
      <w:proofErr w:type="spellStart"/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>javíthatóMűíny</w:t>
      </w:r>
      <w:proofErr w:type="spellEnd"/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Akril (PMMA)</w:t>
      </w:r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ab/>
        <w:t xml:space="preserve">Ínyutánzat, </w:t>
      </w:r>
      <w:proofErr w:type="spellStart"/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>színezhetőKapcsok</w:t>
      </w:r>
      <w:proofErr w:type="spellEnd"/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 </w:t>
      </w:r>
      <w:proofErr w:type="spellStart"/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>zárak</w:t>
      </w:r>
      <w:proofErr w:type="spellEnd"/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Fém (precíziós elemek)</w:t>
      </w:r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Rejtett, stabil rögzítés</w:t>
      </w:r>
    </w:p>
    <w:p w14:paraId="084A2743" w14:textId="1DB4DD8C" w:rsidR="009A1F88" w:rsidRPr="00051660" w:rsidRDefault="009A1F8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>Elkészítésének a folyamata</w:t>
      </w:r>
    </w:p>
    <w:p w14:paraId="27D3C376" w14:textId="2CB1D296" w:rsidR="009A1F88" w:rsidRPr="009A1F88" w:rsidRDefault="009A1F88" w:rsidP="00421241">
      <w:pPr>
        <w:numPr>
          <w:ilvl w:val="0"/>
          <w:numId w:val="163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>Anamnézis, kezelési terv</w:t>
      </w:r>
    </w:p>
    <w:p w14:paraId="01FE5CDD" w14:textId="6967E0D9" w:rsidR="009A1F88" w:rsidRPr="009A1F88" w:rsidRDefault="009A1F88" w:rsidP="00421241">
      <w:pPr>
        <w:numPr>
          <w:ilvl w:val="0"/>
          <w:numId w:val="163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Elsődleges lenyomatvétel </w:t>
      </w:r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sym w:font="Wingdings" w:char="F0E0"/>
      </w:r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minta</w:t>
      </w:r>
    </w:p>
    <w:p w14:paraId="163D3958" w14:textId="619398E9" w:rsidR="009A1F88" w:rsidRPr="009A1F88" w:rsidRDefault="009A1F88" w:rsidP="00421241">
      <w:pPr>
        <w:numPr>
          <w:ilvl w:val="0"/>
          <w:numId w:val="163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anchor distT="0" distB="0" distL="114300" distR="114300" simplePos="0" relativeHeight="251826176" behindDoc="0" locked="0" layoutInCell="1" allowOverlap="1" wp14:anchorId="1558FD4F" wp14:editId="714BFB82">
            <wp:simplePos x="0" y="0"/>
            <wp:positionH relativeFrom="column">
              <wp:posOffset>4045585</wp:posOffset>
            </wp:positionH>
            <wp:positionV relativeFrom="paragraph">
              <wp:posOffset>4445</wp:posOffset>
            </wp:positionV>
            <wp:extent cx="1622425" cy="1276350"/>
            <wp:effectExtent l="0" t="0" r="0" b="0"/>
            <wp:wrapThrough wrapText="bothSides">
              <wp:wrapPolygon edited="0">
                <wp:start x="0" y="0"/>
                <wp:lineTo x="0" y="21278"/>
                <wp:lineTo x="21304" y="21278"/>
                <wp:lineTo x="21304" y="0"/>
                <wp:lineTo x="0" y="0"/>
              </wp:wrapPolygon>
            </wp:wrapThrough>
            <wp:docPr id="1021205176" name="Kép 86">
              <a:extLst xmlns:a="http://schemas.openxmlformats.org/drawingml/2006/main">
                <a:ext uri="{FF2B5EF4-FFF2-40B4-BE49-F238E27FC236}">
                  <a16:creationId xmlns:a16="http://schemas.microsoft.com/office/drawing/2014/main" id="{3B4D0C10-65D6-52BC-AEB7-306408DCC49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3">
                      <a:extLst>
                        <a:ext uri="{FF2B5EF4-FFF2-40B4-BE49-F238E27FC236}">
                          <a16:creationId xmlns:a16="http://schemas.microsoft.com/office/drawing/2014/main" id="{3B4D0C10-65D6-52BC-AEB7-306408DCC49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24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>Egyéni kanál készítése</w:t>
      </w:r>
    </w:p>
    <w:p w14:paraId="45CD9B25" w14:textId="77777777" w:rsidR="009A1F88" w:rsidRPr="009A1F88" w:rsidRDefault="009A1F88" w:rsidP="00421241">
      <w:pPr>
        <w:numPr>
          <w:ilvl w:val="0"/>
          <w:numId w:val="163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Funkciós (másodlagos) lenyomatvétel </w:t>
      </w:r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sym w:font="Wingdings" w:char="F0E0"/>
      </w:r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minta</w:t>
      </w:r>
    </w:p>
    <w:p w14:paraId="7BC5B16E" w14:textId="77777777" w:rsidR="009A1F88" w:rsidRPr="009A1F88" w:rsidRDefault="009A1F88" w:rsidP="00421241">
      <w:pPr>
        <w:numPr>
          <w:ilvl w:val="0"/>
          <w:numId w:val="163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Harapásregisztrálás (állcsontviszony)</w:t>
      </w:r>
    </w:p>
    <w:p w14:paraId="6A34C4BD" w14:textId="77777777" w:rsidR="009A1F88" w:rsidRPr="009A1F88" w:rsidRDefault="009A1F88" w:rsidP="00421241">
      <w:pPr>
        <w:numPr>
          <w:ilvl w:val="0"/>
          <w:numId w:val="163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>Fémváz tervezése</w:t>
      </w:r>
    </w:p>
    <w:p w14:paraId="056C8990" w14:textId="77777777" w:rsidR="009A1F88" w:rsidRPr="009A1F88" w:rsidRDefault="009A1F88" w:rsidP="00421241">
      <w:pPr>
        <w:numPr>
          <w:ilvl w:val="0"/>
          <w:numId w:val="163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>Fémváz próbája</w:t>
      </w:r>
    </w:p>
    <w:p w14:paraId="2FE6194D" w14:textId="77777777" w:rsidR="009A1F88" w:rsidRPr="009A1F88" w:rsidRDefault="009A1F88" w:rsidP="00421241">
      <w:pPr>
        <w:numPr>
          <w:ilvl w:val="0"/>
          <w:numId w:val="163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>Fogfelállítás, harapási próba</w:t>
      </w:r>
    </w:p>
    <w:p w14:paraId="29657D75" w14:textId="77777777" w:rsidR="009A1F88" w:rsidRPr="009A1F88" w:rsidRDefault="009A1F88" w:rsidP="00421241">
      <w:pPr>
        <w:numPr>
          <w:ilvl w:val="0"/>
          <w:numId w:val="163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>Véglegesítés (finomítás, polírozás)</w:t>
      </w:r>
    </w:p>
    <w:p w14:paraId="358ACD38" w14:textId="77777777" w:rsidR="009A1F88" w:rsidRPr="009A1F88" w:rsidRDefault="009A1F88" w:rsidP="00421241">
      <w:pPr>
        <w:numPr>
          <w:ilvl w:val="0"/>
          <w:numId w:val="163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>Átadás betanítás</w:t>
      </w:r>
    </w:p>
    <w:p w14:paraId="28EF9D69" w14:textId="77777777" w:rsidR="009A1F88" w:rsidRPr="009A1F88" w:rsidRDefault="009A1F88" w:rsidP="00421241">
      <w:pPr>
        <w:numPr>
          <w:ilvl w:val="0"/>
          <w:numId w:val="163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>Utánkövetés</w:t>
      </w:r>
      <w:proofErr w:type="spellEnd"/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>, kontroll, korrekció</w:t>
      </w:r>
    </w:p>
    <w:p w14:paraId="3EA3F2B1" w14:textId="72D59B30" w:rsidR="009A1F88" w:rsidRPr="00051660" w:rsidRDefault="009A1F8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>A kombinált munka</w:t>
      </w:r>
    </w:p>
    <w:p w14:paraId="2E25EE21" w14:textId="5494C8BC" w:rsidR="009A1F88" w:rsidRPr="009A1F88" w:rsidRDefault="009A1F88" w:rsidP="00421241">
      <w:pPr>
        <w:numPr>
          <w:ilvl w:val="0"/>
          <w:numId w:val="164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Fonts w:ascii="Times New Roman" w:hAnsi="Times New Roman" w:cs="Times New Roman"/>
          <w:i/>
          <w:iCs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827200" behindDoc="0" locked="0" layoutInCell="1" allowOverlap="1" wp14:anchorId="67AEA607" wp14:editId="41BD02CD">
            <wp:simplePos x="0" y="0"/>
            <wp:positionH relativeFrom="margin">
              <wp:align>right</wp:align>
            </wp:positionH>
            <wp:positionV relativeFrom="paragraph">
              <wp:posOffset>104775</wp:posOffset>
            </wp:positionV>
            <wp:extent cx="926465" cy="784860"/>
            <wp:effectExtent l="0" t="0" r="6985" b="0"/>
            <wp:wrapThrough wrapText="bothSides">
              <wp:wrapPolygon edited="0">
                <wp:start x="0" y="0"/>
                <wp:lineTo x="0" y="20971"/>
                <wp:lineTo x="21319" y="20971"/>
                <wp:lineTo x="21319" y="0"/>
                <wp:lineTo x="0" y="0"/>
              </wp:wrapPolygon>
            </wp:wrapThrough>
            <wp:docPr id="2097532673" name="Kép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6465" cy="784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 komibált fogpótlás: </w:t>
      </w:r>
    </w:p>
    <w:p w14:paraId="002D2462" w14:textId="4F679A3C" w:rsidR="009A1F88" w:rsidRPr="009A1F88" w:rsidRDefault="009A1F88" w:rsidP="00421241">
      <w:pPr>
        <w:numPr>
          <w:ilvl w:val="1"/>
          <w:numId w:val="164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A1F88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Fém és műanyag elemek kombinálása</w:t>
      </w:r>
    </w:p>
    <w:p w14:paraId="5ED98683" w14:textId="77777777" w:rsidR="009A1F88" w:rsidRPr="009A1F88" w:rsidRDefault="009A1F88" w:rsidP="00421241">
      <w:pPr>
        <w:numPr>
          <w:ilvl w:val="1"/>
          <w:numId w:val="164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A1F88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Kombinációja egy rögzített és egy kivehető részleges fogpótlásnak</w:t>
      </w:r>
    </w:p>
    <w:p w14:paraId="5A0A314C" w14:textId="23C5C884" w:rsidR="009A1F88" w:rsidRPr="009A1F88" w:rsidRDefault="009A1F88" w:rsidP="00421241">
      <w:pPr>
        <w:numPr>
          <w:ilvl w:val="0"/>
          <w:numId w:val="164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828224" behindDoc="0" locked="0" layoutInCell="1" allowOverlap="1" wp14:anchorId="211B5C8D" wp14:editId="75AA2D2B">
            <wp:simplePos x="0" y="0"/>
            <wp:positionH relativeFrom="margin">
              <wp:align>right</wp:align>
            </wp:positionH>
            <wp:positionV relativeFrom="paragraph">
              <wp:posOffset>10160</wp:posOffset>
            </wp:positionV>
            <wp:extent cx="1327785" cy="882650"/>
            <wp:effectExtent l="0" t="0" r="5715" b="0"/>
            <wp:wrapThrough wrapText="bothSides">
              <wp:wrapPolygon edited="0">
                <wp:start x="0" y="0"/>
                <wp:lineTo x="0" y="20978"/>
                <wp:lineTo x="21383" y="20978"/>
                <wp:lineTo x="21383" y="0"/>
                <wp:lineTo x="0" y="0"/>
              </wp:wrapPolygon>
            </wp:wrapThrough>
            <wp:docPr id="597653389" name="Kép 88">
              <a:extLst xmlns:a="http://schemas.openxmlformats.org/drawingml/2006/main">
                <a:ext uri="{FF2B5EF4-FFF2-40B4-BE49-F238E27FC236}">
                  <a16:creationId xmlns:a16="http://schemas.microsoft.com/office/drawing/2014/main" id="{87D49147-0251-390B-6F32-B08A03B2D8F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ép 4">
                      <a:extLst>
                        <a:ext uri="{FF2B5EF4-FFF2-40B4-BE49-F238E27FC236}">
                          <a16:creationId xmlns:a16="http://schemas.microsoft.com/office/drawing/2014/main" id="{87D49147-0251-390B-6F32-B08A03B2D8F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7785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>Leggyakoribb alkalmazás: … pl. túl kevés pillérfog</w:t>
      </w:r>
    </w:p>
    <w:p w14:paraId="54121370" w14:textId="77777777" w:rsidR="009A1F88" w:rsidRPr="009A1F88" w:rsidRDefault="009A1F88" w:rsidP="00421241">
      <w:pPr>
        <w:numPr>
          <w:ilvl w:val="0"/>
          <w:numId w:val="164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Részei: </w:t>
      </w:r>
    </w:p>
    <w:p w14:paraId="54809FEE" w14:textId="77777777" w:rsidR="009A1F88" w:rsidRPr="009A1F88" w:rsidRDefault="009A1F88" w:rsidP="00421241">
      <w:pPr>
        <w:numPr>
          <w:ilvl w:val="1"/>
          <w:numId w:val="164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A1F88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Rögzített rész: korona, híd</w:t>
      </w:r>
    </w:p>
    <w:p w14:paraId="65844B0B" w14:textId="77777777" w:rsidR="009A1F88" w:rsidRPr="009A1F88" w:rsidRDefault="009A1F88" w:rsidP="00421241">
      <w:pPr>
        <w:numPr>
          <w:ilvl w:val="1"/>
          <w:numId w:val="164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A1F88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Elhorgonyzó elem</w:t>
      </w:r>
    </w:p>
    <w:p w14:paraId="1F3FE02E" w14:textId="77777777" w:rsidR="009A1F88" w:rsidRPr="009A1F88" w:rsidRDefault="009A1F88" w:rsidP="00421241">
      <w:pPr>
        <w:numPr>
          <w:ilvl w:val="1"/>
          <w:numId w:val="164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A1F88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Kivehető rész: fémvázas fogpótlás</w:t>
      </w:r>
    </w:p>
    <w:p w14:paraId="07AF7315" w14:textId="60E2F44A" w:rsidR="009A1F88" w:rsidRPr="00051660" w:rsidRDefault="009A1F8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>Milyen anyagokból készül?</w:t>
      </w:r>
    </w:p>
    <w:p w14:paraId="6F3FDACB" w14:textId="77777777" w:rsidR="009A1F88" w:rsidRPr="009A1F88" w:rsidRDefault="009A1F88" w:rsidP="00421241">
      <w:pPr>
        <w:numPr>
          <w:ilvl w:val="0"/>
          <w:numId w:val="165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>Rögzített rész: fémkerámia, cirkónium</w:t>
      </w:r>
    </w:p>
    <w:p w14:paraId="7FB99A0C" w14:textId="77777777" w:rsidR="009A1F88" w:rsidRPr="009A1F88" w:rsidRDefault="009A1F88" w:rsidP="00421241">
      <w:pPr>
        <w:numPr>
          <w:ilvl w:val="0"/>
          <w:numId w:val="165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>Elhorgonyzás: fém precíziós elemek (csúsztató, stég, kapcsok, patentek)</w:t>
      </w:r>
    </w:p>
    <w:p w14:paraId="0E57CBC1" w14:textId="026AB8CE" w:rsidR="009A1F88" w:rsidRPr="009A1F88" w:rsidRDefault="009A1F88" w:rsidP="00421241">
      <w:pPr>
        <w:numPr>
          <w:ilvl w:val="0"/>
          <w:numId w:val="165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829248" behindDoc="0" locked="0" layoutInCell="1" allowOverlap="1" wp14:anchorId="404570BD" wp14:editId="53405FBF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1311275" cy="873760"/>
            <wp:effectExtent l="0" t="0" r="3175" b="2540"/>
            <wp:wrapThrough wrapText="bothSides">
              <wp:wrapPolygon edited="0">
                <wp:start x="0" y="0"/>
                <wp:lineTo x="0" y="21192"/>
                <wp:lineTo x="21338" y="21192"/>
                <wp:lineTo x="21338" y="0"/>
                <wp:lineTo x="0" y="0"/>
              </wp:wrapPolygon>
            </wp:wrapThrough>
            <wp:docPr id="887521499" name="Kép 89">
              <a:extLst xmlns:a="http://schemas.openxmlformats.org/drawingml/2006/main">
                <a:ext uri="{FF2B5EF4-FFF2-40B4-BE49-F238E27FC236}">
                  <a16:creationId xmlns:a16="http://schemas.microsoft.com/office/drawing/2014/main" id="{D79A20E4-5230-ABBD-78C8-2A7CD1AF748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3">
                      <a:extLst>
                        <a:ext uri="{FF2B5EF4-FFF2-40B4-BE49-F238E27FC236}">
                          <a16:creationId xmlns:a16="http://schemas.microsoft.com/office/drawing/2014/main" id="{D79A20E4-5230-ABBD-78C8-2A7CD1AF748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1275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>Fémváz: kobalt-króm</w:t>
      </w:r>
    </w:p>
    <w:p w14:paraId="5930554C" w14:textId="7DEE7A84" w:rsidR="009A1F88" w:rsidRPr="009A1F88" w:rsidRDefault="009A1F88" w:rsidP="00421241">
      <w:pPr>
        <w:numPr>
          <w:ilvl w:val="0"/>
          <w:numId w:val="165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>Leplezés: kerámia</w:t>
      </w:r>
    </w:p>
    <w:p w14:paraId="2E452891" w14:textId="6EB4357B" w:rsidR="009A1F88" w:rsidRPr="009A1F88" w:rsidRDefault="009A1F88" w:rsidP="00421241">
      <w:pPr>
        <w:numPr>
          <w:ilvl w:val="0"/>
          <w:numId w:val="165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Műfogak: </w:t>
      </w:r>
      <w:proofErr w:type="spellStart"/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>akrilát</w:t>
      </w:r>
      <w:proofErr w:type="spellEnd"/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>, kompozit</w:t>
      </w:r>
    </w:p>
    <w:p w14:paraId="2E3201FE" w14:textId="6EEAEF55" w:rsidR="009A1F88" w:rsidRPr="009A1F88" w:rsidRDefault="009A1F88" w:rsidP="00421241">
      <w:pPr>
        <w:numPr>
          <w:ilvl w:val="0"/>
          <w:numId w:val="165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Előnyök: </w:t>
      </w:r>
    </w:p>
    <w:p w14:paraId="4F833368" w14:textId="4617678F" w:rsidR="009A1F88" w:rsidRPr="009A1F88" w:rsidRDefault="009A1F88" w:rsidP="00421241">
      <w:pPr>
        <w:numPr>
          <w:ilvl w:val="1"/>
          <w:numId w:val="165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A1F88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Fém részek= stabilitás, kerámia = természetes megjelenés</w:t>
      </w:r>
    </w:p>
    <w:p w14:paraId="7757F737" w14:textId="5E617FBA" w:rsidR="009A1F88" w:rsidRPr="009A1F88" w:rsidRDefault="009A1F88" w:rsidP="00421241">
      <w:pPr>
        <w:numPr>
          <w:ilvl w:val="1"/>
          <w:numId w:val="165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A1F88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Tartós és esztétikus megoldás</w:t>
      </w:r>
    </w:p>
    <w:p w14:paraId="7DC292C5" w14:textId="4388E9F4" w:rsidR="009A1F88" w:rsidRPr="00051660" w:rsidRDefault="009A1F8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>Az elkészítés lépései</w:t>
      </w:r>
    </w:p>
    <w:p w14:paraId="0353AE43" w14:textId="77777777" w:rsidR="009A1F88" w:rsidRPr="009A1F88" w:rsidRDefault="009A1F88" w:rsidP="00421241">
      <w:pPr>
        <w:numPr>
          <w:ilvl w:val="0"/>
          <w:numId w:val="166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>Anamnézis és kezelési terv</w:t>
      </w:r>
    </w:p>
    <w:p w14:paraId="3C50F53D" w14:textId="77777777" w:rsidR="009A1F88" w:rsidRPr="009A1F88" w:rsidRDefault="009A1F88" w:rsidP="00421241">
      <w:pPr>
        <w:numPr>
          <w:ilvl w:val="0"/>
          <w:numId w:val="166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>Lenyomatvétel (alap + antagonista)</w:t>
      </w:r>
    </w:p>
    <w:p w14:paraId="08DD0825" w14:textId="77777777" w:rsidR="009A1F88" w:rsidRPr="009A1F88" w:rsidRDefault="009A1F88" w:rsidP="00421241">
      <w:pPr>
        <w:numPr>
          <w:ilvl w:val="0"/>
          <w:numId w:val="166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Váztevezés</w:t>
      </w:r>
      <w:proofErr w:type="spellEnd"/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(digitális vagy viasz alapon)</w:t>
      </w:r>
    </w:p>
    <w:p w14:paraId="228E3BE6" w14:textId="14F7F453" w:rsidR="009A1F88" w:rsidRPr="009A1F88" w:rsidRDefault="009A1F88" w:rsidP="00421241">
      <w:pPr>
        <w:numPr>
          <w:ilvl w:val="0"/>
          <w:numId w:val="166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830272" behindDoc="0" locked="0" layoutInCell="1" allowOverlap="1" wp14:anchorId="5259522D" wp14:editId="204F4A58">
            <wp:simplePos x="0" y="0"/>
            <wp:positionH relativeFrom="column">
              <wp:posOffset>3832225</wp:posOffset>
            </wp:positionH>
            <wp:positionV relativeFrom="paragraph">
              <wp:posOffset>8890</wp:posOffset>
            </wp:positionV>
            <wp:extent cx="1786890" cy="911860"/>
            <wp:effectExtent l="0" t="0" r="3810" b="2540"/>
            <wp:wrapThrough wrapText="bothSides">
              <wp:wrapPolygon edited="0">
                <wp:start x="0" y="0"/>
                <wp:lineTo x="0" y="21209"/>
                <wp:lineTo x="21416" y="21209"/>
                <wp:lineTo x="21416" y="0"/>
                <wp:lineTo x="0" y="0"/>
              </wp:wrapPolygon>
            </wp:wrapThrough>
            <wp:docPr id="256898922" name="Kép 90">
              <a:extLst xmlns:a="http://schemas.openxmlformats.org/drawingml/2006/main">
                <a:ext uri="{FF2B5EF4-FFF2-40B4-BE49-F238E27FC236}">
                  <a16:creationId xmlns:a16="http://schemas.microsoft.com/office/drawing/2014/main" id="{3DA02143-CA04-6E6B-59B9-8A7E92CDEA8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ép 5">
                      <a:extLst>
                        <a:ext uri="{FF2B5EF4-FFF2-40B4-BE49-F238E27FC236}">
                          <a16:creationId xmlns:a16="http://schemas.microsoft.com/office/drawing/2014/main" id="{3DA02143-CA04-6E6B-59B9-8A7E92CDEA8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6890" cy="911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>Fémváz elkészítése</w:t>
      </w:r>
    </w:p>
    <w:p w14:paraId="459CB2D5" w14:textId="77777777" w:rsidR="009A1F88" w:rsidRPr="009A1F88" w:rsidRDefault="009A1F88" w:rsidP="00421241">
      <w:pPr>
        <w:numPr>
          <w:ilvl w:val="0"/>
          <w:numId w:val="166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>Kerámia leplezés</w:t>
      </w:r>
    </w:p>
    <w:p w14:paraId="27856BC6" w14:textId="77777777" w:rsidR="009A1F88" w:rsidRPr="009A1F88" w:rsidRDefault="009A1F88" w:rsidP="00421241">
      <w:pPr>
        <w:numPr>
          <w:ilvl w:val="0"/>
          <w:numId w:val="166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>Rögzített fogpótlás</w:t>
      </w:r>
    </w:p>
    <w:p w14:paraId="44844EF7" w14:textId="77777777" w:rsidR="009A1F88" w:rsidRPr="009A1F88" w:rsidRDefault="009A1F88" w:rsidP="00421241">
      <w:pPr>
        <w:numPr>
          <w:ilvl w:val="0"/>
          <w:numId w:val="166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>Műfogak beállítása</w:t>
      </w:r>
    </w:p>
    <w:p w14:paraId="22D630E0" w14:textId="77777777" w:rsidR="009A1F88" w:rsidRPr="009A1F88" w:rsidRDefault="009A1F88" w:rsidP="00421241">
      <w:pPr>
        <w:numPr>
          <w:ilvl w:val="0"/>
          <w:numId w:val="166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>Próbák (váz-, harapási-, esztétikai)</w:t>
      </w:r>
    </w:p>
    <w:p w14:paraId="0E1DBE5F" w14:textId="77777777" w:rsidR="009A1F88" w:rsidRPr="009A1F88" w:rsidRDefault="009A1F88" w:rsidP="00421241">
      <w:pPr>
        <w:numPr>
          <w:ilvl w:val="0"/>
          <w:numId w:val="166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>Véglegesítés, polírozás</w:t>
      </w:r>
    </w:p>
    <w:p w14:paraId="261CF072" w14:textId="77777777" w:rsidR="009A1F88" w:rsidRPr="009A1F88" w:rsidRDefault="009A1F88" w:rsidP="00421241">
      <w:pPr>
        <w:numPr>
          <w:ilvl w:val="0"/>
          <w:numId w:val="166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>Technológiai újítások: CAD/CAM precízebb és gyorsabb kivitelezés</w:t>
      </w:r>
    </w:p>
    <w:p w14:paraId="3F410627" w14:textId="64470E2E" w:rsidR="009A1F88" w:rsidRPr="009A1F88" w:rsidRDefault="009A1F88" w:rsidP="00421241">
      <w:pPr>
        <w:numPr>
          <w:ilvl w:val="0"/>
          <w:numId w:val="166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>Digizális</w:t>
      </w:r>
      <w:proofErr w:type="spellEnd"/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lenyomatvétel: pontos illeszkedés, hibák lehetőségének csökkentése</w:t>
      </w:r>
    </w:p>
    <w:p w14:paraId="7683FF11" w14:textId="34A841A9" w:rsidR="009A1F88" w:rsidRPr="00051660" w:rsidRDefault="009A1F8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>Rejtett elhorgonyzás</w:t>
      </w:r>
    </w:p>
    <w:p w14:paraId="4E2C1E9E" w14:textId="77777777" w:rsidR="009A1F88" w:rsidRPr="009A1F88" w:rsidRDefault="009A1F88" w:rsidP="00421241">
      <w:pPr>
        <w:numPr>
          <w:ilvl w:val="0"/>
          <w:numId w:val="167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Csúsztatók: </w:t>
      </w:r>
    </w:p>
    <w:p w14:paraId="0D9F7D47" w14:textId="77777777" w:rsidR="009A1F88" w:rsidRPr="009A1F88" w:rsidRDefault="009A1F88" w:rsidP="00421241">
      <w:pPr>
        <w:numPr>
          <w:ilvl w:val="1"/>
          <w:numId w:val="167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A1F88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Egyik része beépül a koronába, a másik a fogsorba</w:t>
      </w:r>
    </w:p>
    <w:p w14:paraId="3A95B328" w14:textId="77777777" w:rsidR="009A1F88" w:rsidRPr="009A1F88" w:rsidRDefault="009A1F88" w:rsidP="00421241">
      <w:pPr>
        <w:numPr>
          <w:ilvl w:val="1"/>
          <w:numId w:val="167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A1F88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Rugalmas vagy merev</w:t>
      </w:r>
    </w:p>
    <w:p w14:paraId="1C06DF5F" w14:textId="77777777" w:rsidR="009A1F88" w:rsidRPr="009A1F88" w:rsidRDefault="009A1F88" w:rsidP="00421241">
      <w:pPr>
        <w:numPr>
          <w:ilvl w:val="0"/>
          <w:numId w:val="167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>Teleszkópos koronák</w:t>
      </w:r>
    </w:p>
    <w:p w14:paraId="4EB4112F" w14:textId="77777777" w:rsidR="009A1F88" w:rsidRPr="009A1F88" w:rsidRDefault="009A1F88" w:rsidP="00421241">
      <w:pPr>
        <w:numPr>
          <w:ilvl w:val="1"/>
          <w:numId w:val="167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A1F88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Belső primer korona (fix)</w:t>
      </w:r>
    </w:p>
    <w:p w14:paraId="6D041176" w14:textId="77777777" w:rsidR="009A1F88" w:rsidRPr="009A1F88" w:rsidRDefault="009A1F88" w:rsidP="00421241">
      <w:pPr>
        <w:numPr>
          <w:ilvl w:val="1"/>
          <w:numId w:val="167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A1F88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Külső szekunder korona (a kivehető részhez forrasztva)</w:t>
      </w:r>
    </w:p>
    <w:p w14:paraId="501ED074" w14:textId="77777777" w:rsidR="009A1F88" w:rsidRPr="009A1F88" w:rsidRDefault="009A1F88" w:rsidP="00421241">
      <w:pPr>
        <w:numPr>
          <w:ilvl w:val="0"/>
          <w:numId w:val="167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>Stéges rögzítés:</w:t>
      </w:r>
    </w:p>
    <w:p w14:paraId="492FE442" w14:textId="77777777" w:rsidR="009A1F88" w:rsidRPr="009A1F88" w:rsidRDefault="009A1F88" w:rsidP="00421241">
      <w:pPr>
        <w:numPr>
          <w:ilvl w:val="1"/>
          <w:numId w:val="167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A1F88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Hídra rögzített stégre ül rá a kivehető fogpótlás</w:t>
      </w:r>
    </w:p>
    <w:p w14:paraId="4D5483F4" w14:textId="77777777" w:rsidR="009A1F88" w:rsidRPr="009A1F88" w:rsidRDefault="009A1F88" w:rsidP="00421241">
      <w:pPr>
        <w:numPr>
          <w:ilvl w:val="1"/>
          <w:numId w:val="167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A1F88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Stabil, de helyigényes</w:t>
      </w:r>
    </w:p>
    <w:p w14:paraId="3E570886" w14:textId="77777777" w:rsidR="009A1F88" w:rsidRPr="009A1F88" w:rsidRDefault="009A1F88" w:rsidP="00421241">
      <w:pPr>
        <w:numPr>
          <w:ilvl w:val="0"/>
          <w:numId w:val="168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Olyan </w:t>
      </w:r>
      <w:r w:rsidRPr="009A1F88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finommechanikai elemek</w:t>
      </w:r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>, amelyek a rögzített és a kivehető rész között biztosítják a kapcsolatot.</w:t>
      </w:r>
    </w:p>
    <w:p w14:paraId="2BEED133" w14:textId="5EADA51F" w:rsidR="009A1F88" w:rsidRPr="009A1F88" w:rsidRDefault="009A1F88" w:rsidP="00421241">
      <w:pPr>
        <w:numPr>
          <w:ilvl w:val="0"/>
          <w:numId w:val="168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831296" behindDoc="0" locked="0" layoutInCell="1" allowOverlap="1" wp14:anchorId="518913D3" wp14:editId="46A46C94">
            <wp:simplePos x="0" y="0"/>
            <wp:positionH relativeFrom="margin">
              <wp:align>right</wp:align>
            </wp:positionH>
            <wp:positionV relativeFrom="paragraph">
              <wp:posOffset>15240</wp:posOffset>
            </wp:positionV>
            <wp:extent cx="1258570" cy="843915"/>
            <wp:effectExtent l="0" t="0" r="0" b="0"/>
            <wp:wrapThrough wrapText="bothSides">
              <wp:wrapPolygon edited="0">
                <wp:start x="0" y="0"/>
                <wp:lineTo x="0" y="20966"/>
                <wp:lineTo x="21251" y="20966"/>
                <wp:lineTo x="21251" y="0"/>
                <wp:lineTo x="0" y="0"/>
              </wp:wrapPolygon>
            </wp:wrapThrough>
            <wp:docPr id="692900777" name="Kép 91">
              <a:extLst xmlns:a="http://schemas.openxmlformats.org/drawingml/2006/main">
                <a:ext uri="{FF2B5EF4-FFF2-40B4-BE49-F238E27FC236}">
                  <a16:creationId xmlns:a16="http://schemas.microsoft.com/office/drawing/2014/main" id="{6FFE38DB-8D77-9365-9F42-C299A0AC949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ép 4">
                      <a:extLst>
                        <a:ext uri="{FF2B5EF4-FFF2-40B4-BE49-F238E27FC236}">
                          <a16:creationId xmlns:a16="http://schemas.microsoft.com/office/drawing/2014/main" id="{6FFE38DB-8D77-9365-9F42-C299A0AC949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857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>Típusai:</w:t>
      </w:r>
    </w:p>
    <w:p w14:paraId="03DC672D" w14:textId="189CCB9D" w:rsidR="009A1F88" w:rsidRPr="009A1F88" w:rsidRDefault="009A1F88" w:rsidP="00421241">
      <w:pPr>
        <w:numPr>
          <w:ilvl w:val="0"/>
          <w:numId w:val="168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A1F88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Teleszkópos korona</w:t>
      </w:r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(külső–belső koronarendszer)</w:t>
      </w:r>
    </w:p>
    <w:p w14:paraId="396ECE10" w14:textId="16700DB3" w:rsidR="009A1F88" w:rsidRPr="009A1F88" w:rsidRDefault="009A1F88" w:rsidP="00421241">
      <w:pPr>
        <w:numPr>
          <w:ilvl w:val="0"/>
          <w:numId w:val="168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A1F88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Precíziós zár (pl. </w:t>
      </w:r>
      <w:proofErr w:type="spellStart"/>
      <w:r w:rsidRPr="009A1F88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patríc</w:t>
      </w:r>
      <w:proofErr w:type="spellEnd"/>
      <w:r w:rsidRPr="009A1F88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–</w:t>
      </w:r>
      <w:proofErr w:type="spellStart"/>
      <w:r w:rsidRPr="009A1F88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matríc</w:t>
      </w:r>
      <w:proofErr w:type="spellEnd"/>
      <w:r w:rsidRPr="009A1F88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rendszer)</w:t>
      </w:r>
    </w:p>
    <w:p w14:paraId="6AE415CD" w14:textId="1ACB5FCA" w:rsidR="009A1F88" w:rsidRPr="009A1F88" w:rsidRDefault="009A1F88" w:rsidP="00421241">
      <w:pPr>
        <w:numPr>
          <w:ilvl w:val="0"/>
          <w:numId w:val="168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832320" behindDoc="0" locked="0" layoutInCell="1" allowOverlap="1" wp14:anchorId="40070447" wp14:editId="072686E0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1214755" cy="812800"/>
            <wp:effectExtent l="0" t="0" r="4445" b="6350"/>
            <wp:wrapThrough wrapText="bothSides">
              <wp:wrapPolygon edited="0">
                <wp:start x="0" y="0"/>
                <wp:lineTo x="0" y="21263"/>
                <wp:lineTo x="21340" y="21263"/>
                <wp:lineTo x="21340" y="0"/>
                <wp:lineTo x="0" y="0"/>
              </wp:wrapPolygon>
            </wp:wrapThrough>
            <wp:docPr id="1446881414" name="Kép 92">
              <a:extLst xmlns:a="http://schemas.openxmlformats.org/drawingml/2006/main">
                <a:ext uri="{FF2B5EF4-FFF2-40B4-BE49-F238E27FC236}">
                  <a16:creationId xmlns:a16="http://schemas.microsoft.com/office/drawing/2014/main" id="{ED7E82B1-FCEF-2EF2-6FE0-804D5D88A0C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3">
                      <a:extLst>
                        <a:ext uri="{FF2B5EF4-FFF2-40B4-BE49-F238E27FC236}">
                          <a16:creationId xmlns:a16="http://schemas.microsoft.com/office/drawing/2014/main" id="{ED7E82B1-FCEF-2EF2-6FE0-804D5D88A0C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4755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A1F88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Gömbzár (ball-</w:t>
      </w:r>
      <w:proofErr w:type="spellStart"/>
      <w:r w:rsidRPr="009A1F88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attachment</w:t>
      </w:r>
      <w:proofErr w:type="spellEnd"/>
      <w:r w:rsidRPr="009A1F88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)</w:t>
      </w:r>
    </w:p>
    <w:p w14:paraId="4B253915" w14:textId="073D15B3" w:rsidR="009A1F88" w:rsidRPr="009A1F88" w:rsidRDefault="009A1F88" w:rsidP="00421241">
      <w:pPr>
        <w:numPr>
          <w:ilvl w:val="0"/>
          <w:numId w:val="168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A1F88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Sínes elhorgonyzás (bar-</w:t>
      </w:r>
      <w:proofErr w:type="spellStart"/>
      <w:r w:rsidRPr="009A1F88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attachment</w:t>
      </w:r>
      <w:proofErr w:type="spellEnd"/>
      <w:r w:rsidRPr="009A1F88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)</w:t>
      </w:r>
    </w:p>
    <w:p w14:paraId="6E0BABC6" w14:textId="014FFABB" w:rsidR="009A1F88" w:rsidRPr="009A1F88" w:rsidRDefault="009A1F88" w:rsidP="00421241">
      <w:pPr>
        <w:numPr>
          <w:ilvl w:val="0"/>
          <w:numId w:val="168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Ezek </w:t>
      </w:r>
      <w:r w:rsidRPr="009A1F88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esztétikusabbak</w:t>
      </w:r>
      <w:r w:rsidRPr="009A1F88">
        <w:rPr>
          <w:rFonts w:ascii="Times New Roman" w:hAnsi="Times New Roman" w:cs="Times New Roman"/>
          <w:color w:val="000000" w:themeColor="text1"/>
          <w:sz w:val="24"/>
          <w:szCs w:val="24"/>
        </w:rPr>
        <w:t>, mint a hagyományos kapcsok.</w:t>
      </w:r>
    </w:p>
    <w:p w14:paraId="35EBD0AE" w14:textId="766A613F" w:rsidR="009A1F88" w:rsidRPr="00051660" w:rsidRDefault="005A2A0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>A kombinált munka előnyei</w:t>
      </w:r>
    </w:p>
    <w:p w14:paraId="7956A5BC" w14:textId="77777777" w:rsidR="005A2A07" w:rsidRPr="005A2A07" w:rsidRDefault="005A2A07" w:rsidP="00421241">
      <w:pPr>
        <w:numPr>
          <w:ilvl w:val="0"/>
          <w:numId w:val="169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A2A07">
        <w:rPr>
          <w:rFonts w:ascii="Times New Roman" w:hAnsi="Times New Roman" w:cs="Times New Roman"/>
          <w:color w:val="000000" w:themeColor="text1"/>
          <w:sz w:val="24"/>
          <w:szCs w:val="24"/>
        </w:rPr>
        <w:t>Tartósság: A fém és kerámia kombinációja biztosítja a fogpótlás hosszú élettartamát.</w:t>
      </w:r>
    </w:p>
    <w:p w14:paraId="0C210C45" w14:textId="7A39EF51" w:rsidR="005A2A07" w:rsidRPr="005A2A07" w:rsidRDefault="005A2A07" w:rsidP="00421241">
      <w:pPr>
        <w:numPr>
          <w:ilvl w:val="0"/>
          <w:numId w:val="169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A2A07">
        <w:rPr>
          <w:rFonts w:ascii="Times New Roman" w:hAnsi="Times New Roman" w:cs="Times New Roman"/>
          <w:color w:val="000000" w:themeColor="text1"/>
          <w:sz w:val="24"/>
          <w:szCs w:val="24"/>
        </w:rPr>
        <w:t>Esztétikai megjelenés: A kerámia réteg természetes hatást kelt és igazodik a meglévő fogak színéhez.</w:t>
      </w:r>
    </w:p>
    <w:p w14:paraId="6AE066FD" w14:textId="77777777" w:rsidR="005A2A07" w:rsidRPr="005A2A07" w:rsidRDefault="005A2A07" w:rsidP="00421241">
      <w:pPr>
        <w:numPr>
          <w:ilvl w:val="0"/>
          <w:numId w:val="169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A2A07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Erő és stabilitás: A fém alap erős és megbízható.</w:t>
      </w:r>
    </w:p>
    <w:p w14:paraId="3DDBF364" w14:textId="4E82B98E" w:rsidR="005A2A07" w:rsidRPr="005A2A07" w:rsidRDefault="005A2A07" w:rsidP="00421241">
      <w:pPr>
        <w:numPr>
          <w:ilvl w:val="0"/>
          <w:numId w:val="169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833344" behindDoc="0" locked="0" layoutInCell="1" allowOverlap="1" wp14:anchorId="3EE4B1D7" wp14:editId="3442B50C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1038225" cy="944880"/>
            <wp:effectExtent l="0" t="0" r="9525" b="7620"/>
            <wp:wrapThrough wrapText="bothSides">
              <wp:wrapPolygon edited="0">
                <wp:start x="0" y="0"/>
                <wp:lineTo x="0" y="21339"/>
                <wp:lineTo x="21402" y="21339"/>
                <wp:lineTo x="21402" y="0"/>
                <wp:lineTo x="0" y="0"/>
              </wp:wrapPolygon>
            </wp:wrapThrough>
            <wp:docPr id="1752270235" name="Kép 93">
              <a:extLst xmlns:a="http://schemas.openxmlformats.org/drawingml/2006/main">
                <a:ext uri="{FF2B5EF4-FFF2-40B4-BE49-F238E27FC236}">
                  <a16:creationId xmlns:a16="http://schemas.microsoft.com/office/drawing/2014/main" id="{D2988994-331A-B8C8-7FC5-303CB30F14D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3">
                      <a:extLst>
                        <a:ext uri="{FF2B5EF4-FFF2-40B4-BE49-F238E27FC236}">
                          <a16:creationId xmlns:a16="http://schemas.microsoft.com/office/drawing/2014/main" id="{D2988994-331A-B8C8-7FC5-303CB30F14D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A2A0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Nagyon </w:t>
      </w:r>
      <w:r w:rsidRPr="005A2A07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jó teherelosztás</w:t>
      </w:r>
      <w:r w:rsidRPr="005A2A0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 fémváz és a pillérfogak között</w:t>
      </w:r>
      <w:r w:rsidRPr="005A2A07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 w:rsidRPr="005A2A07">
        <w:rPr>
          <w:rFonts w:ascii="Segoe UI Emoji" w:hAnsi="Segoe UI Emoji" w:cs="Segoe UI Emoji"/>
          <w:color w:val="000000" w:themeColor="text1"/>
          <w:sz w:val="24"/>
          <w:szCs w:val="24"/>
        </w:rPr>
        <w:t>✅</w:t>
      </w:r>
      <w:r w:rsidRPr="005A2A0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5A2A07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Stabil és tartós</w:t>
      </w:r>
      <w:r w:rsidRPr="005A2A0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a fémlemez nem deformálódik</w:t>
      </w:r>
      <w:r w:rsidRPr="005A2A07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 w:rsidRPr="005A2A07">
        <w:rPr>
          <w:rFonts w:ascii="Segoe UI Emoji" w:hAnsi="Segoe UI Emoji" w:cs="Segoe UI Emoji"/>
          <w:color w:val="000000" w:themeColor="text1"/>
          <w:sz w:val="24"/>
          <w:szCs w:val="24"/>
        </w:rPr>
        <w:t>✅</w:t>
      </w:r>
      <w:r w:rsidRPr="005A2A0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5A2A07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Rejtett rögzítés</w:t>
      </w:r>
      <w:r w:rsidRPr="005A2A0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→ esztétikus megjelenés</w:t>
      </w:r>
      <w:r w:rsidRPr="005A2A07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 w:rsidRPr="005A2A07">
        <w:rPr>
          <w:rFonts w:ascii="Segoe UI Emoji" w:hAnsi="Segoe UI Emoji" w:cs="Segoe UI Emoji"/>
          <w:color w:val="000000" w:themeColor="text1"/>
          <w:sz w:val="24"/>
          <w:szCs w:val="24"/>
        </w:rPr>
        <w:t>✅</w:t>
      </w:r>
      <w:r w:rsidRPr="005A2A0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5A2A07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Karbantartható, javítható</w:t>
      </w:r>
      <w:r w:rsidRPr="005A2A0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(a kivehető rész cserélhető)</w:t>
      </w:r>
      <w:r w:rsidRPr="005A2A07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 w:rsidRPr="005A2A07">
        <w:rPr>
          <w:rFonts w:ascii="Segoe UI Emoji" w:hAnsi="Segoe UI Emoji" w:cs="Segoe UI Emoji"/>
          <w:color w:val="000000" w:themeColor="text1"/>
          <w:sz w:val="24"/>
          <w:szCs w:val="24"/>
        </w:rPr>
        <w:t>✅</w:t>
      </w:r>
      <w:r w:rsidRPr="005A2A0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5A2A07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Fémváz</w:t>
      </w:r>
      <w:r w:rsidRPr="005A2A0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→ vékony, de szilárd, nem törik</w:t>
      </w:r>
    </w:p>
    <w:p w14:paraId="6A219AFB" w14:textId="7683FF02" w:rsidR="005A2A07" w:rsidRPr="00051660" w:rsidRDefault="005A2A0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>Előforduló hátrányok</w:t>
      </w:r>
    </w:p>
    <w:p w14:paraId="394A4510" w14:textId="77777777" w:rsidR="005A2A07" w:rsidRPr="005A2A07" w:rsidRDefault="005A2A07" w:rsidP="00421241">
      <w:pPr>
        <w:numPr>
          <w:ilvl w:val="0"/>
          <w:numId w:val="170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A2A07">
        <w:rPr>
          <w:rFonts w:ascii="Times New Roman" w:hAnsi="Times New Roman" w:cs="Times New Roman"/>
          <w:color w:val="000000" w:themeColor="text1"/>
          <w:sz w:val="24"/>
          <w:szCs w:val="24"/>
        </w:rPr>
        <w:t>Magas költség: Több anyagot és hosszabb munkát igényel.</w:t>
      </w:r>
    </w:p>
    <w:p w14:paraId="71485B10" w14:textId="77777777" w:rsidR="005A2A07" w:rsidRPr="005A2A07" w:rsidRDefault="005A2A07" w:rsidP="00421241">
      <w:pPr>
        <w:numPr>
          <w:ilvl w:val="0"/>
          <w:numId w:val="170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A2A07">
        <w:rPr>
          <w:rFonts w:ascii="Times New Roman" w:hAnsi="Times New Roman" w:cs="Times New Roman"/>
          <w:color w:val="000000" w:themeColor="text1"/>
          <w:sz w:val="24"/>
          <w:szCs w:val="24"/>
        </w:rPr>
        <w:t>Bonyolult készítési folyamat: A fém és kerámia kombinálása több időt vesz igénybe.</w:t>
      </w:r>
    </w:p>
    <w:p w14:paraId="7FDA765C" w14:textId="77777777" w:rsidR="005A2A07" w:rsidRPr="005A2A07" w:rsidRDefault="005A2A07" w:rsidP="00421241">
      <w:pPr>
        <w:numPr>
          <w:ilvl w:val="0"/>
          <w:numId w:val="170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A2A07">
        <w:rPr>
          <w:rFonts w:ascii="Times New Roman" w:hAnsi="Times New Roman" w:cs="Times New Roman"/>
          <w:color w:val="000000" w:themeColor="text1"/>
          <w:sz w:val="24"/>
          <w:szCs w:val="24"/>
        </w:rPr>
        <w:t>Kisebb rugalmasság: A kerámia törékenyebb, mint a fém, így hajlamosabb repedésre.</w:t>
      </w:r>
    </w:p>
    <w:p w14:paraId="7AFBA9DE" w14:textId="2CE30679" w:rsidR="005A2A07" w:rsidRPr="005A2A07" w:rsidRDefault="005A2A07" w:rsidP="00421241">
      <w:pPr>
        <w:numPr>
          <w:ilvl w:val="0"/>
          <w:numId w:val="170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834368" behindDoc="0" locked="0" layoutInCell="1" allowOverlap="1" wp14:anchorId="2004EE4D" wp14:editId="5FFAE432">
            <wp:simplePos x="0" y="0"/>
            <wp:positionH relativeFrom="margin">
              <wp:align>right</wp:align>
            </wp:positionH>
            <wp:positionV relativeFrom="paragraph">
              <wp:posOffset>93345</wp:posOffset>
            </wp:positionV>
            <wp:extent cx="1210310" cy="883285"/>
            <wp:effectExtent l="0" t="0" r="8890" b="0"/>
            <wp:wrapThrough wrapText="bothSides">
              <wp:wrapPolygon edited="0">
                <wp:start x="0" y="0"/>
                <wp:lineTo x="0" y="20963"/>
                <wp:lineTo x="21419" y="20963"/>
                <wp:lineTo x="21419" y="0"/>
                <wp:lineTo x="0" y="0"/>
              </wp:wrapPolygon>
            </wp:wrapThrough>
            <wp:docPr id="1549276206" name="Kép 94">
              <a:extLst xmlns:a="http://schemas.openxmlformats.org/drawingml/2006/main">
                <a:ext uri="{FF2B5EF4-FFF2-40B4-BE49-F238E27FC236}">
                  <a16:creationId xmlns:a16="http://schemas.microsoft.com/office/drawing/2014/main" id="{B5204DBB-59F9-8A7A-08DC-294E54DF427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3">
                      <a:extLst>
                        <a:ext uri="{FF2B5EF4-FFF2-40B4-BE49-F238E27FC236}">
                          <a16:creationId xmlns:a16="http://schemas.microsoft.com/office/drawing/2014/main" id="{B5204DBB-59F9-8A7A-08DC-294E54DF427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4" t="2568" r="3150" b="15079"/>
                    <a:stretch/>
                  </pic:blipFill>
                  <pic:spPr>
                    <a:xfrm>
                      <a:off x="0" y="0"/>
                      <a:ext cx="1210310" cy="883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A2A07">
        <w:rPr>
          <w:rFonts w:ascii="Segoe UI Emoji" w:hAnsi="Segoe UI Emoji" w:cs="Segoe UI Emoji"/>
          <w:color w:val="000000" w:themeColor="text1"/>
          <w:sz w:val="24"/>
          <w:szCs w:val="24"/>
        </w:rPr>
        <w:t>❌</w:t>
      </w:r>
      <w:r w:rsidRPr="005A2A0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Elkészítése </w:t>
      </w:r>
      <w:r w:rsidRPr="005A2A07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időigényes és költséges</w:t>
      </w:r>
      <w:r w:rsidRPr="005A2A07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 w:rsidRPr="005A2A07">
        <w:rPr>
          <w:rFonts w:ascii="Segoe UI Emoji" w:hAnsi="Segoe UI Emoji" w:cs="Segoe UI Emoji"/>
          <w:color w:val="000000" w:themeColor="text1"/>
          <w:sz w:val="24"/>
          <w:szCs w:val="24"/>
        </w:rPr>
        <w:t>❌</w:t>
      </w:r>
      <w:r w:rsidRPr="005A2A0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 technikai kivitelezés </w:t>
      </w:r>
      <w:r w:rsidRPr="005A2A07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nagy pontosságot igényel</w:t>
      </w:r>
      <w:r w:rsidRPr="005A2A07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 w:rsidRPr="005A2A07">
        <w:rPr>
          <w:rFonts w:ascii="Segoe UI Emoji" w:hAnsi="Segoe UI Emoji" w:cs="Segoe UI Emoji"/>
          <w:color w:val="000000" w:themeColor="text1"/>
          <w:sz w:val="24"/>
          <w:szCs w:val="24"/>
        </w:rPr>
        <w:t>❌</w:t>
      </w:r>
      <w:r w:rsidRPr="005A2A0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Fémes érzet, </w:t>
      </w:r>
      <w:proofErr w:type="spellStart"/>
      <w:r w:rsidRPr="005A2A07">
        <w:rPr>
          <w:rFonts w:ascii="Times New Roman" w:hAnsi="Times New Roman" w:cs="Times New Roman"/>
          <w:color w:val="000000" w:themeColor="text1"/>
          <w:sz w:val="24"/>
          <w:szCs w:val="24"/>
        </w:rPr>
        <w:t>esetenként</w:t>
      </w:r>
      <w:proofErr w:type="spellEnd"/>
      <w:r w:rsidRPr="005A2A0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ízérzékenység</w:t>
      </w:r>
      <w:r w:rsidRPr="005A2A07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 w:rsidRPr="005A2A07">
        <w:rPr>
          <w:rFonts w:ascii="Segoe UI Emoji" w:hAnsi="Segoe UI Emoji" w:cs="Segoe UI Emoji"/>
          <w:color w:val="000000" w:themeColor="text1"/>
          <w:sz w:val="24"/>
          <w:szCs w:val="24"/>
        </w:rPr>
        <w:t>❌</w:t>
      </w:r>
      <w:r w:rsidRPr="005A2A0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Rendszeres </w:t>
      </w:r>
      <w:r w:rsidRPr="005A2A07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kontroll és tisztítás</w:t>
      </w:r>
      <w:r w:rsidRPr="005A2A0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szükséges</w:t>
      </w:r>
      <w:r w:rsidRPr="005A2A07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 w:rsidRPr="005A2A07">
        <w:rPr>
          <w:rFonts w:ascii="Segoe UI Emoji" w:hAnsi="Segoe UI Emoji" w:cs="Segoe UI Emoji"/>
          <w:color w:val="000000" w:themeColor="text1"/>
          <w:sz w:val="24"/>
          <w:szCs w:val="24"/>
        </w:rPr>
        <w:t>❌</w:t>
      </w:r>
      <w:r w:rsidRPr="005A2A0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Hibás kivitelezés esetén nyomáspontok, irritáció</w:t>
      </w:r>
    </w:p>
    <w:p w14:paraId="282028D3" w14:textId="67EB9088" w:rsidR="005A2A07" w:rsidRPr="00051660" w:rsidRDefault="005A2A0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>Indikációk</w:t>
      </w:r>
    </w:p>
    <w:p w14:paraId="45713756" w14:textId="25187EC6" w:rsidR="005A2A07" w:rsidRPr="005A2A07" w:rsidRDefault="005A2A07" w:rsidP="005A2A0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A2A07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Indikációk (mikor ajánlott)</w:t>
      </w:r>
    </w:p>
    <w:p w14:paraId="2364A8F3" w14:textId="2BC91E9F" w:rsidR="005A2A07" w:rsidRPr="005A2A07" w:rsidRDefault="005A2A07" w:rsidP="00421241">
      <w:pPr>
        <w:numPr>
          <w:ilvl w:val="0"/>
          <w:numId w:val="171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A2A0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Többfoghiányos, de </w:t>
      </w:r>
      <w:r w:rsidRPr="005A2A07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stabil pillérfogakkal</w:t>
      </w:r>
      <w:r w:rsidRPr="005A2A0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rendelkező páciensek</w:t>
      </w:r>
    </w:p>
    <w:p w14:paraId="67B2296C" w14:textId="4F1F3E9A" w:rsidR="005A2A07" w:rsidRPr="005A2A07" w:rsidRDefault="005A2A07" w:rsidP="00421241">
      <w:pPr>
        <w:numPr>
          <w:ilvl w:val="0"/>
          <w:numId w:val="171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A2A07">
        <w:rPr>
          <w:rFonts w:ascii="Times New Roman" w:hAnsi="Times New Roman" w:cs="Times New Roman"/>
          <w:color w:val="000000" w:themeColor="text1"/>
          <w:sz w:val="24"/>
          <w:szCs w:val="24"/>
        </w:rPr>
        <w:t>Ha híd már nem készíthető, de teljes kivehető pótlás még nem indokolt</w:t>
      </w:r>
    </w:p>
    <w:p w14:paraId="38EC0873" w14:textId="3CBA0152" w:rsidR="005A2A07" w:rsidRPr="005A2A07" w:rsidRDefault="005A2A07" w:rsidP="00421241">
      <w:pPr>
        <w:numPr>
          <w:ilvl w:val="0"/>
          <w:numId w:val="171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A2A0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Ha a páciens </w:t>
      </w:r>
      <w:r w:rsidRPr="005A2A07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esztétikus, de kivehető</w:t>
      </w:r>
      <w:r w:rsidRPr="005A2A0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megoldást szeretne</w:t>
      </w:r>
    </w:p>
    <w:p w14:paraId="520CF30D" w14:textId="0A6DE9BF" w:rsidR="005A2A07" w:rsidRPr="005A2A07" w:rsidRDefault="005A2A07" w:rsidP="00421241">
      <w:pPr>
        <w:numPr>
          <w:ilvl w:val="0"/>
          <w:numId w:val="171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835392" behindDoc="0" locked="0" layoutInCell="1" allowOverlap="1" wp14:anchorId="5D5CF00D" wp14:editId="2B2D6085">
            <wp:simplePos x="0" y="0"/>
            <wp:positionH relativeFrom="margin">
              <wp:posOffset>4678045</wp:posOffset>
            </wp:positionH>
            <wp:positionV relativeFrom="paragraph">
              <wp:posOffset>113665</wp:posOffset>
            </wp:positionV>
            <wp:extent cx="1470660" cy="1367155"/>
            <wp:effectExtent l="0" t="0" r="0" b="4445"/>
            <wp:wrapThrough wrapText="bothSides">
              <wp:wrapPolygon edited="0">
                <wp:start x="0" y="0"/>
                <wp:lineTo x="0" y="21369"/>
                <wp:lineTo x="21264" y="21369"/>
                <wp:lineTo x="21264" y="0"/>
                <wp:lineTo x="0" y="0"/>
              </wp:wrapPolygon>
            </wp:wrapThrough>
            <wp:docPr id="1442498493" name="Kép 95">
              <a:extLst xmlns:a="http://schemas.openxmlformats.org/drawingml/2006/main">
                <a:ext uri="{FF2B5EF4-FFF2-40B4-BE49-F238E27FC236}">
                  <a16:creationId xmlns:a16="http://schemas.microsoft.com/office/drawing/2014/main" id="{B68C1573-4A89-70DD-3A10-0B14DB8899F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ép 2">
                      <a:extLst>
                        <a:ext uri="{FF2B5EF4-FFF2-40B4-BE49-F238E27FC236}">
                          <a16:creationId xmlns:a16="http://schemas.microsoft.com/office/drawing/2014/main" id="{B68C1573-4A89-70DD-3A10-0B14DB8899F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34"/>
                    <a:stretch/>
                  </pic:blipFill>
                  <pic:spPr>
                    <a:xfrm>
                      <a:off x="0" y="0"/>
                      <a:ext cx="147066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A2A07">
        <w:rPr>
          <w:rFonts w:ascii="Times New Roman" w:hAnsi="Times New Roman" w:cs="Times New Roman"/>
          <w:color w:val="000000" w:themeColor="text1"/>
          <w:sz w:val="24"/>
          <w:szCs w:val="24"/>
        </w:rPr>
        <w:t>Implantátum hiányában alternatívát jelenthet</w:t>
      </w:r>
    </w:p>
    <w:p w14:paraId="12F4052D" w14:textId="093D2981" w:rsidR="005A2A07" w:rsidRPr="005A2A07" w:rsidRDefault="005A2A07" w:rsidP="005A2A0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A2A07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Ellenjavallatok</w:t>
      </w:r>
    </w:p>
    <w:p w14:paraId="367737BC" w14:textId="77777777" w:rsidR="005A2A07" w:rsidRPr="005A2A07" w:rsidRDefault="005A2A07" w:rsidP="00421241">
      <w:pPr>
        <w:numPr>
          <w:ilvl w:val="0"/>
          <w:numId w:val="172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A2A0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Mozgó, </w:t>
      </w:r>
      <w:proofErr w:type="spellStart"/>
      <w:r w:rsidRPr="005A2A07">
        <w:rPr>
          <w:rFonts w:ascii="Times New Roman" w:hAnsi="Times New Roman" w:cs="Times New Roman"/>
          <w:color w:val="000000" w:themeColor="text1"/>
          <w:sz w:val="24"/>
          <w:szCs w:val="24"/>
        </w:rPr>
        <w:t>parodontálisan</w:t>
      </w:r>
      <w:proofErr w:type="spellEnd"/>
      <w:r w:rsidRPr="005A2A0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súlyosan érintett pillérfogak</w:t>
      </w:r>
    </w:p>
    <w:p w14:paraId="16A1FD78" w14:textId="77777777" w:rsidR="005A2A07" w:rsidRPr="005A2A07" w:rsidRDefault="005A2A07" w:rsidP="00421241">
      <w:pPr>
        <w:numPr>
          <w:ilvl w:val="0"/>
          <w:numId w:val="172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A2A07">
        <w:rPr>
          <w:rFonts w:ascii="Times New Roman" w:hAnsi="Times New Roman" w:cs="Times New Roman"/>
          <w:color w:val="000000" w:themeColor="text1"/>
          <w:sz w:val="24"/>
          <w:szCs w:val="24"/>
        </w:rPr>
        <w:t>Kiterjedt csont- vagy ínyhiány</w:t>
      </w:r>
    </w:p>
    <w:p w14:paraId="5F8593B9" w14:textId="77777777" w:rsidR="005A2A07" w:rsidRPr="005A2A07" w:rsidRDefault="005A2A07" w:rsidP="00421241">
      <w:pPr>
        <w:numPr>
          <w:ilvl w:val="0"/>
          <w:numId w:val="172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A2A07">
        <w:rPr>
          <w:rFonts w:ascii="Times New Roman" w:hAnsi="Times New Roman" w:cs="Times New Roman"/>
          <w:color w:val="000000" w:themeColor="text1"/>
          <w:sz w:val="24"/>
          <w:szCs w:val="24"/>
        </w:rPr>
        <w:t>Allergia a felhasznált fémötvözetre</w:t>
      </w:r>
    </w:p>
    <w:p w14:paraId="228103B7" w14:textId="77777777" w:rsidR="005A2A07" w:rsidRPr="005A2A07" w:rsidRDefault="005A2A07" w:rsidP="00421241">
      <w:pPr>
        <w:numPr>
          <w:ilvl w:val="0"/>
          <w:numId w:val="172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A2A07">
        <w:rPr>
          <w:rFonts w:ascii="Times New Roman" w:hAnsi="Times New Roman" w:cs="Times New Roman"/>
          <w:color w:val="000000" w:themeColor="text1"/>
          <w:sz w:val="24"/>
          <w:szCs w:val="24"/>
        </w:rPr>
        <w:t>Rossz szájhigiéné</w:t>
      </w:r>
    </w:p>
    <w:p w14:paraId="531495E2" w14:textId="7C5B1BB8" w:rsidR="005A2A07" w:rsidRPr="00051660" w:rsidRDefault="005A2A0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>Karbantartás és tisztítás</w:t>
      </w:r>
    </w:p>
    <w:p w14:paraId="560F5A9C" w14:textId="77777777" w:rsidR="005A2A07" w:rsidRPr="005A2A07" w:rsidRDefault="005A2A07" w:rsidP="00421241">
      <w:pPr>
        <w:numPr>
          <w:ilvl w:val="0"/>
          <w:numId w:val="173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A2A07">
        <w:rPr>
          <w:rFonts w:ascii="Times New Roman" w:hAnsi="Times New Roman" w:cs="Times New Roman"/>
          <w:color w:val="000000" w:themeColor="text1"/>
          <w:sz w:val="24"/>
          <w:szCs w:val="24"/>
        </w:rPr>
        <w:t>Rendszeres fogorvosi kontrollvizsgálat</w:t>
      </w:r>
    </w:p>
    <w:p w14:paraId="2613E638" w14:textId="554C7BBB" w:rsidR="005A2A07" w:rsidRPr="005A2A07" w:rsidRDefault="005A2A07" w:rsidP="00421241">
      <w:pPr>
        <w:numPr>
          <w:ilvl w:val="0"/>
          <w:numId w:val="173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836416" behindDoc="0" locked="0" layoutInCell="1" allowOverlap="1" wp14:anchorId="67F28ACD" wp14:editId="7233875A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1135380" cy="1135380"/>
            <wp:effectExtent l="0" t="0" r="7620" b="7620"/>
            <wp:wrapThrough wrapText="bothSides">
              <wp:wrapPolygon edited="0">
                <wp:start x="0" y="0"/>
                <wp:lineTo x="0" y="21383"/>
                <wp:lineTo x="21383" y="21383"/>
                <wp:lineTo x="21383" y="0"/>
                <wp:lineTo x="0" y="0"/>
              </wp:wrapPolygon>
            </wp:wrapThrough>
            <wp:docPr id="895003354" name="Kép 96">
              <a:extLst xmlns:a="http://schemas.openxmlformats.org/drawingml/2006/main">
                <a:ext uri="{FF2B5EF4-FFF2-40B4-BE49-F238E27FC236}">
                  <a16:creationId xmlns:a16="http://schemas.microsoft.com/office/drawing/2014/main" id="{E8CD6E23-DE29-0D45-935F-A56D4456E6F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3">
                      <a:extLst>
                        <a:ext uri="{FF2B5EF4-FFF2-40B4-BE49-F238E27FC236}">
                          <a16:creationId xmlns:a16="http://schemas.microsoft.com/office/drawing/2014/main" id="{E8CD6E23-DE29-0D45-935F-A56D4456E6F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538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A2A07">
        <w:rPr>
          <w:rFonts w:ascii="Times New Roman" w:hAnsi="Times New Roman" w:cs="Times New Roman"/>
          <w:color w:val="000000" w:themeColor="text1"/>
          <w:sz w:val="24"/>
          <w:szCs w:val="24"/>
        </w:rPr>
        <w:t>Szájhigiénia, a fogpótlás megfelelő tisztítása és ápolása</w:t>
      </w:r>
    </w:p>
    <w:p w14:paraId="6473BA20" w14:textId="4B2AA3C9" w:rsidR="005A2A07" w:rsidRPr="005A2A07" w:rsidRDefault="005A2A07" w:rsidP="00421241">
      <w:pPr>
        <w:numPr>
          <w:ilvl w:val="0"/>
          <w:numId w:val="173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A2A07">
        <w:rPr>
          <w:rFonts w:ascii="Times New Roman" w:hAnsi="Times New Roman" w:cs="Times New Roman"/>
          <w:color w:val="000000" w:themeColor="text1"/>
          <w:sz w:val="24"/>
          <w:szCs w:val="24"/>
        </w:rPr>
        <w:t>Bizonyos ételek elkerülése</w:t>
      </w:r>
    </w:p>
    <w:p w14:paraId="46B837EA" w14:textId="24C62692" w:rsidR="005A2A07" w:rsidRPr="005A2A07" w:rsidRDefault="005A2A07" w:rsidP="00421241">
      <w:pPr>
        <w:numPr>
          <w:ilvl w:val="0"/>
          <w:numId w:val="174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A2A07">
        <w:rPr>
          <w:rFonts w:ascii="Times New Roman" w:hAnsi="Times New Roman" w:cs="Times New Roman"/>
          <w:color w:val="000000" w:themeColor="text1"/>
          <w:sz w:val="24"/>
          <w:szCs w:val="24"/>
        </w:rPr>
        <w:t>Napi tisztítás (fogkefe, speciális fogpótlás-tisztító)</w:t>
      </w:r>
    </w:p>
    <w:p w14:paraId="2445E121" w14:textId="0E1822D8" w:rsidR="005A2A07" w:rsidRPr="005A2A07" w:rsidRDefault="005A2A07" w:rsidP="00421241">
      <w:pPr>
        <w:numPr>
          <w:ilvl w:val="0"/>
          <w:numId w:val="174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A2A07">
        <w:rPr>
          <w:rFonts w:ascii="Times New Roman" w:hAnsi="Times New Roman" w:cs="Times New Roman"/>
          <w:color w:val="000000" w:themeColor="text1"/>
          <w:sz w:val="24"/>
          <w:szCs w:val="24"/>
        </w:rPr>
        <w:t>Időszakos fogorvosi kontroll (3–6 havonta)</w:t>
      </w:r>
    </w:p>
    <w:p w14:paraId="27DA6FA7" w14:textId="77777777" w:rsidR="005A2A07" w:rsidRPr="005A2A07" w:rsidRDefault="005A2A07" w:rsidP="00421241">
      <w:pPr>
        <w:numPr>
          <w:ilvl w:val="0"/>
          <w:numId w:val="174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A2A07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Tisztítási tanácsadás → a rejtett </w:t>
      </w:r>
      <w:proofErr w:type="spellStart"/>
      <w:r w:rsidRPr="005A2A07">
        <w:rPr>
          <w:rFonts w:ascii="Times New Roman" w:hAnsi="Times New Roman" w:cs="Times New Roman"/>
          <w:color w:val="000000" w:themeColor="text1"/>
          <w:sz w:val="24"/>
          <w:szCs w:val="24"/>
        </w:rPr>
        <w:t>zárak</w:t>
      </w:r>
      <w:proofErr w:type="spellEnd"/>
      <w:r w:rsidRPr="005A2A0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nehezebben hozzáférhetők</w:t>
      </w:r>
    </w:p>
    <w:p w14:paraId="01FA2A25" w14:textId="42AF2C8A" w:rsidR="005A2A07" w:rsidRPr="005A2A07" w:rsidRDefault="005A2A07" w:rsidP="00421241">
      <w:pPr>
        <w:numPr>
          <w:ilvl w:val="0"/>
          <w:numId w:val="174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A2A0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Szükség esetén: </w:t>
      </w:r>
      <w:proofErr w:type="spellStart"/>
      <w:r w:rsidRPr="005A2A07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újraalábélelés</w:t>
      </w:r>
      <w:proofErr w:type="spellEnd"/>
      <w:r w:rsidRPr="005A2A0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vagy </w:t>
      </w:r>
      <w:r w:rsidRPr="005A2A07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zárcsere</w:t>
      </w:r>
    </w:p>
    <w:p w14:paraId="4E435A1A" w14:textId="4822354A" w:rsidR="005A2A07" w:rsidRPr="00051660" w:rsidRDefault="005A2A0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>Források</w:t>
      </w:r>
    </w:p>
    <w:p w14:paraId="04367B04" w14:textId="77777777" w:rsidR="005A2A07" w:rsidRPr="005A2A07" w:rsidRDefault="00684B70" w:rsidP="00421241">
      <w:pPr>
        <w:numPr>
          <w:ilvl w:val="0"/>
          <w:numId w:val="175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hyperlink r:id="rId296" w:history="1">
        <w:r w:rsidR="005A2A07" w:rsidRPr="005A2A07">
          <w:rPr>
            <w:rStyle w:val="Hiperhivatkozs"/>
            <w:rFonts w:ascii="Times New Roman" w:hAnsi="Times New Roman" w:cs="Times New Roman"/>
            <w:sz w:val="24"/>
            <w:szCs w:val="24"/>
          </w:rPr>
          <w:t>https://www.juhaszdental.hu/szolgaltatasok/fogpotlas/kiveheto-fogpotlas/</w:t>
        </w:r>
      </w:hyperlink>
    </w:p>
    <w:p w14:paraId="391A0871" w14:textId="77777777" w:rsidR="005A2A07" w:rsidRPr="005A2A07" w:rsidRDefault="00684B70" w:rsidP="00421241">
      <w:pPr>
        <w:numPr>
          <w:ilvl w:val="0"/>
          <w:numId w:val="175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hyperlink r:id="rId297" w:history="1">
        <w:r w:rsidR="005A2A07" w:rsidRPr="005A2A07">
          <w:rPr>
            <w:rStyle w:val="Hiperhivatkozs"/>
            <w:rFonts w:ascii="Times New Roman" w:hAnsi="Times New Roman" w:cs="Times New Roman"/>
            <w:sz w:val="24"/>
            <w:szCs w:val="24"/>
          </w:rPr>
          <w:t>https://aranyklinikafogaszat.hu/szolgaltatasok/altalanos-fogaszat/fogpotlas/</w:t>
        </w:r>
      </w:hyperlink>
    </w:p>
    <w:p w14:paraId="36C2B589" w14:textId="77777777" w:rsidR="005A2A07" w:rsidRPr="005A2A07" w:rsidRDefault="00684B70" w:rsidP="00421241">
      <w:pPr>
        <w:numPr>
          <w:ilvl w:val="0"/>
          <w:numId w:val="175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hyperlink r:id="rId298" w:history="1">
        <w:r w:rsidR="005A2A07" w:rsidRPr="005A2A07">
          <w:rPr>
            <w:rStyle w:val="Hiperhivatkozs"/>
            <w:rFonts w:ascii="Times New Roman" w:hAnsi="Times New Roman" w:cs="Times New Roman"/>
            <w:sz w:val="24"/>
            <w:szCs w:val="24"/>
          </w:rPr>
          <w:t>https://www.optidental.hu/szolgaltatas.php?kategoria=4</w:t>
        </w:r>
      </w:hyperlink>
    </w:p>
    <w:p w14:paraId="66BB247B" w14:textId="77777777" w:rsidR="005A2A07" w:rsidRPr="005A2A07" w:rsidRDefault="00684B70" w:rsidP="00421241">
      <w:pPr>
        <w:numPr>
          <w:ilvl w:val="0"/>
          <w:numId w:val="175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hyperlink r:id="rId299" w:history="1">
        <w:r w:rsidR="005A2A07" w:rsidRPr="005A2A07">
          <w:rPr>
            <w:rStyle w:val="Hiperhivatkozs"/>
            <w:rFonts w:ascii="Times New Roman" w:hAnsi="Times New Roman" w:cs="Times New Roman"/>
            <w:sz w:val="24"/>
            <w:szCs w:val="24"/>
          </w:rPr>
          <w:t>http://www.fogtechnikadebrecen.hu/szolgaltatasaink/kiveheto-femlemezes-fogsor/</w:t>
        </w:r>
      </w:hyperlink>
    </w:p>
    <w:p w14:paraId="3473691D" w14:textId="77777777" w:rsidR="005A2A07" w:rsidRPr="005A2A07" w:rsidRDefault="00684B70" w:rsidP="00421241">
      <w:pPr>
        <w:numPr>
          <w:ilvl w:val="0"/>
          <w:numId w:val="175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hyperlink r:id="rId300" w:history="1">
        <w:r w:rsidR="005A2A07" w:rsidRPr="005A2A07">
          <w:rPr>
            <w:rStyle w:val="Hiperhivatkozs"/>
            <w:rFonts w:ascii="Times New Roman" w:hAnsi="Times New Roman" w:cs="Times New Roman"/>
            <w:sz w:val="24"/>
            <w:szCs w:val="24"/>
          </w:rPr>
          <w:t>https://www.uniklinik.hu/kezeles/fogpotlasok/femlemezes-fogsor/</w:t>
        </w:r>
      </w:hyperlink>
    </w:p>
    <w:p w14:paraId="4A943CA0" w14:textId="77777777" w:rsidR="005A2A07" w:rsidRPr="005A2A07" w:rsidRDefault="00684B70" w:rsidP="00421241">
      <w:pPr>
        <w:numPr>
          <w:ilvl w:val="0"/>
          <w:numId w:val="175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hyperlink r:id="rId301" w:history="1">
        <w:r w:rsidR="005A2A07" w:rsidRPr="005A2A07">
          <w:rPr>
            <w:rStyle w:val="Hiperhivatkozs"/>
            <w:rFonts w:ascii="Times New Roman" w:hAnsi="Times New Roman" w:cs="Times New Roman"/>
            <w:sz w:val="24"/>
            <w:szCs w:val="24"/>
          </w:rPr>
          <w:t>https://fogtunderek.hu/fogaszati-kezelesek/fogpotlasok/kombinalt-fogpotlas/</w:t>
        </w:r>
      </w:hyperlink>
    </w:p>
    <w:p w14:paraId="33E69DB8" w14:textId="77777777" w:rsidR="005A2A07" w:rsidRPr="005A2A07" w:rsidRDefault="00684B70" w:rsidP="00421241">
      <w:pPr>
        <w:numPr>
          <w:ilvl w:val="0"/>
          <w:numId w:val="175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hyperlink r:id="rId302" w:history="1">
        <w:r w:rsidR="005A2A07" w:rsidRPr="005A2A07">
          <w:rPr>
            <w:rStyle w:val="Hiperhivatkozs"/>
            <w:rFonts w:ascii="Times New Roman" w:hAnsi="Times New Roman" w:cs="Times New Roman"/>
            <w:sz w:val="24"/>
            <w:szCs w:val="24"/>
          </w:rPr>
          <w:t>https://www.mecsekidental.hu/kombinalt-hidprotezis/</w:t>
        </w:r>
      </w:hyperlink>
    </w:p>
    <w:p w14:paraId="313D5C49" w14:textId="77777777" w:rsidR="005A2A07" w:rsidRPr="005A2A07" w:rsidRDefault="00684B70" w:rsidP="00421241">
      <w:pPr>
        <w:numPr>
          <w:ilvl w:val="0"/>
          <w:numId w:val="175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hyperlink r:id="rId303" w:history="1">
        <w:r w:rsidR="005A2A07" w:rsidRPr="005A2A07">
          <w:rPr>
            <w:rStyle w:val="Hiperhivatkozs"/>
            <w:rFonts w:ascii="Times New Roman" w:hAnsi="Times New Roman" w:cs="Times New Roman"/>
            <w:sz w:val="24"/>
            <w:szCs w:val="24"/>
          </w:rPr>
          <w:t>https://pub.mdpi-res.com/materials/materials-17-03148/article_deploy/html/images/materials-17-03148-g001.png?1720570558</w:t>
        </w:r>
      </w:hyperlink>
    </w:p>
    <w:p w14:paraId="1A0A1817" w14:textId="77777777" w:rsidR="005A2A07" w:rsidRPr="005A2A07" w:rsidRDefault="00684B70" w:rsidP="00421241">
      <w:pPr>
        <w:numPr>
          <w:ilvl w:val="0"/>
          <w:numId w:val="175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hyperlink r:id="rId304" w:history="1">
        <w:r w:rsidR="005A2A07" w:rsidRPr="005A2A07">
          <w:rPr>
            <w:rStyle w:val="Hiperhivatkozs"/>
            <w:rFonts w:ascii="Times New Roman" w:hAnsi="Times New Roman" w:cs="Times New Roman"/>
            <w:sz w:val="24"/>
            <w:szCs w:val="24"/>
          </w:rPr>
          <w:t>https://www.researchgate.net/profile/Jefferson-David-Matos/publication/381463087/figure/fig1/AS:11431281252132706@1718541159260/Step-by-step-dental-ceramic-layering-technique-A-Opacification-of-the-metal.png</w:t>
        </w:r>
      </w:hyperlink>
    </w:p>
    <w:p w14:paraId="6363262E" w14:textId="77777777" w:rsidR="005A2A07" w:rsidRPr="00051660" w:rsidRDefault="005A2A0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C4078E7" w14:textId="5DB9E96D" w:rsidR="00E04DF7" w:rsidRPr="00051660" w:rsidRDefault="00E04DF7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  <w:r w:rsidRPr="00051660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11. téma: A fogpótlás egyetemes története</w:t>
      </w:r>
    </w:p>
    <w:p w14:paraId="0B451A1D" w14:textId="440CEFEF" w:rsidR="00A53443" w:rsidRPr="00A53443" w:rsidRDefault="00A53443">
      <w:pPr>
        <w:rPr>
          <w:rFonts w:ascii="Times New Roman" w:hAnsi="Times New Roman" w:cs="Times New Roman"/>
          <w:color w:val="C45911" w:themeColor="accent2" w:themeShade="BF"/>
          <w:sz w:val="24"/>
          <w:szCs w:val="24"/>
        </w:rPr>
      </w:pPr>
      <w:r w:rsidRPr="00A53443">
        <w:rPr>
          <w:color w:val="C45911" w:themeColor="accent2" w:themeShade="BF"/>
        </w:rPr>
        <w:t xml:space="preserve">Az emberiség mindig is arra törekedett, hogy megőrizze mosolyát és rágóképességét — ennek köszönhetően a </w:t>
      </w:r>
      <w:r w:rsidRPr="00A53443">
        <w:rPr>
          <w:rStyle w:val="Kiemels2"/>
          <w:color w:val="C45911" w:themeColor="accent2" w:themeShade="BF"/>
        </w:rPr>
        <w:t>fogpótlások története</w:t>
      </w:r>
      <w:r w:rsidRPr="00A53443">
        <w:rPr>
          <w:color w:val="C45911" w:themeColor="accent2" w:themeShade="BF"/>
        </w:rPr>
        <w:t xml:space="preserve"> egyidős magával a civilizációval.</w:t>
      </w:r>
      <w:r w:rsidRPr="00A53443">
        <w:rPr>
          <w:color w:val="C45911" w:themeColor="accent2" w:themeShade="BF"/>
        </w:rPr>
        <w:br/>
        <w:t>Ma arról szeretnék beszélni, hogyan jutottunk el az ősi aranydrótos pótlásoktól egészen a digitálisan tervezett, 3D nyomtatott fogpótlásokig.</w:t>
      </w:r>
    </w:p>
    <w:p w14:paraId="403CD5DC" w14:textId="67BCB440" w:rsidR="00AC361F" w:rsidRPr="00051660" w:rsidRDefault="00F25C90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63040" behindDoc="0" locked="0" layoutInCell="1" allowOverlap="1" wp14:anchorId="71900583" wp14:editId="6D657793">
            <wp:simplePos x="0" y="0"/>
            <wp:positionH relativeFrom="margin">
              <wp:posOffset>4043045</wp:posOffset>
            </wp:positionH>
            <wp:positionV relativeFrom="paragraph">
              <wp:posOffset>10795</wp:posOffset>
            </wp:positionV>
            <wp:extent cx="1283335" cy="853440"/>
            <wp:effectExtent l="0" t="0" r="0" b="3810"/>
            <wp:wrapThrough wrapText="bothSides">
              <wp:wrapPolygon edited="0">
                <wp:start x="0" y="0"/>
                <wp:lineTo x="0" y="21214"/>
                <wp:lineTo x="21162" y="21214"/>
                <wp:lineTo x="21162" y="0"/>
                <wp:lineTo x="0" y="0"/>
              </wp:wrapPolygon>
            </wp:wrapThrough>
            <wp:docPr id="1328467908" name="Kép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1"/>
                    <pic:cNvPicPr>
                      <a:picLocks noChangeAspect="1" noChangeArrowheads="1"/>
                    </pic:cNvPicPr>
                  </pic:nvPicPr>
                  <pic:blipFill>
                    <a:blip r:embed="rId3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3335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C361F"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>Az ősi kezdetek – fogpótlás az ókorban</w:t>
      </w:r>
    </w:p>
    <w:p w14:paraId="3F56E994" w14:textId="57EE3038" w:rsidR="00AC361F" w:rsidRPr="00051660" w:rsidRDefault="00AC361F" w:rsidP="00AC361F">
      <w:pPr>
        <w:numPr>
          <w:ilvl w:val="0"/>
          <w:numId w:val="127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>Egyiptomiak: aranydrótos fogrögzítések (i. e. 2500)</w:t>
      </w:r>
    </w:p>
    <w:p w14:paraId="044BB11B" w14:textId="648B4747" w:rsidR="00AC361F" w:rsidRPr="00051660" w:rsidRDefault="00AC361F" w:rsidP="00AC361F">
      <w:pPr>
        <w:numPr>
          <w:ilvl w:val="0"/>
          <w:numId w:val="127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>Etruszkok: aranykeretes, funkcionális pótlások</w:t>
      </w:r>
    </w:p>
    <w:p w14:paraId="66D60038" w14:textId="622052FC" w:rsidR="00AC361F" w:rsidRPr="00051660" w:rsidRDefault="00F25C90" w:rsidP="00AC361F">
      <w:pPr>
        <w:numPr>
          <w:ilvl w:val="0"/>
          <w:numId w:val="127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62016" behindDoc="0" locked="0" layoutInCell="1" allowOverlap="1" wp14:anchorId="4690C9F5" wp14:editId="615A90CB">
            <wp:simplePos x="0" y="0"/>
            <wp:positionH relativeFrom="margin">
              <wp:align>right</wp:align>
            </wp:positionH>
            <wp:positionV relativeFrom="paragraph">
              <wp:posOffset>121285</wp:posOffset>
            </wp:positionV>
            <wp:extent cx="1339403" cy="891540"/>
            <wp:effectExtent l="0" t="0" r="0" b="3810"/>
            <wp:wrapThrough wrapText="bothSides">
              <wp:wrapPolygon edited="0">
                <wp:start x="0" y="0"/>
                <wp:lineTo x="0" y="21231"/>
                <wp:lineTo x="21201" y="21231"/>
                <wp:lineTo x="21201" y="0"/>
                <wp:lineTo x="0" y="0"/>
              </wp:wrapPolygon>
            </wp:wrapThrough>
            <wp:docPr id="1902468834" name="Kép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9"/>
                    <pic:cNvPicPr>
                      <a:picLocks noChangeAspect="1" noChangeArrowheads="1"/>
                    </pic:cNvPicPr>
                  </pic:nvPicPr>
                  <pic:blipFill>
                    <a:blip r:embed="rId3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9403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C361F"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>Rómaiak: esztétikai célú fogpótlások</w:t>
      </w:r>
    </w:p>
    <w:p w14:paraId="3AD35303" w14:textId="525C366D" w:rsidR="00AC361F" w:rsidRPr="00051660" w:rsidRDefault="00AC361F" w:rsidP="00AC361F">
      <w:pPr>
        <w:numPr>
          <w:ilvl w:val="0"/>
          <w:numId w:val="127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>Anyagok: arany, csont, drágakő, természetes fog</w:t>
      </w:r>
    </w:p>
    <w:p w14:paraId="58247ECB" w14:textId="1572EF8A" w:rsidR="00AC361F" w:rsidRDefault="00AC361F" w:rsidP="00AC361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>→ A funkció és szépség helyreállítása már ekkor cél volt</w:t>
      </w:r>
    </w:p>
    <w:p w14:paraId="1823D3D5" w14:textId="376AA690" w:rsidR="00A53443" w:rsidRDefault="00A53443" w:rsidP="00AC361F">
      <w:pPr>
        <w:rPr>
          <w:color w:val="C45911" w:themeColor="accent2" w:themeShade="BF"/>
        </w:rPr>
      </w:pPr>
      <w:r w:rsidRPr="00A53443">
        <w:rPr>
          <w:color w:val="C45911" w:themeColor="accent2" w:themeShade="BF"/>
        </w:rPr>
        <w:t xml:space="preserve">Az </w:t>
      </w:r>
      <w:r w:rsidRPr="00A53443">
        <w:rPr>
          <w:rStyle w:val="Kiemels2"/>
          <w:color w:val="C45911" w:themeColor="accent2" w:themeShade="BF"/>
        </w:rPr>
        <w:t>egyiptomi múmiákban</w:t>
      </w:r>
      <w:r w:rsidRPr="00A53443">
        <w:rPr>
          <w:color w:val="C45911" w:themeColor="accent2" w:themeShade="BF"/>
        </w:rPr>
        <w:t xml:space="preserve"> is találtak lenvászonnal vagy dróttal rögzített pótlásokat</w:t>
      </w:r>
    </w:p>
    <w:p w14:paraId="074C57D6" w14:textId="47DC1BB9" w:rsidR="00A53443" w:rsidRPr="00A53443" w:rsidRDefault="00F25C90" w:rsidP="00AC361F">
      <w:pPr>
        <w:rPr>
          <w:rFonts w:ascii="Times New Roman" w:hAnsi="Times New Roman" w:cs="Times New Roman"/>
          <w:color w:val="C45911" w:themeColor="accent2" w:themeShade="BF"/>
          <w:sz w:val="24"/>
          <w:szCs w:val="24"/>
        </w:rPr>
      </w:pPr>
      <w:r w:rsidRPr="00F25C90">
        <w:t xml:space="preserve"> </w:t>
      </w:r>
    </w:p>
    <w:p w14:paraId="6DCF1112" w14:textId="16D26C0F" w:rsidR="00AC361F" w:rsidRDefault="00AC361F" w:rsidP="00AC361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>A középkor – hanyatlás és kézművesség</w:t>
      </w:r>
    </w:p>
    <w:p w14:paraId="21884196" w14:textId="72A835BD" w:rsidR="00A53443" w:rsidRPr="00051660" w:rsidRDefault="00A53443" w:rsidP="00AC361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A53443">
        <w:rPr>
          <w:color w:val="C45911" w:themeColor="accent2" w:themeShade="BF"/>
        </w:rPr>
        <w:t>A középkorban a fogászat még nem különült el a sebészet vagy a borbélymesterség területétől.</w:t>
      </w:r>
      <w:r w:rsidRPr="00A53443">
        <w:rPr>
          <w:color w:val="C45911" w:themeColor="accent2" w:themeShade="BF"/>
        </w:rPr>
        <w:br/>
        <w:t>Sajnos a higiénés és anatómiai ismeretek hiánya miatt ezek a pótlások kényelmetlenek és rövid életűek voltak.</w:t>
      </w:r>
    </w:p>
    <w:p w14:paraId="25BE1D67" w14:textId="77777777" w:rsidR="00AC361F" w:rsidRPr="00051660" w:rsidRDefault="00AC361F" w:rsidP="00AC361F">
      <w:pPr>
        <w:numPr>
          <w:ilvl w:val="0"/>
          <w:numId w:val="128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Tudományos visszaesés, borbélyok végzik a beavatkozásokat</w:t>
      </w:r>
    </w:p>
    <w:p w14:paraId="097AB903" w14:textId="77777777" w:rsidR="00AC361F" w:rsidRPr="00051660" w:rsidRDefault="00AC361F" w:rsidP="00AC361F">
      <w:pPr>
        <w:numPr>
          <w:ilvl w:val="0"/>
          <w:numId w:val="128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>Anyagok: csont, elefántcsont, emberi fog</w:t>
      </w:r>
    </w:p>
    <w:p w14:paraId="4418623C" w14:textId="77777777" w:rsidR="00AC361F" w:rsidRPr="00051660" w:rsidRDefault="00AC361F" w:rsidP="00AC361F">
      <w:pPr>
        <w:numPr>
          <w:ilvl w:val="0"/>
          <w:numId w:val="128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>Nincs higiénia, fertőzések gyakoriak</w:t>
      </w:r>
    </w:p>
    <w:p w14:paraId="767D6FD6" w14:textId="3A228494" w:rsidR="00AC361F" w:rsidRDefault="00AC361F" w:rsidP="00AC361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>→ Fogpótlás inkább kézműves, nem tudományos tevékenység</w:t>
      </w:r>
    </w:p>
    <w:p w14:paraId="5944F16A" w14:textId="04FC4772" w:rsidR="00A53443" w:rsidRDefault="00A53443" w:rsidP="00AC361F">
      <w:pPr>
        <w:rPr>
          <w:color w:val="C45911" w:themeColor="accent2" w:themeShade="BF"/>
        </w:rPr>
      </w:pPr>
      <w:r w:rsidRPr="00A53443">
        <w:rPr>
          <w:color w:val="C45911" w:themeColor="accent2" w:themeShade="BF"/>
        </w:rPr>
        <w:t xml:space="preserve">Ebben az időben inkább a </w:t>
      </w:r>
      <w:r w:rsidRPr="00A53443">
        <w:rPr>
          <w:rStyle w:val="Kiemels2"/>
          <w:color w:val="C45911" w:themeColor="accent2" w:themeShade="BF"/>
        </w:rPr>
        <w:t>foghúzás</w:t>
      </w:r>
      <w:r w:rsidRPr="00A53443">
        <w:rPr>
          <w:color w:val="C45911" w:themeColor="accent2" w:themeShade="BF"/>
        </w:rPr>
        <w:t>, nem pedig a pótlás volt jellemző beavatkozás.</w:t>
      </w:r>
    </w:p>
    <w:p w14:paraId="5D4DA20D" w14:textId="77777777" w:rsidR="00A53443" w:rsidRPr="00051660" w:rsidRDefault="00A53443" w:rsidP="00AC361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31A215E" w14:textId="650ABD5F" w:rsidR="00D64982" w:rsidRPr="00051660" w:rsidRDefault="00D64982" w:rsidP="00AC361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>A reneszánsz és újkori kezdetek</w:t>
      </w:r>
    </w:p>
    <w:p w14:paraId="487E7560" w14:textId="48917669" w:rsidR="00A53443" w:rsidRPr="00D330E5" w:rsidRDefault="00A53443" w:rsidP="00A53443">
      <w:pPr>
        <w:rPr>
          <w:rFonts w:ascii="Times New Roman" w:hAnsi="Times New Roman" w:cs="Times New Roman"/>
          <w:color w:val="C45911" w:themeColor="accent2" w:themeShade="BF"/>
          <w:sz w:val="24"/>
          <w:szCs w:val="24"/>
        </w:rPr>
      </w:pPr>
      <w:r w:rsidRPr="00D330E5">
        <w:rPr>
          <w:color w:val="C45911" w:themeColor="accent2" w:themeShade="BF"/>
        </w:rPr>
        <w:t>A reneszánsz idején az emberi test és a tudomány újra középpontba került.</w:t>
      </w:r>
      <w:r w:rsidRPr="00D330E5">
        <w:rPr>
          <w:color w:val="C45911" w:themeColor="accent2" w:themeShade="BF"/>
        </w:rPr>
        <w:br/>
        <w:t xml:space="preserve">Ekkoriban kezdett kialakulni a </w:t>
      </w:r>
      <w:proofErr w:type="gramStart"/>
      <w:r w:rsidRPr="00D330E5">
        <w:rPr>
          <w:rStyle w:val="Kiemels2"/>
          <w:color w:val="C45911" w:themeColor="accent2" w:themeShade="BF"/>
        </w:rPr>
        <w:t>fogászat</w:t>
      </w:r>
      <w:proofErr w:type="gramEnd"/>
      <w:r w:rsidRPr="00D330E5">
        <w:rPr>
          <w:rStyle w:val="Kiemels2"/>
          <w:color w:val="C45911" w:themeColor="accent2" w:themeShade="BF"/>
        </w:rPr>
        <w:t xml:space="preserve"> mint külön szakma</w:t>
      </w:r>
      <w:r w:rsidRPr="00D330E5">
        <w:rPr>
          <w:color w:val="C45911" w:themeColor="accent2" w:themeShade="BF"/>
        </w:rPr>
        <w:t>.</w:t>
      </w:r>
    </w:p>
    <w:p w14:paraId="6F43AF8D" w14:textId="13052C3A" w:rsidR="00AC361F" w:rsidRPr="00051660" w:rsidRDefault="00AC361F" w:rsidP="00AC361F">
      <w:pPr>
        <w:numPr>
          <w:ilvl w:val="0"/>
          <w:numId w:val="129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>Anatómiai kutatások: Leonardo da Vinci rajzai</w:t>
      </w:r>
    </w:p>
    <w:p w14:paraId="12B2B541" w14:textId="6A619DD1" w:rsidR="00AC361F" w:rsidRPr="00051660" w:rsidRDefault="00AC361F" w:rsidP="00AC361F">
      <w:pPr>
        <w:numPr>
          <w:ilvl w:val="0"/>
          <w:numId w:val="129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>Testmegismerés</w:t>
      </w:r>
      <w:r w:rsidR="00D330E5">
        <w:rPr>
          <w:rFonts w:ascii="Times New Roman" w:hAnsi="Times New Roman" w:cs="Times New Roman"/>
          <w:color w:val="000000" w:themeColor="text1"/>
          <w:sz w:val="24"/>
          <w:szCs w:val="24"/>
        </w:rPr>
        <w:t>, részletes anatómiai rajzok</w:t>
      </w:r>
      <w:r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→ precízebb fogászati megoldások</w:t>
      </w:r>
    </w:p>
    <w:p w14:paraId="6CE029FF" w14:textId="77777777" w:rsidR="00AC361F" w:rsidRPr="00051660" w:rsidRDefault="00AC361F" w:rsidP="00AC361F">
      <w:pPr>
        <w:numPr>
          <w:ilvl w:val="0"/>
          <w:numId w:val="129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>Első próbálkozások fém és porcelán pótlásokkal</w:t>
      </w:r>
    </w:p>
    <w:p w14:paraId="6EB7FBFE" w14:textId="2642BA24" w:rsidR="00AC361F" w:rsidRDefault="00AC361F" w:rsidP="00AC361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>→ A művészet és tudomány találkozása indította el a fejlődést</w:t>
      </w:r>
    </w:p>
    <w:p w14:paraId="68EBB9C3" w14:textId="77777777" w:rsidR="00A53443" w:rsidRPr="00051660" w:rsidRDefault="00A53443" w:rsidP="00AC361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F04C82C" w14:textId="51CD863C" w:rsidR="00AC361F" w:rsidRDefault="00F25C90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66112" behindDoc="0" locked="0" layoutInCell="1" allowOverlap="1" wp14:anchorId="4EA365C5" wp14:editId="45F23E77">
            <wp:simplePos x="0" y="0"/>
            <wp:positionH relativeFrom="column">
              <wp:posOffset>4373245</wp:posOffset>
            </wp:positionH>
            <wp:positionV relativeFrom="paragraph">
              <wp:posOffset>61595</wp:posOffset>
            </wp:positionV>
            <wp:extent cx="929640" cy="728980"/>
            <wp:effectExtent l="0" t="0" r="3810" b="0"/>
            <wp:wrapThrough wrapText="bothSides">
              <wp:wrapPolygon edited="0">
                <wp:start x="0" y="0"/>
                <wp:lineTo x="0" y="20885"/>
                <wp:lineTo x="21246" y="20885"/>
                <wp:lineTo x="21246" y="0"/>
                <wp:lineTo x="0" y="0"/>
              </wp:wrapPolygon>
            </wp:wrapThrough>
            <wp:docPr id="1507941139" name="Kép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7"/>
                    <pic:cNvPicPr>
                      <a:picLocks noChangeAspect="1" noChangeArrowheads="1"/>
                    </pic:cNvPicPr>
                  </pic:nvPicPr>
                  <pic:blipFill>
                    <a:blip r:embed="rId3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640" cy="72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4982"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>A 18. század – a porcelán forradalma</w:t>
      </w:r>
    </w:p>
    <w:p w14:paraId="135735FE" w14:textId="5AEB2A79" w:rsidR="00A53443" w:rsidRPr="00D330E5" w:rsidRDefault="00A53443">
      <w:pPr>
        <w:rPr>
          <w:rFonts w:ascii="Times New Roman" w:hAnsi="Times New Roman" w:cs="Times New Roman"/>
          <w:color w:val="C45911" w:themeColor="accent2" w:themeShade="BF"/>
          <w:sz w:val="24"/>
          <w:szCs w:val="24"/>
        </w:rPr>
      </w:pPr>
      <w:r w:rsidRPr="00D330E5">
        <w:rPr>
          <w:color w:val="C45911" w:themeColor="accent2" w:themeShade="BF"/>
        </w:rPr>
        <w:t>A 18. század a fogpótlások fejlődésének egyik fontos korszaka.</w:t>
      </w:r>
      <w:r w:rsidRPr="00D330E5">
        <w:rPr>
          <w:color w:val="C45911" w:themeColor="accent2" w:themeShade="BF"/>
        </w:rPr>
        <w:br/>
        <w:t xml:space="preserve">Megjelentek a </w:t>
      </w:r>
      <w:r w:rsidRPr="00D330E5">
        <w:rPr>
          <w:rStyle w:val="Kiemels2"/>
          <w:color w:val="C45911" w:themeColor="accent2" w:themeShade="BF"/>
        </w:rPr>
        <w:t>porcelánfogak</w:t>
      </w:r>
      <w:r w:rsidR="00D330E5" w:rsidRPr="00D330E5">
        <w:rPr>
          <w:color w:val="C45911" w:themeColor="accent2" w:themeShade="BF"/>
        </w:rPr>
        <w:t>…</w:t>
      </w:r>
    </w:p>
    <w:p w14:paraId="2C7E757E" w14:textId="77777777" w:rsidR="00D64982" w:rsidRPr="00051660" w:rsidRDefault="00D64982" w:rsidP="00D64982">
      <w:pPr>
        <w:numPr>
          <w:ilvl w:val="0"/>
          <w:numId w:val="130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>Duchâteau</w:t>
      </w:r>
      <w:proofErr w:type="spellEnd"/>
      <w:r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és de </w:t>
      </w:r>
      <w:proofErr w:type="spellStart"/>
      <w:r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>Chémant</w:t>
      </w:r>
      <w:proofErr w:type="spellEnd"/>
      <w:r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>: első porcelán fogak</w:t>
      </w:r>
    </w:p>
    <w:p w14:paraId="0A6E2829" w14:textId="457CD394" w:rsidR="00D64982" w:rsidRPr="00051660" w:rsidRDefault="00F25C90" w:rsidP="00D64982">
      <w:pPr>
        <w:numPr>
          <w:ilvl w:val="0"/>
          <w:numId w:val="130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64064" behindDoc="0" locked="0" layoutInCell="1" allowOverlap="1" wp14:anchorId="64C7FCCB" wp14:editId="106186D3">
            <wp:simplePos x="0" y="0"/>
            <wp:positionH relativeFrom="column">
              <wp:posOffset>5371465</wp:posOffset>
            </wp:positionH>
            <wp:positionV relativeFrom="paragraph">
              <wp:posOffset>46990</wp:posOffset>
            </wp:positionV>
            <wp:extent cx="1088390" cy="601980"/>
            <wp:effectExtent l="0" t="0" r="0" b="7620"/>
            <wp:wrapThrough wrapText="bothSides">
              <wp:wrapPolygon edited="0">
                <wp:start x="0" y="0"/>
                <wp:lineTo x="0" y="21190"/>
                <wp:lineTo x="21172" y="21190"/>
                <wp:lineTo x="21172" y="0"/>
                <wp:lineTo x="0" y="0"/>
              </wp:wrapPolygon>
            </wp:wrapThrough>
            <wp:docPr id="872592079" name="Kép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3"/>
                    <pic:cNvPicPr>
                      <a:picLocks noChangeAspect="1" noChangeArrowheads="1"/>
                    </pic:cNvPicPr>
                  </pic:nvPicPr>
                  <pic:blipFill>
                    <a:blip r:embed="rId3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839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65088" behindDoc="0" locked="0" layoutInCell="1" allowOverlap="1" wp14:anchorId="4F496B05" wp14:editId="3A6567B9">
            <wp:simplePos x="0" y="0"/>
            <wp:positionH relativeFrom="column">
              <wp:posOffset>3954145</wp:posOffset>
            </wp:positionH>
            <wp:positionV relativeFrom="paragraph">
              <wp:posOffset>8890</wp:posOffset>
            </wp:positionV>
            <wp:extent cx="1341120" cy="751840"/>
            <wp:effectExtent l="0" t="0" r="0" b="0"/>
            <wp:wrapThrough wrapText="bothSides">
              <wp:wrapPolygon edited="0">
                <wp:start x="0" y="0"/>
                <wp:lineTo x="0" y="20797"/>
                <wp:lineTo x="21170" y="20797"/>
                <wp:lineTo x="21170" y="0"/>
                <wp:lineTo x="0" y="0"/>
              </wp:wrapPolygon>
            </wp:wrapThrough>
            <wp:docPr id="1712737756" name="Kép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5"/>
                    <pic:cNvPicPr>
                      <a:picLocks noChangeAspect="1" noChangeArrowheads="1"/>
                    </pic:cNvPicPr>
                  </pic:nvPicPr>
                  <pic:blipFill>
                    <a:blip r:embed="rId3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1120" cy="75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4982"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>Esztétikus, de törékeny pótlások</w:t>
      </w:r>
    </w:p>
    <w:p w14:paraId="3F076803" w14:textId="093E79B8" w:rsidR="00D64982" w:rsidRPr="00051660" w:rsidRDefault="00D64982" w:rsidP="00D64982">
      <w:pPr>
        <w:numPr>
          <w:ilvl w:val="0"/>
          <w:numId w:val="130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 </w:t>
      </w:r>
      <w:proofErr w:type="gramStart"/>
      <w:r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>fogtechnikus</w:t>
      </w:r>
      <w:proofErr w:type="gramEnd"/>
      <w:r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mint mesterség megszületése</w:t>
      </w:r>
    </w:p>
    <w:p w14:paraId="1A2E20FF" w14:textId="7CC4E691" w:rsidR="00D64982" w:rsidRPr="00051660" w:rsidRDefault="00D64982" w:rsidP="00D6498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→ Új anyag, új szakma: a modern fogtechnika </w:t>
      </w:r>
      <w:proofErr w:type="spellStart"/>
      <w:r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>előfutára</w:t>
      </w:r>
      <w:proofErr w:type="spellEnd"/>
    </w:p>
    <w:p w14:paraId="2B90442C" w14:textId="3673A5CF" w:rsidR="00A53443" w:rsidRDefault="00F25C90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25C90">
        <w:t xml:space="preserve">  </w:t>
      </w:r>
    </w:p>
    <w:p w14:paraId="0A5E26BC" w14:textId="5AE2AFBD" w:rsidR="00D64982" w:rsidRDefault="00D6498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 19. század – ipari forradalom és </w:t>
      </w:r>
      <w:proofErr w:type="spellStart"/>
      <w:r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>vulkanit</w:t>
      </w:r>
      <w:proofErr w:type="spellEnd"/>
    </w:p>
    <w:p w14:paraId="5790312C" w14:textId="45EAA415" w:rsidR="00A53443" w:rsidRPr="00D330E5" w:rsidRDefault="00F25C90">
      <w:pPr>
        <w:rPr>
          <w:rFonts w:ascii="Times New Roman" w:hAnsi="Times New Roman" w:cs="Times New Roman"/>
          <w:color w:val="C45911" w:themeColor="accent2" w:themeShade="BF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868160" behindDoc="0" locked="0" layoutInCell="1" allowOverlap="1" wp14:anchorId="0296E7AD" wp14:editId="4729344D">
            <wp:simplePos x="0" y="0"/>
            <wp:positionH relativeFrom="column">
              <wp:posOffset>5036185</wp:posOffset>
            </wp:positionH>
            <wp:positionV relativeFrom="paragraph">
              <wp:posOffset>795655</wp:posOffset>
            </wp:positionV>
            <wp:extent cx="1184910" cy="664210"/>
            <wp:effectExtent l="0" t="0" r="0" b="2540"/>
            <wp:wrapThrough wrapText="bothSides">
              <wp:wrapPolygon edited="0">
                <wp:start x="0" y="0"/>
                <wp:lineTo x="0" y="21063"/>
                <wp:lineTo x="21183" y="21063"/>
                <wp:lineTo x="21183" y="0"/>
                <wp:lineTo x="0" y="0"/>
              </wp:wrapPolygon>
            </wp:wrapThrough>
            <wp:docPr id="116157790" name="Kép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4910" cy="664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869184" behindDoc="0" locked="0" layoutInCell="1" allowOverlap="1" wp14:anchorId="4CECA710" wp14:editId="4681707C">
            <wp:simplePos x="0" y="0"/>
            <wp:positionH relativeFrom="column">
              <wp:posOffset>4868545</wp:posOffset>
            </wp:positionH>
            <wp:positionV relativeFrom="paragraph">
              <wp:posOffset>11430</wp:posOffset>
            </wp:positionV>
            <wp:extent cx="1459230" cy="818515"/>
            <wp:effectExtent l="0" t="0" r="7620" b="635"/>
            <wp:wrapThrough wrapText="bothSides">
              <wp:wrapPolygon edited="0">
                <wp:start x="0" y="0"/>
                <wp:lineTo x="0" y="21114"/>
                <wp:lineTo x="21431" y="21114"/>
                <wp:lineTo x="21431" y="0"/>
                <wp:lineTo x="0" y="0"/>
              </wp:wrapPolygon>
            </wp:wrapThrough>
            <wp:docPr id="509763300" name="Kép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9230" cy="8185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3443" w:rsidRPr="00D330E5">
        <w:rPr>
          <w:color w:val="C45911" w:themeColor="accent2" w:themeShade="BF"/>
        </w:rPr>
        <w:t xml:space="preserve">A 19. század hozta el a </w:t>
      </w:r>
      <w:r w:rsidR="00A53443" w:rsidRPr="00D330E5">
        <w:rPr>
          <w:rStyle w:val="Kiemels2"/>
          <w:color w:val="C45911" w:themeColor="accent2" w:themeShade="BF"/>
        </w:rPr>
        <w:t>modern fogtechnika alapjait</w:t>
      </w:r>
      <w:r w:rsidR="00A53443" w:rsidRPr="00D330E5">
        <w:rPr>
          <w:color w:val="C45911" w:themeColor="accent2" w:themeShade="BF"/>
        </w:rPr>
        <w:t>.</w:t>
      </w:r>
      <w:r w:rsidR="00A53443" w:rsidRPr="00D330E5">
        <w:rPr>
          <w:color w:val="C45911" w:themeColor="accent2" w:themeShade="BF"/>
        </w:rPr>
        <w:br/>
        <w:t xml:space="preserve">Ebben az időben terjedt el a </w:t>
      </w:r>
      <w:proofErr w:type="spellStart"/>
      <w:r w:rsidR="00A53443" w:rsidRPr="00D330E5">
        <w:rPr>
          <w:rStyle w:val="Kiemels2"/>
          <w:color w:val="C45911" w:themeColor="accent2" w:themeShade="BF"/>
        </w:rPr>
        <w:t>vulkanit</w:t>
      </w:r>
      <w:proofErr w:type="spellEnd"/>
      <w:r w:rsidR="00A53443" w:rsidRPr="00D330E5">
        <w:rPr>
          <w:color w:val="C45911" w:themeColor="accent2" w:themeShade="BF"/>
        </w:rPr>
        <w:t>, azaz a kénnel keményített gumi, amelyből a kivehető protézisek alaplemezeit készítették.</w:t>
      </w:r>
      <w:r w:rsidR="00A53443" w:rsidRPr="00D330E5">
        <w:rPr>
          <w:color w:val="C45911" w:themeColor="accent2" w:themeShade="BF"/>
        </w:rPr>
        <w:br/>
        <w:t>A porcelánfogakat már sorozatban gyártották, és egyre elérhetőbbé váltak.</w:t>
      </w:r>
      <w:r w:rsidR="00A53443" w:rsidRPr="00D330E5">
        <w:rPr>
          <w:color w:val="C45911" w:themeColor="accent2" w:themeShade="BF"/>
        </w:rPr>
        <w:br/>
        <w:t xml:space="preserve">Megjelentek az első </w:t>
      </w:r>
      <w:r w:rsidR="00A53443" w:rsidRPr="00D330E5">
        <w:rPr>
          <w:rStyle w:val="Kiemels2"/>
          <w:color w:val="C45911" w:themeColor="accent2" w:themeShade="BF"/>
        </w:rPr>
        <w:t>öntési technológiák</w:t>
      </w:r>
      <w:r w:rsidR="00A53443" w:rsidRPr="00D330E5">
        <w:rPr>
          <w:color w:val="C45911" w:themeColor="accent2" w:themeShade="BF"/>
        </w:rPr>
        <w:t>, és a fémek – például arany, ezüst, majd nikkel-króm ötvözetek – egyre nagyobb szerepet kaptak a fogpótlásokban.</w:t>
      </w:r>
      <w:r w:rsidR="00A53443" w:rsidRPr="00D330E5">
        <w:rPr>
          <w:color w:val="C45911" w:themeColor="accent2" w:themeShade="BF"/>
        </w:rPr>
        <w:br/>
        <w:t xml:space="preserve">A század végére a fogtechnika már </w:t>
      </w:r>
      <w:r w:rsidR="00A53443" w:rsidRPr="00D330E5">
        <w:rPr>
          <w:rStyle w:val="Kiemels2"/>
          <w:color w:val="C45911" w:themeColor="accent2" w:themeShade="BF"/>
        </w:rPr>
        <w:t>külön szakmává</w:t>
      </w:r>
      <w:r w:rsidR="00A53443" w:rsidRPr="00D330E5">
        <w:rPr>
          <w:color w:val="C45911" w:themeColor="accent2" w:themeShade="BF"/>
        </w:rPr>
        <w:t xml:space="preserve"> vált.</w:t>
      </w:r>
    </w:p>
    <w:p w14:paraId="6F9BA9F0" w14:textId="353FA06B" w:rsidR="00D64982" w:rsidRPr="00051660" w:rsidRDefault="00F25C90" w:rsidP="00D64982">
      <w:pPr>
        <w:numPr>
          <w:ilvl w:val="0"/>
          <w:numId w:val="131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867136" behindDoc="0" locked="0" layoutInCell="1" allowOverlap="1" wp14:anchorId="5B498724" wp14:editId="6378321E">
            <wp:simplePos x="0" y="0"/>
            <wp:positionH relativeFrom="column">
              <wp:posOffset>4213225</wp:posOffset>
            </wp:positionH>
            <wp:positionV relativeFrom="paragraph">
              <wp:posOffset>7620</wp:posOffset>
            </wp:positionV>
            <wp:extent cx="1223010" cy="782320"/>
            <wp:effectExtent l="0" t="0" r="0" b="0"/>
            <wp:wrapThrough wrapText="bothSides">
              <wp:wrapPolygon edited="0">
                <wp:start x="0" y="0"/>
                <wp:lineTo x="0" y="21039"/>
                <wp:lineTo x="21196" y="21039"/>
                <wp:lineTo x="21196" y="0"/>
                <wp:lineTo x="0" y="0"/>
              </wp:wrapPolygon>
            </wp:wrapThrough>
            <wp:docPr id="2005553914" name="Kép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3010" cy="782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4982"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1839: </w:t>
      </w:r>
      <w:proofErr w:type="spellStart"/>
      <w:r w:rsidR="00D64982"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>vulkanit</w:t>
      </w:r>
      <w:proofErr w:type="spellEnd"/>
      <w:r w:rsidR="00D64982"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(keményített gumi) feltalálása</w:t>
      </w:r>
    </w:p>
    <w:p w14:paraId="41D356FF" w14:textId="75FEAAC8" w:rsidR="00D64982" w:rsidRPr="00051660" w:rsidRDefault="00D64982" w:rsidP="00D64982">
      <w:pPr>
        <w:numPr>
          <w:ilvl w:val="0"/>
          <w:numId w:val="131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>Olcsó, könnyen formázható, elterjedt anyag</w:t>
      </w:r>
    </w:p>
    <w:p w14:paraId="63BD4362" w14:textId="701BD436" w:rsidR="00D64982" w:rsidRPr="00051660" w:rsidRDefault="00D64982" w:rsidP="00D64982">
      <w:pPr>
        <w:numPr>
          <w:ilvl w:val="0"/>
          <w:numId w:val="131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>Fogászat és fogtechnika szétválása</w:t>
      </w:r>
    </w:p>
    <w:p w14:paraId="6ECF0321" w14:textId="77777777" w:rsidR="00D64982" w:rsidRPr="00051660" w:rsidRDefault="00D64982" w:rsidP="00D6498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→ A tömeggyártás és ipari technológia bekapcsolódása</w:t>
      </w:r>
    </w:p>
    <w:p w14:paraId="44A47689" w14:textId="77777777" w:rsidR="00A53443" w:rsidRDefault="00A5344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640D4CF" w14:textId="7D822DD4" w:rsidR="00D330E5" w:rsidRDefault="00D6498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>A 20. század eleje – tudományos alapok</w:t>
      </w:r>
    </w:p>
    <w:p w14:paraId="2797880E" w14:textId="653C0081" w:rsidR="00A53443" w:rsidRPr="00051660" w:rsidRDefault="007215C0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60992" behindDoc="0" locked="0" layoutInCell="1" allowOverlap="1" wp14:anchorId="638EE706" wp14:editId="0868F74B">
            <wp:simplePos x="0" y="0"/>
            <wp:positionH relativeFrom="column">
              <wp:posOffset>4937125</wp:posOffset>
            </wp:positionH>
            <wp:positionV relativeFrom="paragraph">
              <wp:posOffset>11430</wp:posOffset>
            </wp:positionV>
            <wp:extent cx="1356360" cy="762635"/>
            <wp:effectExtent l="0" t="0" r="0" b="0"/>
            <wp:wrapThrough wrapText="bothSides">
              <wp:wrapPolygon edited="0">
                <wp:start x="0" y="0"/>
                <wp:lineTo x="0" y="21042"/>
                <wp:lineTo x="21236" y="21042"/>
                <wp:lineTo x="21236" y="0"/>
                <wp:lineTo x="0" y="0"/>
              </wp:wrapPolygon>
            </wp:wrapThrough>
            <wp:docPr id="78934873" name="Kép 129" descr="Fogpótlás történe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7" descr="Fogpótlás története"/>
                    <pic:cNvPicPr>
                      <a:picLocks noChangeAspect="1" noChangeArrowheads="1"/>
                    </pic:cNvPicPr>
                  </pic:nvPicPr>
                  <pic:blipFill>
                    <a:blip r:embed="rId3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6360" cy="76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3443">
        <w:br/>
      </w:r>
      <w:r w:rsidR="00A53443" w:rsidRPr="007215C0">
        <w:rPr>
          <w:color w:val="C45911" w:themeColor="accent2" w:themeShade="BF"/>
        </w:rPr>
        <w:t xml:space="preserve">Megjelentek a </w:t>
      </w:r>
      <w:r w:rsidR="00A53443" w:rsidRPr="007215C0">
        <w:rPr>
          <w:rStyle w:val="Kiemels2"/>
          <w:color w:val="C45911" w:themeColor="accent2" w:themeShade="BF"/>
        </w:rPr>
        <w:t>műgyanták (polimerek)</w:t>
      </w:r>
      <w:r w:rsidR="00A53443" w:rsidRPr="007215C0">
        <w:rPr>
          <w:color w:val="C45911" w:themeColor="accent2" w:themeShade="BF"/>
        </w:rPr>
        <w:t>, mint a PMMA, amely a kivehető fogpótlások egyik alapanyaga lett.</w:t>
      </w:r>
      <w:r w:rsidR="00A53443" w:rsidRPr="007215C0">
        <w:rPr>
          <w:color w:val="C45911" w:themeColor="accent2" w:themeShade="BF"/>
        </w:rPr>
        <w:br/>
        <w:t xml:space="preserve">A század közepén a </w:t>
      </w:r>
      <w:r w:rsidR="00A53443" w:rsidRPr="007215C0">
        <w:rPr>
          <w:rStyle w:val="Kiemels2"/>
          <w:color w:val="C45911" w:themeColor="accent2" w:themeShade="BF"/>
        </w:rPr>
        <w:t>precíziós öntés</w:t>
      </w:r>
      <w:r w:rsidR="00A53443" w:rsidRPr="007215C0">
        <w:rPr>
          <w:color w:val="C45911" w:themeColor="accent2" w:themeShade="BF"/>
        </w:rPr>
        <w:t xml:space="preserve">, a </w:t>
      </w:r>
      <w:r w:rsidR="00A53443" w:rsidRPr="007215C0">
        <w:rPr>
          <w:rStyle w:val="Kiemels2"/>
          <w:color w:val="C45911" w:themeColor="accent2" w:themeShade="BF"/>
        </w:rPr>
        <w:t>forrasztás</w:t>
      </w:r>
      <w:r w:rsidR="00A53443" w:rsidRPr="007215C0">
        <w:rPr>
          <w:color w:val="C45911" w:themeColor="accent2" w:themeShade="BF"/>
        </w:rPr>
        <w:t xml:space="preserve"> és az </w:t>
      </w:r>
      <w:r w:rsidR="00A53443" w:rsidRPr="007215C0">
        <w:rPr>
          <w:rStyle w:val="Kiemels2"/>
          <w:color w:val="C45911" w:themeColor="accent2" w:themeShade="BF"/>
        </w:rPr>
        <w:t>ötvözettan</w:t>
      </w:r>
      <w:r w:rsidR="00A53443" w:rsidRPr="007215C0">
        <w:rPr>
          <w:color w:val="C45911" w:themeColor="accent2" w:themeShade="BF"/>
        </w:rPr>
        <w:t xml:space="preserve"> is nagyot fejlődött.</w:t>
      </w:r>
    </w:p>
    <w:p w14:paraId="7CF71FB2" w14:textId="78A6C20A" w:rsidR="00D64982" w:rsidRPr="00051660" w:rsidRDefault="00F25C90" w:rsidP="00D64982">
      <w:pPr>
        <w:numPr>
          <w:ilvl w:val="0"/>
          <w:numId w:val="132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870208" behindDoc="0" locked="0" layoutInCell="1" allowOverlap="1" wp14:anchorId="555C488C" wp14:editId="699451A3">
            <wp:simplePos x="0" y="0"/>
            <wp:positionH relativeFrom="column">
              <wp:posOffset>4121785</wp:posOffset>
            </wp:positionH>
            <wp:positionV relativeFrom="paragraph">
              <wp:posOffset>49530</wp:posOffset>
            </wp:positionV>
            <wp:extent cx="890905" cy="810260"/>
            <wp:effectExtent l="0" t="0" r="4445" b="8890"/>
            <wp:wrapThrough wrapText="bothSides">
              <wp:wrapPolygon edited="0">
                <wp:start x="0" y="0"/>
                <wp:lineTo x="0" y="21329"/>
                <wp:lineTo x="21246" y="21329"/>
                <wp:lineTo x="21246" y="0"/>
                <wp:lineTo x="0" y="0"/>
              </wp:wrapPolygon>
            </wp:wrapThrough>
            <wp:docPr id="1127022871" name="Kép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0905" cy="810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4982"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Fémöntés, arany </w:t>
      </w:r>
      <w:proofErr w:type="spellStart"/>
      <w:r w:rsidR="00D64982"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>inlay</w:t>
      </w:r>
      <w:proofErr w:type="spellEnd"/>
      <w:r w:rsidR="00D64982"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>, porcelánleplezés</w:t>
      </w:r>
      <w:r w:rsidR="00D330E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(1950-)</w:t>
      </w:r>
    </w:p>
    <w:p w14:paraId="2F87DF9C" w14:textId="488849CA" w:rsidR="00D64982" w:rsidRPr="00051660" w:rsidRDefault="00D64982" w:rsidP="00D64982">
      <w:pPr>
        <w:numPr>
          <w:ilvl w:val="0"/>
          <w:numId w:val="132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>Fogtechnikai iskolák alakulása</w:t>
      </w:r>
    </w:p>
    <w:p w14:paraId="0A9A258A" w14:textId="326217E8" w:rsidR="00D64982" w:rsidRPr="00051660" w:rsidRDefault="00D64982" w:rsidP="00D64982">
      <w:pPr>
        <w:numPr>
          <w:ilvl w:val="0"/>
          <w:numId w:val="132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>A szakma laboratóriumi szintre emelkedik</w:t>
      </w:r>
    </w:p>
    <w:p w14:paraId="569EC5A5" w14:textId="68A8C740" w:rsidR="00D64982" w:rsidRPr="00051660" w:rsidRDefault="00D64982" w:rsidP="00D6498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>→ A fogtechnika tudományos és oktatási alapokra kerül</w:t>
      </w:r>
      <w:r w:rsidR="007215C0" w:rsidRPr="007215C0">
        <w:t xml:space="preserve"> </w:t>
      </w:r>
    </w:p>
    <w:p w14:paraId="42A46F78" w14:textId="2CF2C61B" w:rsidR="00A53443" w:rsidRDefault="00A5344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5DA0309" w14:textId="5F78B694" w:rsidR="00D64982" w:rsidRDefault="00D6498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>A második világháború utáni korszak</w:t>
      </w:r>
    </w:p>
    <w:p w14:paraId="4E8FCD41" w14:textId="486CFF0D" w:rsidR="00A53443" w:rsidRPr="007215C0" w:rsidRDefault="00A53443">
      <w:pPr>
        <w:rPr>
          <w:rFonts w:ascii="Times New Roman" w:hAnsi="Times New Roman" w:cs="Times New Roman"/>
          <w:color w:val="C45911" w:themeColor="accent2" w:themeShade="BF"/>
          <w:sz w:val="24"/>
          <w:szCs w:val="24"/>
        </w:rPr>
      </w:pPr>
      <w:r w:rsidRPr="007215C0">
        <w:rPr>
          <w:color w:val="C45911" w:themeColor="accent2" w:themeShade="BF"/>
        </w:rPr>
        <w:t>A háború utáni időszakban a fogászatban hatalmas igény volt a helyreállító kezelésekre.</w:t>
      </w:r>
      <w:r w:rsidRPr="007215C0">
        <w:rPr>
          <w:color w:val="C45911" w:themeColor="accent2" w:themeShade="BF"/>
        </w:rPr>
        <w:br/>
        <w:t xml:space="preserve">Ekkor született meg a </w:t>
      </w:r>
      <w:r w:rsidRPr="007215C0">
        <w:rPr>
          <w:rStyle w:val="Kiemels2"/>
          <w:color w:val="C45911" w:themeColor="accent2" w:themeShade="BF"/>
        </w:rPr>
        <w:t>modern fogtechnikai laboratóriumok rendszere</w:t>
      </w:r>
      <w:r w:rsidRPr="007215C0">
        <w:rPr>
          <w:color w:val="C45911" w:themeColor="accent2" w:themeShade="BF"/>
        </w:rPr>
        <w:t xml:space="preserve">, és megjelentek az első </w:t>
      </w:r>
      <w:r w:rsidRPr="007215C0">
        <w:rPr>
          <w:rStyle w:val="Kiemels2"/>
          <w:color w:val="C45911" w:themeColor="accent2" w:themeShade="BF"/>
        </w:rPr>
        <w:t>egységes képzések</w:t>
      </w:r>
      <w:r w:rsidRPr="007215C0">
        <w:rPr>
          <w:color w:val="C45911" w:themeColor="accent2" w:themeShade="BF"/>
        </w:rPr>
        <w:t xml:space="preserve"> fogtechnikusok számára.</w:t>
      </w:r>
      <w:r w:rsidRPr="007215C0">
        <w:rPr>
          <w:color w:val="C45911" w:themeColor="accent2" w:themeShade="BF"/>
        </w:rPr>
        <w:br/>
        <w:t xml:space="preserve">A kutatás és fejlesztés fókuszába a </w:t>
      </w:r>
      <w:proofErr w:type="spellStart"/>
      <w:r w:rsidRPr="007215C0">
        <w:rPr>
          <w:rStyle w:val="Kiemels2"/>
          <w:color w:val="C45911" w:themeColor="accent2" w:themeShade="BF"/>
        </w:rPr>
        <w:t>biokompatibilitás</w:t>
      </w:r>
      <w:proofErr w:type="spellEnd"/>
      <w:r w:rsidRPr="007215C0">
        <w:rPr>
          <w:color w:val="C45911" w:themeColor="accent2" w:themeShade="BF"/>
        </w:rPr>
        <w:t xml:space="preserve"> és a </w:t>
      </w:r>
      <w:r w:rsidRPr="007215C0">
        <w:rPr>
          <w:rStyle w:val="Kiemels2"/>
          <w:color w:val="C45911" w:themeColor="accent2" w:themeShade="BF"/>
        </w:rPr>
        <w:t>tartósság</w:t>
      </w:r>
      <w:r w:rsidRPr="007215C0">
        <w:rPr>
          <w:color w:val="C45911" w:themeColor="accent2" w:themeShade="BF"/>
        </w:rPr>
        <w:t xml:space="preserve"> került.</w:t>
      </w:r>
      <w:r w:rsidRPr="007215C0">
        <w:rPr>
          <w:color w:val="C45911" w:themeColor="accent2" w:themeShade="BF"/>
        </w:rPr>
        <w:br/>
        <w:t xml:space="preserve">A korai titánötvözetek és a jobb ragasztók megnyitották az utat a későbbi </w:t>
      </w:r>
      <w:proofErr w:type="spellStart"/>
      <w:r w:rsidRPr="007215C0">
        <w:rPr>
          <w:color w:val="C45911" w:themeColor="accent2" w:themeShade="BF"/>
        </w:rPr>
        <w:t>implantológiához</w:t>
      </w:r>
      <w:proofErr w:type="spellEnd"/>
      <w:r w:rsidRPr="007215C0">
        <w:rPr>
          <w:color w:val="C45911" w:themeColor="accent2" w:themeShade="BF"/>
        </w:rPr>
        <w:t>.</w:t>
      </w:r>
    </w:p>
    <w:p w14:paraId="1CCF48CF" w14:textId="064A6C59" w:rsidR="00D64982" w:rsidRPr="00051660" w:rsidRDefault="00D64982" w:rsidP="00D64982">
      <w:pPr>
        <w:numPr>
          <w:ilvl w:val="0"/>
          <w:numId w:val="133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Anyaghiány → olcsó megoldások: </w:t>
      </w:r>
      <w:proofErr w:type="spellStart"/>
      <w:r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>akrilát</w:t>
      </w:r>
      <w:proofErr w:type="spellEnd"/>
      <w:r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pótlások</w:t>
      </w:r>
    </w:p>
    <w:p w14:paraId="5728E0C0" w14:textId="48473882" w:rsidR="00D64982" w:rsidRPr="00051660" w:rsidRDefault="00D64982" w:rsidP="00D64982">
      <w:pPr>
        <w:numPr>
          <w:ilvl w:val="0"/>
          <w:numId w:val="133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>Fémlemezes részleges protézisek</w:t>
      </w:r>
    </w:p>
    <w:p w14:paraId="5642FE64" w14:textId="543E0EB6" w:rsidR="00D64982" w:rsidRPr="00051660" w:rsidRDefault="00D64982" w:rsidP="00D64982">
      <w:pPr>
        <w:numPr>
          <w:ilvl w:val="0"/>
          <w:numId w:val="133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>Fogpótlás tömegesen elérhetővé válik</w:t>
      </w:r>
    </w:p>
    <w:p w14:paraId="63261798" w14:textId="6D19EE4C" w:rsidR="00D64982" w:rsidRPr="00051660" w:rsidRDefault="00D64982" w:rsidP="00D6498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>→ Szociális fogászat korszaka kezdődik</w:t>
      </w:r>
    </w:p>
    <w:p w14:paraId="113110B1" w14:textId="0665589A" w:rsidR="00A53443" w:rsidRDefault="00A5344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2D5385E" w14:textId="4D312439" w:rsidR="00D64982" w:rsidRDefault="00D6498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Az </w:t>
      </w:r>
      <w:proofErr w:type="spellStart"/>
      <w:r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>implantológia</w:t>
      </w:r>
      <w:proofErr w:type="spellEnd"/>
      <w:r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kezdetei</w:t>
      </w:r>
    </w:p>
    <w:p w14:paraId="114DBF03" w14:textId="6E7D8A29" w:rsidR="00A53443" w:rsidRPr="007215C0" w:rsidRDefault="00BE55FB">
      <w:pPr>
        <w:rPr>
          <w:rFonts w:ascii="Times New Roman" w:hAnsi="Times New Roman" w:cs="Times New Roman"/>
          <w:color w:val="C45911" w:themeColor="accent2" w:themeShade="BF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873280" behindDoc="0" locked="0" layoutInCell="1" allowOverlap="1" wp14:anchorId="0A3D6FF2" wp14:editId="40F730D5">
            <wp:simplePos x="0" y="0"/>
            <wp:positionH relativeFrom="column">
              <wp:posOffset>3786505</wp:posOffset>
            </wp:positionH>
            <wp:positionV relativeFrom="paragraph">
              <wp:posOffset>713105</wp:posOffset>
            </wp:positionV>
            <wp:extent cx="1066800" cy="599440"/>
            <wp:effectExtent l="0" t="0" r="0" b="0"/>
            <wp:wrapThrough wrapText="bothSides">
              <wp:wrapPolygon edited="0">
                <wp:start x="0" y="0"/>
                <wp:lineTo x="0" y="20593"/>
                <wp:lineTo x="21214" y="20593"/>
                <wp:lineTo x="21214" y="0"/>
                <wp:lineTo x="0" y="0"/>
              </wp:wrapPolygon>
            </wp:wrapThrough>
            <wp:docPr id="1428992800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599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3443" w:rsidRPr="007215C0">
        <w:rPr>
          <w:color w:val="C45911" w:themeColor="accent2" w:themeShade="BF"/>
        </w:rPr>
        <w:t xml:space="preserve">Az </w:t>
      </w:r>
      <w:proofErr w:type="spellStart"/>
      <w:r w:rsidR="00A53443" w:rsidRPr="007215C0">
        <w:rPr>
          <w:color w:val="C45911" w:themeColor="accent2" w:themeShade="BF"/>
        </w:rPr>
        <w:t>implantológia</w:t>
      </w:r>
      <w:proofErr w:type="spellEnd"/>
      <w:r w:rsidR="00A53443" w:rsidRPr="007215C0">
        <w:rPr>
          <w:color w:val="C45911" w:themeColor="accent2" w:themeShade="BF"/>
        </w:rPr>
        <w:t xml:space="preserve"> igazi áttörése az 1960-as években történt, amikor </w:t>
      </w:r>
      <w:r w:rsidR="00A53443" w:rsidRPr="007215C0">
        <w:rPr>
          <w:rStyle w:val="Kiemels2"/>
          <w:color w:val="C45911" w:themeColor="accent2" w:themeShade="BF"/>
        </w:rPr>
        <w:t xml:space="preserve">Per-Ingvar </w:t>
      </w:r>
      <w:proofErr w:type="spellStart"/>
      <w:r w:rsidR="00A53443" w:rsidRPr="007215C0">
        <w:rPr>
          <w:rStyle w:val="Kiemels2"/>
          <w:color w:val="C45911" w:themeColor="accent2" w:themeShade="BF"/>
        </w:rPr>
        <w:t>Brånemark</w:t>
      </w:r>
      <w:proofErr w:type="spellEnd"/>
      <w:r w:rsidR="00A53443" w:rsidRPr="007215C0">
        <w:rPr>
          <w:color w:val="C45911" w:themeColor="accent2" w:themeShade="BF"/>
        </w:rPr>
        <w:t xml:space="preserve"> svéd kutató felfedezte a </w:t>
      </w:r>
      <w:r w:rsidR="00A53443" w:rsidRPr="007215C0">
        <w:rPr>
          <w:rStyle w:val="Kiemels2"/>
          <w:color w:val="C45911" w:themeColor="accent2" w:themeShade="BF"/>
        </w:rPr>
        <w:t>csontintegráció</w:t>
      </w:r>
      <w:r w:rsidR="00A53443" w:rsidRPr="007215C0">
        <w:rPr>
          <w:color w:val="C45911" w:themeColor="accent2" w:themeShade="BF"/>
        </w:rPr>
        <w:t xml:space="preserve"> jelenségét – azt, hogy a titán képes összenőni a csonttal.</w:t>
      </w:r>
      <w:r w:rsidR="00A53443" w:rsidRPr="007215C0">
        <w:rPr>
          <w:color w:val="C45911" w:themeColor="accent2" w:themeShade="BF"/>
        </w:rPr>
        <w:br/>
        <w:t xml:space="preserve">Ez alapozta meg a modern </w:t>
      </w:r>
      <w:r w:rsidR="00A53443" w:rsidRPr="007215C0">
        <w:rPr>
          <w:rStyle w:val="Kiemels2"/>
          <w:color w:val="C45911" w:themeColor="accent2" w:themeShade="BF"/>
        </w:rPr>
        <w:t>fogászati implantátumokat</w:t>
      </w:r>
      <w:r w:rsidR="00A53443" w:rsidRPr="007215C0">
        <w:rPr>
          <w:color w:val="C45911" w:themeColor="accent2" w:themeShade="BF"/>
        </w:rPr>
        <w:t>, amelyek ma a rögzített pótlások egyik legmegbízhatóbb formáját jelentik.</w:t>
      </w:r>
    </w:p>
    <w:p w14:paraId="4756328C" w14:textId="44619428" w:rsidR="00D64982" w:rsidRPr="00051660" w:rsidRDefault="00D64982" w:rsidP="00D64982">
      <w:pPr>
        <w:numPr>
          <w:ilvl w:val="0"/>
          <w:numId w:val="134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>1950-es évek: titánimplantátum-kísérletek</w:t>
      </w:r>
    </w:p>
    <w:p w14:paraId="50DE06CA" w14:textId="6BC749BC" w:rsidR="00D64982" w:rsidRPr="00051660" w:rsidRDefault="00BE55FB" w:rsidP="00D64982">
      <w:pPr>
        <w:numPr>
          <w:ilvl w:val="0"/>
          <w:numId w:val="134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74304" behindDoc="0" locked="0" layoutInCell="1" allowOverlap="1" wp14:anchorId="22F1BB59" wp14:editId="09D16C27">
            <wp:simplePos x="0" y="0"/>
            <wp:positionH relativeFrom="column">
              <wp:posOffset>4731385</wp:posOffset>
            </wp:positionH>
            <wp:positionV relativeFrom="paragraph">
              <wp:posOffset>118745</wp:posOffset>
            </wp:positionV>
            <wp:extent cx="1379220" cy="775335"/>
            <wp:effectExtent l="0" t="0" r="0" b="5715"/>
            <wp:wrapThrough wrapText="bothSides">
              <wp:wrapPolygon edited="0">
                <wp:start x="0" y="0"/>
                <wp:lineTo x="0" y="21229"/>
                <wp:lineTo x="21182" y="21229"/>
                <wp:lineTo x="21182" y="0"/>
                <wp:lineTo x="0" y="0"/>
              </wp:wrapPolygon>
            </wp:wrapThrough>
            <wp:docPr id="1702815527" name="Kép 3" descr="Best dental implant brand: which one came out on top? | Body Expe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Best dental implant brand: which one came out on top? | Body Expert"/>
                    <pic:cNvPicPr>
                      <a:picLocks noChangeAspect="1" noChangeArrowheads="1"/>
                    </pic:cNvPicPr>
                  </pic:nvPicPr>
                  <pic:blipFill>
                    <a:blip r:embed="rId3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9220" cy="77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4982"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1965: </w:t>
      </w:r>
      <w:proofErr w:type="spellStart"/>
      <w:r w:rsidR="00D64982"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>Brånemark</w:t>
      </w:r>
      <w:proofErr w:type="spellEnd"/>
      <w:r w:rsidR="00D64982"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→ titán integrálódik a csontba</w:t>
      </w:r>
    </w:p>
    <w:p w14:paraId="70B75CBB" w14:textId="25ADA85B" w:rsidR="00D64982" w:rsidRPr="00051660" w:rsidRDefault="00D64982" w:rsidP="00D64982">
      <w:pPr>
        <w:numPr>
          <w:ilvl w:val="0"/>
          <w:numId w:val="134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>Fogászati implantátum megszületése</w:t>
      </w:r>
    </w:p>
    <w:p w14:paraId="456D5A9C" w14:textId="77777777" w:rsidR="00D64982" w:rsidRPr="00051660" w:rsidRDefault="00D64982" w:rsidP="00D6498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>→ Tartós, természetes, csontba rögzített fogpótlás</w:t>
      </w:r>
    </w:p>
    <w:p w14:paraId="74389D53" w14:textId="0039C6F6" w:rsidR="00A53443" w:rsidRDefault="00A5344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2CCC8C2" w14:textId="5176F419" w:rsidR="00D64982" w:rsidRDefault="00D6498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>A 20. század vége – precizitás és esztétika</w:t>
      </w:r>
    </w:p>
    <w:p w14:paraId="5B7F539F" w14:textId="38BAAC77" w:rsidR="00A53443" w:rsidRPr="007215C0" w:rsidRDefault="00A53443">
      <w:pPr>
        <w:rPr>
          <w:rFonts w:ascii="Times New Roman" w:hAnsi="Times New Roman" w:cs="Times New Roman"/>
          <w:color w:val="C45911" w:themeColor="accent2" w:themeShade="BF"/>
          <w:sz w:val="24"/>
          <w:szCs w:val="24"/>
        </w:rPr>
      </w:pPr>
      <w:r w:rsidRPr="007215C0">
        <w:rPr>
          <w:color w:val="C45911" w:themeColor="accent2" w:themeShade="BF"/>
        </w:rPr>
        <w:lastRenderedPageBreak/>
        <w:t xml:space="preserve">A század végére a fogpótlásokban megjelentek a </w:t>
      </w:r>
      <w:r w:rsidRPr="007215C0">
        <w:rPr>
          <w:rStyle w:val="Kiemels2"/>
          <w:color w:val="C45911" w:themeColor="accent2" w:themeShade="BF"/>
        </w:rPr>
        <w:t>kompozitok</w:t>
      </w:r>
      <w:r w:rsidRPr="007215C0">
        <w:rPr>
          <w:color w:val="C45911" w:themeColor="accent2" w:themeShade="BF"/>
        </w:rPr>
        <w:t xml:space="preserve">, a </w:t>
      </w:r>
      <w:r w:rsidRPr="007215C0">
        <w:rPr>
          <w:rStyle w:val="Kiemels2"/>
          <w:color w:val="C45911" w:themeColor="accent2" w:themeShade="BF"/>
        </w:rPr>
        <w:t>cirkónium-oxid</w:t>
      </w:r>
      <w:r w:rsidRPr="007215C0">
        <w:rPr>
          <w:color w:val="C45911" w:themeColor="accent2" w:themeShade="BF"/>
        </w:rPr>
        <w:t xml:space="preserve">, valamint a </w:t>
      </w:r>
      <w:r w:rsidRPr="007215C0">
        <w:rPr>
          <w:rStyle w:val="Kiemels2"/>
          <w:color w:val="C45911" w:themeColor="accent2" w:themeShade="BF"/>
        </w:rPr>
        <w:t>CAD/CAM rendszerek</w:t>
      </w:r>
      <w:r w:rsidRPr="007215C0">
        <w:rPr>
          <w:color w:val="C45911" w:themeColor="accent2" w:themeShade="BF"/>
        </w:rPr>
        <w:t>.</w:t>
      </w:r>
      <w:r w:rsidRPr="007215C0">
        <w:rPr>
          <w:color w:val="C45911" w:themeColor="accent2" w:themeShade="BF"/>
        </w:rPr>
        <w:br/>
        <w:t>A számítógépes tervezés és marás lehetővé tette a nagy pontosságú, egyénre szabott pótlások elkészítését.</w:t>
      </w:r>
      <w:r w:rsidRPr="007215C0">
        <w:rPr>
          <w:color w:val="C45911" w:themeColor="accent2" w:themeShade="BF"/>
        </w:rPr>
        <w:br/>
        <w:t>Ekkor vált általánossá a digitális szemlélet a fogtechnikában.</w:t>
      </w:r>
    </w:p>
    <w:p w14:paraId="250D9EC1" w14:textId="77777777" w:rsidR="00D64982" w:rsidRPr="00051660" w:rsidRDefault="00D64982" w:rsidP="00D64982">
      <w:pPr>
        <w:numPr>
          <w:ilvl w:val="0"/>
          <w:numId w:val="135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>Fémkerámia koronák, kompozit anyagok</w:t>
      </w:r>
    </w:p>
    <w:p w14:paraId="16900F68" w14:textId="77777777" w:rsidR="00D64982" w:rsidRPr="00051660" w:rsidRDefault="00D64982" w:rsidP="00D64982">
      <w:pPr>
        <w:numPr>
          <w:ilvl w:val="0"/>
          <w:numId w:val="135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>Pontos lenyomatvétel, precíziós öntés</w:t>
      </w:r>
    </w:p>
    <w:p w14:paraId="2FABD296" w14:textId="77777777" w:rsidR="00D64982" w:rsidRPr="00051660" w:rsidRDefault="00D64982" w:rsidP="00D64982">
      <w:pPr>
        <w:numPr>
          <w:ilvl w:val="0"/>
          <w:numId w:val="135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>Természetes megjelenés és funkció hangsúly</w:t>
      </w:r>
    </w:p>
    <w:p w14:paraId="6DBA9B1B" w14:textId="77777777" w:rsidR="00D64982" w:rsidRPr="00051660" w:rsidRDefault="00D64982" w:rsidP="00D6498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>→ A fogpótlás művészetté válik</w:t>
      </w:r>
    </w:p>
    <w:p w14:paraId="656C16CF" w14:textId="77777777" w:rsidR="00A53443" w:rsidRDefault="00A5344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69A70CF" w14:textId="63D1967E" w:rsidR="00D64982" w:rsidRDefault="00D6498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>A digitális korszak – CAD/CAM technológia</w:t>
      </w:r>
    </w:p>
    <w:p w14:paraId="7A873C75" w14:textId="39A3055D" w:rsidR="00A53443" w:rsidRPr="007215C0" w:rsidRDefault="00A53443">
      <w:pPr>
        <w:rPr>
          <w:rFonts w:ascii="Times New Roman" w:hAnsi="Times New Roman" w:cs="Times New Roman"/>
          <w:color w:val="C45911" w:themeColor="accent2" w:themeShade="BF"/>
          <w:sz w:val="24"/>
          <w:szCs w:val="24"/>
        </w:rPr>
      </w:pPr>
      <w:r w:rsidRPr="007215C0">
        <w:rPr>
          <w:color w:val="C45911" w:themeColor="accent2" w:themeShade="BF"/>
        </w:rPr>
        <w:t xml:space="preserve">Napjainkban a fogpótlások már </w:t>
      </w:r>
      <w:r w:rsidRPr="007215C0">
        <w:rPr>
          <w:rStyle w:val="Kiemels2"/>
          <w:color w:val="C45911" w:themeColor="accent2" w:themeShade="BF"/>
        </w:rPr>
        <w:t>digitálisan tervezhetők és gyárthatók</w:t>
      </w:r>
      <w:r w:rsidRPr="007215C0">
        <w:rPr>
          <w:color w:val="C45911" w:themeColor="accent2" w:themeShade="BF"/>
        </w:rPr>
        <w:t>.</w:t>
      </w:r>
      <w:r w:rsidRPr="007215C0">
        <w:rPr>
          <w:color w:val="C45911" w:themeColor="accent2" w:themeShade="BF"/>
        </w:rPr>
        <w:br/>
        <w:t xml:space="preserve">A </w:t>
      </w:r>
      <w:r w:rsidRPr="007215C0">
        <w:rPr>
          <w:rStyle w:val="Kiemels2"/>
          <w:color w:val="C45911" w:themeColor="accent2" w:themeShade="BF"/>
        </w:rPr>
        <w:t>3D szkennelés, nyomtatás</w:t>
      </w:r>
      <w:r w:rsidRPr="007215C0">
        <w:rPr>
          <w:color w:val="C45911" w:themeColor="accent2" w:themeShade="BF"/>
        </w:rPr>
        <w:t xml:space="preserve">, és a </w:t>
      </w:r>
      <w:r w:rsidRPr="007215C0">
        <w:rPr>
          <w:rStyle w:val="Kiemels2"/>
          <w:color w:val="C45911" w:themeColor="accent2" w:themeShade="BF"/>
        </w:rPr>
        <w:t>CAD/CAM technológia</w:t>
      </w:r>
      <w:r w:rsidRPr="007215C0">
        <w:rPr>
          <w:color w:val="C45911" w:themeColor="accent2" w:themeShade="BF"/>
        </w:rPr>
        <w:t xml:space="preserve"> forradalmasította a fogtechnikai munkát.</w:t>
      </w:r>
      <w:r w:rsidRPr="007215C0">
        <w:rPr>
          <w:color w:val="C45911" w:themeColor="accent2" w:themeShade="BF"/>
        </w:rPr>
        <w:br/>
        <w:t xml:space="preserve">Új anyagok – mint a nagy szilárdságú cirkónium, üvegkerámiák és </w:t>
      </w:r>
      <w:proofErr w:type="spellStart"/>
      <w:r w:rsidRPr="007215C0">
        <w:rPr>
          <w:color w:val="C45911" w:themeColor="accent2" w:themeShade="BF"/>
        </w:rPr>
        <w:t>biokompatibilis</w:t>
      </w:r>
      <w:proofErr w:type="spellEnd"/>
      <w:r w:rsidRPr="007215C0">
        <w:rPr>
          <w:color w:val="C45911" w:themeColor="accent2" w:themeShade="BF"/>
        </w:rPr>
        <w:t xml:space="preserve"> gyanták – teszik lehetővé a rendkívül pontos és esztétikus pótlásokat.</w:t>
      </w:r>
      <w:r w:rsidRPr="007215C0">
        <w:rPr>
          <w:color w:val="C45911" w:themeColor="accent2" w:themeShade="BF"/>
        </w:rPr>
        <w:br/>
        <w:t>A digitális folyamatok gyorsabbá, tisztábbá és pontosabbá tették a gyártást.</w:t>
      </w:r>
    </w:p>
    <w:p w14:paraId="4DAA243A" w14:textId="77777777" w:rsidR="00D64982" w:rsidRPr="00051660" w:rsidRDefault="00D64982" w:rsidP="00D64982">
      <w:pPr>
        <w:numPr>
          <w:ilvl w:val="0"/>
          <w:numId w:val="136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>Számítógépes tervezés és marás (CAD/CAM)</w:t>
      </w:r>
    </w:p>
    <w:p w14:paraId="133CA19C" w14:textId="77777777" w:rsidR="00D64982" w:rsidRPr="00051660" w:rsidRDefault="00D64982" w:rsidP="00D64982">
      <w:pPr>
        <w:numPr>
          <w:ilvl w:val="0"/>
          <w:numId w:val="136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>Digitális lenyomat, gyors és precíz munka</w:t>
      </w:r>
    </w:p>
    <w:p w14:paraId="18109DAA" w14:textId="77777777" w:rsidR="00D64982" w:rsidRPr="00051660" w:rsidRDefault="00D64982" w:rsidP="00D64982">
      <w:pPr>
        <w:numPr>
          <w:ilvl w:val="0"/>
          <w:numId w:val="136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>Anyagok: cirkónium, titán, üvegkerámia</w:t>
      </w:r>
    </w:p>
    <w:p w14:paraId="507D3AE1" w14:textId="77777777" w:rsidR="00D64982" w:rsidRPr="00051660" w:rsidRDefault="00D64982" w:rsidP="00D6498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>→ A gépi pontosság és emberi tervezés összhangja</w:t>
      </w:r>
    </w:p>
    <w:p w14:paraId="586115B4" w14:textId="77777777" w:rsidR="00A53443" w:rsidRDefault="00A5344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CBA1261" w14:textId="1D311713" w:rsidR="00D64982" w:rsidRDefault="00FD2CD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872256" behindDoc="0" locked="0" layoutInCell="1" allowOverlap="1" wp14:anchorId="3E156707" wp14:editId="7402DF63">
            <wp:simplePos x="0" y="0"/>
            <wp:positionH relativeFrom="column">
              <wp:posOffset>4305300</wp:posOffset>
            </wp:positionH>
            <wp:positionV relativeFrom="paragraph">
              <wp:posOffset>180975</wp:posOffset>
            </wp:positionV>
            <wp:extent cx="1447165" cy="1049655"/>
            <wp:effectExtent l="0" t="0" r="635" b="0"/>
            <wp:wrapThrough wrapText="bothSides">
              <wp:wrapPolygon edited="0">
                <wp:start x="0" y="0"/>
                <wp:lineTo x="0" y="21169"/>
                <wp:lineTo x="21325" y="21169"/>
                <wp:lineTo x="21325" y="0"/>
                <wp:lineTo x="0" y="0"/>
              </wp:wrapPolygon>
            </wp:wrapThrough>
            <wp:docPr id="404053191" name="Kép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165" cy="104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4982"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 21. század – 3D nyomtatás és </w:t>
      </w:r>
      <w:proofErr w:type="spellStart"/>
      <w:r w:rsidR="00D64982"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>biomateriálok</w:t>
      </w:r>
      <w:proofErr w:type="spellEnd"/>
    </w:p>
    <w:p w14:paraId="6B6E2456" w14:textId="67C1ED27" w:rsidR="00D64982" w:rsidRPr="00051660" w:rsidRDefault="00D64982" w:rsidP="00D64982">
      <w:pPr>
        <w:numPr>
          <w:ilvl w:val="0"/>
          <w:numId w:val="137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>3D nyomtatott ideiglenes pótlások, sablonok</w:t>
      </w:r>
    </w:p>
    <w:p w14:paraId="7B74ED07" w14:textId="2AFE68D9" w:rsidR="00D64982" w:rsidRPr="00051660" w:rsidRDefault="00D64982" w:rsidP="00D64982">
      <w:pPr>
        <w:numPr>
          <w:ilvl w:val="0"/>
          <w:numId w:val="137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>Bioaktív, csontregenerációt támogató anyagok</w:t>
      </w:r>
    </w:p>
    <w:p w14:paraId="4FB61410" w14:textId="001ED543" w:rsidR="00D64982" w:rsidRPr="00051660" w:rsidRDefault="00D64982" w:rsidP="00D64982">
      <w:pPr>
        <w:numPr>
          <w:ilvl w:val="0"/>
          <w:numId w:val="137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>Online orvos-labor együttműködés</w:t>
      </w:r>
    </w:p>
    <w:p w14:paraId="172C80A8" w14:textId="48A98B86" w:rsidR="00D64982" w:rsidRPr="00051660" w:rsidRDefault="00D64982" w:rsidP="00D6498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>→ Digitális orvoslás része lesz a fogtechnika</w:t>
      </w:r>
    </w:p>
    <w:p w14:paraId="20FDE60D" w14:textId="1FB5D174" w:rsidR="00A53443" w:rsidRDefault="00A5344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905C947" w14:textId="197EEE6A" w:rsidR="00D64982" w:rsidRDefault="00D6498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 jövő – mesterséges intelligencia és </w:t>
      </w:r>
      <w:proofErr w:type="spellStart"/>
      <w:r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>biointegráció</w:t>
      </w:r>
      <w:proofErr w:type="spellEnd"/>
    </w:p>
    <w:p w14:paraId="358D162D" w14:textId="3B3FF128" w:rsidR="00276F41" w:rsidRPr="007215C0" w:rsidRDefault="00276F41">
      <w:pPr>
        <w:rPr>
          <w:rFonts w:ascii="Times New Roman" w:hAnsi="Times New Roman" w:cs="Times New Roman"/>
          <w:color w:val="C45911" w:themeColor="accent2" w:themeShade="BF"/>
          <w:sz w:val="24"/>
          <w:szCs w:val="24"/>
        </w:rPr>
      </w:pPr>
      <w:r w:rsidRPr="007215C0">
        <w:rPr>
          <w:color w:val="C45911" w:themeColor="accent2" w:themeShade="BF"/>
        </w:rPr>
        <w:t xml:space="preserve">A jövő fogpótlásai várhatóan </w:t>
      </w:r>
      <w:r w:rsidRPr="007215C0">
        <w:rPr>
          <w:rStyle w:val="Kiemels2"/>
          <w:color w:val="C45911" w:themeColor="accent2" w:themeShade="BF"/>
        </w:rPr>
        <w:t>okos anyagokból</w:t>
      </w:r>
      <w:r w:rsidRPr="007215C0">
        <w:rPr>
          <w:color w:val="C45911" w:themeColor="accent2" w:themeShade="BF"/>
        </w:rPr>
        <w:t xml:space="preserve">, </w:t>
      </w:r>
      <w:proofErr w:type="spellStart"/>
      <w:r w:rsidRPr="007215C0">
        <w:rPr>
          <w:rStyle w:val="Kiemels2"/>
          <w:color w:val="C45911" w:themeColor="accent2" w:themeShade="BF"/>
        </w:rPr>
        <w:t>bioprintinggel</w:t>
      </w:r>
      <w:proofErr w:type="spellEnd"/>
      <w:r w:rsidRPr="007215C0">
        <w:rPr>
          <w:color w:val="C45911" w:themeColor="accent2" w:themeShade="BF"/>
        </w:rPr>
        <w:t xml:space="preserve"> készülnek majd, ahol élő sejtekből és </w:t>
      </w:r>
      <w:proofErr w:type="spellStart"/>
      <w:r w:rsidRPr="007215C0">
        <w:rPr>
          <w:color w:val="C45911" w:themeColor="accent2" w:themeShade="BF"/>
        </w:rPr>
        <w:t>biokompatibilis</w:t>
      </w:r>
      <w:proofErr w:type="spellEnd"/>
      <w:r w:rsidRPr="007215C0">
        <w:rPr>
          <w:color w:val="C45911" w:themeColor="accent2" w:themeShade="BF"/>
        </w:rPr>
        <w:t xml:space="preserve"> mátrixból épülnek fel a pótlások.</w:t>
      </w:r>
      <w:r w:rsidRPr="007215C0">
        <w:rPr>
          <w:color w:val="C45911" w:themeColor="accent2" w:themeShade="BF"/>
        </w:rPr>
        <w:br/>
        <w:t>A mesterséges intelligencia már most segíti a digitális tervezést, és a jövőben valószínűleg automatizált rendszerek fogják a fogtechnikai folyamatokat is támogatni.</w:t>
      </w:r>
    </w:p>
    <w:p w14:paraId="38C728FC" w14:textId="77777777" w:rsidR="00D64982" w:rsidRPr="00051660" w:rsidRDefault="00D64982" w:rsidP="00D64982">
      <w:pPr>
        <w:numPr>
          <w:ilvl w:val="0"/>
          <w:numId w:val="138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>MI-alapú automatikus tervezés</w:t>
      </w:r>
    </w:p>
    <w:p w14:paraId="4B7C0E9B" w14:textId="77777777" w:rsidR="00D64982" w:rsidRPr="00051660" w:rsidRDefault="00D64982" w:rsidP="00D64982">
      <w:pPr>
        <w:numPr>
          <w:ilvl w:val="0"/>
          <w:numId w:val="138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>Bioprinting</w:t>
      </w:r>
      <w:proofErr w:type="spellEnd"/>
      <w:r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>: élő sejtekből nyomtatott fogszövet</w:t>
      </w:r>
    </w:p>
    <w:p w14:paraId="71493FF3" w14:textId="77777777" w:rsidR="00D64982" w:rsidRPr="00051660" w:rsidRDefault="00D64982" w:rsidP="00D64982">
      <w:pPr>
        <w:numPr>
          <w:ilvl w:val="0"/>
          <w:numId w:val="138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>Fenntartható, környezetbarát anyagok</w:t>
      </w:r>
    </w:p>
    <w:p w14:paraId="22273FD8" w14:textId="77777777" w:rsidR="00D64982" w:rsidRPr="00051660" w:rsidRDefault="00D64982" w:rsidP="00D6498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→ A regeneratív orvoslás új korszakát nyitja</w:t>
      </w:r>
    </w:p>
    <w:p w14:paraId="78EB984D" w14:textId="4371B73E" w:rsidR="00D64982" w:rsidRPr="00051660" w:rsidRDefault="00D6498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C8FA068" w14:textId="1F1354AA" w:rsidR="00D64982" w:rsidRDefault="00D6498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>Magyar személyek szerepe a fejlődésben</w:t>
      </w:r>
    </w:p>
    <w:p w14:paraId="43A3BC06" w14:textId="69F47D8C" w:rsidR="00276F41" w:rsidRPr="007215C0" w:rsidRDefault="00276F41">
      <w:pPr>
        <w:rPr>
          <w:rFonts w:ascii="Times New Roman" w:hAnsi="Times New Roman" w:cs="Times New Roman"/>
          <w:color w:val="C45911" w:themeColor="accent2" w:themeShade="BF"/>
          <w:sz w:val="24"/>
          <w:szCs w:val="24"/>
        </w:rPr>
      </w:pPr>
      <w:r w:rsidRPr="007215C0">
        <w:rPr>
          <w:color w:val="C45911" w:themeColor="accent2" w:themeShade="BF"/>
        </w:rPr>
        <w:t>Magyarországon is gazdag hagyománya van a fogtechnika fejlődésének.</w:t>
      </w:r>
      <w:r w:rsidRPr="007215C0">
        <w:rPr>
          <w:color w:val="C45911" w:themeColor="accent2" w:themeShade="BF"/>
        </w:rPr>
        <w:br/>
        <w:t xml:space="preserve">A </w:t>
      </w:r>
      <w:r w:rsidRPr="007215C0">
        <w:rPr>
          <w:rStyle w:val="Kiemels2"/>
          <w:color w:val="C45911" w:themeColor="accent2" w:themeShade="BF"/>
        </w:rPr>
        <w:t>20. század közepétől</w:t>
      </w:r>
      <w:r w:rsidRPr="007215C0">
        <w:rPr>
          <w:color w:val="C45911" w:themeColor="accent2" w:themeShade="BF"/>
        </w:rPr>
        <w:t xml:space="preserve"> kezdve számos kiváló fogtechnikus és anyagfejlesztő dolgozott azon, hogy a hazai oktatás és gyártás világszínvonalú legyen.</w:t>
      </w:r>
      <w:r w:rsidRPr="007215C0">
        <w:rPr>
          <w:color w:val="C45911" w:themeColor="accent2" w:themeShade="BF"/>
        </w:rPr>
        <w:br/>
        <w:t>A magyar fogászati iparban olyan cégek és szakemberek jelentek meg, akik ma is meghatározóak a nemzetközi piacon.</w:t>
      </w:r>
      <w:r w:rsidRPr="007215C0">
        <w:rPr>
          <w:color w:val="C45911" w:themeColor="accent2" w:themeShade="BF"/>
        </w:rPr>
        <w:br/>
        <w:t xml:space="preserve">A </w:t>
      </w:r>
      <w:r w:rsidRPr="007215C0">
        <w:rPr>
          <w:rStyle w:val="Kiemels2"/>
          <w:color w:val="C45911" w:themeColor="accent2" w:themeShade="BF"/>
        </w:rPr>
        <w:t>fogtechnikus-képzés</w:t>
      </w:r>
      <w:r w:rsidRPr="007215C0">
        <w:rPr>
          <w:color w:val="C45911" w:themeColor="accent2" w:themeShade="BF"/>
        </w:rPr>
        <w:t xml:space="preserve"> pedig mára a magyar egészségügyi oktatás egyik elismert ága lett.</w:t>
      </w:r>
    </w:p>
    <w:p w14:paraId="2BCBB290" w14:textId="77777777" w:rsidR="00D64982" w:rsidRPr="00051660" w:rsidRDefault="00D64982" w:rsidP="00D64982">
      <w:pPr>
        <w:numPr>
          <w:ilvl w:val="0"/>
          <w:numId w:val="139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>Semmelweis Ignác – steril munkakörnyezet, higiéniai alapelvek</w:t>
      </w:r>
    </w:p>
    <w:p w14:paraId="408E1AB3" w14:textId="77777777" w:rsidR="00D64982" w:rsidRPr="00051660" w:rsidRDefault="00D64982" w:rsidP="00D64982">
      <w:pPr>
        <w:numPr>
          <w:ilvl w:val="0"/>
          <w:numId w:val="139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Dr. </w:t>
      </w:r>
      <w:proofErr w:type="spellStart"/>
      <w:r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>Árkövy</w:t>
      </w:r>
      <w:proofErr w:type="spellEnd"/>
      <w:r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József – magyar fogorvostudomány megalapítója</w:t>
      </w:r>
    </w:p>
    <w:p w14:paraId="26A31D72" w14:textId="77777777" w:rsidR="00D64982" w:rsidRPr="00051660" w:rsidRDefault="00D64982" w:rsidP="00D64982">
      <w:pPr>
        <w:numPr>
          <w:ilvl w:val="0"/>
          <w:numId w:val="139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Dr. </w:t>
      </w:r>
      <w:proofErr w:type="spellStart"/>
      <w:r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>Kaminsky</w:t>
      </w:r>
      <w:proofErr w:type="spellEnd"/>
      <w:r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Lajos – modern fogtechnikai oktatás elindítója</w:t>
      </w:r>
    </w:p>
    <w:p w14:paraId="5AAD5EC7" w14:textId="77777777" w:rsidR="00D64982" w:rsidRPr="00051660" w:rsidRDefault="00D64982" w:rsidP="00D64982">
      <w:pPr>
        <w:numPr>
          <w:ilvl w:val="0"/>
          <w:numId w:val="139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>Réti László – öntési és ötvözési technikák fejlesztője</w:t>
      </w:r>
    </w:p>
    <w:p w14:paraId="4819D341" w14:textId="77777777" w:rsidR="00D64982" w:rsidRPr="00051660" w:rsidRDefault="00D64982" w:rsidP="00D64982">
      <w:pPr>
        <w:numPr>
          <w:ilvl w:val="0"/>
          <w:numId w:val="139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Szabó István – </w:t>
      </w:r>
      <w:proofErr w:type="spellStart"/>
      <w:r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>akrilát</w:t>
      </w:r>
      <w:proofErr w:type="spellEnd"/>
      <w:r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és kompozit anyagok úttörője</w:t>
      </w:r>
    </w:p>
    <w:p w14:paraId="21CA5216" w14:textId="77777777" w:rsidR="00D64982" w:rsidRPr="00051660" w:rsidRDefault="00D64982" w:rsidP="00D64982">
      <w:pPr>
        <w:numPr>
          <w:ilvl w:val="0"/>
          <w:numId w:val="139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Dr. Gera István – </w:t>
      </w:r>
      <w:proofErr w:type="spellStart"/>
      <w:r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>implantológiai</w:t>
      </w:r>
      <w:proofErr w:type="spellEnd"/>
      <w:r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kutatások vezetője</w:t>
      </w:r>
    </w:p>
    <w:p w14:paraId="69BBD7ED" w14:textId="77777777" w:rsidR="00D64982" w:rsidRPr="00051660" w:rsidRDefault="00D64982" w:rsidP="00D64982">
      <w:pPr>
        <w:numPr>
          <w:ilvl w:val="0"/>
          <w:numId w:val="139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Dr. </w:t>
      </w:r>
      <w:proofErr w:type="spellStart"/>
      <w:r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>Kivovics</w:t>
      </w:r>
      <w:proofErr w:type="spellEnd"/>
      <w:r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Péter – CAD/CAM rendszerek hazai meghonosítója</w:t>
      </w:r>
    </w:p>
    <w:p w14:paraId="6657994E" w14:textId="77777777" w:rsidR="00D64982" w:rsidRPr="00051660" w:rsidRDefault="00D64982" w:rsidP="00D64982">
      <w:pPr>
        <w:numPr>
          <w:ilvl w:val="0"/>
          <w:numId w:val="139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>Dr. Radnai Márta – 3D nyomtatás és digitális oktatás bevezetője</w:t>
      </w:r>
    </w:p>
    <w:p w14:paraId="49A128FE" w14:textId="77777777" w:rsidR="00D64982" w:rsidRPr="00051660" w:rsidRDefault="00D64982" w:rsidP="00D6498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>→ Magyar szakemberek nemzetközi szinten is maradandót alkottak</w:t>
      </w:r>
    </w:p>
    <w:p w14:paraId="401DE5D6" w14:textId="45DD9EEC" w:rsidR="00D64982" w:rsidRPr="00051660" w:rsidRDefault="00D6498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1660">
        <w:rPr>
          <w:rFonts w:ascii="Times New Roman" w:hAnsi="Times New Roman" w:cs="Times New Roman"/>
          <w:color w:val="000000" w:themeColor="text1"/>
          <w:sz w:val="24"/>
          <w:szCs w:val="24"/>
        </w:rPr>
        <w:t>Források</w:t>
      </w:r>
    </w:p>
    <w:p w14:paraId="62269016" w14:textId="7AB424FE" w:rsidR="00D64982" w:rsidRPr="007215C0" w:rsidRDefault="00684B70">
      <w:pPr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</w:pPr>
      <w:hyperlink r:id="rId317" w:anchor=":~:text=A%20fogp%C3%B3tl%C3%A1s%20t%C3%B6rt%C3%A9nete%20t%C3%B6bb%20ezer%20%C3%A9vre%20ny%C3%BAlik%20vissza.,kider%C3%BClt%2C%20hogy%20aranydr%C3%B3tokat%20haszn%C3%A1ltak%20a%20meglazult%20fogak%20r%C3%B6gz%C3%ADt%C3%A9s%C3%A9re" w:history="1">
        <w:r w:rsidR="007215C0" w:rsidRPr="007215C0">
          <w:rPr>
            <w:rStyle w:val="Hiperhivatkozs"/>
            <w:rFonts w:ascii="Times New Roman" w:hAnsi="Times New Roman" w:cs="Times New Roman"/>
            <w:sz w:val="24"/>
            <w:szCs w:val="24"/>
          </w:rPr>
          <w:t>https://uranosz.hu/fogpotlas-tortenete-anna.html#:~:text=A%20fogp%C3%B3tl%C3%A1s%20t%C3%B6rt%C3%A9nete%20t%C3%B6bb%20ezer%20%C3%A9vre%20ny%C3%BAlik%20vissza.,kider%C3%BClt%2C%20hogy%20aranydr%C3%B3tokat%20haszn%C3%A1ltak%20a%20meglazult%20fogak%20r%C3%B6gz%C3%ADt%C3%A9s%C3%A9re</w:t>
        </w:r>
      </w:hyperlink>
      <w:r w:rsidR="007215C0" w:rsidRPr="007215C0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>.</w:t>
      </w:r>
    </w:p>
    <w:p w14:paraId="36022B38" w14:textId="22D3FABE" w:rsidR="007215C0" w:rsidRPr="007215C0" w:rsidRDefault="00684B70">
      <w:pPr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</w:pPr>
      <w:hyperlink r:id="rId318" w:history="1">
        <w:r w:rsidR="007215C0" w:rsidRPr="007215C0">
          <w:rPr>
            <w:rStyle w:val="Hiperhivatkozs"/>
            <w:rFonts w:ascii="Times New Roman" w:hAnsi="Times New Roman" w:cs="Times New Roman"/>
            <w:sz w:val="24"/>
            <w:szCs w:val="24"/>
          </w:rPr>
          <w:t>http://kerekesdental.hu/magyar-fogtudomany-kezdete-fogaszat-kezdete-ebook-pdf-60/</w:t>
        </w:r>
      </w:hyperlink>
    </w:p>
    <w:p w14:paraId="249D0FDF" w14:textId="69DAF27A" w:rsidR="007215C0" w:rsidRDefault="00684B70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  <w:hyperlink r:id="rId319" w:history="1">
        <w:r w:rsidR="007215C0" w:rsidRPr="00D5036A">
          <w:rPr>
            <w:rStyle w:val="Hiperhivatkozs"/>
            <w:rFonts w:ascii="Times New Roman" w:hAnsi="Times New Roman" w:cs="Times New Roman"/>
            <w:sz w:val="24"/>
            <w:szCs w:val="24"/>
          </w:rPr>
          <w:t>https://www.dunadental.hu/a-fogtechnika-rovid-tortenete</w:t>
        </w:r>
        <w:r w:rsidR="007215C0" w:rsidRPr="00D5036A">
          <w:rPr>
            <w:rStyle w:val="Hiperhivatkozs"/>
            <w:rFonts w:ascii="Times New Roman" w:hAnsi="Times New Roman" w:cs="Times New Roman"/>
            <w:b/>
            <w:bCs/>
            <w:sz w:val="24"/>
            <w:szCs w:val="24"/>
          </w:rPr>
          <w:t>/</w:t>
        </w:r>
      </w:hyperlink>
    </w:p>
    <w:p w14:paraId="261A5FA7" w14:textId="298E2B31" w:rsidR="007215C0" w:rsidRPr="007215C0" w:rsidRDefault="00684B70">
      <w:pPr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</w:pPr>
      <w:hyperlink r:id="rId320" w:history="1">
        <w:r w:rsidR="007215C0" w:rsidRPr="007215C0">
          <w:rPr>
            <w:rStyle w:val="Hiperhivatkozs"/>
            <w:rFonts w:ascii="Times New Roman" w:hAnsi="Times New Roman" w:cs="Times New Roman"/>
            <w:sz w:val="24"/>
            <w:szCs w:val="24"/>
          </w:rPr>
          <w:t>http://virtualis.sk-szeged.hu/kiallitas/orvoslas-ekf/fogaszat/fogtechnika.html</w:t>
        </w:r>
      </w:hyperlink>
    </w:p>
    <w:p w14:paraId="22980DBA" w14:textId="7B1DD28C" w:rsidR="007215C0" w:rsidRDefault="00684B70">
      <w:pPr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</w:pPr>
      <w:hyperlink r:id="rId321" w:anchor="/" w:history="1">
        <w:r w:rsidR="00F25C90" w:rsidRPr="00D5036A">
          <w:rPr>
            <w:rStyle w:val="Hiperhivatkozs"/>
            <w:rFonts w:ascii="Times New Roman" w:hAnsi="Times New Roman" w:cs="Times New Roman"/>
            <w:sz w:val="24"/>
            <w:szCs w:val="24"/>
          </w:rPr>
          <w:t>https://www.bremadent.co.uk/blog/history-of-dentures#/</w:t>
        </w:r>
      </w:hyperlink>
    </w:p>
    <w:p w14:paraId="35519BEB" w14:textId="2DE9B4C0" w:rsidR="007215C0" w:rsidRDefault="00BE55FB">
      <w:pPr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</w:pPr>
      <w:hyperlink r:id="rId322" w:history="1">
        <w:r w:rsidRPr="00964740">
          <w:rPr>
            <w:rStyle w:val="Hiperhivatkozs"/>
            <w:rFonts w:ascii="Times New Roman" w:hAnsi="Times New Roman" w:cs="Times New Roman"/>
            <w:sz w:val="24"/>
            <w:szCs w:val="24"/>
          </w:rPr>
          <w:t>https://www.myradental.co.uk/osseointegration-in-dental-implant-definition-benefits-and-processes/</w:t>
        </w:r>
      </w:hyperlink>
    </w:p>
    <w:p w14:paraId="6B49E5E4" w14:textId="75B50A20" w:rsidR="00BE55FB" w:rsidRDefault="00BE55FB">
      <w:pPr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</w:pPr>
      <w:hyperlink r:id="rId323" w:history="1">
        <w:r w:rsidRPr="00964740">
          <w:rPr>
            <w:rStyle w:val="Hiperhivatkozs"/>
            <w:rFonts w:ascii="Times New Roman" w:hAnsi="Times New Roman" w:cs="Times New Roman"/>
            <w:sz w:val="24"/>
            <w:szCs w:val="24"/>
          </w:rPr>
          <w:t>https://www.bodyexpert.online/wp-content/uploads/2023/01/02en-meilleure-implant-dentaire.jpg</w:t>
        </w:r>
      </w:hyperlink>
    </w:p>
    <w:p w14:paraId="39AF983E" w14:textId="77777777" w:rsidR="00BE55FB" w:rsidRDefault="00BE55FB">
      <w:pPr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</w:pPr>
    </w:p>
    <w:p w14:paraId="50F8E846" w14:textId="77777777" w:rsidR="00FD2CDA" w:rsidRPr="00051660" w:rsidRDefault="00FD2CDA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</w:p>
    <w:p w14:paraId="44B247FD" w14:textId="219EF36E" w:rsidR="006A1821" w:rsidRPr="00051660" w:rsidRDefault="006A1821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  <w:r w:rsidRPr="00051660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</w:rPr>
        <w:lastRenderedPageBreak/>
        <w:drawing>
          <wp:anchor distT="0" distB="0" distL="114300" distR="114300" simplePos="0" relativeHeight="251724800" behindDoc="0" locked="0" layoutInCell="1" allowOverlap="1" wp14:anchorId="124CBB69" wp14:editId="5C829B85">
            <wp:simplePos x="0" y="0"/>
            <wp:positionH relativeFrom="column">
              <wp:posOffset>5517515</wp:posOffset>
            </wp:positionH>
            <wp:positionV relativeFrom="paragraph">
              <wp:posOffset>224790</wp:posOffset>
            </wp:positionV>
            <wp:extent cx="967740" cy="998220"/>
            <wp:effectExtent l="0" t="0" r="3810" b="0"/>
            <wp:wrapThrough wrapText="bothSides">
              <wp:wrapPolygon edited="0">
                <wp:start x="0" y="0"/>
                <wp:lineTo x="0" y="21023"/>
                <wp:lineTo x="21260" y="21023"/>
                <wp:lineTo x="21260" y="0"/>
                <wp:lineTo x="0" y="0"/>
              </wp:wrapPolygon>
            </wp:wrapThrough>
            <wp:docPr id="1741875577" name="Kép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7740" cy="998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4DF7" w:rsidRPr="00051660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12. téma: A foghiányok, fogproblémák következményei</w:t>
      </w:r>
    </w:p>
    <w:p w14:paraId="227BEADD" w14:textId="694B35B3" w:rsidR="00905C23" w:rsidRPr="00051660" w:rsidRDefault="00905C23">
      <w:p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</w:rPr>
        <w:t>A fogak elvesztése vagy bármilyen probléma a fogazatban nem csupán kényelmetlenséget okoz, hanem hosszú távon komoly következményekkel járhat. A hiányzó vagy sérült fogak megváltoztatják a rágófunkciót, befolyásolják az állcsont szerkezetét, és akár az egész szájüreg, sőt a test többi része is károsodhat. A foghiányok és fogproblémák hatása ezért túlmutat az esztétikán: a mindennapi étkezéstől a beszédig, az önbizalomig és az általános egészségig szinte mindenre kihat.</w:t>
      </w:r>
    </w:p>
    <w:p w14:paraId="2441A5D1" w14:textId="7B0FA6B8" w:rsidR="006A1821" w:rsidRPr="00051660" w:rsidRDefault="006A1821">
      <w:p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Foghiányok kialakulása</w:t>
      </w:r>
    </w:p>
    <w:p w14:paraId="0E5A9C51" w14:textId="64D4DF0F" w:rsidR="00793448" w:rsidRPr="00051660" w:rsidRDefault="00793448">
      <w:p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Foghiány (</w:t>
      </w:r>
      <w:proofErr w:type="spellStart"/>
      <w:r w:rsidRPr="00051660">
        <w:rPr>
          <w:rFonts w:ascii="Times New Roman" w:hAnsi="Times New Roman" w:cs="Times New Roman"/>
          <w:color w:val="000000" w:themeColor="text1"/>
        </w:rPr>
        <w:t>edentulismus</w:t>
      </w:r>
      <w:proofErr w:type="spellEnd"/>
      <w:r w:rsidRPr="00051660">
        <w:rPr>
          <w:rFonts w:ascii="Times New Roman" w:hAnsi="Times New Roman" w:cs="Times New Roman"/>
          <w:color w:val="000000" w:themeColor="text1"/>
        </w:rPr>
        <w:t>): Egy vagy több fog hiánya a fogívből. Teljes (</w:t>
      </w:r>
      <w:proofErr w:type="spellStart"/>
      <w:r w:rsidRPr="00051660">
        <w:rPr>
          <w:rFonts w:ascii="Times New Roman" w:hAnsi="Times New Roman" w:cs="Times New Roman"/>
          <w:color w:val="000000" w:themeColor="text1"/>
        </w:rPr>
        <w:t>edentulismus</w:t>
      </w:r>
      <w:proofErr w:type="spellEnd"/>
      <w:r w:rsidRPr="0005166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051660">
        <w:rPr>
          <w:rFonts w:ascii="Times New Roman" w:hAnsi="Times New Roman" w:cs="Times New Roman"/>
          <w:color w:val="000000" w:themeColor="text1"/>
        </w:rPr>
        <w:t>totalis</w:t>
      </w:r>
      <w:proofErr w:type="spellEnd"/>
      <w:r w:rsidRPr="00051660">
        <w:rPr>
          <w:rFonts w:ascii="Times New Roman" w:hAnsi="Times New Roman" w:cs="Times New Roman"/>
          <w:color w:val="000000" w:themeColor="text1"/>
        </w:rPr>
        <w:t>) vagy részleges (</w:t>
      </w:r>
      <w:proofErr w:type="spellStart"/>
      <w:r w:rsidRPr="00051660">
        <w:rPr>
          <w:rFonts w:ascii="Times New Roman" w:hAnsi="Times New Roman" w:cs="Times New Roman"/>
          <w:color w:val="000000" w:themeColor="text1"/>
        </w:rPr>
        <w:t>edentulismus</w:t>
      </w:r>
      <w:proofErr w:type="spellEnd"/>
      <w:r w:rsidRPr="0005166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051660">
        <w:rPr>
          <w:rFonts w:ascii="Times New Roman" w:hAnsi="Times New Roman" w:cs="Times New Roman"/>
          <w:color w:val="000000" w:themeColor="text1"/>
        </w:rPr>
        <w:t>partialis</w:t>
      </w:r>
      <w:proofErr w:type="spellEnd"/>
      <w:r w:rsidRPr="00051660">
        <w:rPr>
          <w:rFonts w:ascii="Times New Roman" w:hAnsi="Times New Roman" w:cs="Times New Roman"/>
          <w:color w:val="000000" w:themeColor="text1"/>
        </w:rPr>
        <w:t>) lehet.</w:t>
      </w:r>
    </w:p>
    <w:p w14:paraId="228BF7CB" w14:textId="544F1BA6" w:rsidR="006A1821" w:rsidRPr="00051660" w:rsidRDefault="006A1821" w:rsidP="00436AEE">
      <w:pPr>
        <w:numPr>
          <w:ilvl w:val="0"/>
          <w:numId w:val="77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i/>
          <w:iCs/>
          <w:noProof/>
          <w:color w:val="000000" w:themeColor="text1"/>
        </w:rPr>
        <w:drawing>
          <wp:anchor distT="0" distB="0" distL="114300" distR="114300" simplePos="0" relativeHeight="251725824" behindDoc="0" locked="0" layoutInCell="1" allowOverlap="1" wp14:anchorId="7AAEA4ED" wp14:editId="18282E82">
            <wp:simplePos x="0" y="0"/>
            <wp:positionH relativeFrom="column">
              <wp:posOffset>4883785</wp:posOffset>
            </wp:positionH>
            <wp:positionV relativeFrom="paragraph">
              <wp:posOffset>208280</wp:posOffset>
            </wp:positionV>
            <wp:extent cx="1321435" cy="1240790"/>
            <wp:effectExtent l="0" t="0" r="0" b="0"/>
            <wp:wrapThrough wrapText="bothSides">
              <wp:wrapPolygon edited="0">
                <wp:start x="0" y="0"/>
                <wp:lineTo x="0" y="21224"/>
                <wp:lineTo x="21174" y="21224"/>
                <wp:lineTo x="21174" y="0"/>
                <wp:lineTo x="0" y="0"/>
              </wp:wrapPolygon>
            </wp:wrapThrough>
            <wp:docPr id="2026778703" name="Kép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1435" cy="1240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51660">
        <w:rPr>
          <w:rFonts w:ascii="Times New Roman" w:hAnsi="Times New Roman" w:cs="Times New Roman"/>
          <w:b/>
          <w:bCs/>
          <w:color w:val="000000" w:themeColor="text1"/>
        </w:rPr>
        <w:t>Veleszületett hiány (</w:t>
      </w:r>
      <w:proofErr w:type="spellStart"/>
      <w:r w:rsidRPr="00051660">
        <w:rPr>
          <w:rFonts w:ascii="Times New Roman" w:hAnsi="Times New Roman" w:cs="Times New Roman"/>
          <w:b/>
          <w:bCs/>
          <w:color w:val="000000" w:themeColor="text1"/>
        </w:rPr>
        <w:t>agenesis</w:t>
      </w:r>
      <w:proofErr w:type="spellEnd"/>
      <w:r w:rsidRPr="00051660">
        <w:rPr>
          <w:rFonts w:ascii="Times New Roman" w:hAnsi="Times New Roman" w:cs="Times New Roman"/>
          <w:b/>
          <w:bCs/>
          <w:color w:val="000000" w:themeColor="text1"/>
        </w:rPr>
        <w:t>):</w:t>
      </w:r>
      <w:r w:rsidRPr="00051660">
        <w:rPr>
          <w:rFonts w:ascii="Times New Roman" w:hAnsi="Times New Roman" w:cs="Times New Roman"/>
          <w:color w:val="000000" w:themeColor="text1"/>
        </w:rPr>
        <w:t xml:space="preserve"> bizonyos fogak soha nem fejlődnek ki</w:t>
      </w:r>
      <w:r w:rsidR="00B1155B" w:rsidRPr="00051660">
        <w:rPr>
          <w:rFonts w:ascii="Times New Roman" w:hAnsi="Times New Roman" w:cs="Times New Roman"/>
          <w:color w:val="000000" w:themeColor="text1"/>
        </w:rPr>
        <w:t>.</w:t>
      </w:r>
    </w:p>
    <w:p w14:paraId="6EADE7B5" w14:textId="24C3F2CD" w:rsidR="006A1821" w:rsidRPr="00051660" w:rsidRDefault="006A1821" w:rsidP="00436AEE">
      <w:pPr>
        <w:numPr>
          <w:ilvl w:val="0"/>
          <w:numId w:val="77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color w:val="000000" w:themeColor="text1"/>
        </w:rPr>
        <w:t>Szerzett hiány:</w:t>
      </w:r>
    </w:p>
    <w:p w14:paraId="209EF71A" w14:textId="4FA65433" w:rsidR="006A1821" w:rsidRPr="00051660" w:rsidRDefault="006A1821" w:rsidP="00436AEE">
      <w:pPr>
        <w:numPr>
          <w:ilvl w:val="1"/>
          <w:numId w:val="77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i/>
          <w:iCs/>
          <w:color w:val="000000" w:themeColor="text1"/>
        </w:rPr>
        <w:t xml:space="preserve">Szuvasodás vagy </w:t>
      </w:r>
      <w:proofErr w:type="spellStart"/>
      <w:r w:rsidRPr="00051660">
        <w:rPr>
          <w:rFonts w:ascii="Times New Roman" w:hAnsi="Times New Roman" w:cs="Times New Roman"/>
          <w:i/>
          <w:iCs/>
          <w:color w:val="000000" w:themeColor="text1"/>
        </w:rPr>
        <w:t>parodontális</w:t>
      </w:r>
      <w:proofErr w:type="spellEnd"/>
      <w:r w:rsidRPr="00051660">
        <w:rPr>
          <w:rFonts w:ascii="Times New Roman" w:hAnsi="Times New Roman" w:cs="Times New Roman"/>
          <w:i/>
          <w:iCs/>
          <w:color w:val="000000" w:themeColor="text1"/>
        </w:rPr>
        <w:t xml:space="preserve"> betegség miatt.</w:t>
      </w:r>
    </w:p>
    <w:p w14:paraId="0D7A6D1A" w14:textId="77777777" w:rsidR="006A1821" w:rsidRPr="00051660" w:rsidRDefault="006A1821" w:rsidP="00436AEE">
      <w:pPr>
        <w:numPr>
          <w:ilvl w:val="1"/>
          <w:numId w:val="77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i/>
          <w:iCs/>
          <w:color w:val="000000" w:themeColor="text1"/>
        </w:rPr>
        <w:t>Trauma (baleset, sport) következtében.</w:t>
      </w:r>
    </w:p>
    <w:p w14:paraId="2CB82AF4" w14:textId="77777777" w:rsidR="006A1821" w:rsidRPr="00051660" w:rsidRDefault="006A1821" w:rsidP="00436AEE">
      <w:pPr>
        <w:numPr>
          <w:ilvl w:val="0"/>
          <w:numId w:val="77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color w:val="000000" w:themeColor="text1"/>
        </w:rPr>
        <w:t>Időskori fogvesztés:</w:t>
      </w:r>
      <w:r w:rsidRPr="00051660">
        <w:rPr>
          <w:rFonts w:ascii="Times New Roman" w:hAnsi="Times New Roman" w:cs="Times New Roman"/>
          <w:color w:val="000000" w:themeColor="text1"/>
        </w:rPr>
        <w:t xml:space="preserve"> természetes kopás, íny- és csontállomány gyengülése.</w:t>
      </w:r>
    </w:p>
    <w:p w14:paraId="4278853E" w14:textId="437E4EC0" w:rsidR="006A1821" w:rsidRPr="00051660" w:rsidRDefault="006A1821">
      <w:p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Fogproblémák kialakulása</w:t>
      </w:r>
    </w:p>
    <w:p w14:paraId="5FA00579" w14:textId="6A8850B7" w:rsidR="00793448" w:rsidRPr="00051660" w:rsidRDefault="00793448">
      <w:p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Fogprobléma: Olyan elváltozás vagy betegség, ami rontja a fogak, az íny vagy a fogágy funkcióját, szerkezetét vagy esztétikáját.</w:t>
      </w:r>
    </w:p>
    <w:p w14:paraId="029B504D" w14:textId="77777777" w:rsidR="006A1821" w:rsidRPr="00051660" w:rsidRDefault="006A1821" w:rsidP="00436AEE">
      <w:pPr>
        <w:numPr>
          <w:ilvl w:val="0"/>
          <w:numId w:val="78"/>
        </w:numPr>
        <w:rPr>
          <w:rFonts w:ascii="Times New Roman" w:hAnsi="Times New Roman" w:cs="Times New Roman"/>
          <w:color w:val="000000" w:themeColor="text1"/>
        </w:rPr>
      </w:pPr>
      <w:proofErr w:type="spellStart"/>
      <w:r w:rsidRPr="00051660">
        <w:rPr>
          <w:rFonts w:ascii="Times New Roman" w:hAnsi="Times New Roman" w:cs="Times New Roman"/>
          <w:b/>
          <w:bCs/>
          <w:color w:val="000000" w:themeColor="text1"/>
        </w:rPr>
        <w:t>Caries</w:t>
      </w:r>
      <w:proofErr w:type="spellEnd"/>
      <w:r w:rsidRPr="00051660">
        <w:rPr>
          <w:rFonts w:ascii="Times New Roman" w:hAnsi="Times New Roman" w:cs="Times New Roman"/>
          <w:b/>
          <w:bCs/>
          <w:color w:val="000000" w:themeColor="text1"/>
        </w:rPr>
        <w:t>:</w:t>
      </w:r>
      <w:r w:rsidRPr="00051660">
        <w:rPr>
          <w:rFonts w:ascii="Times New Roman" w:hAnsi="Times New Roman" w:cs="Times New Roman"/>
          <w:color w:val="000000" w:themeColor="text1"/>
        </w:rPr>
        <w:t xml:space="preserve"> rossz szájhigiénia, túlzott cukorfogyasztás → zománc és dentin károsodása.</w:t>
      </w:r>
    </w:p>
    <w:p w14:paraId="168250C7" w14:textId="27518CBD" w:rsidR="00793448" w:rsidRPr="00051660" w:rsidRDefault="006A1821" w:rsidP="00793448">
      <w:pPr>
        <w:numPr>
          <w:ilvl w:val="0"/>
          <w:numId w:val="78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726848" behindDoc="0" locked="0" layoutInCell="1" allowOverlap="1" wp14:anchorId="7060C832" wp14:editId="1FB39C74">
            <wp:simplePos x="0" y="0"/>
            <wp:positionH relativeFrom="column">
              <wp:posOffset>4998085</wp:posOffset>
            </wp:positionH>
            <wp:positionV relativeFrom="paragraph">
              <wp:posOffset>5715</wp:posOffset>
            </wp:positionV>
            <wp:extent cx="1106805" cy="737235"/>
            <wp:effectExtent l="0" t="0" r="0" b="5715"/>
            <wp:wrapThrough wrapText="bothSides">
              <wp:wrapPolygon edited="0">
                <wp:start x="0" y="0"/>
                <wp:lineTo x="0" y="21209"/>
                <wp:lineTo x="21191" y="21209"/>
                <wp:lineTo x="21191" y="0"/>
                <wp:lineTo x="0" y="0"/>
              </wp:wrapPolygon>
            </wp:wrapThrough>
            <wp:docPr id="290825984" name="Kép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6805" cy="737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51660">
        <w:rPr>
          <w:rFonts w:ascii="Times New Roman" w:hAnsi="Times New Roman" w:cs="Times New Roman"/>
          <w:b/>
          <w:bCs/>
          <w:color w:val="000000" w:themeColor="text1"/>
        </w:rPr>
        <w:t>Fogkopás:</w:t>
      </w:r>
      <w:r w:rsidRPr="0005166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051660">
        <w:rPr>
          <w:rFonts w:ascii="Times New Roman" w:hAnsi="Times New Roman" w:cs="Times New Roman"/>
          <w:color w:val="000000" w:themeColor="text1"/>
        </w:rPr>
        <w:t>attríció</w:t>
      </w:r>
      <w:proofErr w:type="spellEnd"/>
      <w:r w:rsidR="00793448" w:rsidRPr="00051660">
        <w:rPr>
          <w:rFonts w:ascii="Times New Roman" w:hAnsi="Times New Roman" w:cs="Times New Roman"/>
          <w:color w:val="000000" w:themeColor="text1"/>
        </w:rPr>
        <w:t xml:space="preserve"> (fog-fog)</w:t>
      </w:r>
      <w:r w:rsidRPr="00051660">
        <w:rPr>
          <w:rFonts w:ascii="Times New Roman" w:hAnsi="Times New Roman" w:cs="Times New Roman"/>
          <w:color w:val="000000" w:themeColor="text1"/>
        </w:rPr>
        <w:t>, erózió</w:t>
      </w:r>
      <w:r w:rsidR="00793448" w:rsidRPr="00051660">
        <w:rPr>
          <w:rFonts w:ascii="Times New Roman" w:hAnsi="Times New Roman" w:cs="Times New Roman"/>
          <w:color w:val="000000" w:themeColor="text1"/>
        </w:rPr>
        <w:t xml:space="preserve"> (savak)</w:t>
      </w:r>
      <w:r w:rsidRPr="00051660">
        <w:rPr>
          <w:rFonts w:ascii="Times New Roman" w:hAnsi="Times New Roman" w:cs="Times New Roman"/>
          <w:color w:val="000000" w:themeColor="text1"/>
        </w:rPr>
        <w:t>, abrázió</w:t>
      </w:r>
      <w:r w:rsidR="00793448" w:rsidRPr="00051660">
        <w:rPr>
          <w:rFonts w:ascii="Times New Roman" w:hAnsi="Times New Roman" w:cs="Times New Roman"/>
          <w:color w:val="000000" w:themeColor="text1"/>
        </w:rPr>
        <w:t xml:space="preserve"> (külső mechanikai hatás)</w:t>
      </w:r>
      <w:r w:rsidRPr="00051660">
        <w:rPr>
          <w:rFonts w:ascii="Times New Roman" w:hAnsi="Times New Roman" w:cs="Times New Roman"/>
          <w:color w:val="000000" w:themeColor="text1"/>
        </w:rPr>
        <w:t xml:space="preserve"> </w:t>
      </w:r>
      <w:r w:rsidR="00487CFF" w:rsidRPr="00051660">
        <w:rPr>
          <w:rFonts w:ascii="Times New Roman" w:hAnsi="Times New Roman" w:cs="Times New Roman"/>
          <w:color w:val="000000" w:themeColor="text1"/>
        </w:rPr>
        <w:t>((</w:t>
      </w:r>
      <w:r w:rsidRPr="00051660">
        <w:rPr>
          <w:rFonts w:ascii="Times New Roman" w:hAnsi="Times New Roman" w:cs="Times New Roman"/>
          <w:color w:val="000000" w:themeColor="text1"/>
        </w:rPr>
        <w:t>→ harapási magasság csökkenése, érzékenység.</w:t>
      </w:r>
      <w:r w:rsidR="00487CFF" w:rsidRPr="00051660">
        <w:rPr>
          <w:rFonts w:ascii="Times New Roman" w:hAnsi="Times New Roman" w:cs="Times New Roman"/>
          <w:color w:val="000000" w:themeColor="text1"/>
        </w:rPr>
        <w:t>))</w:t>
      </w:r>
    </w:p>
    <w:p w14:paraId="6FF69DBA" w14:textId="6B6F404F" w:rsidR="006A1821" w:rsidRPr="00051660" w:rsidRDefault="006A1821" w:rsidP="00793448">
      <w:pPr>
        <w:numPr>
          <w:ilvl w:val="0"/>
          <w:numId w:val="78"/>
        </w:numPr>
        <w:rPr>
          <w:rFonts w:ascii="Times New Roman" w:hAnsi="Times New Roman" w:cs="Times New Roman"/>
          <w:color w:val="000000" w:themeColor="text1"/>
        </w:rPr>
      </w:pPr>
      <w:proofErr w:type="spellStart"/>
      <w:r w:rsidRPr="00051660">
        <w:rPr>
          <w:rFonts w:ascii="Times New Roman" w:hAnsi="Times New Roman" w:cs="Times New Roman"/>
          <w:b/>
          <w:bCs/>
          <w:color w:val="000000" w:themeColor="text1"/>
        </w:rPr>
        <w:t>Parodontális</w:t>
      </w:r>
      <w:proofErr w:type="spellEnd"/>
      <w:r w:rsidRPr="00051660">
        <w:rPr>
          <w:rFonts w:ascii="Times New Roman" w:hAnsi="Times New Roman" w:cs="Times New Roman"/>
          <w:b/>
          <w:bCs/>
          <w:color w:val="000000" w:themeColor="text1"/>
        </w:rPr>
        <w:t xml:space="preserve"> betegségek:</w:t>
      </w:r>
      <w:r w:rsidRPr="0005166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051660">
        <w:rPr>
          <w:rFonts w:ascii="Times New Roman" w:hAnsi="Times New Roman" w:cs="Times New Roman"/>
          <w:color w:val="000000" w:themeColor="text1"/>
        </w:rPr>
        <w:t>gingivitis</w:t>
      </w:r>
      <w:proofErr w:type="spellEnd"/>
      <w:r w:rsidR="00793448" w:rsidRPr="00051660">
        <w:rPr>
          <w:rFonts w:ascii="Times New Roman" w:hAnsi="Times New Roman" w:cs="Times New Roman"/>
          <w:color w:val="000000" w:themeColor="text1"/>
        </w:rPr>
        <w:t xml:space="preserve"> (ínygyulladás)</w:t>
      </w:r>
      <w:r w:rsidRPr="00051660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051660">
        <w:rPr>
          <w:rFonts w:ascii="Times New Roman" w:hAnsi="Times New Roman" w:cs="Times New Roman"/>
          <w:color w:val="000000" w:themeColor="text1"/>
        </w:rPr>
        <w:t>parodontitis</w:t>
      </w:r>
      <w:proofErr w:type="spellEnd"/>
      <w:r w:rsidR="00793448" w:rsidRPr="00051660">
        <w:rPr>
          <w:rFonts w:ascii="Times New Roman" w:hAnsi="Times New Roman" w:cs="Times New Roman"/>
          <w:color w:val="000000" w:themeColor="text1"/>
        </w:rPr>
        <w:t xml:space="preserve"> (íny és fogágy sorvadása)</w:t>
      </w:r>
      <w:r w:rsidRPr="00051660">
        <w:rPr>
          <w:rFonts w:ascii="Times New Roman" w:hAnsi="Times New Roman" w:cs="Times New Roman"/>
          <w:color w:val="000000" w:themeColor="text1"/>
        </w:rPr>
        <w:t xml:space="preserve"> </w:t>
      </w:r>
      <w:r w:rsidR="00487CFF" w:rsidRPr="00051660">
        <w:rPr>
          <w:rFonts w:ascii="Times New Roman" w:hAnsi="Times New Roman" w:cs="Times New Roman"/>
          <w:color w:val="000000" w:themeColor="text1"/>
        </w:rPr>
        <w:t>((</w:t>
      </w:r>
      <w:r w:rsidRPr="00051660">
        <w:rPr>
          <w:rFonts w:ascii="Times New Roman" w:hAnsi="Times New Roman" w:cs="Times New Roman"/>
          <w:color w:val="000000" w:themeColor="text1"/>
        </w:rPr>
        <w:t>→ íny- és csontfelszívódás, fogmobilitás.</w:t>
      </w:r>
      <w:r w:rsidR="00487CFF" w:rsidRPr="00051660">
        <w:rPr>
          <w:rFonts w:ascii="Times New Roman" w:hAnsi="Times New Roman" w:cs="Times New Roman"/>
          <w:color w:val="000000" w:themeColor="text1"/>
        </w:rPr>
        <w:t>))</w:t>
      </w:r>
    </w:p>
    <w:p w14:paraId="630DE5D9" w14:textId="58032A1E" w:rsidR="006A1821" w:rsidRPr="00051660" w:rsidRDefault="006A1821" w:rsidP="00436AEE">
      <w:pPr>
        <w:numPr>
          <w:ilvl w:val="0"/>
          <w:numId w:val="78"/>
        </w:numPr>
        <w:rPr>
          <w:rFonts w:ascii="Times New Roman" w:hAnsi="Times New Roman" w:cs="Times New Roman"/>
          <w:color w:val="000000" w:themeColor="text1"/>
        </w:rPr>
      </w:pPr>
      <w:proofErr w:type="spellStart"/>
      <w:r w:rsidRPr="00051660">
        <w:rPr>
          <w:rFonts w:ascii="Times New Roman" w:hAnsi="Times New Roman" w:cs="Times New Roman"/>
          <w:b/>
          <w:bCs/>
          <w:color w:val="000000" w:themeColor="text1"/>
        </w:rPr>
        <w:t>Malokklúzió</w:t>
      </w:r>
      <w:proofErr w:type="spellEnd"/>
      <w:r w:rsidRPr="00051660">
        <w:rPr>
          <w:rFonts w:ascii="Times New Roman" w:hAnsi="Times New Roman" w:cs="Times New Roman"/>
          <w:b/>
          <w:bCs/>
          <w:color w:val="000000" w:themeColor="text1"/>
        </w:rPr>
        <w:t>:</w:t>
      </w:r>
      <w:r w:rsidRPr="00051660">
        <w:rPr>
          <w:rFonts w:ascii="Times New Roman" w:hAnsi="Times New Roman" w:cs="Times New Roman"/>
          <w:color w:val="000000" w:themeColor="text1"/>
        </w:rPr>
        <w:t xml:space="preserve"> </w:t>
      </w:r>
      <w:r w:rsidR="00793448" w:rsidRPr="00051660">
        <w:rPr>
          <w:rFonts w:ascii="Times New Roman" w:hAnsi="Times New Roman" w:cs="Times New Roman"/>
          <w:color w:val="000000" w:themeColor="text1"/>
        </w:rPr>
        <w:t xml:space="preserve">Rossz harapási viszony, a felső és az alsó </w:t>
      </w:r>
      <w:proofErr w:type="spellStart"/>
      <w:r w:rsidR="00793448" w:rsidRPr="00051660">
        <w:rPr>
          <w:rFonts w:ascii="Times New Roman" w:hAnsi="Times New Roman" w:cs="Times New Roman"/>
          <w:color w:val="000000" w:themeColor="text1"/>
        </w:rPr>
        <w:t>fogív</w:t>
      </w:r>
      <w:proofErr w:type="spellEnd"/>
      <w:r w:rsidR="00793448" w:rsidRPr="00051660">
        <w:rPr>
          <w:rFonts w:ascii="Times New Roman" w:hAnsi="Times New Roman" w:cs="Times New Roman"/>
          <w:color w:val="000000" w:themeColor="text1"/>
        </w:rPr>
        <w:t xml:space="preserve"> nem illeszkedik megfelelően. Lehetnek: </w:t>
      </w:r>
      <w:r w:rsidRPr="00051660">
        <w:rPr>
          <w:rFonts w:ascii="Times New Roman" w:hAnsi="Times New Roman" w:cs="Times New Roman"/>
          <w:color w:val="000000" w:themeColor="text1"/>
        </w:rPr>
        <w:t xml:space="preserve">genetikai tényezők, rossz szokások </w:t>
      </w:r>
      <w:r w:rsidR="00487CFF" w:rsidRPr="00051660">
        <w:rPr>
          <w:rFonts w:ascii="Times New Roman" w:hAnsi="Times New Roman" w:cs="Times New Roman"/>
          <w:color w:val="000000" w:themeColor="text1"/>
        </w:rPr>
        <w:t>((</w:t>
      </w:r>
      <w:r w:rsidRPr="00051660">
        <w:rPr>
          <w:rFonts w:ascii="Times New Roman" w:hAnsi="Times New Roman" w:cs="Times New Roman"/>
          <w:color w:val="000000" w:themeColor="text1"/>
        </w:rPr>
        <w:t>→ rágási diszfunkció, TMJ túlterhelés.</w:t>
      </w:r>
      <w:r w:rsidR="00487CFF" w:rsidRPr="00051660">
        <w:rPr>
          <w:rFonts w:ascii="Times New Roman" w:hAnsi="Times New Roman" w:cs="Times New Roman"/>
          <w:color w:val="000000" w:themeColor="text1"/>
        </w:rPr>
        <w:t>))</w:t>
      </w:r>
    </w:p>
    <w:p w14:paraId="2737AAA6" w14:textId="6A44FC7B" w:rsidR="006A1821" w:rsidRPr="00051660" w:rsidRDefault="006A1821" w:rsidP="00436AEE">
      <w:pPr>
        <w:numPr>
          <w:ilvl w:val="0"/>
          <w:numId w:val="78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color w:val="000000" w:themeColor="text1"/>
        </w:rPr>
        <w:t>Trauma:</w:t>
      </w:r>
      <w:r w:rsidRPr="00051660">
        <w:rPr>
          <w:rFonts w:ascii="Times New Roman" w:hAnsi="Times New Roman" w:cs="Times New Roman"/>
          <w:color w:val="000000" w:themeColor="text1"/>
        </w:rPr>
        <w:t xml:space="preserve"> fogtörés, kilazulás, fogvesztés.</w:t>
      </w:r>
    </w:p>
    <w:p w14:paraId="367EB379" w14:textId="222655FD" w:rsidR="006A1821" w:rsidRPr="00051660" w:rsidRDefault="006A1821">
      <w:p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Foghiányok következményei</w:t>
      </w:r>
      <w:r w:rsidR="00302B55" w:rsidRPr="00051660">
        <w:rPr>
          <w:rFonts w:ascii="Times New Roman" w:hAnsi="Times New Roman" w:cs="Times New Roman"/>
          <w:color w:val="000000" w:themeColor="text1"/>
        </w:rPr>
        <w:t xml:space="preserve"> (csoportosíthatjuk a következményeket)</w:t>
      </w:r>
    </w:p>
    <w:p w14:paraId="1F7E209B" w14:textId="5B5B6681" w:rsidR="006A1821" w:rsidRPr="00051660" w:rsidRDefault="006A1821" w:rsidP="00436AEE">
      <w:pPr>
        <w:numPr>
          <w:ilvl w:val="0"/>
          <w:numId w:val="79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i/>
          <w:iCs/>
          <w:noProof/>
          <w:color w:val="000000" w:themeColor="text1"/>
        </w:rPr>
        <w:drawing>
          <wp:anchor distT="0" distB="0" distL="114300" distR="114300" simplePos="0" relativeHeight="251727872" behindDoc="0" locked="0" layoutInCell="1" allowOverlap="1" wp14:anchorId="6E0F27D9" wp14:editId="7D81559C">
            <wp:simplePos x="0" y="0"/>
            <wp:positionH relativeFrom="column">
              <wp:posOffset>4815205</wp:posOffset>
            </wp:positionH>
            <wp:positionV relativeFrom="paragraph">
              <wp:posOffset>163830</wp:posOffset>
            </wp:positionV>
            <wp:extent cx="878205" cy="878205"/>
            <wp:effectExtent l="0" t="0" r="0" b="0"/>
            <wp:wrapThrough wrapText="bothSides">
              <wp:wrapPolygon edited="0">
                <wp:start x="0" y="0"/>
                <wp:lineTo x="0" y="21085"/>
                <wp:lineTo x="21085" y="21085"/>
                <wp:lineTo x="21085" y="0"/>
                <wp:lineTo x="0" y="0"/>
              </wp:wrapPolygon>
            </wp:wrapThrough>
            <wp:docPr id="59767387" name="Kép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205" cy="878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51660">
        <w:rPr>
          <w:rFonts w:ascii="Times New Roman" w:hAnsi="Times New Roman" w:cs="Times New Roman"/>
          <w:b/>
          <w:bCs/>
          <w:color w:val="000000" w:themeColor="text1"/>
        </w:rPr>
        <w:t>Funkcionális következmények</w:t>
      </w:r>
    </w:p>
    <w:p w14:paraId="44B5B007" w14:textId="73ADB07E" w:rsidR="006A1821" w:rsidRPr="00051660" w:rsidRDefault="006A1821" w:rsidP="00436AEE">
      <w:pPr>
        <w:numPr>
          <w:ilvl w:val="1"/>
          <w:numId w:val="79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i/>
          <w:iCs/>
          <w:color w:val="000000" w:themeColor="text1"/>
        </w:rPr>
        <w:t>Rágási nehézség</w:t>
      </w:r>
    </w:p>
    <w:p w14:paraId="092ECE98" w14:textId="2B4CF442" w:rsidR="006A1821" w:rsidRPr="00051660" w:rsidRDefault="006A1821" w:rsidP="00436AEE">
      <w:pPr>
        <w:numPr>
          <w:ilvl w:val="1"/>
          <w:numId w:val="79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i/>
          <w:iCs/>
          <w:color w:val="000000" w:themeColor="text1"/>
        </w:rPr>
        <w:t>Harapásváltozás, szomszédos fogak elmozdulása, ellenoldali fog kinyúlása.</w:t>
      </w:r>
    </w:p>
    <w:p w14:paraId="63B84CB9" w14:textId="617786D6" w:rsidR="006A1821" w:rsidRPr="00051660" w:rsidRDefault="006A1821" w:rsidP="00436AEE">
      <w:pPr>
        <w:numPr>
          <w:ilvl w:val="1"/>
          <w:numId w:val="79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i/>
          <w:iCs/>
          <w:color w:val="000000" w:themeColor="text1"/>
        </w:rPr>
        <w:t>Beszédproblémák</w:t>
      </w:r>
    </w:p>
    <w:p w14:paraId="73BB4454" w14:textId="3346558B" w:rsidR="006A1821" w:rsidRPr="00051660" w:rsidRDefault="006A1821" w:rsidP="00487CFF">
      <w:pPr>
        <w:numPr>
          <w:ilvl w:val="0"/>
          <w:numId w:val="79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i/>
          <w:iCs/>
          <w:noProof/>
          <w:color w:val="000000" w:themeColor="text1"/>
        </w:rPr>
        <w:drawing>
          <wp:anchor distT="0" distB="0" distL="114300" distR="114300" simplePos="0" relativeHeight="251728896" behindDoc="0" locked="0" layoutInCell="1" allowOverlap="1" wp14:anchorId="47B24D83" wp14:editId="69C4C866">
            <wp:simplePos x="0" y="0"/>
            <wp:positionH relativeFrom="column">
              <wp:posOffset>4487545</wp:posOffset>
            </wp:positionH>
            <wp:positionV relativeFrom="paragraph">
              <wp:posOffset>5080</wp:posOffset>
            </wp:positionV>
            <wp:extent cx="1420495" cy="946785"/>
            <wp:effectExtent l="0" t="0" r="8255" b="5715"/>
            <wp:wrapThrough wrapText="bothSides">
              <wp:wrapPolygon edited="0">
                <wp:start x="0" y="0"/>
                <wp:lineTo x="0" y="21296"/>
                <wp:lineTo x="21436" y="21296"/>
                <wp:lineTo x="21436" y="0"/>
                <wp:lineTo x="0" y="0"/>
              </wp:wrapPolygon>
            </wp:wrapThrough>
            <wp:docPr id="161919325" name="Kép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0495" cy="9467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51660">
        <w:rPr>
          <w:rFonts w:ascii="Times New Roman" w:hAnsi="Times New Roman" w:cs="Times New Roman"/>
          <w:b/>
          <w:bCs/>
          <w:color w:val="000000" w:themeColor="text1"/>
        </w:rPr>
        <w:t>Esztétikai következmények</w:t>
      </w:r>
    </w:p>
    <w:p w14:paraId="72393775" w14:textId="7BFE6B32" w:rsidR="006A1821" w:rsidRPr="00051660" w:rsidRDefault="006A1821" w:rsidP="00436AEE">
      <w:pPr>
        <w:numPr>
          <w:ilvl w:val="0"/>
          <w:numId w:val="79"/>
        </w:numPr>
        <w:rPr>
          <w:rFonts w:ascii="Times New Roman" w:hAnsi="Times New Roman" w:cs="Times New Roman"/>
          <w:color w:val="000000" w:themeColor="text1"/>
        </w:rPr>
      </w:pPr>
      <w:proofErr w:type="spellStart"/>
      <w:r w:rsidRPr="00051660">
        <w:rPr>
          <w:rFonts w:ascii="Times New Roman" w:hAnsi="Times New Roman" w:cs="Times New Roman"/>
          <w:b/>
          <w:bCs/>
          <w:color w:val="000000" w:themeColor="text1"/>
        </w:rPr>
        <w:t>Biomechanikai</w:t>
      </w:r>
      <w:proofErr w:type="spellEnd"/>
      <w:r w:rsidRPr="00051660">
        <w:rPr>
          <w:rFonts w:ascii="Times New Roman" w:hAnsi="Times New Roman" w:cs="Times New Roman"/>
          <w:b/>
          <w:bCs/>
          <w:color w:val="000000" w:themeColor="text1"/>
        </w:rPr>
        <w:t xml:space="preserve"> következmények</w:t>
      </w:r>
    </w:p>
    <w:p w14:paraId="181187E8" w14:textId="4D3995A6" w:rsidR="006A1821" w:rsidRPr="00051660" w:rsidRDefault="006A1821" w:rsidP="00436AEE">
      <w:pPr>
        <w:numPr>
          <w:ilvl w:val="1"/>
          <w:numId w:val="79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i/>
          <w:iCs/>
          <w:color w:val="000000" w:themeColor="text1"/>
        </w:rPr>
        <w:t>Fogvándorlás.</w:t>
      </w:r>
    </w:p>
    <w:p w14:paraId="73978141" w14:textId="77777777" w:rsidR="006A1821" w:rsidRPr="00051660" w:rsidRDefault="006A1821" w:rsidP="00436AEE">
      <w:pPr>
        <w:numPr>
          <w:ilvl w:val="1"/>
          <w:numId w:val="79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i/>
          <w:iCs/>
          <w:color w:val="000000" w:themeColor="text1"/>
        </w:rPr>
        <w:t>Rágóerő egyenetlen eloszlása.</w:t>
      </w:r>
    </w:p>
    <w:p w14:paraId="1646A0BD" w14:textId="0BCC00F0" w:rsidR="006A1821" w:rsidRPr="00051660" w:rsidRDefault="006A1821" w:rsidP="00436AEE">
      <w:pPr>
        <w:numPr>
          <w:ilvl w:val="0"/>
          <w:numId w:val="79"/>
        </w:numPr>
        <w:rPr>
          <w:rFonts w:ascii="Times New Roman" w:hAnsi="Times New Roman" w:cs="Times New Roman"/>
          <w:color w:val="000000" w:themeColor="text1"/>
        </w:rPr>
      </w:pPr>
      <w:proofErr w:type="spellStart"/>
      <w:r w:rsidRPr="00051660">
        <w:rPr>
          <w:rFonts w:ascii="Times New Roman" w:hAnsi="Times New Roman" w:cs="Times New Roman"/>
          <w:b/>
          <w:bCs/>
          <w:color w:val="000000" w:themeColor="text1"/>
        </w:rPr>
        <w:lastRenderedPageBreak/>
        <w:t>Parodontális</w:t>
      </w:r>
      <w:proofErr w:type="spellEnd"/>
      <w:r w:rsidRPr="00051660">
        <w:rPr>
          <w:rFonts w:ascii="Times New Roman" w:hAnsi="Times New Roman" w:cs="Times New Roman"/>
          <w:b/>
          <w:bCs/>
          <w:color w:val="000000" w:themeColor="text1"/>
        </w:rPr>
        <w:t xml:space="preserve"> következmények</w:t>
      </w:r>
    </w:p>
    <w:p w14:paraId="123FD514" w14:textId="62D83167" w:rsidR="006A1821" w:rsidRPr="00051660" w:rsidRDefault="006A1821" w:rsidP="00487CFF">
      <w:pPr>
        <w:numPr>
          <w:ilvl w:val="1"/>
          <w:numId w:val="79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i/>
          <w:iCs/>
          <w:color w:val="000000" w:themeColor="text1"/>
        </w:rPr>
        <w:t>Alveoláris csont felszívódása, íny visszahúzódás.</w:t>
      </w:r>
    </w:p>
    <w:p w14:paraId="7C1FD53F" w14:textId="6EC9FAAA" w:rsidR="006A1821" w:rsidRPr="00051660" w:rsidRDefault="006A1821">
      <w:p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Fogproblémák következményei</w:t>
      </w:r>
    </w:p>
    <w:tbl>
      <w:tblPr>
        <w:tblW w:w="894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235"/>
        <w:gridCol w:w="2235"/>
        <w:gridCol w:w="2235"/>
        <w:gridCol w:w="2235"/>
      </w:tblGrid>
      <w:tr w:rsidR="002A2AAC" w:rsidRPr="00051660" w14:paraId="3A7708BF" w14:textId="77777777" w:rsidTr="006A1821">
        <w:trPr>
          <w:trHeight w:val="274"/>
        </w:trPr>
        <w:tc>
          <w:tcPr>
            <w:tcW w:w="22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C83F433" w14:textId="77777777" w:rsidR="006A1821" w:rsidRPr="00051660" w:rsidRDefault="006A1821" w:rsidP="006A1821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51660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Fogprobléma</w:t>
            </w:r>
          </w:p>
        </w:tc>
        <w:tc>
          <w:tcPr>
            <w:tcW w:w="22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D3BFF60" w14:textId="77777777" w:rsidR="006A1821" w:rsidRPr="00051660" w:rsidRDefault="006A1821" w:rsidP="006A1821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51660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Funkció</w:t>
            </w:r>
          </w:p>
        </w:tc>
        <w:tc>
          <w:tcPr>
            <w:tcW w:w="22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1C0DE37" w14:textId="77777777" w:rsidR="006A1821" w:rsidRPr="00051660" w:rsidRDefault="006A1821" w:rsidP="006A1821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51660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Esztétika</w:t>
            </w:r>
          </w:p>
        </w:tc>
        <w:tc>
          <w:tcPr>
            <w:tcW w:w="22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F19C3BE" w14:textId="77777777" w:rsidR="006A1821" w:rsidRPr="00051660" w:rsidRDefault="006A1821" w:rsidP="006A1821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51660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Egészség</w:t>
            </w:r>
          </w:p>
        </w:tc>
      </w:tr>
      <w:tr w:rsidR="002A2AAC" w:rsidRPr="00051660" w14:paraId="11127DF5" w14:textId="77777777" w:rsidTr="006A1821">
        <w:trPr>
          <w:trHeight w:val="274"/>
        </w:trPr>
        <w:tc>
          <w:tcPr>
            <w:tcW w:w="22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3974E1F" w14:textId="77777777" w:rsidR="006A1821" w:rsidRPr="00051660" w:rsidRDefault="006A1821" w:rsidP="006A1821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051660">
              <w:rPr>
                <w:rFonts w:ascii="Times New Roman" w:hAnsi="Times New Roman" w:cs="Times New Roman"/>
                <w:color w:val="000000" w:themeColor="text1"/>
              </w:rPr>
              <w:t>Caries</w:t>
            </w:r>
            <w:proofErr w:type="spellEnd"/>
          </w:p>
        </w:tc>
        <w:tc>
          <w:tcPr>
            <w:tcW w:w="22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E9CC0B8" w14:textId="77777777" w:rsidR="006A1821" w:rsidRPr="00051660" w:rsidRDefault="006A1821" w:rsidP="006A1821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51660">
              <w:rPr>
                <w:rFonts w:ascii="Times New Roman" w:hAnsi="Times New Roman" w:cs="Times New Roman"/>
                <w:color w:val="000000" w:themeColor="text1"/>
              </w:rPr>
              <w:t>Fájdalom, érzékenység</w:t>
            </w:r>
          </w:p>
        </w:tc>
        <w:tc>
          <w:tcPr>
            <w:tcW w:w="22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E9A3B4B" w14:textId="77777777" w:rsidR="006A1821" w:rsidRPr="00051660" w:rsidRDefault="006A1821" w:rsidP="006A1821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51660">
              <w:rPr>
                <w:rFonts w:ascii="Times New Roman" w:hAnsi="Times New Roman" w:cs="Times New Roman"/>
                <w:color w:val="000000" w:themeColor="text1"/>
              </w:rPr>
              <w:t>Esztétikai romlás</w:t>
            </w:r>
          </w:p>
        </w:tc>
        <w:tc>
          <w:tcPr>
            <w:tcW w:w="22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DE18E07" w14:textId="77777777" w:rsidR="006A1821" w:rsidRPr="00051660" w:rsidRDefault="006A1821" w:rsidP="006A1821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051660">
              <w:rPr>
                <w:rFonts w:ascii="Times New Roman" w:hAnsi="Times New Roman" w:cs="Times New Roman"/>
                <w:color w:val="000000" w:themeColor="text1"/>
              </w:rPr>
              <w:t>Pulpitis</w:t>
            </w:r>
            <w:proofErr w:type="spellEnd"/>
            <w:r w:rsidRPr="00051660">
              <w:rPr>
                <w:rFonts w:ascii="Times New Roman" w:hAnsi="Times New Roman" w:cs="Times New Roman"/>
                <w:color w:val="000000" w:themeColor="text1"/>
              </w:rPr>
              <w:t>, fogvesztés</w:t>
            </w:r>
          </w:p>
        </w:tc>
      </w:tr>
      <w:tr w:rsidR="002A2AAC" w:rsidRPr="00051660" w14:paraId="1BD090C5" w14:textId="77777777" w:rsidTr="006A1821">
        <w:trPr>
          <w:trHeight w:val="480"/>
        </w:trPr>
        <w:tc>
          <w:tcPr>
            <w:tcW w:w="22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D76EA90" w14:textId="77777777" w:rsidR="006A1821" w:rsidRPr="00051660" w:rsidRDefault="006A1821" w:rsidP="006A1821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51660">
              <w:rPr>
                <w:rFonts w:ascii="Times New Roman" w:hAnsi="Times New Roman" w:cs="Times New Roman"/>
                <w:color w:val="000000" w:themeColor="text1"/>
              </w:rPr>
              <w:t>Fogkopás</w:t>
            </w:r>
          </w:p>
        </w:tc>
        <w:tc>
          <w:tcPr>
            <w:tcW w:w="22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6113F86" w14:textId="77777777" w:rsidR="006A1821" w:rsidRPr="00051660" w:rsidRDefault="006A1821" w:rsidP="006A1821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51660">
              <w:rPr>
                <w:rFonts w:ascii="Times New Roman" w:hAnsi="Times New Roman" w:cs="Times New Roman"/>
                <w:color w:val="000000" w:themeColor="text1"/>
              </w:rPr>
              <w:t>Rágási hatékonyság csökken</w:t>
            </w:r>
          </w:p>
        </w:tc>
        <w:tc>
          <w:tcPr>
            <w:tcW w:w="22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EBECDC5" w14:textId="77777777" w:rsidR="006A1821" w:rsidRPr="00051660" w:rsidRDefault="006A1821" w:rsidP="006A1821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51660">
              <w:rPr>
                <w:rFonts w:ascii="Times New Roman" w:hAnsi="Times New Roman" w:cs="Times New Roman"/>
                <w:color w:val="000000" w:themeColor="text1"/>
              </w:rPr>
              <w:t>Esztétikai változás</w:t>
            </w:r>
          </w:p>
        </w:tc>
        <w:tc>
          <w:tcPr>
            <w:tcW w:w="22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8E8F374" w14:textId="77777777" w:rsidR="006A1821" w:rsidRPr="00051660" w:rsidRDefault="006A1821" w:rsidP="006A1821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51660">
              <w:rPr>
                <w:rFonts w:ascii="Times New Roman" w:hAnsi="Times New Roman" w:cs="Times New Roman"/>
                <w:color w:val="000000" w:themeColor="text1"/>
              </w:rPr>
              <w:t>TMJ túlterhelés, érzékenység</w:t>
            </w:r>
          </w:p>
        </w:tc>
      </w:tr>
      <w:tr w:rsidR="002A2AAC" w:rsidRPr="00051660" w14:paraId="0F5087EB" w14:textId="77777777" w:rsidTr="006A1821">
        <w:trPr>
          <w:trHeight w:val="480"/>
        </w:trPr>
        <w:tc>
          <w:tcPr>
            <w:tcW w:w="22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B4E9123" w14:textId="77777777" w:rsidR="006A1821" w:rsidRPr="00051660" w:rsidRDefault="006A1821" w:rsidP="006A1821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051660">
              <w:rPr>
                <w:rFonts w:ascii="Times New Roman" w:hAnsi="Times New Roman" w:cs="Times New Roman"/>
                <w:color w:val="000000" w:themeColor="text1"/>
              </w:rPr>
              <w:t>Parodontitis</w:t>
            </w:r>
            <w:proofErr w:type="spellEnd"/>
          </w:p>
        </w:tc>
        <w:tc>
          <w:tcPr>
            <w:tcW w:w="22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022AEB4" w14:textId="77777777" w:rsidR="006A1821" w:rsidRPr="00051660" w:rsidRDefault="006A1821" w:rsidP="006A1821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51660">
              <w:rPr>
                <w:rFonts w:ascii="Times New Roman" w:hAnsi="Times New Roman" w:cs="Times New Roman"/>
                <w:color w:val="000000" w:themeColor="text1"/>
              </w:rPr>
              <w:t>Fogak mobilitása</w:t>
            </w:r>
          </w:p>
        </w:tc>
        <w:tc>
          <w:tcPr>
            <w:tcW w:w="22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D94F1B4" w14:textId="77777777" w:rsidR="006A1821" w:rsidRPr="00051660" w:rsidRDefault="006A1821" w:rsidP="006A1821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51660">
              <w:rPr>
                <w:rFonts w:ascii="Times New Roman" w:hAnsi="Times New Roman" w:cs="Times New Roman"/>
                <w:color w:val="000000" w:themeColor="text1"/>
              </w:rPr>
              <w:t>-</w:t>
            </w:r>
          </w:p>
        </w:tc>
        <w:tc>
          <w:tcPr>
            <w:tcW w:w="22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60956B7" w14:textId="77777777" w:rsidR="006A1821" w:rsidRPr="00051660" w:rsidRDefault="006A1821" w:rsidP="006A1821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51660">
              <w:rPr>
                <w:rFonts w:ascii="Times New Roman" w:hAnsi="Times New Roman" w:cs="Times New Roman"/>
                <w:color w:val="000000" w:themeColor="text1"/>
              </w:rPr>
              <w:t>Fogvesztés, ínygyulladás</w:t>
            </w:r>
          </w:p>
        </w:tc>
      </w:tr>
      <w:tr w:rsidR="002A2AAC" w:rsidRPr="00051660" w14:paraId="00FB386F" w14:textId="77777777" w:rsidTr="006A1821">
        <w:trPr>
          <w:trHeight w:val="480"/>
        </w:trPr>
        <w:tc>
          <w:tcPr>
            <w:tcW w:w="22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F7B0941" w14:textId="77777777" w:rsidR="006A1821" w:rsidRPr="00051660" w:rsidRDefault="006A1821" w:rsidP="006A1821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051660">
              <w:rPr>
                <w:rFonts w:ascii="Times New Roman" w:hAnsi="Times New Roman" w:cs="Times New Roman"/>
                <w:color w:val="000000" w:themeColor="text1"/>
              </w:rPr>
              <w:t>Malokklúzió</w:t>
            </w:r>
            <w:proofErr w:type="spellEnd"/>
          </w:p>
        </w:tc>
        <w:tc>
          <w:tcPr>
            <w:tcW w:w="22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E1ED602" w14:textId="77777777" w:rsidR="006A1821" w:rsidRPr="00051660" w:rsidRDefault="006A1821" w:rsidP="006A1821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51660">
              <w:rPr>
                <w:rFonts w:ascii="Times New Roman" w:hAnsi="Times New Roman" w:cs="Times New Roman"/>
                <w:color w:val="000000" w:themeColor="text1"/>
              </w:rPr>
              <w:t>Rágás és beszéd zavar</w:t>
            </w:r>
          </w:p>
        </w:tc>
        <w:tc>
          <w:tcPr>
            <w:tcW w:w="22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004EAF0" w14:textId="77777777" w:rsidR="006A1821" w:rsidRPr="00051660" w:rsidRDefault="006A1821" w:rsidP="006A1821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51660">
              <w:rPr>
                <w:rFonts w:ascii="Times New Roman" w:hAnsi="Times New Roman" w:cs="Times New Roman"/>
                <w:color w:val="000000" w:themeColor="text1"/>
              </w:rPr>
              <w:t>Arcforma torzulás</w:t>
            </w:r>
          </w:p>
        </w:tc>
        <w:tc>
          <w:tcPr>
            <w:tcW w:w="22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7B5B55B" w14:textId="77777777" w:rsidR="006A1821" w:rsidRPr="00051660" w:rsidRDefault="006A1821" w:rsidP="006A1821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51660">
              <w:rPr>
                <w:rFonts w:ascii="Times New Roman" w:hAnsi="Times New Roman" w:cs="Times New Roman"/>
                <w:color w:val="000000" w:themeColor="text1"/>
              </w:rPr>
              <w:t>TMJ és izmok túlterhelése, fejfájás</w:t>
            </w:r>
          </w:p>
        </w:tc>
      </w:tr>
      <w:tr w:rsidR="002A2AAC" w:rsidRPr="00051660" w14:paraId="02A9601D" w14:textId="77777777" w:rsidTr="006A1821">
        <w:trPr>
          <w:trHeight w:val="480"/>
        </w:trPr>
        <w:tc>
          <w:tcPr>
            <w:tcW w:w="22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0B09BAB" w14:textId="77777777" w:rsidR="006A1821" w:rsidRPr="00051660" w:rsidRDefault="006A1821" w:rsidP="006A1821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51660">
              <w:rPr>
                <w:rFonts w:ascii="Times New Roman" w:hAnsi="Times New Roman" w:cs="Times New Roman"/>
                <w:color w:val="000000" w:themeColor="text1"/>
              </w:rPr>
              <w:t>Fogtörés</w:t>
            </w:r>
          </w:p>
        </w:tc>
        <w:tc>
          <w:tcPr>
            <w:tcW w:w="22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250C271" w14:textId="77777777" w:rsidR="006A1821" w:rsidRPr="00051660" w:rsidRDefault="006A1821" w:rsidP="006A1821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51660">
              <w:rPr>
                <w:rFonts w:ascii="Times New Roman" w:hAnsi="Times New Roman" w:cs="Times New Roman"/>
                <w:color w:val="000000" w:themeColor="text1"/>
              </w:rPr>
              <w:t>Rágási nehézség, érzékenység</w:t>
            </w:r>
          </w:p>
        </w:tc>
        <w:tc>
          <w:tcPr>
            <w:tcW w:w="22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F404DC0" w14:textId="77777777" w:rsidR="006A1821" w:rsidRPr="00051660" w:rsidRDefault="006A1821" w:rsidP="006A1821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51660">
              <w:rPr>
                <w:rFonts w:ascii="Times New Roman" w:hAnsi="Times New Roman" w:cs="Times New Roman"/>
                <w:color w:val="000000" w:themeColor="text1"/>
              </w:rPr>
              <w:t>Esztétikai változás</w:t>
            </w:r>
          </w:p>
        </w:tc>
        <w:tc>
          <w:tcPr>
            <w:tcW w:w="22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0F3C3BF" w14:textId="77777777" w:rsidR="006A1821" w:rsidRPr="00051660" w:rsidRDefault="006A1821" w:rsidP="006A1821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51660">
              <w:rPr>
                <w:rFonts w:ascii="Times New Roman" w:hAnsi="Times New Roman" w:cs="Times New Roman"/>
                <w:color w:val="000000" w:themeColor="text1"/>
              </w:rPr>
              <w:t>Pulpa károsodás</w:t>
            </w:r>
          </w:p>
        </w:tc>
      </w:tr>
    </w:tbl>
    <w:p w14:paraId="55A23D20" w14:textId="5170A612" w:rsidR="006A1821" w:rsidRPr="00051660" w:rsidRDefault="006A1821">
      <w:p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Időbeli folyamat</w:t>
      </w:r>
    </w:p>
    <w:p w14:paraId="62EAFDD0" w14:textId="2C45A307" w:rsidR="006A1821" w:rsidRPr="00051660" w:rsidRDefault="006A1821" w:rsidP="00436AEE">
      <w:pPr>
        <w:numPr>
          <w:ilvl w:val="0"/>
          <w:numId w:val="80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i/>
          <w:iCs/>
          <w:noProof/>
          <w:color w:val="000000" w:themeColor="text1"/>
        </w:rPr>
        <w:drawing>
          <wp:anchor distT="0" distB="0" distL="114300" distR="114300" simplePos="0" relativeHeight="251729920" behindDoc="0" locked="0" layoutInCell="1" allowOverlap="1" wp14:anchorId="4AB01D77" wp14:editId="41ED877F">
            <wp:simplePos x="0" y="0"/>
            <wp:positionH relativeFrom="column">
              <wp:posOffset>4373245</wp:posOffset>
            </wp:positionH>
            <wp:positionV relativeFrom="paragraph">
              <wp:posOffset>295910</wp:posOffset>
            </wp:positionV>
            <wp:extent cx="1763395" cy="711200"/>
            <wp:effectExtent l="0" t="0" r="8255" b="0"/>
            <wp:wrapThrough wrapText="bothSides">
              <wp:wrapPolygon edited="0">
                <wp:start x="0" y="0"/>
                <wp:lineTo x="0" y="20829"/>
                <wp:lineTo x="21468" y="20829"/>
                <wp:lineTo x="21468" y="0"/>
                <wp:lineTo x="0" y="0"/>
              </wp:wrapPolygon>
            </wp:wrapThrough>
            <wp:docPr id="1994750878" name="Kép 80">
              <a:extLst xmlns:a="http://schemas.openxmlformats.org/drawingml/2006/main">
                <a:ext uri="{FF2B5EF4-FFF2-40B4-BE49-F238E27FC236}">
                  <a16:creationId xmlns:a16="http://schemas.microsoft.com/office/drawing/2014/main" id="{2557AECC-2C55-F9B5-935E-EA32099E6CC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ép 2">
                      <a:extLst>
                        <a:ext uri="{FF2B5EF4-FFF2-40B4-BE49-F238E27FC236}">
                          <a16:creationId xmlns:a16="http://schemas.microsoft.com/office/drawing/2014/main" id="{2557AECC-2C55-F9B5-935E-EA32099E6CC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278" b="18605"/>
                    <a:stretch/>
                  </pic:blipFill>
                  <pic:spPr>
                    <a:xfrm>
                      <a:off x="0" y="0"/>
                      <a:ext cx="1763395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51660">
        <w:rPr>
          <w:rFonts w:ascii="Times New Roman" w:hAnsi="Times New Roman" w:cs="Times New Roman"/>
          <w:color w:val="000000" w:themeColor="text1"/>
        </w:rPr>
        <w:t xml:space="preserve">A foghiányok és problémák </w:t>
      </w:r>
      <w:r w:rsidRPr="00051660">
        <w:rPr>
          <w:rFonts w:ascii="Times New Roman" w:hAnsi="Times New Roman" w:cs="Times New Roman"/>
          <w:b/>
          <w:bCs/>
          <w:color w:val="000000" w:themeColor="text1"/>
        </w:rPr>
        <w:t>lassan, fokozatosan alakulnak ki</w:t>
      </w:r>
      <w:r w:rsidRPr="00051660">
        <w:rPr>
          <w:rFonts w:ascii="Times New Roman" w:hAnsi="Times New Roman" w:cs="Times New Roman"/>
          <w:color w:val="000000" w:themeColor="text1"/>
        </w:rPr>
        <w:t>, és több stádiumban figyelhetők meg:</w:t>
      </w:r>
    </w:p>
    <w:p w14:paraId="6C17FCEF" w14:textId="3F6FAA3C" w:rsidR="006A1821" w:rsidRPr="00051660" w:rsidRDefault="006A1821" w:rsidP="00436AEE">
      <w:pPr>
        <w:numPr>
          <w:ilvl w:val="1"/>
          <w:numId w:val="80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i/>
          <w:iCs/>
          <w:color w:val="000000" w:themeColor="text1"/>
        </w:rPr>
        <w:t>Kezdeti stádium:</w:t>
      </w:r>
    </w:p>
    <w:p w14:paraId="6F4F5DFF" w14:textId="685DE564" w:rsidR="006A1821" w:rsidRPr="00051660" w:rsidRDefault="006A1821" w:rsidP="00436AEE">
      <w:pPr>
        <w:numPr>
          <w:ilvl w:val="2"/>
          <w:numId w:val="80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Kisebb szuvasodások, enyhe ínygyulladás, esetleg érzékenység.</w:t>
      </w:r>
    </w:p>
    <w:p w14:paraId="52D60588" w14:textId="75362B6E" w:rsidR="006A1821" w:rsidRPr="00051660" w:rsidRDefault="006A1821" w:rsidP="00436AEE">
      <w:pPr>
        <w:numPr>
          <w:ilvl w:val="1"/>
          <w:numId w:val="80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i/>
          <w:iCs/>
          <w:noProof/>
          <w:color w:val="000000" w:themeColor="text1"/>
        </w:rPr>
        <w:drawing>
          <wp:anchor distT="0" distB="0" distL="114300" distR="114300" simplePos="0" relativeHeight="251730944" behindDoc="0" locked="0" layoutInCell="1" allowOverlap="1" wp14:anchorId="4337107D" wp14:editId="4581CA0D">
            <wp:simplePos x="0" y="0"/>
            <wp:positionH relativeFrom="column">
              <wp:posOffset>4578985</wp:posOffset>
            </wp:positionH>
            <wp:positionV relativeFrom="paragraph">
              <wp:posOffset>8255</wp:posOffset>
            </wp:positionV>
            <wp:extent cx="1521460" cy="692785"/>
            <wp:effectExtent l="0" t="0" r="2540" b="0"/>
            <wp:wrapThrough wrapText="bothSides">
              <wp:wrapPolygon edited="0">
                <wp:start x="0" y="0"/>
                <wp:lineTo x="0" y="20788"/>
                <wp:lineTo x="21366" y="20788"/>
                <wp:lineTo x="21366" y="0"/>
                <wp:lineTo x="0" y="0"/>
              </wp:wrapPolygon>
            </wp:wrapThrough>
            <wp:docPr id="776772905" name="Kép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1460" cy="6927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51660">
        <w:rPr>
          <w:rFonts w:ascii="Times New Roman" w:hAnsi="Times New Roman" w:cs="Times New Roman"/>
          <w:b/>
          <w:bCs/>
          <w:i/>
          <w:iCs/>
          <w:color w:val="000000" w:themeColor="text1"/>
        </w:rPr>
        <w:t>Középső stádium:</w:t>
      </w:r>
      <w:r w:rsidRPr="00051660">
        <w:rPr>
          <w:rFonts w:ascii="Times New Roman" w:hAnsi="Times New Roman" w:cs="Times New Roman"/>
          <w:noProof/>
          <w:color w:val="000000" w:themeColor="text1"/>
        </w:rPr>
        <w:t xml:space="preserve"> </w:t>
      </w:r>
    </w:p>
    <w:p w14:paraId="779F2305" w14:textId="77777777" w:rsidR="006A1821" w:rsidRPr="00051660" w:rsidRDefault="006A1821" w:rsidP="00436AEE">
      <w:pPr>
        <w:numPr>
          <w:ilvl w:val="2"/>
          <w:numId w:val="80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Részleges rágáskárosodás, fogak mobilitása, fogvándorlás kezdete.</w:t>
      </w:r>
    </w:p>
    <w:p w14:paraId="2F0F773F" w14:textId="5ABE8C22" w:rsidR="006A1821" w:rsidRPr="00051660" w:rsidRDefault="006A1821" w:rsidP="00436AEE">
      <w:pPr>
        <w:numPr>
          <w:ilvl w:val="1"/>
          <w:numId w:val="80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i/>
          <w:iCs/>
          <w:color w:val="000000" w:themeColor="text1"/>
        </w:rPr>
        <w:t>Előrehaladott stádium:</w:t>
      </w:r>
    </w:p>
    <w:p w14:paraId="7F5E6C3F" w14:textId="77777777" w:rsidR="006A1821" w:rsidRPr="00051660" w:rsidRDefault="006A1821" w:rsidP="00436AEE">
      <w:pPr>
        <w:numPr>
          <w:ilvl w:val="2"/>
          <w:numId w:val="80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Több fog hiánya, jelentős rágási és esztétikai problémák.</w:t>
      </w:r>
    </w:p>
    <w:p w14:paraId="646BAE36" w14:textId="77777777" w:rsidR="006A1821" w:rsidRPr="00051660" w:rsidRDefault="006A1821" w:rsidP="00436AEE">
      <w:pPr>
        <w:numPr>
          <w:ilvl w:val="2"/>
          <w:numId w:val="80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Alveoláris csontfelszívódás, TMJ diszfunkció, izomfájdalom.</w:t>
      </w:r>
    </w:p>
    <w:p w14:paraId="12073B3E" w14:textId="77777777" w:rsidR="006A1821" w:rsidRPr="00051660" w:rsidRDefault="006A1821" w:rsidP="00436AEE">
      <w:pPr>
        <w:numPr>
          <w:ilvl w:val="0"/>
          <w:numId w:val="80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 xml:space="preserve">A folyamat lassú, és kezdetben </w:t>
      </w:r>
      <w:r w:rsidRPr="00051660">
        <w:rPr>
          <w:rFonts w:ascii="Times New Roman" w:hAnsi="Times New Roman" w:cs="Times New Roman"/>
          <w:b/>
          <w:bCs/>
          <w:color w:val="000000" w:themeColor="text1"/>
        </w:rPr>
        <w:t>tünetmentes lehet</w:t>
      </w:r>
      <w:r w:rsidRPr="00051660">
        <w:rPr>
          <w:rFonts w:ascii="Times New Roman" w:hAnsi="Times New Roman" w:cs="Times New Roman"/>
          <w:color w:val="000000" w:themeColor="text1"/>
        </w:rPr>
        <w:t>, ezért a megelőzés és a rendszeres fogorvosi ellenőrzés kiemelten fontos.</w:t>
      </w:r>
    </w:p>
    <w:p w14:paraId="699FD967" w14:textId="5DF3B679" w:rsidR="006A1821" w:rsidRPr="00051660" w:rsidRDefault="006A1821">
      <w:p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Következmények a rágószervre</w:t>
      </w:r>
    </w:p>
    <w:p w14:paraId="363DFFE8" w14:textId="3711E1C5" w:rsidR="006A1821" w:rsidRPr="00051660" w:rsidRDefault="006A1821" w:rsidP="00436AEE">
      <w:pPr>
        <w:numPr>
          <w:ilvl w:val="0"/>
          <w:numId w:val="81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 xml:space="preserve">A foghiányok és fogproblémák </w:t>
      </w:r>
      <w:r w:rsidRPr="00051660">
        <w:rPr>
          <w:rFonts w:ascii="Times New Roman" w:hAnsi="Times New Roman" w:cs="Times New Roman"/>
          <w:b/>
          <w:bCs/>
          <w:color w:val="000000" w:themeColor="text1"/>
        </w:rPr>
        <w:t>közvetlen hatással vannak a rágószerv működésére</w:t>
      </w:r>
      <w:r w:rsidRPr="00051660">
        <w:rPr>
          <w:rFonts w:ascii="Times New Roman" w:hAnsi="Times New Roman" w:cs="Times New Roman"/>
          <w:color w:val="000000" w:themeColor="text1"/>
        </w:rPr>
        <w:t>:</w:t>
      </w:r>
    </w:p>
    <w:p w14:paraId="038F47B8" w14:textId="1A1B7C71" w:rsidR="006A1821" w:rsidRPr="00051660" w:rsidRDefault="00905C23" w:rsidP="00436AEE">
      <w:pPr>
        <w:numPr>
          <w:ilvl w:val="0"/>
          <w:numId w:val="82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noProof/>
          <w:color w:val="000000" w:themeColor="text1"/>
        </w:rPr>
        <w:drawing>
          <wp:anchor distT="0" distB="0" distL="114300" distR="114300" simplePos="0" relativeHeight="251815936" behindDoc="0" locked="0" layoutInCell="1" allowOverlap="1" wp14:anchorId="0ACF8291" wp14:editId="1228E0B4">
            <wp:simplePos x="0" y="0"/>
            <wp:positionH relativeFrom="column">
              <wp:posOffset>4434205</wp:posOffset>
            </wp:positionH>
            <wp:positionV relativeFrom="paragraph">
              <wp:posOffset>9525</wp:posOffset>
            </wp:positionV>
            <wp:extent cx="1367790" cy="929640"/>
            <wp:effectExtent l="0" t="0" r="3810" b="3810"/>
            <wp:wrapThrough wrapText="bothSides">
              <wp:wrapPolygon edited="0">
                <wp:start x="0" y="0"/>
                <wp:lineTo x="0" y="21246"/>
                <wp:lineTo x="21359" y="21246"/>
                <wp:lineTo x="21359" y="0"/>
                <wp:lineTo x="0" y="0"/>
              </wp:wrapPolygon>
            </wp:wrapThrough>
            <wp:docPr id="1720512196" name="Kép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7790" cy="929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6A1821" w:rsidRPr="00051660">
        <w:rPr>
          <w:rFonts w:ascii="Times New Roman" w:hAnsi="Times New Roman" w:cs="Times New Roman"/>
          <w:b/>
          <w:bCs/>
          <w:color w:val="000000" w:themeColor="text1"/>
        </w:rPr>
        <w:t>Rágási funkció csökkenése:</w:t>
      </w:r>
    </w:p>
    <w:p w14:paraId="2ABF088E" w14:textId="15C190D3" w:rsidR="006A1821" w:rsidRPr="00051660" w:rsidRDefault="006A1821" w:rsidP="00436AEE">
      <w:pPr>
        <w:numPr>
          <w:ilvl w:val="1"/>
          <w:numId w:val="82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i/>
          <w:iCs/>
          <w:color w:val="000000" w:themeColor="text1"/>
        </w:rPr>
        <w:t xml:space="preserve">Az étel nem őrlődik megfelelően </w:t>
      </w:r>
      <w:r w:rsidRPr="00051660">
        <w:rPr>
          <w:rFonts w:ascii="Times New Roman" w:hAnsi="Times New Roman" w:cs="Times New Roman"/>
          <w:color w:val="000000" w:themeColor="text1"/>
        </w:rPr>
        <w:sym w:font="Wingdings" w:char="F0E0"/>
      </w:r>
      <w:r w:rsidRPr="00051660">
        <w:rPr>
          <w:rFonts w:ascii="Times New Roman" w:hAnsi="Times New Roman" w:cs="Times New Roman"/>
          <w:i/>
          <w:iCs/>
          <w:color w:val="000000" w:themeColor="text1"/>
        </w:rPr>
        <w:t xml:space="preserve"> emésztési problémák.</w:t>
      </w:r>
    </w:p>
    <w:p w14:paraId="7DB7F797" w14:textId="0936B317" w:rsidR="006A1821" w:rsidRPr="00051660" w:rsidRDefault="001815CB" w:rsidP="00436AEE">
      <w:pPr>
        <w:numPr>
          <w:ilvl w:val="1"/>
          <w:numId w:val="82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i/>
          <w:iCs/>
          <w:color w:val="000000" w:themeColor="text1"/>
        </w:rPr>
        <w:t>Rossz terhelés, izomfájdalom</w:t>
      </w:r>
    </w:p>
    <w:p w14:paraId="15A24B0D" w14:textId="15B69FC1" w:rsidR="006A1821" w:rsidRPr="00051660" w:rsidRDefault="006A1821" w:rsidP="00E9770C">
      <w:pPr>
        <w:numPr>
          <w:ilvl w:val="0"/>
          <w:numId w:val="82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color w:val="000000" w:themeColor="text1"/>
        </w:rPr>
        <w:t>Harapási és okklúziós problémák:</w:t>
      </w:r>
    </w:p>
    <w:p w14:paraId="0E25FA7B" w14:textId="0BD4D07E" w:rsidR="006A1821" w:rsidRPr="00051660" w:rsidRDefault="006A1821" w:rsidP="00436AEE">
      <w:pPr>
        <w:numPr>
          <w:ilvl w:val="1"/>
          <w:numId w:val="82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i/>
          <w:iCs/>
          <w:color w:val="000000" w:themeColor="text1"/>
        </w:rPr>
        <w:lastRenderedPageBreak/>
        <w:t xml:space="preserve">A maradó fogak elmozdulhatnak, és az alsó és felső </w:t>
      </w:r>
      <w:proofErr w:type="spellStart"/>
      <w:r w:rsidRPr="00051660">
        <w:rPr>
          <w:rFonts w:ascii="Times New Roman" w:hAnsi="Times New Roman" w:cs="Times New Roman"/>
          <w:i/>
          <w:iCs/>
          <w:color w:val="000000" w:themeColor="text1"/>
        </w:rPr>
        <w:t>fogív</w:t>
      </w:r>
      <w:proofErr w:type="spellEnd"/>
      <w:r w:rsidRPr="00051660">
        <w:rPr>
          <w:rFonts w:ascii="Times New Roman" w:hAnsi="Times New Roman" w:cs="Times New Roman"/>
          <w:i/>
          <w:iCs/>
          <w:color w:val="000000" w:themeColor="text1"/>
        </w:rPr>
        <w:t xml:space="preserve"> nem találkozik optimálisan.</w:t>
      </w:r>
    </w:p>
    <w:p w14:paraId="62070278" w14:textId="4C6BD54A" w:rsidR="006A1821" w:rsidRPr="00051660" w:rsidRDefault="006A1821" w:rsidP="00436AEE">
      <w:pPr>
        <w:numPr>
          <w:ilvl w:val="1"/>
          <w:numId w:val="82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i/>
          <w:iCs/>
          <w:color w:val="000000" w:themeColor="text1"/>
        </w:rPr>
        <w:t xml:space="preserve">Ez </w:t>
      </w:r>
      <w:proofErr w:type="spellStart"/>
      <w:r w:rsidRPr="00051660">
        <w:rPr>
          <w:rFonts w:ascii="Times New Roman" w:hAnsi="Times New Roman" w:cs="Times New Roman"/>
          <w:b/>
          <w:bCs/>
          <w:i/>
          <w:iCs/>
          <w:color w:val="000000" w:themeColor="text1"/>
        </w:rPr>
        <w:t>malokklúziót</w:t>
      </w:r>
      <w:proofErr w:type="spellEnd"/>
      <w:r w:rsidRPr="00051660">
        <w:rPr>
          <w:rFonts w:ascii="Times New Roman" w:hAnsi="Times New Roman" w:cs="Times New Roman"/>
          <w:i/>
          <w:iCs/>
          <w:color w:val="000000" w:themeColor="text1"/>
        </w:rPr>
        <w:t xml:space="preserve"> okozhat </w:t>
      </w:r>
      <w:r w:rsidRPr="00051660">
        <w:rPr>
          <w:rFonts w:ascii="Times New Roman" w:hAnsi="Times New Roman" w:cs="Times New Roman"/>
          <w:color w:val="000000" w:themeColor="text1"/>
        </w:rPr>
        <w:sym w:font="Wingdings" w:char="F0E0"/>
      </w:r>
      <w:r w:rsidRPr="00051660">
        <w:rPr>
          <w:rFonts w:ascii="Times New Roman" w:hAnsi="Times New Roman" w:cs="Times New Roman"/>
          <w:i/>
          <w:iCs/>
          <w:color w:val="000000" w:themeColor="text1"/>
        </w:rPr>
        <w:t xml:space="preserve"> további rágási és állkapocsproblémák.</w:t>
      </w:r>
    </w:p>
    <w:p w14:paraId="41F6A1DE" w14:textId="5FE25445" w:rsidR="006A1821" w:rsidRPr="00051660" w:rsidRDefault="0003143B" w:rsidP="00302B55">
      <w:pPr>
        <w:numPr>
          <w:ilvl w:val="0"/>
          <w:numId w:val="82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noProof/>
          <w:color w:val="000000" w:themeColor="text1"/>
        </w:rPr>
        <w:drawing>
          <wp:anchor distT="0" distB="0" distL="114300" distR="114300" simplePos="0" relativeHeight="251816960" behindDoc="0" locked="0" layoutInCell="1" allowOverlap="1" wp14:anchorId="74D5F22E" wp14:editId="6E5423A4">
            <wp:simplePos x="0" y="0"/>
            <wp:positionH relativeFrom="column">
              <wp:posOffset>4358005</wp:posOffset>
            </wp:positionH>
            <wp:positionV relativeFrom="paragraph">
              <wp:posOffset>10160</wp:posOffset>
            </wp:positionV>
            <wp:extent cx="1242060" cy="931545"/>
            <wp:effectExtent l="0" t="0" r="0" b="1905"/>
            <wp:wrapThrough wrapText="bothSides">
              <wp:wrapPolygon edited="0">
                <wp:start x="0" y="0"/>
                <wp:lineTo x="0" y="21202"/>
                <wp:lineTo x="21202" y="21202"/>
                <wp:lineTo x="21202" y="0"/>
                <wp:lineTo x="0" y="0"/>
              </wp:wrapPolygon>
            </wp:wrapThrough>
            <wp:docPr id="1388203772" name="Kép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2060" cy="9315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1821" w:rsidRPr="00051660">
        <w:rPr>
          <w:rFonts w:ascii="Times New Roman" w:hAnsi="Times New Roman" w:cs="Times New Roman"/>
          <w:b/>
          <w:bCs/>
          <w:color w:val="000000" w:themeColor="text1"/>
        </w:rPr>
        <w:t xml:space="preserve">Fogvándorlás és </w:t>
      </w:r>
      <w:proofErr w:type="spellStart"/>
      <w:r w:rsidR="006A1821" w:rsidRPr="00051660">
        <w:rPr>
          <w:rFonts w:ascii="Times New Roman" w:hAnsi="Times New Roman" w:cs="Times New Roman"/>
          <w:b/>
          <w:bCs/>
          <w:color w:val="000000" w:themeColor="text1"/>
        </w:rPr>
        <w:t>extrudálódás</w:t>
      </w:r>
      <w:proofErr w:type="spellEnd"/>
      <w:r w:rsidR="006A1821" w:rsidRPr="00051660">
        <w:rPr>
          <w:rFonts w:ascii="Times New Roman" w:hAnsi="Times New Roman" w:cs="Times New Roman"/>
          <w:b/>
          <w:bCs/>
          <w:color w:val="000000" w:themeColor="text1"/>
        </w:rPr>
        <w:t>:</w:t>
      </w:r>
    </w:p>
    <w:p w14:paraId="2DAC872F" w14:textId="73639BDB" w:rsidR="006A1821" w:rsidRPr="00051660" w:rsidRDefault="006A1821" w:rsidP="00436AEE">
      <w:pPr>
        <w:numPr>
          <w:ilvl w:val="1"/>
          <w:numId w:val="82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i/>
          <w:iCs/>
          <w:color w:val="000000" w:themeColor="text1"/>
        </w:rPr>
        <w:t>A hiányzó fog helyére a szomszédos fogak elmozdulhatnak (</w:t>
      </w:r>
      <w:proofErr w:type="spellStart"/>
      <w:r w:rsidRPr="00051660">
        <w:rPr>
          <w:rFonts w:ascii="Times New Roman" w:hAnsi="Times New Roman" w:cs="Times New Roman"/>
          <w:i/>
          <w:iCs/>
          <w:color w:val="000000" w:themeColor="text1"/>
        </w:rPr>
        <w:t>mesial</w:t>
      </w:r>
      <w:proofErr w:type="spellEnd"/>
      <w:r w:rsidRPr="00051660">
        <w:rPr>
          <w:rFonts w:ascii="Times New Roman" w:hAnsi="Times New Roman" w:cs="Times New Roman"/>
          <w:i/>
          <w:iCs/>
          <w:color w:val="000000" w:themeColor="text1"/>
        </w:rPr>
        <w:t xml:space="preserve"> vagy </w:t>
      </w:r>
      <w:proofErr w:type="spellStart"/>
      <w:r w:rsidRPr="00051660">
        <w:rPr>
          <w:rFonts w:ascii="Times New Roman" w:hAnsi="Times New Roman" w:cs="Times New Roman"/>
          <w:i/>
          <w:iCs/>
          <w:color w:val="000000" w:themeColor="text1"/>
        </w:rPr>
        <w:t>distal</w:t>
      </w:r>
      <w:proofErr w:type="spellEnd"/>
      <w:r w:rsidRPr="00051660">
        <w:rPr>
          <w:rFonts w:ascii="Times New Roman" w:hAnsi="Times New Roman" w:cs="Times New Roman"/>
          <w:i/>
          <w:iCs/>
          <w:color w:val="000000" w:themeColor="text1"/>
        </w:rPr>
        <w:t xml:space="preserve"> irányba), vagy az ellenoldali fog kinyúlhat (</w:t>
      </w:r>
      <w:proofErr w:type="spellStart"/>
      <w:r w:rsidRPr="00051660">
        <w:rPr>
          <w:rFonts w:ascii="Times New Roman" w:hAnsi="Times New Roman" w:cs="Times New Roman"/>
          <w:i/>
          <w:iCs/>
          <w:color w:val="000000" w:themeColor="text1"/>
        </w:rPr>
        <w:t>extrudálódás</w:t>
      </w:r>
      <w:proofErr w:type="spellEnd"/>
      <w:r w:rsidRPr="00051660">
        <w:rPr>
          <w:rFonts w:ascii="Times New Roman" w:hAnsi="Times New Roman" w:cs="Times New Roman"/>
          <w:i/>
          <w:iCs/>
          <w:color w:val="000000" w:themeColor="text1"/>
        </w:rPr>
        <w:t>).</w:t>
      </w:r>
      <w:r w:rsidR="0003143B" w:rsidRPr="00051660">
        <w:rPr>
          <w:rFonts w:ascii="Times New Roman" w:hAnsi="Times New Roman" w:cs="Times New Roman"/>
          <w:i/>
          <w:iCs/>
          <w:color w:val="000000" w:themeColor="text1"/>
        </w:rPr>
        <w:t xml:space="preserve"> KÉP: abrázió, ínysorvadás, </w:t>
      </w:r>
      <w:proofErr w:type="spellStart"/>
      <w:r w:rsidR="0003143B" w:rsidRPr="00051660">
        <w:rPr>
          <w:rFonts w:ascii="Times New Roman" w:hAnsi="Times New Roman" w:cs="Times New Roman"/>
          <w:i/>
          <w:iCs/>
          <w:color w:val="000000" w:themeColor="text1"/>
        </w:rPr>
        <w:t>parodontális</w:t>
      </w:r>
      <w:proofErr w:type="spellEnd"/>
      <w:r w:rsidR="0003143B" w:rsidRPr="00051660">
        <w:rPr>
          <w:rFonts w:ascii="Times New Roman" w:hAnsi="Times New Roman" w:cs="Times New Roman"/>
          <w:i/>
          <w:iCs/>
          <w:color w:val="000000" w:themeColor="text1"/>
        </w:rPr>
        <w:t xml:space="preserve"> problémák</w:t>
      </w:r>
    </w:p>
    <w:p w14:paraId="4ECADF21" w14:textId="08515300" w:rsidR="006A1821" w:rsidRPr="00051660" w:rsidRDefault="006A1821" w:rsidP="00436AEE">
      <w:pPr>
        <w:numPr>
          <w:ilvl w:val="1"/>
          <w:numId w:val="82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i/>
          <w:iCs/>
          <w:color w:val="000000" w:themeColor="text1"/>
        </w:rPr>
        <w:t xml:space="preserve">Ez </w:t>
      </w:r>
      <w:r w:rsidR="001815CB" w:rsidRPr="00051660">
        <w:rPr>
          <w:rFonts w:ascii="Times New Roman" w:hAnsi="Times New Roman" w:cs="Times New Roman"/>
          <w:i/>
          <w:iCs/>
          <w:color w:val="000000" w:themeColor="text1"/>
        </w:rPr>
        <w:t xml:space="preserve">mind </w:t>
      </w:r>
      <w:r w:rsidRPr="00051660">
        <w:rPr>
          <w:rFonts w:ascii="Times New Roman" w:hAnsi="Times New Roman" w:cs="Times New Roman"/>
          <w:i/>
          <w:iCs/>
          <w:color w:val="000000" w:themeColor="text1"/>
        </w:rPr>
        <w:t>megnehezíti a későbbi fogpótlások készítését, és rontja az okklúziót.</w:t>
      </w:r>
    </w:p>
    <w:p w14:paraId="69AC2961" w14:textId="2F9008DB" w:rsidR="006A1821" w:rsidRPr="00051660" w:rsidRDefault="006A1821">
      <w:p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 xml:space="preserve">Esztétikai következmények </w:t>
      </w:r>
    </w:p>
    <w:p w14:paraId="00813499" w14:textId="0579589A" w:rsidR="006A1821" w:rsidRPr="00051660" w:rsidRDefault="006A1821" w:rsidP="00436AEE">
      <w:pPr>
        <w:numPr>
          <w:ilvl w:val="0"/>
          <w:numId w:val="83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color w:val="000000" w:themeColor="text1"/>
        </w:rPr>
        <w:t>Arcforma változása:</w:t>
      </w:r>
    </w:p>
    <w:p w14:paraId="77CB91DE" w14:textId="39DBAC87" w:rsidR="006A1821" w:rsidRPr="00051660" w:rsidRDefault="006A1821" w:rsidP="00436AEE">
      <w:pPr>
        <w:numPr>
          <w:ilvl w:val="1"/>
          <w:numId w:val="83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i/>
          <w:iCs/>
          <w:noProof/>
          <w:color w:val="000000" w:themeColor="text1"/>
        </w:rPr>
        <w:drawing>
          <wp:anchor distT="0" distB="0" distL="114300" distR="114300" simplePos="0" relativeHeight="251731968" behindDoc="0" locked="0" layoutInCell="1" allowOverlap="1" wp14:anchorId="212AC5EE" wp14:editId="10A6A0E7">
            <wp:simplePos x="0" y="0"/>
            <wp:positionH relativeFrom="column">
              <wp:posOffset>4464685</wp:posOffset>
            </wp:positionH>
            <wp:positionV relativeFrom="paragraph">
              <wp:posOffset>296545</wp:posOffset>
            </wp:positionV>
            <wp:extent cx="1443990" cy="922448"/>
            <wp:effectExtent l="0" t="0" r="3810" b="0"/>
            <wp:wrapThrough wrapText="bothSides">
              <wp:wrapPolygon edited="0">
                <wp:start x="0" y="0"/>
                <wp:lineTo x="0" y="20975"/>
                <wp:lineTo x="21372" y="20975"/>
                <wp:lineTo x="21372" y="0"/>
                <wp:lineTo x="0" y="0"/>
              </wp:wrapPolygon>
            </wp:wrapThrough>
            <wp:docPr id="4" name="Kép 82">
              <a:extLst xmlns:a="http://schemas.openxmlformats.org/drawingml/2006/main">
                <a:ext uri="{FF2B5EF4-FFF2-40B4-BE49-F238E27FC236}">
                  <a16:creationId xmlns:a16="http://schemas.microsoft.com/office/drawing/2014/main" id="{3C687292-2549-4CDD-0036-A661D208420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3">
                      <a:extLst>
                        <a:ext uri="{FF2B5EF4-FFF2-40B4-BE49-F238E27FC236}">
                          <a16:creationId xmlns:a16="http://schemas.microsoft.com/office/drawing/2014/main" id="{3C687292-2549-4CDD-0036-A661D208420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72" b="16751"/>
                    <a:stretch/>
                  </pic:blipFill>
                  <pic:spPr>
                    <a:xfrm>
                      <a:off x="0" y="0"/>
                      <a:ext cx="1443990" cy="9224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51660">
        <w:rPr>
          <w:rFonts w:ascii="Times New Roman" w:hAnsi="Times New Roman" w:cs="Times New Roman"/>
          <w:i/>
          <w:iCs/>
          <w:color w:val="000000" w:themeColor="text1"/>
        </w:rPr>
        <w:t>A fogak támasztják az arcot és az ajkakat; hiányuk arcdeformitáshoz, beesett archoz vezethet.</w:t>
      </w:r>
    </w:p>
    <w:p w14:paraId="57A7EC02" w14:textId="56C2564E" w:rsidR="006A1821" w:rsidRPr="00051660" w:rsidRDefault="006A1821" w:rsidP="00436AEE">
      <w:pPr>
        <w:numPr>
          <w:ilvl w:val="0"/>
          <w:numId w:val="83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color w:val="000000" w:themeColor="text1"/>
        </w:rPr>
        <w:t>Mosoly és önbizalom csökkenése:</w:t>
      </w:r>
    </w:p>
    <w:p w14:paraId="6015DF91" w14:textId="281D6470" w:rsidR="006A1821" w:rsidRPr="00051660" w:rsidRDefault="006A1821" w:rsidP="00436AEE">
      <w:pPr>
        <w:numPr>
          <w:ilvl w:val="1"/>
          <w:numId w:val="83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i/>
          <w:iCs/>
          <w:color w:val="000000" w:themeColor="text1"/>
        </w:rPr>
        <w:t xml:space="preserve">Pszichésen </w:t>
      </w:r>
      <w:r w:rsidR="001815CB" w:rsidRPr="00051660">
        <w:rPr>
          <w:rFonts w:ascii="Times New Roman" w:hAnsi="Times New Roman" w:cs="Times New Roman"/>
          <w:i/>
          <w:iCs/>
          <w:color w:val="000000" w:themeColor="text1"/>
        </w:rPr>
        <w:t xml:space="preserve">rosszul hat </w:t>
      </w:r>
      <w:r w:rsidRPr="00051660">
        <w:rPr>
          <w:rFonts w:ascii="Times New Roman" w:hAnsi="Times New Roman" w:cs="Times New Roman"/>
          <w:i/>
          <w:iCs/>
          <w:color w:val="000000" w:themeColor="text1"/>
        </w:rPr>
        <w:t>az ember</w:t>
      </w:r>
      <w:r w:rsidR="001815CB" w:rsidRPr="00051660">
        <w:rPr>
          <w:rFonts w:ascii="Times New Roman" w:hAnsi="Times New Roman" w:cs="Times New Roman"/>
          <w:i/>
          <w:iCs/>
          <w:color w:val="000000" w:themeColor="text1"/>
        </w:rPr>
        <w:t>re</w:t>
      </w:r>
      <w:r w:rsidRPr="00051660">
        <w:rPr>
          <w:rFonts w:ascii="Times New Roman" w:hAnsi="Times New Roman" w:cs="Times New Roman"/>
          <w:i/>
          <w:iCs/>
          <w:color w:val="000000" w:themeColor="text1"/>
        </w:rPr>
        <w:t>.</w:t>
      </w:r>
    </w:p>
    <w:p w14:paraId="422EAB85" w14:textId="00B8A3A0" w:rsidR="006A1821" w:rsidRPr="00051660" w:rsidRDefault="006A1821" w:rsidP="00436AEE">
      <w:pPr>
        <w:numPr>
          <w:ilvl w:val="0"/>
          <w:numId w:val="83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color w:val="000000" w:themeColor="text1"/>
        </w:rPr>
        <w:t>Beszédproblémák:</w:t>
      </w:r>
    </w:p>
    <w:p w14:paraId="6394BCFC" w14:textId="02B08EB7" w:rsidR="006A1821" w:rsidRPr="00051660" w:rsidRDefault="006A1821" w:rsidP="001815CB">
      <w:pPr>
        <w:numPr>
          <w:ilvl w:val="1"/>
          <w:numId w:val="83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i/>
          <w:iCs/>
          <w:color w:val="000000" w:themeColor="text1"/>
        </w:rPr>
        <w:t>Bizonyos hangok képzése a fogak segítségével történik (pl. „s” vagy „f”).</w:t>
      </w:r>
      <w:r w:rsidRPr="00051660">
        <w:rPr>
          <w:rFonts w:ascii="Times New Roman" w:hAnsi="Times New Roman" w:cs="Times New Roman"/>
          <w:noProof/>
          <w:color w:val="000000" w:themeColor="text1"/>
        </w:rPr>
        <w:t xml:space="preserve"> </w:t>
      </w:r>
    </w:p>
    <w:p w14:paraId="4BF81932" w14:textId="74DCB599" w:rsidR="006A1821" w:rsidRPr="00051660" w:rsidRDefault="006A1821">
      <w:pPr>
        <w:rPr>
          <w:rFonts w:ascii="Times New Roman" w:hAnsi="Times New Roman" w:cs="Times New Roman"/>
          <w:color w:val="000000" w:themeColor="text1"/>
        </w:rPr>
      </w:pPr>
      <w:proofErr w:type="spellStart"/>
      <w:r w:rsidRPr="00051660">
        <w:rPr>
          <w:rFonts w:ascii="Times New Roman" w:hAnsi="Times New Roman" w:cs="Times New Roman"/>
          <w:color w:val="000000" w:themeColor="text1"/>
        </w:rPr>
        <w:t>Parodontális</w:t>
      </w:r>
      <w:proofErr w:type="spellEnd"/>
      <w:r w:rsidRPr="00051660">
        <w:rPr>
          <w:rFonts w:ascii="Times New Roman" w:hAnsi="Times New Roman" w:cs="Times New Roman"/>
          <w:color w:val="000000" w:themeColor="text1"/>
        </w:rPr>
        <w:t xml:space="preserve"> és csontstruktúrára gyakorolt hatások</w:t>
      </w:r>
    </w:p>
    <w:p w14:paraId="417EF667" w14:textId="759561FD" w:rsidR="006A1821" w:rsidRPr="00051660" w:rsidRDefault="006A1821" w:rsidP="00436AEE">
      <w:pPr>
        <w:numPr>
          <w:ilvl w:val="0"/>
          <w:numId w:val="84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color w:val="000000" w:themeColor="text1"/>
        </w:rPr>
        <w:t>Csontfelszívódás:</w:t>
      </w:r>
    </w:p>
    <w:p w14:paraId="5A97341A" w14:textId="57E81FAA" w:rsidR="006A1821" w:rsidRPr="00051660" w:rsidRDefault="006A1821" w:rsidP="001815CB">
      <w:pPr>
        <w:numPr>
          <w:ilvl w:val="1"/>
          <w:numId w:val="84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i/>
          <w:iCs/>
          <w:color w:val="000000" w:themeColor="text1"/>
        </w:rPr>
        <w:t>Foghiány esetén az alveoláris csont terhelése csökken → fokozatos csontfelszívódás.</w:t>
      </w:r>
      <w:r w:rsidRPr="00051660">
        <w:rPr>
          <w:rFonts w:ascii="Times New Roman" w:hAnsi="Times New Roman" w:cs="Times New Roman"/>
          <w:i/>
          <w:iCs/>
          <w:noProof/>
          <w:color w:val="000000" w:themeColor="text1"/>
        </w:rPr>
        <w:drawing>
          <wp:anchor distT="0" distB="0" distL="114300" distR="114300" simplePos="0" relativeHeight="251732992" behindDoc="0" locked="0" layoutInCell="1" allowOverlap="1" wp14:anchorId="1E75358D" wp14:editId="1AA20C11">
            <wp:simplePos x="0" y="0"/>
            <wp:positionH relativeFrom="column">
              <wp:posOffset>5203825</wp:posOffset>
            </wp:positionH>
            <wp:positionV relativeFrom="paragraph">
              <wp:posOffset>11430</wp:posOffset>
            </wp:positionV>
            <wp:extent cx="899795" cy="1114425"/>
            <wp:effectExtent l="0" t="0" r="0" b="9525"/>
            <wp:wrapThrough wrapText="bothSides">
              <wp:wrapPolygon edited="0">
                <wp:start x="0" y="0"/>
                <wp:lineTo x="0" y="21415"/>
                <wp:lineTo x="21036" y="21415"/>
                <wp:lineTo x="21036" y="0"/>
                <wp:lineTo x="0" y="0"/>
              </wp:wrapPolygon>
            </wp:wrapThrough>
            <wp:docPr id="632061043" name="Kép 83">
              <a:extLst xmlns:a="http://schemas.openxmlformats.org/drawingml/2006/main">
                <a:ext uri="{FF2B5EF4-FFF2-40B4-BE49-F238E27FC236}">
                  <a16:creationId xmlns:a16="http://schemas.microsoft.com/office/drawing/2014/main" id="{E60C70FF-5320-81BD-2264-F7204CF2FAD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3">
                      <a:extLst>
                        <a:ext uri="{FF2B5EF4-FFF2-40B4-BE49-F238E27FC236}">
                          <a16:creationId xmlns:a16="http://schemas.microsoft.com/office/drawing/2014/main" id="{E60C70FF-5320-81BD-2264-F7204CF2FAD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979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15CB" w:rsidRPr="00051660">
        <w:rPr>
          <w:rFonts w:ascii="Times New Roman" w:hAnsi="Times New Roman" w:cs="Times New Roman"/>
          <w:color w:val="000000" w:themeColor="text1"/>
        </w:rPr>
        <w:t xml:space="preserve"> implantátum nehezítés</w:t>
      </w:r>
    </w:p>
    <w:p w14:paraId="75B6B916" w14:textId="77777777" w:rsidR="006A1821" w:rsidRPr="00051660" w:rsidRDefault="006A1821" w:rsidP="00436AEE">
      <w:pPr>
        <w:numPr>
          <w:ilvl w:val="0"/>
          <w:numId w:val="84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color w:val="000000" w:themeColor="text1"/>
        </w:rPr>
        <w:t>Ínyvisszahúzódás:</w:t>
      </w:r>
    </w:p>
    <w:p w14:paraId="7DE7738E" w14:textId="77777777" w:rsidR="006A1821" w:rsidRPr="00051660" w:rsidRDefault="006A1821" w:rsidP="00436AEE">
      <w:pPr>
        <w:numPr>
          <w:ilvl w:val="1"/>
          <w:numId w:val="84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i/>
          <w:iCs/>
          <w:color w:val="000000" w:themeColor="text1"/>
        </w:rPr>
        <w:t xml:space="preserve">A fogak elvesztése vagy mobilitása miatt alakul ki. </w:t>
      </w:r>
    </w:p>
    <w:p w14:paraId="33490473" w14:textId="23D21CBA" w:rsidR="006A1821" w:rsidRPr="00051660" w:rsidRDefault="006A1821" w:rsidP="00436AEE">
      <w:pPr>
        <w:numPr>
          <w:ilvl w:val="1"/>
          <w:numId w:val="84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i/>
          <w:iCs/>
          <w:color w:val="000000" w:themeColor="text1"/>
        </w:rPr>
        <w:t>Érzékenységet és esztétikai problémát okoz.</w:t>
      </w:r>
      <w:r w:rsidRPr="00051660">
        <w:rPr>
          <w:rFonts w:ascii="Times New Roman" w:hAnsi="Times New Roman" w:cs="Times New Roman"/>
          <w:noProof/>
          <w:color w:val="000000" w:themeColor="text1"/>
        </w:rPr>
        <w:t xml:space="preserve"> </w:t>
      </w:r>
    </w:p>
    <w:p w14:paraId="133C7EFB" w14:textId="77777777" w:rsidR="006A1821" w:rsidRPr="00051660" w:rsidRDefault="006A1821" w:rsidP="00436AEE">
      <w:pPr>
        <w:numPr>
          <w:ilvl w:val="0"/>
          <w:numId w:val="84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color w:val="000000" w:themeColor="text1"/>
        </w:rPr>
        <w:t>Fogak stabilitásának romlása:</w:t>
      </w:r>
    </w:p>
    <w:p w14:paraId="5E63F9F1" w14:textId="290789C4" w:rsidR="006A1821" w:rsidRPr="00051660" w:rsidRDefault="006A1821" w:rsidP="00436AEE">
      <w:pPr>
        <w:numPr>
          <w:ilvl w:val="1"/>
          <w:numId w:val="84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i/>
          <w:iCs/>
          <w:color w:val="000000" w:themeColor="text1"/>
        </w:rPr>
        <w:t>A szomszédos fogak mobilitása nőhet, fokozódik a fogvándorlás, és gyorsul a további fogvesztés folyamata.</w:t>
      </w:r>
    </w:p>
    <w:p w14:paraId="213CDE0D" w14:textId="29521C1E" w:rsidR="006A1821" w:rsidRPr="00051660" w:rsidRDefault="006A1821" w:rsidP="006A1821">
      <w:p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Rágóizmok és TMJ</w:t>
      </w:r>
    </w:p>
    <w:p w14:paraId="71301A78" w14:textId="77777777" w:rsidR="006A1821" w:rsidRPr="00051660" w:rsidRDefault="006A1821" w:rsidP="00436AEE">
      <w:pPr>
        <w:numPr>
          <w:ilvl w:val="0"/>
          <w:numId w:val="85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color w:val="000000" w:themeColor="text1"/>
        </w:rPr>
        <w:t>Izom-túlterhelés:</w:t>
      </w:r>
    </w:p>
    <w:p w14:paraId="6F8E861F" w14:textId="2DFAC9D2" w:rsidR="006A1821" w:rsidRPr="00051660" w:rsidRDefault="0003143B" w:rsidP="00436AEE">
      <w:pPr>
        <w:numPr>
          <w:ilvl w:val="0"/>
          <w:numId w:val="85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817984" behindDoc="0" locked="0" layoutInCell="1" allowOverlap="1" wp14:anchorId="413DA39C" wp14:editId="5B2C0E5C">
            <wp:simplePos x="0" y="0"/>
            <wp:positionH relativeFrom="column">
              <wp:posOffset>4022725</wp:posOffset>
            </wp:positionH>
            <wp:positionV relativeFrom="paragraph">
              <wp:posOffset>170180</wp:posOffset>
            </wp:positionV>
            <wp:extent cx="1630680" cy="849630"/>
            <wp:effectExtent l="0" t="0" r="7620" b="7620"/>
            <wp:wrapThrough wrapText="bothSides">
              <wp:wrapPolygon edited="0">
                <wp:start x="0" y="0"/>
                <wp:lineTo x="0" y="21309"/>
                <wp:lineTo x="21449" y="21309"/>
                <wp:lineTo x="21449" y="0"/>
                <wp:lineTo x="0" y="0"/>
              </wp:wrapPolygon>
            </wp:wrapThrough>
            <wp:docPr id="2069901495" name="Kép 76" descr="Temporomandibularis Ízületi Rendellenesség Tmd Vagy Tmj Diszfunkció  Állkapocs Ízületi Fájdalom Stock vektor: ©Pikovit 665309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3" descr="Temporomandibularis Ízületi Rendellenesség Tmd Vagy Tmj Diszfunkció  Állkapocs Ízületi Fájdalom Stock vektor: ©Pikovit 665309168"/>
                    <pic:cNvPicPr>
                      <a:picLocks noChangeAspect="1" noChangeArrowheads="1"/>
                    </pic:cNvPicPr>
                  </pic:nvPicPr>
                  <pic:blipFill rotWithShape="1">
                    <a:blip r:embed="rId3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085"/>
                    <a:stretch/>
                  </pic:blipFill>
                  <pic:spPr bwMode="auto">
                    <a:xfrm>
                      <a:off x="0" y="0"/>
                      <a:ext cx="1630680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6A1821" w:rsidRPr="00051660">
        <w:rPr>
          <w:rFonts w:ascii="Times New Roman" w:hAnsi="Times New Roman" w:cs="Times New Roman"/>
          <w:b/>
          <w:bCs/>
          <w:color w:val="000000" w:themeColor="text1"/>
        </w:rPr>
        <w:t>Temporomandibuláris</w:t>
      </w:r>
      <w:proofErr w:type="spellEnd"/>
      <w:r w:rsidR="006A1821" w:rsidRPr="00051660">
        <w:rPr>
          <w:rFonts w:ascii="Times New Roman" w:hAnsi="Times New Roman" w:cs="Times New Roman"/>
          <w:b/>
          <w:bCs/>
          <w:color w:val="000000" w:themeColor="text1"/>
        </w:rPr>
        <w:t xml:space="preserve"> ízület (TMJ) diszfunkciói:</w:t>
      </w:r>
      <w:r w:rsidRPr="00051660">
        <w:rPr>
          <w:rFonts w:ascii="Times New Roman" w:hAnsi="Times New Roman" w:cs="Times New Roman"/>
        </w:rPr>
        <w:t xml:space="preserve"> </w:t>
      </w:r>
    </w:p>
    <w:p w14:paraId="49BC5629" w14:textId="6BD17767" w:rsidR="006A1821" w:rsidRPr="00051660" w:rsidRDefault="006A1821" w:rsidP="00436AEE">
      <w:pPr>
        <w:numPr>
          <w:ilvl w:val="1"/>
          <w:numId w:val="85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i/>
          <w:iCs/>
          <w:color w:val="000000" w:themeColor="text1"/>
        </w:rPr>
        <w:t>Az állkapocsízület túlterhelődhet.</w:t>
      </w:r>
    </w:p>
    <w:p w14:paraId="59424952" w14:textId="022CFF0A" w:rsidR="006A1821" w:rsidRPr="00051660" w:rsidRDefault="006A1821" w:rsidP="00436AEE">
      <w:pPr>
        <w:numPr>
          <w:ilvl w:val="1"/>
          <w:numId w:val="85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i/>
          <w:iCs/>
          <w:color w:val="000000" w:themeColor="text1"/>
        </w:rPr>
        <w:t>Tünetek: kattogás, fájdalom, fejfájás, állkapocs merevség.</w:t>
      </w:r>
    </w:p>
    <w:p w14:paraId="5F03B43E" w14:textId="49E6954F" w:rsidR="006A1821" w:rsidRPr="00051660" w:rsidRDefault="006A1821" w:rsidP="00436AEE">
      <w:pPr>
        <w:numPr>
          <w:ilvl w:val="0"/>
          <w:numId w:val="85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color w:val="000000" w:themeColor="text1"/>
        </w:rPr>
        <w:t>Rágóizom-aszimmetria:</w:t>
      </w:r>
    </w:p>
    <w:p w14:paraId="2C26861E" w14:textId="3174BBE7" w:rsidR="006A1821" w:rsidRPr="00051660" w:rsidRDefault="006A1821" w:rsidP="00436AEE">
      <w:pPr>
        <w:numPr>
          <w:ilvl w:val="1"/>
          <w:numId w:val="85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i/>
          <w:iCs/>
          <w:color w:val="000000" w:themeColor="text1"/>
        </w:rPr>
        <w:t>Ha a hiány főleg az egyik oldalon jelentkezik</w:t>
      </w:r>
    </w:p>
    <w:p w14:paraId="7089CDA6" w14:textId="672A8576" w:rsidR="006A1821" w:rsidRPr="00051660" w:rsidRDefault="006A1821" w:rsidP="006A1821">
      <w:p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Megelőzés és szájhigiénia</w:t>
      </w:r>
    </w:p>
    <w:p w14:paraId="4FA34DB8" w14:textId="4DF8C47D" w:rsidR="006A1821" w:rsidRPr="00051660" w:rsidRDefault="006A1821" w:rsidP="00436AEE">
      <w:pPr>
        <w:numPr>
          <w:ilvl w:val="0"/>
          <w:numId w:val="86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i/>
          <w:iCs/>
          <w:noProof/>
          <w:color w:val="000000" w:themeColor="text1"/>
        </w:rPr>
        <w:lastRenderedPageBreak/>
        <w:drawing>
          <wp:anchor distT="0" distB="0" distL="114300" distR="114300" simplePos="0" relativeHeight="251734016" behindDoc="0" locked="0" layoutInCell="1" allowOverlap="1" wp14:anchorId="3836B4C0" wp14:editId="4448BBB0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518285" cy="1094740"/>
            <wp:effectExtent l="0" t="0" r="5715" b="0"/>
            <wp:wrapThrough wrapText="bothSides">
              <wp:wrapPolygon edited="0">
                <wp:start x="0" y="0"/>
                <wp:lineTo x="0" y="21049"/>
                <wp:lineTo x="21410" y="21049"/>
                <wp:lineTo x="21410" y="0"/>
                <wp:lineTo x="0" y="0"/>
              </wp:wrapPolygon>
            </wp:wrapThrough>
            <wp:docPr id="243865835" name="Kép 84">
              <a:extLst xmlns:a="http://schemas.openxmlformats.org/drawingml/2006/main">
                <a:ext uri="{FF2B5EF4-FFF2-40B4-BE49-F238E27FC236}">
                  <a16:creationId xmlns:a16="http://schemas.microsoft.com/office/drawing/2014/main" id="{F7D3E274-5EBE-8ABF-933F-B7D3897D6EB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3">
                      <a:extLst>
                        <a:ext uri="{FF2B5EF4-FFF2-40B4-BE49-F238E27FC236}">
                          <a16:creationId xmlns:a16="http://schemas.microsoft.com/office/drawing/2014/main" id="{F7D3E274-5EBE-8ABF-933F-B7D3897D6EB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8285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51660">
        <w:rPr>
          <w:rFonts w:ascii="Times New Roman" w:hAnsi="Times New Roman" w:cs="Times New Roman"/>
          <w:b/>
          <w:bCs/>
          <w:color w:val="000000" w:themeColor="text1"/>
        </w:rPr>
        <w:t>Rendszeres fogorvosi ellenőrzés, évente</w:t>
      </w:r>
    </w:p>
    <w:p w14:paraId="46E95F8A" w14:textId="4281649A" w:rsidR="006A1821" w:rsidRPr="00051660" w:rsidRDefault="006A1821" w:rsidP="00436AEE">
      <w:pPr>
        <w:numPr>
          <w:ilvl w:val="0"/>
          <w:numId w:val="86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color w:val="000000" w:themeColor="text1"/>
        </w:rPr>
        <w:t>Higiéniai szokások:</w:t>
      </w:r>
    </w:p>
    <w:p w14:paraId="020306DB" w14:textId="075E47E8" w:rsidR="006A1821" w:rsidRPr="00051660" w:rsidRDefault="006A1821" w:rsidP="00436AEE">
      <w:pPr>
        <w:numPr>
          <w:ilvl w:val="1"/>
          <w:numId w:val="86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i/>
          <w:iCs/>
          <w:color w:val="000000" w:themeColor="text1"/>
        </w:rPr>
        <w:t>Napi kétszeri fogmosás, fogselyem és szájöblítők</w:t>
      </w:r>
    </w:p>
    <w:p w14:paraId="492AAB3E" w14:textId="77777777" w:rsidR="006A1821" w:rsidRPr="00051660" w:rsidRDefault="006A1821" w:rsidP="00436AEE">
      <w:pPr>
        <w:numPr>
          <w:ilvl w:val="0"/>
          <w:numId w:val="86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color w:val="000000" w:themeColor="text1"/>
        </w:rPr>
        <w:t>Étrendi és életmódbeli szokások:</w:t>
      </w:r>
    </w:p>
    <w:p w14:paraId="04F83F66" w14:textId="6E60ABCA" w:rsidR="006A1821" w:rsidRPr="00051660" w:rsidRDefault="006A1821" w:rsidP="00436AEE">
      <w:pPr>
        <w:numPr>
          <w:ilvl w:val="1"/>
          <w:numId w:val="86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i/>
          <w:iCs/>
          <w:color w:val="000000" w:themeColor="text1"/>
        </w:rPr>
        <w:t>Cukros és savas ételek mérsékelt fogyasztása.</w:t>
      </w:r>
    </w:p>
    <w:p w14:paraId="42A4D650" w14:textId="77777777" w:rsidR="006A1821" w:rsidRPr="00051660" w:rsidRDefault="006A1821" w:rsidP="00436AEE">
      <w:pPr>
        <w:numPr>
          <w:ilvl w:val="1"/>
          <w:numId w:val="86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i/>
          <w:iCs/>
          <w:color w:val="000000" w:themeColor="text1"/>
        </w:rPr>
        <w:t xml:space="preserve">Dohányzás kerülése (a dohányzás fokozza a </w:t>
      </w:r>
      <w:proofErr w:type="spellStart"/>
      <w:r w:rsidRPr="00051660">
        <w:rPr>
          <w:rFonts w:ascii="Times New Roman" w:hAnsi="Times New Roman" w:cs="Times New Roman"/>
          <w:i/>
          <w:iCs/>
          <w:color w:val="000000" w:themeColor="text1"/>
        </w:rPr>
        <w:t>parodontális</w:t>
      </w:r>
      <w:proofErr w:type="spellEnd"/>
      <w:r w:rsidRPr="00051660">
        <w:rPr>
          <w:rFonts w:ascii="Times New Roman" w:hAnsi="Times New Roman" w:cs="Times New Roman"/>
          <w:i/>
          <w:iCs/>
          <w:color w:val="000000" w:themeColor="text1"/>
        </w:rPr>
        <w:t xml:space="preserve"> betegségeket).</w:t>
      </w:r>
    </w:p>
    <w:p w14:paraId="48BEA5FC" w14:textId="381F55C9" w:rsidR="006A1821" w:rsidRPr="00051660" w:rsidRDefault="006A1821" w:rsidP="00436AEE">
      <w:pPr>
        <w:numPr>
          <w:ilvl w:val="0"/>
          <w:numId w:val="86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color w:val="000000" w:themeColor="text1"/>
        </w:rPr>
        <w:t>Korai beavatkozás és fogpótlás</w:t>
      </w:r>
    </w:p>
    <w:p w14:paraId="1778B39E" w14:textId="2FD6FCBE" w:rsidR="006A1821" w:rsidRPr="00051660" w:rsidRDefault="006A1821" w:rsidP="006A1821">
      <w:p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Konzervatív kezelések</w:t>
      </w:r>
    </w:p>
    <w:p w14:paraId="3AF25AAB" w14:textId="48073664" w:rsidR="006A1821" w:rsidRPr="00051660" w:rsidRDefault="006A1821" w:rsidP="00436AEE">
      <w:pPr>
        <w:numPr>
          <w:ilvl w:val="0"/>
          <w:numId w:val="87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color w:val="000000" w:themeColor="text1"/>
        </w:rPr>
        <w:t>Tömés (restauráció)</w:t>
      </w:r>
    </w:p>
    <w:p w14:paraId="7E8D2BF5" w14:textId="7A5ECAAC" w:rsidR="006A1821" w:rsidRPr="00051660" w:rsidRDefault="006A1821" w:rsidP="00436AEE">
      <w:pPr>
        <w:numPr>
          <w:ilvl w:val="1"/>
          <w:numId w:val="87"/>
        </w:numPr>
        <w:rPr>
          <w:rFonts w:ascii="Times New Roman" w:hAnsi="Times New Roman" w:cs="Times New Roman"/>
          <w:color w:val="000000" w:themeColor="text1"/>
        </w:rPr>
      </w:pPr>
      <w:proofErr w:type="spellStart"/>
      <w:r w:rsidRPr="00051660">
        <w:rPr>
          <w:rFonts w:ascii="Times New Roman" w:hAnsi="Times New Roman" w:cs="Times New Roman"/>
          <w:i/>
          <w:iCs/>
          <w:color w:val="000000" w:themeColor="text1"/>
        </w:rPr>
        <w:t>Caries</w:t>
      </w:r>
      <w:proofErr w:type="spellEnd"/>
      <w:r w:rsidRPr="00051660">
        <w:rPr>
          <w:rFonts w:ascii="Times New Roman" w:hAnsi="Times New Roman" w:cs="Times New Roman"/>
          <w:i/>
          <w:iCs/>
          <w:color w:val="000000" w:themeColor="text1"/>
        </w:rPr>
        <w:t xml:space="preserve"> vagy kisebb kopás esetén a fogak zománcának helyreállítása töméssel (kompozit, amalgám, </w:t>
      </w:r>
      <w:proofErr w:type="spellStart"/>
      <w:r w:rsidRPr="00051660">
        <w:rPr>
          <w:rFonts w:ascii="Times New Roman" w:hAnsi="Times New Roman" w:cs="Times New Roman"/>
          <w:i/>
          <w:iCs/>
          <w:color w:val="000000" w:themeColor="text1"/>
        </w:rPr>
        <w:t>üvegionomer</w:t>
      </w:r>
      <w:proofErr w:type="spellEnd"/>
      <w:r w:rsidRPr="00051660">
        <w:rPr>
          <w:rFonts w:ascii="Times New Roman" w:hAnsi="Times New Roman" w:cs="Times New Roman"/>
          <w:i/>
          <w:iCs/>
          <w:color w:val="000000" w:themeColor="text1"/>
        </w:rPr>
        <w:t>).</w:t>
      </w:r>
    </w:p>
    <w:p w14:paraId="08DC4E0B" w14:textId="2E6FDCEA" w:rsidR="006A1821" w:rsidRPr="00051660" w:rsidRDefault="006A1821" w:rsidP="00436AEE">
      <w:pPr>
        <w:numPr>
          <w:ilvl w:val="0"/>
          <w:numId w:val="87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color w:val="000000" w:themeColor="text1"/>
        </w:rPr>
        <w:t>Fluoridos kezelések</w:t>
      </w:r>
    </w:p>
    <w:p w14:paraId="06AAAF2D" w14:textId="219225EB" w:rsidR="006A1821" w:rsidRPr="00051660" w:rsidRDefault="006A1821" w:rsidP="00436AEE">
      <w:pPr>
        <w:numPr>
          <w:ilvl w:val="1"/>
          <w:numId w:val="87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i/>
          <w:iCs/>
          <w:noProof/>
          <w:color w:val="000000" w:themeColor="text1"/>
        </w:rPr>
        <w:drawing>
          <wp:anchor distT="0" distB="0" distL="114300" distR="114300" simplePos="0" relativeHeight="251735040" behindDoc="0" locked="0" layoutInCell="1" allowOverlap="1" wp14:anchorId="53A280CE" wp14:editId="4AF43B01">
            <wp:simplePos x="0" y="0"/>
            <wp:positionH relativeFrom="column">
              <wp:posOffset>4578985</wp:posOffset>
            </wp:positionH>
            <wp:positionV relativeFrom="paragraph">
              <wp:posOffset>10795</wp:posOffset>
            </wp:positionV>
            <wp:extent cx="1405890" cy="934085"/>
            <wp:effectExtent l="0" t="0" r="3810" b="0"/>
            <wp:wrapThrough wrapText="bothSides">
              <wp:wrapPolygon edited="0">
                <wp:start x="0" y="0"/>
                <wp:lineTo x="0" y="21145"/>
                <wp:lineTo x="21366" y="21145"/>
                <wp:lineTo x="21366" y="0"/>
                <wp:lineTo x="0" y="0"/>
              </wp:wrapPolygon>
            </wp:wrapThrough>
            <wp:docPr id="44628639" name="Kép 85">
              <a:extLst xmlns:a="http://schemas.openxmlformats.org/drawingml/2006/main">
                <a:ext uri="{FF2B5EF4-FFF2-40B4-BE49-F238E27FC236}">
                  <a16:creationId xmlns:a16="http://schemas.microsoft.com/office/drawing/2014/main" id="{39DA5620-E16D-B679-A7CD-22159052825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3">
                      <a:extLst>
                        <a:ext uri="{FF2B5EF4-FFF2-40B4-BE49-F238E27FC236}">
                          <a16:creationId xmlns:a16="http://schemas.microsoft.com/office/drawing/2014/main" id="{39DA5620-E16D-B679-A7CD-22159052825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589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51660">
        <w:rPr>
          <w:rFonts w:ascii="Times New Roman" w:hAnsi="Times New Roman" w:cs="Times New Roman"/>
          <w:i/>
          <w:iCs/>
          <w:color w:val="000000" w:themeColor="text1"/>
        </w:rPr>
        <w:t>Fogzománc erősítése és érzékenység csökkentése.</w:t>
      </w:r>
    </w:p>
    <w:p w14:paraId="5D0F0725" w14:textId="77777777" w:rsidR="006A1821" w:rsidRPr="00051660" w:rsidRDefault="006A1821" w:rsidP="00436AEE">
      <w:pPr>
        <w:numPr>
          <w:ilvl w:val="0"/>
          <w:numId w:val="87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color w:val="000000" w:themeColor="text1"/>
        </w:rPr>
        <w:t>Fogkő-eltávolítás és ínykezelés</w:t>
      </w:r>
    </w:p>
    <w:p w14:paraId="24920051" w14:textId="30DBBAAE" w:rsidR="006A1821" w:rsidRPr="00051660" w:rsidRDefault="006A1821" w:rsidP="00436AEE">
      <w:pPr>
        <w:numPr>
          <w:ilvl w:val="1"/>
          <w:numId w:val="87"/>
        </w:numPr>
        <w:rPr>
          <w:rFonts w:ascii="Times New Roman" w:hAnsi="Times New Roman" w:cs="Times New Roman"/>
          <w:color w:val="000000" w:themeColor="text1"/>
        </w:rPr>
      </w:pPr>
      <w:proofErr w:type="spellStart"/>
      <w:r w:rsidRPr="00051660">
        <w:rPr>
          <w:rFonts w:ascii="Times New Roman" w:hAnsi="Times New Roman" w:cs="Times New Roman"/>
          <w:i/>
          <w:iCs/>
          <w:color w:val="000000" w:themeColor="text1"/>
        </w:rPr>
        <w:t>Gingivitis</w:t>
      </w:r>
      <w:proofErr w:type="spellEnd"/>
      <w:r w:rsidRPr="00051660">
        <w:rPr>
          <w:rFonts w:ascii="Times New Roman" w:hAnsi="Times New Roman" w:cs="Times New Roman"/>
          <w:i/>
          <w:iCs/>
          <w:color w:val="000000" w:themeColor="text1"/>
        </w:rPr>
        <w:t xml:space="preserve"> és korai </w:t>
      </w:r>
      <w:proofErr w:type="spellStart"/>
      <w:r w:rsidRPr="00051660">
        <w:rPr>
          <w:rFonts w:ascii="Times New Roman" w:hAnsi="Times New Roman" w:cs="Times New Roman"/>
          <w:i/>
          <w:iCs/>
          <w:color w:val="000000" w:themeColor="text1"/>
        </w:rPr>
        <w:t>parodontális</w:t>
      </w:r>
      <w:proofErr w:type="spellEnd"/>
      <w:r w:rsidRPr="00051660">
        <w:rPr>
          <w:rFonts w:ascii="Times New Roman" w:hAnsi="Times New Roman" w:cs="Times New Roman"/>
          <w:i/>
          <w:iCs/>
          <w:color w:val="000000" w:themeColor="text1"/>
        </w:rPr>
        <w:t xml:space="preserve"> problémák kezelése.</w:t>
      </w:r>
      <w:r w:rsidRPr="00051660">
        <w:rPr>
          <w:rFonts w:ascii="Times New Roman" w:hAnsi="Times New Roman" w:cs="Times New Roman"/>
          <w:noProof/>
          <w:color w:val="000000" w:themeColor="text1"/>
        </w:rPr>
        <w:t xml:space="preserve"> </w:t>
      </w:r>
    </w:p>
    <w:p w14:paraId="1022F028" w14:textId="77777777" w:rsidR="006A1821" w:rsidRPr="00051660" w:rsidRDefault="006A1821" w:rsidP="00436AEE">
      <w:pPr>
        <w:numPr>
          <w:ilvl w:val="1"/>
          <w:numId w:val="87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i/>
          <w:iCs/>
          <w:color w:val="000000" w:themeColor="text1"/>
        </w:rPr>
        <w:t>Gyulladás csökkentése és íny regeneráció elősegítése.</w:t>
      </w:r>
    </w:p>
    <w:p w14:paraId="2763E202" w14:textId="77777777" w:rsidR="006A1821" w:rsidRPr="00051660" w:rsidRDefault="006A1821" w:rsidP="00436AEE">
      <w:pPr>
        <w:numPr>
          <w:ilvl w:val="0"/>
          <w:numId w:val="87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color w:val="000000" w:themeColor="text1"/>
        </w:rPr>
        <w:t>Éjszakai sín és rágási korrekció</w:t>
      </w:r>
    </w:p>
    <w:p w14:paraId="3DE23866" w14:textId="77777777" w:rsidR="006A1821" w:rsidRPr="00051660" w:rsidRDefault="006A1821" w:rsidP="00436AEE">
      <w:pPr>
        <w:numPr>
          <w:ilvl w:val="1"/>
          <w:numId w:val="87"/>
        </w:numPr>
        <w:rPr>
          <w:rFonts w:ascii="Times New Roman" w:hAnsi="Times New Roman" w:cs="Times New Roman"/>
          <w:color w:val="000000" w:themeColor="text1"/>
        </w:rPr>
      </w:pPr>
      <w:proofErr w:type="spellStart"/>
      <w:r w:rsidRPr="00051660">
        <w:rPr>
          <w:rFonts w:ascii="Times New Roman" w:hAnsi="Times New Roman" w:cs="Times New Roman"/>
          <w:i/>
          <w:iCs/>
          <w:color w:val="000000" w:themeColor="text1"/>
        </w:rPr>
        <w:t>Bruxizmus</w:t>
      </w:r>
      <w:proofErr w:type="spellEnd"/>
      <w:r w:rsidRPr="00051660">
        <w:rPr>
          <w:rFonts w:ascii="Times New Roman" w:hAnsi="Times New Roman" w:cs="Times New Roman"/>
          <w:i/>
          <w:iCs/>
          <w:color w:val="000000" w:themeColor="text1"/>
        </w:rPr>
        <w:t xml:space="preserve"> (fogcsikorgatás) vagy </w:t>
      </w:r>
      <w:proofErr w:type="spellStart"/>
      <w:r w:rsidRPr="00051660">
        <w:rPr>
          <w:rFonts w:ascii="Times New Roman" w:hAnsi="Times New Roman" w:cs="Times New Roman"/>
          <w:i/>
          <w:iCs/>
          <w:color w:val="000000" w:themeColor="text1"/>
        </w:rPr>
        <w:t>malokklúzió</w:t>
      </w:r>
      <w:proofErr w:type="spellEnd"/>
      <w:r w:rsidRPr="00051660">
        <w:rPr>
          <w:rFonts w:ascii="Times New Roman" w:hAnsi="Times New Roman" w:cs="Times New Roman"/>
          <w:i/>
          <w:iCs/>
          <w:color w:val="000000" w:themeColor="text1"/>
        </w:rPr>
        <w:t xml:space="preserve"> miatti túlterhelés csökkentése.</w:t>
      </w:r>
    </w:p>
    <w:p w14:paraId="136C7A3A" w14:textId="72433F88" w:rsidR="006A1821" w:rsidRPr="00051660" w:rsidRDefault="00436AEE" w:rsidP="006A1821">
      <w:p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Klinikai és fogtechnikai jelentőség</w:t>
      </w:r>
    </w:p>
    <w:p w14:paraId="65069F2B" w14:textId="7E751FF0" w:rsidR="00436AEE" w:rsidRPr="00051660" w:rsidRDefault="00436AEE" w:rsidP="00436AEE">
      <w:pPr>
        <w:numPr>
          <w:ilvl w:val="0"/>
          <w:numId w:val="88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 xml:space="preserve">Fogpótlások tervezése előtt a </w:t>
      </w:r>
      <w:r w:rsidRPr="00051660">
        <w:rPr>
          <w:rFonts w:ascii="Times New Roman" w:hAnsi="Times New Roman" w:cs="Times New Roman"/>
          <w:b/>
          <w:bCs/>
          <w:color w:val="000000" w:themeColor="text1"/>
        </w:rPr>
        <w:t>hiányok és problémák teljes felmérése</w:t>
      </w:r>
      <w:r w:rsidRPr="00051660">
        <w:rPr>
          <w:rFonts w:ascii="Times New Roman" w:hAnsi="Times New Roman" w:cs="Times New Roman"/>
          <w:color w:val="000000" w:themeColor="text1"/>
        </w:rPr>
        <w:t xml:space="preserve"> szükséges.</w:t>
      </w:r>
    </w:p>
    <w:p w14:paraId="4A151461" w14:textId="1D51A4CA" w:rsidR="00436AEE" w:rsidRPr="00051660" w:rsidRDefault="00436AEE" w:rsidP="00436AEE">
      <w:pPr>
        <w:numPr>
          <w:ilvl w:val="0"/>
          <w:numId w:val="88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Implantátumok, hidak vagy részleges kivehető fogsorok készítésekor figyelembe kell venni a</w:t>
      </w:r>
    </w:p>
    <w:p w14:paraId="25BBAC53" w14:textId="6E573D76" w:rsidR="00436AEE" w:rsidRPr="00051660" w:rsidRDefault="0003143B" w:rsidP="00436AEE">
      <w:pPr>
        <w:numPr>
          <w:ilvl w:val="1"/>
          <w:numId w:val="88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819008" behindDoc="0" locked="0" layoutInCell="1" allowOverlap="1" wp14:anchorId="055AB9A7" wp14:editId="1D7E9225">
            <wp:simplePos x="0" y="0"/>
            <wp:positionH relativeFrom="column">
              <wp:posOffset>5170805</wp:posOffset>
            </wp:positionH>
            <wp:positionV relativeFrom="paragraph">
              <wp:posOffset>140970</wp:posOffset>
            </wp:positionV>
            <wp:extent cx="1007745" cy="1289685"/>
            <wp:effectExtent l="0" t="0" r="1905" b="5715"/>
            <wp:wrapThrough wrapText="bothSides">
              <wp:wrapPolygon edited="0">
                <wp:start x="0" y="0"/>
                <wp:lineTo x="0" y="21377"/>
                <wp:lineTo x="21233" y="21377"/>
                <wp:lineTo x="21233" y="0"/>
                <wp:lineTo x="0" y="0"/>
              </wp:wrapPolygon>
            </wp:wrapThrough>
            <wp:docPr id="1516584754" name="Kép 79" descr="Kezelési terv - Fogorvos, akihez szeretsz majd járn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5" descr="Kezelési terv - Fogorvos, akihez szeretsz majd járni"/>
                    <pic:cNvPicPr>
                      <a:picLocks noChangeAspect="1" noChangeArrowheads="1"/>
                    </pic:cNvPicPr>
                  </pic:nvPicPr>
                  <pic:blipFill>
                    <a:blip r:embed="rId3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7745" cy="128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36AEE" w:rsidRPr="00051660">
        <w:rPr>
          <w:rFonts w:ascii="Times New Roman" w:hAnsi="Times New Roman" w:cs="Times New Roman"/>
          <w:i/>
          <w:iCs/>
          <w:color w:val="000000" w:themeColor="text1"/>
        </w:rPr>
        <w:t xml:space="preserve"> </w:t>
      </w:r>
      <w:r w:rsidR="00436AEE" w:rsidRPr="00051660">
        <w:rPr>
          <w:rFonts w:ascii="Times New Roman" w:hAnsi="Times New Roman" w:cs="Times New Roman"/>
          <w:b/>
          <w:bCs/>
          <w:i/>
          <w:iCs/>
          <w:color w:val="000000" w:themeColor="text1"/>
        </w:rPr>
        <w:t xml:space="preserve">funkciót, </w:t>
      </w:r>
    </w:p>
    <w:p w14:paraId="2BCEB2E3" w14:textId="77777777" w:rsidR="00436AEE" w:rsidRPr="00051660" w:rsidRDefault="00436AEE" w:rsidP="00436AEE">
      <w:pPr>
        <w:numPr>
          <w:ilvl w:val="1"/>
          <w:numId w:val="88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i/>
          <w:iCs/>
          <w:color w:val="000000" w:themeColor="text1"/>
        </w:rPr>
        <w:t xml:space="preserve">okklúziót, </w:t>
      </w:r>
    </w:p>
    <w:p w14:paraId="33B173ED" w14:textId="77777777" w:rsidR="00436AEE" w:rsidRPr="00051660" w:rsidRDefault="00436AEE" w:rsidP="00436AEE">
      <w:pPr>
        <w:numPr>
          <w:ilvl w:val="1"/>
          <w:numId w:val="88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i/>
          <w:iCs/>
          <w:color w:val="000000" w:themeColor="text1"/>
        </w:rPr>
        <w:t>Rágóerőket,</w:t>
      </w:r>
    </w:p>
    <w:p w14:paraId="39B90D2F" w14:textId="77777777" w:rsidR="00436AEE" w:rsidRPr="00051660" w:rsidRDefault="00436AEE" w:rsidP="00436AEE">
      <w:pPr>
        <w:numPr>
          <w:ilvl w:val="1"/>
          <w:numId w:val="88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i/>
          <w:iCs/>
          <w:color w:val="000000" w:themeColor="text1"/>
        </w:rPr>
        <w:t>esztétikát</w:t>
      </w:r>
      <w:r w:rsidRPr="00051660">
        <w:rPr>
          <w:rFonts w:ascii="Times New Roman" w:hAnsi="Times New Roman" w:cs="Times New Roman"/>
          <w:i/>
          <w:iCs/>
          <w:color w:val="000000" w:themeColor="text1"/>
        </w:rPr>
        <w:t>.</w:t>
      </w:r>
    </w:p>
    <w:p w14:paraId="0B3BA5DC" w14:textId="77777777" w:rsidR="00436AEE" w:rsidRPr="00051660" w:rsidRDefault="00436AEE" w:rsidP="00436AEE">
      <w:pPr>
        <w:numPr>
          <w:ilvl w:val="0"/>
          <w:numId w:val="88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 xml:space="preserve">Megfelelő kezelés nélkül </w:t>
      </w:r>
      <w:r w:rsidRPr="00051660">
        <w:rPr>
          <w:rFonts w:ascii="Times New Roman" w:hAnsi="Times New Roman" w:cs="Times New Roman"/>
          <w:color w:val="000000" w:themeColor="text1"/>
        </w:rPr>
        <w:sym w:font="Wingdings" w:char="F0E0"/>
      </w:r>
      <w:r w:rsidRPr="00051660">
        <w:rPr>
          <w:rFonts w:ascii="Times New Roman" w:hAnsi="Times New Roman" w:cs="Times New Roman"/>
          <w:color w:val="000000" w:themeColor="text1"/>
        </w:rPr>
        <w:t xml:space="preserve"> </w:t>
      </w:r>
      <w:r w:rsidRPr="00051660">
        <w:rPr>
          <w:rFonts w:ascii="Times New Roman" w:hAnsi="Times New Roman" w:cs="Times New Roman"/>
          <w:b/>
          <w:bCs/>
          <w:color w:val="000000" w:themeColor="text1"/>
        </w:rPr>
        <w:t>láncreakció</w:t>
      </w:r>
      <w:r w:rsidRPr="00051660">
        <w:rPr>
          <w:rFonts w:ascii="Times New Roman" w:hAnsi="Times New Roman" w:cs="Times New Roman"/>
          <w:color w:val="000000" w:themeColor="text1"/>
        </w:rPr>
        <w:t xml:space="preserve"> </w:t>
      </w:r>
      <w:r w:rsidRPr="00051660">
        <w:rPr>
          <w:rFonts w:ascii="Times New Roman" w:hAnsi="Times New Roman" w:cs="Times New Roman"/>
          <w:color w:val="000000" w:themeColor="text1"/>
        </w:rPr>
        <w:sym w:font="Wingdings" w:char="F0E0"/>
      </w:r>
      <w:r w:rsidRPr="00051660">
        <w:rPr>
          <w:rFonts w:ascii="Times New Roman" w:hAnsi="Times New Roman" w:cs="Times New Roman"/>
          <w:color w:val="000000" w:themeColor="text1"/>
        </w:rPr>
        <w:t xml:space="preserve"> további fogvesztéshez és ízületi problémák.</w:t>
      </w:r>
    </w:p>
    <w:p w14:paraId="12E0AD85" w14:textId="38FDFDA2" w:rsidR="00436AEE" w:rsidRPr="00051660" w:rsidRDefault="00436AEE" w:rsidP="006A1821">
      <w:p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Fogpótlás és rehabilitáció</w:t>
      </w:r>
    </w:p>
    <w:p w14:paraId="3C2FC331" w14:textId="6616FBE7" w:rsidR="00436AEE" w:rsidRPr="00051660" w:rsidRDefault="00436AEE" w:rsidP="00436AEE">
      <w:pPr>
        <w:numPr>
          <w:ilvl w:val="0"/>
          <w:numId w:val="89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i/>
          <w:iCs/>
          <w:noProof/>
          <w:color w:val="000000" w:themeColor="text1"/>
        </w:rPr>
        <w:drawing>
          <wp:anchor distT="0" distB="0" distL="114300" distR="114300" simplePos="0" relativeHeight="251736064" behindDoc="0" locked="0" layoutInCell="1" allowOverlap="1" wp14:anchorId="2FF54BC9" wp14:editId="1ACAB5D2">
            <wp:simplePos x="0" y="0"/>
            <wp:positionH relativeFrom="margin">
              <wp:align>right</wp:align>
            </wp:positionH>
            <wp:positionV relativeFrom="paragraph">
              <wp:posOffset>129540</wp:posOffset>
            </wp:positionV>
            <wp:extent cx="1472565" cy="983615"/>
            <wp:effectExtent l="0" t="0" r="0" b="6985"/>
            <wp:wrapThrough wrapText="bothSides">
              <wp:wrapPolygon edited="0">
                <wp:start x="0" y="0"/>
                <wp:lineTo x="0" y="21335"/>
                <wp:lineTo x="21237" y="21335"/>
                <wp:lineTo x="21237" y="0"/>
                <wp:lineTo x="0" y="0"/>
              </wp:wrapPolygon>
            </wp:wrapThrough>
            <wp:docPr id="871753468" name="Kép 86">
              <a:extLst xmlns:a="http://schemas.openxmlformats.org/drawingml/2006/main">
                <a:ext uri="{FF2B5EF4-FFF2-40B4-BE49-F238E27FC236}">
                  <a16:creationId xmlns:a16="http://schemas.microsoft.com/office/drawing/2014/main" id="{62FE5497-B638-1862-FC0D-0023734F3D2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3">
                      <a:extLst>
                        <a:ext uri="{FF2B5EF4-FFF2-40B4-BE49-F238E27FC236}">
                          <a16:creationId xmlns:a16="http://schemas.microsoft.com/office/drawing/2014/main" id="{62FE5497-B638-1862-FC0D-0023734F3D2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2565" cy="983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51660">
        <w:rPr>
          <w:rFonts w:ascii="Times New Roman" w:hAnsi="Times New Roman" w:cs="Times New Roman"/>
          <w:b/>
          <w:bCs/>
          <w:color w:val="000000" w:themeColor="text1"/>
        </w:rPr>
        <w:t>Részleges foghiány:</w:t>
      </w:r>
    </w:p>
    <w:p w14:paraId="0F600040" w14:textId="4637899F" w:rsidR="00436AEE" w:rsidRPr="00051660" w:rsidRDefault="00436AEE" w:rsidP="00436AEE">
      <w:pPr>
        <w:numPr>
          <w:ilvl w:val="1"/>
          <w:numId w:val="89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i/>
          <w:iCs/>
          <w:color w:val="000000" w:themeColor="text1"/>
        </w:rPr>
        <w:t>Híd:</w:t>
      </w:r>
      <w:r w:rsidRPr="00051660">
        <w:rPr>
          <w:rFonts w:ascii="Times New Roman" w:hAnsi="Times New Roman" w:cs="Times New Roman"/>
          <w:i/>
          <w:iCs/>
          <w:color w:val="000000" w:themeColor="text1"/>
        </w:rPr>
        <w:t xml:space="preserve"> rögzített pótlás a hiányzó fog helyére, a szomszédos fogakra támaszkodva.</w:t>
      </w:r>
    </w:p>
    <w:p w14:paraId="70F65BBB" w14:textId="77777777" w:rsidR="00436AEE" w:rsidRPr="00051660" w:rsidRDefault="00436AEE" w:rsidP="00436AEE">
      <w:pPr>
        <w:numPr>
          <w:ilvl w:val="1"/>
          <w:numId w:val="89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i/>
          <w:iCs/>
          <w:color w:val="000000" w:themeColor="text1"/>
        </w:rPr>
        <w:t>Részleges kivehető fogsor:</w:t>
      </w:r>
      <w:r w:rsidRPr="00051660">
        <w:rPr>
          <w:rFonts w:ascii="Times New Roman" w:hAnsi="Times New Roman" w:cs="Times New Roman"/>
          <w:i/>
          <w:iCs/>
          <w:color w:val="000000" w:themeColor="text1"/>
        </w:rPr>
        <w:t xml:space="preserve"> mobilis, ha a híd nem alkalmazható.</w:t>
      </w:r>
    </w:p>
    <w:p w14:paraId="362A15E3" w14:textId="6BA1DD63" w:rsidR="00436AEE" w:rsidRPr="00051660" w:rsidRDefault="00436AEE" w:rsidP="00436AEE">
      <w:pPr>
        <w:numPr>
          <w:ilvl w:val="1"/>
          <w:numId w:val="89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i/>
          <w:iCs/>
          <w:color w:val="000000" w:themeColor="text1"/>
        </w:rPr>
        <w:t>Implantátum:</w:t>
      </w:r>
      <w:r w:rsidRPr="00051660">
        <w:rPr>
          <w:rFonts w:ascii="Times New Roman" w:hAnsi="Times New Roman" w:cs="Times New Roman"/>
          <w:i/>
          <w:iCs/>
          <w:color w:val="000000" w:themeColor="text1"/>
        </w:rPr>
        <w:t xml:space="preserve"> csontba rögzített titán csavar, amelyre korona vagy híd készíthető.</w:t>
      </w:r>
    </w:p>
    <w:p w14:paraId="0796702C" w14:textId="1D5AF466" w:rsidR="00436AEE" w:rsidRPr="00051660" w:rsidRDefault="00436AEE" w:rsidP="00436AEE">
      <w:pPr>
        <w:numPr>
          <w:ilvl w:val="0"/>
          <w:numId w:val="89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color w:val="000000" w:themeColor="text1"/>
        </w:rPr>
        <w:lastRenderedPageBreak/>
        <w:t>Teljes foghiány:</w:t>
      </w:r>
    </w:p>
    <w:p w14:paraId="3159FF22" w14:textId="44F42AB3" w:rsidR="00436AEE" w:rsidRPr="00051660" w:rsidRDefault="00436AEE" w:rsidP="00436AEE">
      <w:pPr>
        <w:numPr>
          <w:ilvl w:val="1"/>
          <w:numId w:val="89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i/>
          <w:iCs/>
          <w:color w:val="000000" w:themeColor="text1"/>
        </w:rPr>
        <w:t>Teljes kivehető fogsor:</w:t>
      </w:r>
      <w:r w:rsidRPr="00051660">
        <w:rPr>
          <w:rFonts w:ascii="Times New Roman" w:hAnsi="Times New Roman" w:cs="Times New Roman"/>
          <w:i/>
          <w:iCs/>
          <w:color w:val="000000" w:themeColor="text1"/>
        </w:rPr>
        <w:t xml:space="preserve"> mindkét állcsontban használható, visszaállítja a rágást és az esztétikát.</w:t>
      </w:r>
      <w:r w:rsidRPr="00051660">
        <w:rPr>
          <w:rFonts w:ascii="Times New Roman" w:hAnsi="Times New Roman" w:cs="Times New Roman"/>
          <w:noProof/>
          <w:color w:val="000000" w:themeColor="text1"/>
        </w:rPr>
        <w:t xml:space="preserve"> </w:t>
      </w:r>
    </w:p>
    <w:p w14:paraId="649D8933" w14:textId="77777777" w:rsidR="00436AEE" w:rsidRPr="00051660" w:rsidRDefault="00436AEE" w:rsidP="00436AEE">
      <w:pPr>
        <w:numPr>
          <w:ilvl w:val="1"/>
          <w:numId w:val="89"/>
        </w:num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b/>
          <w:bCs/>
          <w:i/>
          <w:iCs/>
          <w:color w:val="000000" w:themeColor="text1"/>
        </w:rPr>
        <w:t>Implantátum-támogatott fogpótlás:</w:t>
      </w:r>
      <w:r w:rsidRPr="00051660">
        <w:rPr>
          <w:rFonts w:ascii="Times New Roman" w:hAnsi="Times New Roman" w:cs="Times New Roman"/>
          <w:i/>
          <w:iCs/>
          <w:color w:val="000000" w:themeColor="text1"/>
        </w:rPr>
        <w:t xml:space="preserve"> stabilabb, természetesebb funkció, csökkenti a csontfelszívódást.</w:t>
      </w:r>
    </w:p>
    <w:p w14:paraId="02F8026D" w14:textId="21A7FD45" w:rsidR="00436AEE" w:rsidRPr="00051660" w:rsidRDefault="00436AEE" w:rsidP="006A1821">
      <w:pPr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Források</w:t>
      </w:r>
    </w:p>
    <w:p w14:paraId="05FB2B17" w14:textId="77777777" w:rsidR="00436AEE" w:rsidRPr="00051660" w:rsidRDefault="00684B70" w:rsidP="00436AEE">
      <w:pPr>
        <w:numPr>
          <w:ilvl w:val="0"/>
          <w:numId w:val="90"/>
        </w:numPr>
        <w:rPr>
          <w:rFonts w:ascii="Times New Roman" w:hAnsi="Times New Roman" w:cs="Times New Roman"/>
          <w:color w:val="000000" w:themeColor="text1"/>
        </w:rPr>
      </w:pPr>
      <w:hyperlink r:id="rId340" w:history="1">
        <w:r w:rsidR="00436AEE" w:rsidRPr="00051660">
          <w:rPr>
            <w:rStyle w:val="Hiperhivatkozs"/>
            <w:rFonts w:ascii="Times New Roman" w:hAnsi="Times New Roman" w:cs="Times New Roman"/>
            <w:color w:val="000000" w:themeColor="text1"/>
          </w:rPr>
          <w:t>https://southgablesdental.com/wp-content/uploads/2019/11/Stages-of-Tooth-Decay.jpg</w:t>
        </w:r>
      </w:hyperlink>
    </w:p>
    <w:p w14:paraId="0FB0D026" w14:textId="77777777" w:rsidR="00436AEE" w:rsidRPr="00051660" w:rsidRDefault="00684B70" w:rsidP="00436AEE">
      <w:pPr>
        <w:numPr>
          <w:ilvl w:val="0"/>
          <w:numId w:val="90"/>
        </w:numPr>
        <w:rPr>
          <w:rFonts w:ascii="Times New Roman" w:hAnsi="Times New Roman" w:cs="Times New Roman"/>
          <w:color w:val="000000" w:themeColor="text1"/>
        </w:rPr>
      </w:pPr>
      <w:hyperlink r:id="rId341" w:history="1">
        <w:r w:rsidR="00436AEE" w:rsidRPr="00051660">
          <w:rPr>
            <w:rStyle w:val="Hiperhivatkozs"/>
            <w:rFonts w:ascii="Times New Roman" w:hAnsi="Times New Roman" w:cs="Times New Roman"/>
            <w:color w:val="000000" w:themeColor="text1"/>
          </w:rPr>
          <w:t>https://identity-clinic.hu/wp-content/uploads/2022/08/FOGHIANY-KOVETKEZMENYEK-768x512.jpg</w:t>
        </w:r>
      </w:hyperlink>
    </w:p>
    <w:p w14:paraId="0D2DFD87" w14:textId="77777777" w:rsidR="00436AEE" w:rsidRPr="00051660" w:rsidRDefault="00684B70" w:rsidP="00436AEE">
      <w:pPr>
        <w:numPr>
          <w:ilvl w:val="0"/>
          <w:numId w:val="90"/>
        </w:numPr>
        <w:rPr>
          <w:rFonts w:ascii="Times New Roman" w:hAnsi="Times New Roman" w:cs="Times New Roman"/>
          <w:color w:val="000000" w:themeColor="text1"/>
        </w:rPr>
      </w:pPr>
      <w:hyperlink r:id="rId342" w:history="1">
        <w:r w:rsidR="00436AEE" w:rsidRPr="00051660">
          <w:rPr>
            <w:rStyle w:val="Hiperhivatkozs"/>
            <w:rFonts w:ascii="Times New Roman" w:hAnsi="Times New Roman" w:cs="Times New Roman"/>
            <w:color w:val="000000" w:themeColor="text1"/>
          </w:rPr>
          <w:t>https://img.freepik.com/vetores-premium/infografico-educacional-de-problemas-dentarios-grafico-com-carie-pulpito-inflamacao-placa-dentaria-erosao-do-esmalte_1284-60797.jpg?w=1060</w:t>
        </w:r>
      </w:hyperlink>
    </w:p>
    <w:p w14:paraId="3863CE9A" w14:textId="77777777" w:rsidR="00436AEE" w:rsidRPr="00051660" w:rsidRDefault="00684B70" w:rsidP="00436AEE">
      <w:pPr>
        <w:numPr>
          <w:ilvl w:val="0"/>
          <w:numId w:val="90"/>
        </w:numPr>
        <w:rPr>
          <w:rFonts w:ascii="Times New Roman" w:hAnsi="Times New Roman" w:cs="Times New Roman"/>
          <w:color w:val="000000" w:themeColor="text1"/>
        </w:rPr>
      </w:pPr>
      <w:hyperlink r:id="rId343" w:history="1">
        <w:r w:rsidR="00436AEE" w:rsidRPr="00051660">
          <w:rPr>
            <w:rStyle w:val="Hiperhivatkozs"/>
            <w:rFonts w:ascii="Times New Roman" w:hAnsi="Times New Roman" w:cs="Times New Roman"/>
            <w:color w:val="000000" w:themeColor="text1"/>
            <w:lang w:val="en-US"/>
          </w:rPr>
          <w:t>https://fogpotlasklinika.hu/szolgaltatasok/fog-implantatum/foghiany-kovetkezmenyei/</w:t>
        </w:r>
      </w:hyperlink>
    </w:p>
    <w:p w14:paraId="67F9CA60" w14:textId="77777777" w:rsidR="00436AEE" w:rsidRPr="00051660" w:rsidRDefault="00684B70" w:rsidP="00436AEE">
      <w:pPr>
        <w:numPr>
          <w:ilvl w:val="0"/>
          <w:numId w:val="90"/>
        </w:numPr>
        <w:rPr>
          <w:rFonts w:ascii="Times New Roman" w:hAnsi="Times New Roman" w:cs="Times New Roman"/>
          <w:color w:val="000000" w:themeColor="text1"/>
        </w:rPr>
      </w:pPr>
      <w:hyperlink r:id="rId344" w:history="1">
        <w:r w:rsidR="00436AEE" w:rsidRPr="00051660">
          <w:rPr>
            <w:rStyle w:val="Hiperhivatkozs"/>
            <w:rFonts w:ascii="Times New Roman" w:hAnsi="Times New Roman" w:cs="Times New Roman"/>
            <w:color w:val="000000" w:themeColor="text1"/>
            <w:lang w:val="en-US"/>
          </w:rPr>
          <w:t>https://goldendental.hu/a-foghiany-okai-es-kovetkezmenyei/</w:t>
        </w:r>
      </w:hyperlink>
    </w:p>
    <w:p w14:paraId="74D5BC4F" w14:textId="77777777" w:rsidR="00436AEE" w:rsidRPr="00051660" w:rsidRDefault="00684B70" w:rsidP="00436AEE">
      <w:pPr>
        <w:numPr>
          <w:ilvl w:val="0"/>
          <w:numId w:val="90"/>
        </w:numPr>
        <w:rPr>
          <w:rFonts w:ascii="Times New Roman" w:hAnsi="Times New Roman" w:cs="Times New Roman"/>
          <w:color w:val="000000" w:themeColor="text1"/>
        </w:rPr>
      </w:pPr>
      <w:hyperlink r:id="rId345" w:history="1">
        <w:r w:rsidR="00436AEE" w:rsidRPr="00051660">
          <w:rPr>
            <w:rStyle w:val="Hiperhivatkozs"/>
            <w:rFonts w:ascii="Times New Roman" w:hAnsi="Times New Roman" w:cs="Times New Roman"/>
            <w:color w:val="000000" w:themeColor="text1"/>
            <w:lang w:val="en-US"/>
          </w:rPr>
          <w:t>https://www.levaidental.hu/foghiany-kovetkezmenyei.html</w:t>
        </w:r>
      </w:hyperlink>
    </w:p>
    <w:p w14:paraId="46A61112" w14:textId="77777777" w:rsidR="00436AEE" w:rsidRPr="00051660" w:rsidRDefault="00684B70" w:rsidP="00436AEE">
      <w:pPr>
        <w:numPr>
          <w:ilvl w:val="0"/>
          <w:numId w:val="90"/>
        </w:numPr>
        <w:rPr>
          <w:rFonts w:ascii="Times New Roman" w:hAnsi="Times New Roman" w:cs="Times New Roman"/>
          <w:color w:val="000000" w:themeColor="text1"/>
        </w:rPr>
      </w:pPr>
      <w:hyperlink r:id="rId346" w:history="1">
        <w:r w:rsidR="00436AEE" w:rsidRPr="00051660">
          <w:rPr>
            <w:rStyle w:val="Hiperhivatkozs"/>
            <w:rFonts w:ascii="Times New Roman" w:hAnsi="Times New Roman" w:cs="Times New Roman"/>
            <w:color w:val="000000" w:themeColor="text1"/>
            <w:lang w:val="en-US"/>
          </w:rPr>
          <w:t>https://helvetic-clinics.hu/foghiany</w:t>
        </w:r>
      </w:hyperlink>
    </w:p>
    <w:p w14:paraId="6BE9A871" w14:textId="77777777" w:rsidR="00436AEE" w:rsidRPr="00051660" w:rsidRDefault="00684B70" w:rsidP="00436AEE">
      <w:pPr>
        <w:numPr>
          <w:ilvl w:val="0"/>
          <w:numId w:val="90"/>
        </w:numPr>
        <w:rPr>
          <w:rFonts w:ascii="Times New Roman" w:hAnsi="Times New Roman" w:cs="Times New Roman"/>
          <w:color w:val="000000" w:themeColor="text1"/>
        </w:rPr>
      </w:pPr>
      <w:hyperlink r:id="rId347" w:history="1">
        <w:r w:rsidR="00436AEE" w:rsidRPr="00051660">
          <w:rPr>
            <w:rStyle w:val="Hiperhivatkozs"/>
            <w:rFonts w:ascii="Times New Roman" w:hAnsi="Times New Roman" w:cs="Times New Roman"/>
            <w:color w:val="000000" w:themeColor="text1"/>
            <w:lang w:val="en-US"/>
          </w:rPr>
          <w:t>https://www.souldental.hu/foghiany-es-kovetkezmenyei/</w:t>
        </w:r>
      </w:hyperlink>
    </w:p>
    <w:p w14:paraId="7DEFED22" w14:textId="77777777" w:rsidR="00436AEE" w:rsidRPr="00051660" w:rsidRDefault="00684B70" w:rsidP="00436AEE">
      <w:pPr>
        <w:numPr>
          <w:ilvl w:val="0"/>
          <w:numId w:val="90"/>
        </w:numPr>
        <w:rPr>
          <w:rFonts w:ascii="Times New Roman" w:hAnsi="Times New Roman" w:cs="Times New Roman"/>
          <w:color w:val="000000" w:themeColor="text1"/>
        </w:rPr>
      </w:pPr>
      <w:hyperlink r:id="rId348" w:history="1">
        <w:r w:rsidR="00436AEE" w:rsidRPr="00051660">
          <w:rPr>
            <w:rStyle w:val="Hiperhivatkozs"/>
            <w:rFonts w:ascii="Times New Roman" w:hAnsi="Times New Roman" w:cs="Times New Roman"/>
            <w:color w:val="000000" w:themeColor="text1"/>
            <w:lang w:val="en-US"/>
          </w:rPr>
          <w:t>https://onlinedentalcare.org/wp-content/uploads/2022/04/onlinedentalcare-what-are-dental-caries-header.jpg</w:t>
        </w:r>
      </w:hyperlink>
    </w:p>
    <w:p w14:paraId="78693BBE" w14:textId="77777777" w:rsidR="00436AEE" w:rsidRPr="00051660" w:rsidRDefault="00684B70" w:rsidP="00436AEE">
      <w:pPr>
        <w:numPr>
          <w:ilvl w:val="0"/>
          <w:numId w:val="90"/>
        </w:numPr>
        <w:rPr>
          <w:rFonts w:ascii="Times New Roman" w:hAnsi="Times New Roman" w:cs="Times New Roman"/>
          <w:color w:val="000000" w:themeColor="text1"/>
        </w:rPr>
      </w:pPr>
      <w:hyperlink r:id="rId349" w:history="1">
        <w:r w:rsidR="00436AEE" w:rsidRPr="00051660">
          <w:rPr>
            <w:rStyle w:val="Hiperhivatkozs"/>
            <w:rFonts w:ascii="Times New Roman" w:hAnsi="Times New Roman" w:cs="Times New Roman"/>
            <w:color w:val="000000" w:themeColor="text1"/>
            <w:lang w:val="en-US"/>
          </w:rPr>
          <w:t>https://www.doctorprem.com/wp-content/uploads/2023/07/before-after-all-on-four-implants.</w:t>
        </w:r>
      </w:hyperlink>
      <w:hyperlink r:id="rId350" w:history="1">
        <w:r w:rsidR="00436AEE" w:rsidRPr="00051660">
          <w:rPr>
            <w:rStyle w:val="Hiperhivatkozs"/>
            <w:rFonts w:ascii="Times New Roman" w:hAnsi="Times New Roman" w:cs="Times New Roman"/>
            <w:color w:val="000000" w:themeColor="text1"/>
            <w:lang w:val="en-US"/>
          </w:rPr>
          <w:t>jpg</w:t>
        </w:r>
      </w:hyperlink>
    </w:p>
    <w:p w14:paraId="7825D4BE" w14:textId="77777777" w:rsidR="00436AEE" w:rsidRPr="00051660" w:rsidRDefault="00684B70" w:rsidP="00436AEE">
      <w:pPr>
        <w:numPr>
          <w:ilvl w:val="0"/>
          <w:numId w:val="90"/>
        </w:numPr>
        <w:rPr>
          <w:rFonts w:ascii="Times New Roman" w:hAnsi="Times New Roman" w:cs="Times New Roman"/>
          <w:color w:val="000000" w:themeColor="text1"/>
        </w:rPr>
      </w:pPr>
      <w:hyperlink r:id="rId351" w:history="1">
        <w:r w:rsidR="00436AEE" w:rsidRPr="00051660">
          <w:rPr>
            <w:rStyle w:val="Hiperhivatkozs"/>
            <w:rFonts w:ascii="Times New Roman" w:hAnsi="Times New Roman" w:cs="Times New Roman"/>
            <w:color w:val="000000" w:themeColor="text1"/>
          </w:rPr>
          <w:t>https://tse4.mm.bing.net/th/id/OIP.8AU_50GA8BqW80XHEUFF2gHaGN?rs=1&amp;pid=ImgDetMain&amp;o=7&amp;rm=3</w:t>
        </w:r>
      </w:hyperlink>
    </w:p>
    <w:p w14:paraId="5E5F6C71" w14:textId="77777777" w:rsidR="00436AEE" w:rsidRPr="00051660" w:rsidRDefault="00684B70" w:rsidP="00436AEE">
      <w:pPr>
        <w:numPr>
          <w:ilvl w:val="0"/>
          <w:numId w:val="90"/>
        </w:numPr>
        <w:rPr>
          <w:rFonts w:ascii="Times New Roman" w:hAnsi="Times New Roman" w:cs="Times New Roman"/>
          <w:color w:val="000000" w:themeColor="text1"/>
        </w:rPr>
      </w:pPr>
      <w:hyperlink r:id="rId352" w:history="1">
        <w:r w:rsidR="00436AEE" w:rsidRPr="00051660">
          <w:rPr>
            <w:rStyle w:val="Hiperhivatkozs"/>
            <w:rFonts w:ascii="Times New Roman" w:hAnsi="Times New Roman" w:cs="Times New Roman"/>
            <w:color w:val="000000" w:themeColor="text1"/>
          </w:rPr>
          <w:t>https://www.uniklinik.hu/wp-content/uploads/2022/12/inyrecesszio-kezelese-inyplasztika.png</w:t>
        </w:r>
      </w:hyperlink>
    </w:p>
    <w:p w14:paraId="4747E46A" w14:textId="77777777" w:rsidR="00D946AA" w:rsidRPr="00051660" w:rsidRDefault="00D946AA" w:rsidP="00D946AA">
      <w:pPr>
        <w:tabs>
          <w:tab w:val="num" w:pos="720"/>
        </w:tabs>
        <w:ind w:left="360"/>
        <w:rPr>
          <w:rFonts w:ascii="Times New Roman" w:hAnsi="Times New Roman" w:cs="Times New Roman"/>
          <w:color w:val="000000" w:themeColor="text1"/>
        </w:rPr>
      </w:pPr>
    </w:p>
    <w:p w14:paraId="5F9473DD" w14:textId="77777777" w:rsidR="00D946AA" w:rsidRPr="00051660" w:rsidRDefault="00D946AA" w:rsidP="00D946AA">
      <w:pPr>
        <w:tabs>
          <w:tab w:val="num" w:pos="720"/>
        </w:tabs>
        <w:ind w:left="360"/>
        <w:rPr>
          <w:rFonts w:ascii="Times New Roman" w:hAnsi="Times New Roman" w:cs="Times New Roman"/>
          <w:color w:val="000000" w:themeColor="text1"/>
        </w:rPr>
      </w:pPr>
    </w:p>
    <w:p w14:paraId="42349BD4" w14:textId="77777777" w:rsidR="00D946AA" w:rsidRPr="00051660" w:rsidRDefault="00D946AA" w:rsidP="00D946AA">
      <w:pPr>
        <w:tabs>
          <w:tab w:val="num" w:pos="720"/>
        </w:tabs>
        <w:ind w:left="360"/>
        <w:rPr>
          <w:rFonts w:ascii="Times New Roman" w:hAnsi="Times New Roman" w:cs="Times New Roman"/>
          <w:color w:val="000000" w:themeColor="text1"/>
        </w:rPr>
      </w:pPr>
    </w:p>
    <w:p w14:paraId="7B189484" w14:textId="5D2DD441" w:rsidR="00D946AA" w:rsidRPr="00051660" w:rsidRDefault="00D946AA" w:rsidP="00D946AA">
      <w:pPr>
        <w:tabs>
          <w:tab w:val="num" w:pos="720"/>
        </w:tabs>
        <w:ind w:left="360"/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noProof/>
        </w:rPr>
        <w:drawing>
          <wp:inline distT="0" distB="0" distL="0" distR="0" wp14:anchorId="0C7ABE00" wp14:editId="5BD7C9F5">
            <wp:extent cx="1432560" cy="859662"/>
            <wp:effectExtent l="0" t="0" r="0" b="0"/>
            <wp:docPr id="2007345309" name="Kép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1305" cy="870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51660">
        <w:rPr>
          <w:rFonts w:ascii="Times New Roman" w:hAnsi="Times New Roman" w:cs="Times New Roman"/>
          <w:color w:val="000000" w:themeColor="text1"/>
        </w:rPr>
        <w:t>BKSZC Kreatív és Kézművesipari Technikum</w:t>
      </w:r>
    </w:p>
    <w:p w14:paraId="79069478" w14:textId="77777777" w:rsidR="00D946AA" w:rsidRPr="00051660" w:rsidRDefault="00D946AA" w:rsidP="00D946AA">
      <w:pPr>
        <w:tabs>
          <w:tab w:val="num" w:pos="720"/>
        </w:tabs>
        <w:rPr>
          <w:rFonts w:ascii="Times New Roman" w:hAnsi="Times New Roman" w:cs="Times New Roman"/>
          <w:color w:val="000000" w:themeColor="text1"/>
        </w:rPr>
      </w:pPr>
      <w:r w:rsidRPr="00051660">
        <w:rPr>
          <w:rFonts w:ascii="Times New Roman" w:hAnsi="Times New Roman" w:cs="Times New Roman"/>
          <w:color w:val="000000" w:themeColor="text1"/>
        </w:rPr>
        <w:t>Nádasdi Enikő DEN-1/13N1</w:t>
      </w:r>
    </w:p>
    <w:p w14:paraId="44AC1290" w14:textId="77777777" w:rsidR="00436AEE" w:rsidRPr="00051660" w:rsidRDefault="00436AEE" w:rsidP="006A1821">
      <w:pPr>
        <w:rPr>
          <w:rFonts w:ascii="Times New Roman" w:hAnsi="Times New Roman" w:cs="Times New Roman"/>
          <w:color w:val="000000" w:themeColor="text1"/>
        </w:rPr>
      </w:pPr>
    </w:p>
    <w:sectPr w:rsidR="00436AEE" w:rsidRPr="0005166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Franklin Gothic Book">
    <w:panose1 w:val="020B0503020102020204"/>
    <w:charset w:val="EE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669A6"/>
    <w:multiLevelType w:val="hybridMultilevel"/>
    <w:tmpl w:val="AA8AE334"/>
    <w:lvl w:ilvl="0" w:tplc="DEC82BAE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2A7E8F9C" w:tentative="1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D64E20C0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AC70CD6C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4ECA1320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2E8295C4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27B003DC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90F0E43E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DEBC594C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1" w15:restartNumberingAfterBreak="0">
    <w:nsid w:val="00C82F07"/>
    <w:multiLevelType w:val="hybridMultilevel"/>
    <w:tmpl w:val="CE4E25AE"/>
    <w:lvl w:ilvl="0" w:tplc="D60E8392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ECB0AE06" w:tentative="1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89E8EECE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FAE27A1A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CD605642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93025A12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B9B87D98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B1A69D62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4F803A0E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2" w15:restartNumberingAfterBreak="0">
    <w:nsid w:val="012762F1"/>
    <w:multiLevelType w:val="hybridMultilevel"/>
    <w:tmpl w:val="1766F4E0"/>
    <w:lvl w:ilvl="0" w:tplc="F62C8934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F9A85004"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121C14FC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5D9699FA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A300BDE8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1C623B9C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623034F0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6A20A3A8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DB7A508C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3" w15:restartNumberingAfterBreak="0">
    <w:nsid w:val="01B778AE"/>
    <w:multiLevelType w:val="hybridMultilevel"/>
    <w:tmpl w:val="13BC70B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28025C2"/>
    <w:multiLevelType w:val="hybridMultilevel"/>
    <w:tmpl w:val="74BA8BB6"/>
    <w:lvl w:ilvl="0" w:tplc="5E2427A6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6826F9AE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DA00778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065A22FC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922C2A7A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00621B96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B388E1FE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75384674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44E21C8C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5" w15:restartNumberingAfterBreak="0">
    <w:nsid w:val="02CF736E"/>
    <w:multiLevelType w:val="hybridMultilevel"/>
    <w:tmpl w:val="07D4C0F0"/>
    <w:lvl w:ilvl="0" w:tplc="2A6E04D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1986897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486922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7B8934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E0A654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D34A769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A9886D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520601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CF256F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2DA096B"/>
    <w:multiLevelType w:val="hybridMultilevel"/>
    <w:tmpl w:val="07CEC734"/>
    <w:lvl w:ilvl="0" w:tplc="D1D45C5C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A8EAA722" w:tentative="1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63D0B342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80F01226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98C09E70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D35C0FBA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CA9A28D8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43629808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E9028FFE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7" w15:restartNumberingAfterBreak="0">
    <w:nsid w:val="046B3232"/>
    <w:multiLevelType w:val="hybridMultilevel"/>
    <w:tmpl w:val="E2F6792A"/>
    <w:lvl w:ilvl="0" w:tplc="DDA6C89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AE252C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79222E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2C0CFF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C4EFF0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2203D7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DC8166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600872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5BA3AD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 w15:restartNumberingAfterBreak="0">
    <w:nsid w:val="059A26BB"/>
    <w:multiLevelType w:val="hybridMultilevel"/>
    <w:tmpl w:val="0C94DA50"/>
    <w:lvl w:ilvl="0" w:tplc="B9EAFF74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96443BA4" w:tentative="1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6F6CDA5A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2BA47E96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A9F4668C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9CB076CA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A8E86E3A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1DE08B62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D56E6552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9" w15:restartNumberingAfterBreak="0">
    <w:nsid w:val="05AB2211"/>
    <w:multiLevelType w:val="hybridMultilevel"/>
    <w:tmpl w:val="58E01318"/>
    <w:lvl w:ilvl="0" w:tplc="DDD4CB20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20E8CC38" w:tentative="1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3DB84414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2EE46656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5C9ADE30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9B70A49C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96B87C88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13226EFA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FCE2F37A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10" w15:restartNumberingAfterBreak="0">
    <w:nsid w:val="06580134"/>
    <w:multiLevelType w:val="hybridMultilevel"/>
    <w:tmpl w:val="B64AC62C"/>
    <w:lvl w:ilvl="0" w:tplc="0C38161A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527269E4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5D45732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8FB8EF6C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B47EC790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9D04081A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2F16B998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B456BDA0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14E4CDAC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11" w15:restartNumberingAfterBreak="0">
    <w:nsid w:val="06F47BEC"/>
    <w:multiLevelType w:val="hybridMultilevel"/>
    <w:tmpl w:val="CACCAF98"/>
    <w:lvl w:ilvl="0" w:tplc="EA847FD8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F0E4DB34" w:tentative="1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080057B0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950A4DC8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404ABA94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36129A92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80D0140A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4AECC7D0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144290FC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12" w15:restartNumberingAfterBreak="0">
    <w:nsid w:val="07E45A9F"/>
    <w:multiLevelType w:val="hybridMultilevel"/>
    <w:tmpl w:val="9F7E4D7A"/>
    <w:lvl w:ilvl="0" w:tplc="C060DD06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EF36AF92"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0660EA90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162E5F5E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3082318A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C1264364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D4960DB4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2E2CC4BC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ED2E977E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13" w15:restartNumberingAfterBreak="0">
    <w:nsid w:val="088216F6"/>
    <w:multiLevelType w:val="hybridMultilevel"/>
    <w:tmpl w:val="0C685E98"/>
    <w:lvl w:ilvl="0" w:tplc="7A64B50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872E831C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2BCA03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9B86C9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7A4AF8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AB6DBE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BE652A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BCEDED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F68F2F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0A620000"/>
    <w:multiLevelType w:val="hybridMultilevel"/>
    <w:tmpl w:val="699E2CE0"/>
    <w:lvl w:ilvl="0" w:tplc="F014B63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210E0BE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A6895F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7D4DF9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50490F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7CC3A3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C60C81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CC4AD9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E006BB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5" w15:restartNumberingAfterBreak="0">
    <w:nsid w:val="0A8D744F"/>
    <w:multiLevelType w:val="hybridMultilevel"/>
    <w:tmpl w:val="A22286C6"/>
    <w:lvl w:ilvl="0" w:tplc="DCEE27F8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AE744EB8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CC21C7A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CFC97F4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E51C26EC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A850A520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67C087E6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26C84D54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1F66110E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16" w15:restartNumberingAfterBreak="0">
    <w:nsid w:val="0B1B43A9"/>
    <w:multiLevelType w:val="hybridMultilevel"/>
    <w:tmpl w:val="B71C5FEC"/>
    <w:lvl w:ilvl="0" w:tplc="37762C94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906C2B20" w:tentative="1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F91C5D40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C076DF68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500896BE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67DCDE52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90FEECAE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5BC86B96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D3F84B2E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17" w15:restartNumberingAfterBreak="0">
    <w:nsid w:val="0B9A41D0"/>
    <w:multiLevelType w:val="hybridMultilevel"/>
    <w:tmpl w:val="0CCC46A0"/>
    <w:lvl w:ilvl="0" w:tplc="B91AA6C2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099E520E" w:tentative="1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37A41024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A39AE70E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BB0EB2A4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BC9C3240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46A6C022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84BA53EE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524ECAFA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18" w15:restartNumberingAfterBreak="0">
    <w:nsid w:val="0CF40C73"/>
    <w:multiLevelType w:val="hybridMultilevel"/>
    <w:tmpl w:val="B43CEAF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0D565BCD"/>
    <w:multiLevelType w:val="hybridMultilevel"/>
    <w:tmpl w:val="0A801B90"/>
    <w:lvl w:ilvl="0" w:tplc="C310BC3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148373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1BDC32D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B06C9B9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7B0A4D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37CB7E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AAEAB5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A124DE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D5EB06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0DA82628"/>
    <w:multiLevelType w:val="hybridMultilevel"/>
    <w:tmpl w:val="E72877F8"/>
    <w:lvl w:ilvl="0" w:tplc="F8B4DB9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9D4919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0465F4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794F9E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3B2E97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432E3D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506445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0586A2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470D76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1" w15:restartNumberingAfterBreak="0">
    <w:nsid w:val="0F7C2AB7"/>
    <w:multiLevelType w:val="hybridMultilevel"/>
    <w:tmpl w:val="ED42BAB4"/>
    <w:lvl w:ilvl="0" w:tplc="0A105704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A636D700"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DD68865A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A6A80C16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1512D390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B4385428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14987CBC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AE7C427E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4F8047AE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22" w15:restartNumberingAfterBreak="0">
    <w:nsid w:val="106B0E6C"/>
    <w:multiLevelType w:val="hybridMultilevel"/>
    <w:tmpl w:val="F0022750"/>
    <w:lvl w:ilvl="0" w:tplc="AACA978A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0DDC2DB0"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0A607426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37900C26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63588C8E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B1189C16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7E04D2D4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CF604A46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E8940658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23" w15:restartNumberingAfterBreak="0">
    <w:nsid w:val="106E7EC9"/>
    <w:multiLevelType w:val="hybridMultilevel"/>
    <w:tmpl w:val="5F8E3276"/>
    <w:lvl w:ilvl="0" w:tplc="41CED0D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6D6336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2161D3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098BC1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9D6D1B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01432C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5062DB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EE6BE3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9C49A8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4" w15:restartNumberingAfterBreak="0">
    <w:nsid w:val="10C454AA"/>
    <w:multiLevelType w:val="hybridMultilevel"/>
    <w:tmpl w:val="AC44189A"/>
    <w:lvl w:ilvl="0" w:tplc="3BC0902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0BE4D5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9A0AD6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C9C3FD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ECCFFA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A60417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1FEC23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642409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B92C4B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5" w15:restartNumberingAfterBreak="0">
    <w:nsid w:val="10EC51F8"/>
    <w:multiLevelType w:val="hybridMultilevel"/>
    <w:tmpl w:val="CC7C4D18"/>
    <w:lvl w:ilvl="0" w:tplc="FF0C1732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484CF4BA" w:tentative="1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15AE30CA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FD30D79E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3F3A2614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371C7D5A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5FA0FD38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08505292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2D10267C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26" w15:restartNumberingAfterBreak="0">
    <w:nsid w:val="12A73389"/>
    <w:multiLevelType w:val="hybridMultilevel"/>
    <w:tmpl w:val="773CC2EE"/>
    <w:lvl w:ilvl="0" w:tplc="DDF48A98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8D662086" w:tentative="1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36CEFC4A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29B69EBA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C9E85322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D452FB7A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234C82A4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40E4BF98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C9C656F4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27" w15:restartNumberingAfterBreak="0">
    <w:nsid w:val="13623873"/>
    <w:multiLevelType w:val="hybridMultilevel"/>
    <w:tmpl w:val="C5D4D21E"/>
    <w:lvl w:ilvl="0" w:tplc="7B04A73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552EBCA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BAA021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A348F9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68421E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420637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9226AA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8E8055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62E36B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8" w15:restartNumberingAfterBreak="0">
    <w:nsid w:val="14BD422A"/>
    <w:multiLevelType w:val="hybridMultilevel"/>
    <w:tmpl w:val="1466F9AE"/>
    <w:lvl w:ilvl="0" w:tplc="495CA254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142AFD14" w:tentative="1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8440E96A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3AD42B30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449A4014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978C7D9C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5BF66E0A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0EF04950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EB1418B4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29" w15:restartNumberingAfterBreak="0">
    <w:nsid w:val="16196C6D"/>
    <w:multiLevelType w:val="hybridMultilevel"/>
    <w:tmpl w:val="A2843B68"/>
    <w:lvl w:ilvl="0" w:tplc="55BC9222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8FBEF1C4"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AE7C80BC"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226847E6"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BD28444C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7FAEC728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0436E89A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DCA8A7CA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9F90DD8A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30" w15:restartNumberingAfterBreak="0">
    <w:nsid w:val="17A1338D"/>
    <w:multiLevelType w:val="hybridMultilevel"/>
    <w:tmpl w:val="BAA28004"/>
    <w:lvl w:ilvl="0" w:tplc="C15EC52C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DB608854" w:tentative="1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6B260EBA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42AE61A2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236671D6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8F427076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EA22983A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52D2CD4E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DDD494C8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31" w15:restartNumberingAfterBreak="0">
    <w:nsid w:val="19F802BB"/>
    <w:multiLevelType w:val="hybridMultilevel"/>
    <w:tmpl w:val="ED9C079A"/>
    <w:lvl w:ilvl="0" w:tplc="DC985DD6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58366380"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A672EAD4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7012F7F6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4EDE1262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BEA2E2E2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BC0EF558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DEF4B416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44DC3D78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32" w15:restartNumberingAfterBreak="0">
    <w:nsid w:val="1B264223"/>
    <w:multiLevelType w:val="hybridMultilevel"/>
    <w:tmpl w:val="F5B271B6"/>
    <w:lvl w:ilvl="0" w:tplc="E6282F12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33E2F40C" w:tentative="1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26E0D52C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8E9C86D8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9FECA488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7DBE6408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062ABE70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858CE554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81120690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33" w15:restartNumberingAfterBreak="0">
    <w:nsid w:val="1CB04CF5"/>
    <w:multiLevelType w:val="hybridMultilevel"/>
    <w:tmpl w:val="25F81FF8"/>
    <w:lvl w:ilvl="0" w:tplc="D584E6D6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4C90849C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78C294A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6AB4E4E4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89BEB7C4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4E9296EC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6764DBF8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4BBCC30A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04F47602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34" w15:restartNumberingAfterBreak="0">
    <w:nsid w:val="1CDB3B8D"/>
    <w:multiLevelType w:val="hybridMultilevel"/>
    <w:tmpl w:val="B2C82FD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1E47541C"/>
    <w:multiLevelType w:val="hybridMultilevel"/>
    <w:tmpl w:val="FE2224D2"/>
    <w:lvl w:ilvl="0" w:tplc="1590A11C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2ED4C976" w:tentative="1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3C0023F0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296682A6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787A3ED4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AD24B932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4F0AA2B6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911A2C6E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C43E3256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36" w15:restartNumberingAfterBreak="0">
    <w:nsid w:val="1ED86C15"/>
    <w:multiLevelType w:val="hybridMultilevel"/>
    <w:tmpl w:val="71681AF6"/>
    <w:lvl w:ilvl="0" w:tplc="C73CD844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42728F3A" w:tentative="1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4C1EB37A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EF58C3DA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F74EF6F6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E75AF364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F7900D46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AEB26A8E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3E7C94AC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37" w15:restartNumberingAfterBreak="0">
    <w:nsid w:val="1FBF09BD"/>
    <w:multiLevelType w:val="hybridMultilevel"/>
    <w:tmpl w:val="AA005128"/>
    <w:lvl w:ilvl="0" w:tplc="D7243F6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6CE45B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8E6B46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1C6BD1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FEA91F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9F4AC3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FE8BEF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B267BC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1F2C2D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8" w15:restartNumberingAfterBreak="0">
    <w:nsid w:val="211F6BB0"/>
    <w:multiLevelType w:val="hybridMultilevel"/>
    <w:tmpl w:val="F844E350"/>
    <w:lvl w:ilvl="0" w:tplc="0E08A084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67CA3F7E" w:tentative="1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114274B2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5256FC5C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07FCA554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044C1BDC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3D741862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DDAE08FA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E2FEDA40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39" w15:restartNumberingAfterBreak="0">
    <w:nsid w:val="21EB79B6"/>
    <w:multiLevelType w:val="hybridMultilevel"/>
    <w:tmpl w:val="37C02E92"/>
    <w:lvl w:ilvl="0" w:tplc="17CEA09E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67A6C8FC" w:tentative="1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08BA3548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9DAC3764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7F6CD8BE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A27E49A0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CDE8F41E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EC7E27CE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8F46F03A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40" w15:restartNumberingAfterBreak="0">
    <w:nsid w:val="22E72FAB"/>
    <w:multiLevelType w:val="hybridMultilevel"/>
    <w:tmpl w:val="04627114"/>
    <w:lvl w:ilvl="0" w:tplc="A79ECF4C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12605DB4" w:tentative="1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390CEF5E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8EEEE9DC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52DC316C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6ABE5422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0D12E38C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107A62C4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75884208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41" w15:restartNumberingAfterBreak="0">
    <w:nsid w:val="23681580"/>
    <w:multiLevelType w:val="hybridMultilevel"/>
    <w:tmpl w:val="186C55E2"/>
    <w:lvl w:ilvl="0" w:tplc="5A04AEE2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94F64730" w:tentative="1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532E7354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00365272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65CEF264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7B90DDDC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D9764242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6AE2C9C2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BA70FFB4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42" w15:restartNumberingAfterBreak="0">
    <w:nsid w:val="243E0945"/>
    <w:multiLevelType w:val="hybridMultilevel"/>
    <w:tmpl w:val="BF98DBB4"/>
    <w:lvl w:ilvl="0" w:tplc="23EA1610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E306F846" w:tentative="1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333CD4E2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98102678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389294CC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D0DAD2D2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4134CDF6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E356E0B2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9642C7E0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43" w15:restartNumberingAfterBreak="0">
    <w:nsid w:val="24964A80"/>
    <w:multiLevelType w:val="hybridMultilevel"/>
    <w:tmpl w:val="CDE0C44E"/>
    <w:lvl w:ilvl="0" w:tplc="648018A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30669CA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808875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B2C0F0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1E2370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D928F4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EAA647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316493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A066BC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4" w15:restartNumberingAfterBreak="0">
    <w:nsid w:val="24B43A59"/>
    <w:multiLevelType w:val="hybridMultilevel"/>
    <w:tmpl w:val="2E0E2338"/>
    <w:lvl w:ilvl="0" w:tplc="83D4E8AE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EF08B6DC"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9D509CAE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2BD018E2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F472758A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9E76AAEC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A58203D6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A930FFC4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C936D668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45" w15:restartNumberingAfterBreak="0">
    <w:nsid w:val="24D11027"/>
    <w:multiLevelType w:val="hybridMultilevel"/>
    <w:tmpl w:val="93F492C4"/>
    <w:lvl w:ilvl="0" w:tplc="11DEC984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87FE9428" w:tentative="1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54A2262E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2874384C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040A323E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FFE20A84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D3309A6C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BD1C8484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2A021716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46" w15:restartNumberingAfterBreak="0">
    <w:nsid w:val="25196DC5"/>
    <w:multiLevelType w:val="hybridMultilevel"/>
    <w:tmpl w:val="E97E172C"/>
    <w:lvl w:ilvl="0" w:tplc="71403554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2472735E"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77962356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024A24BA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5BF8CE7C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055E2376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E636340C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397C9E40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82A0D90A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47" w15:restartNumberingAfterBreak="0">
    <w:nsid w:val="25950081"/>
    <w:multiLevelType w:val="hybridMultilevel"/>
    <w:tmpl w:val="F4F27FF0"/>
    <w:lvl w:ilvl="0" w:tplc="BD32B058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ABEE3EA2"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5016E210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1A92D0E6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9F7CBFA2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633C4DD2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FA007F6C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CBC624F2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E2B0086E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48" w15:restartNumberingAfterBreak="0">
    <w:nsid w:val="25B12A8C"/>
    <w:multiLevelType w:val="hybridMultilevel"/>
    <w:tmpl w:val="01904AA0"/>
    <w:lvl w:ilvl="0" w:tplc="53F2068E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B930DE8C" w:tentative="1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3A58CC10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281C3656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E8AA6D06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0D06F302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2CD8BE76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3CC23CF6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367E0178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49" w15:restartNumberingAfterBreak="0">
    <w:nsid w:val="27FA6B26"/>
    <w:multiLevelType w:val="hybridMultilevel"/>
    <w:tmpl w:val="D8E8C34E"/>
    <w:lvl w:ilvl="0" w:tplc="012C3CBA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FB7C88D0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17242898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9B0A703E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8AF2EB5E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25AEE472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86840C2E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B46C4296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C276C8B8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50" w15:restartNumberingAfterBreak="0">
    <w:nsid w:val="2949028B"/>
    <w:multiLevelType w:val="hybridMultilevel"/>
    <w:tmpl w:val="582C0E84"/>
    <w:lvl w:ilvl="0" w:tplc="377615F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2F6D158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EF4F74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880508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C3C57D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B64098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02E6B6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0608A0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B509E0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1" w15:restartNumberingAfterBreak="0">
    <w:nsid w:val="2969579D"/>
    <w:multiLevelType w:val="hybridMultilevel"/>
    <w:tmpl w:val="D436ADDE"/>
    <w:lvl w:ilvl="0" w:tplc="9C282CE8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26224474" w:tentative="1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6D32B8B2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3D043D4E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4AB0A99C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39166A5C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C29A00DA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0420B1C6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90D6C488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52" w15:restartNumberingAfterBreak="0">
    <w:nsid w:val="29793B5E"/>
    <w:multiLevelType w:val="hybridMultilevel"/>
    <w:tmpl w:val="9800B952"/>
    <w:lvl w:ilvl="0" w:tplc="24EA7E64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2A160936" w:tentative="1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A66AB654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344A4F9E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DC86B61E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482AF484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22324A20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1C9A9CF6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01F2F85C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53" w15:restartNumberingAfterBreak="0">
    <w:nsid w:val="29AB2EC4"/>
    <w:multiLevelType w:val="hybridMultilevel"/>
    <w:tmpl w:val="AFD0422C"/>
    <w:lvl w:ilvl="0" w:tplc="E7FA0E84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2B9EA6E0" w:tentative="1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4A9EDD24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39666A8A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C4CEAF1E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A91C3790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10365852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D70A463A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7786D9EA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54" w15:restartNumberingAfterBreak="0">
    <w:nsid w:val="29E452CC"/>
    <w:multiLevelType w:val="hybridMultilevel"/>
    <w:tmpl w:val="3898A1B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2B505FBE"/>
    <w:multiLevelType w:val="multilevel"/>
    <w:tmpl w:val="91BAFF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2B95247D"/>
    <w:multiLevelType w:val="hybridMultilevel"/>
    <w:tmpl w:val="2F486D14"/>
    <w:lvl w:ilvl="0" w:tplc="232CA69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C222E2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43226B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26C770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6FE8BF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010E17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4586F3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FB040A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57A1B9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7" w15:restartNumberingAfterBreak="0">
    <w:nsid w:val="2CE04CD9"/>
    <w:multiLevelType w:val="hybridMultilevel"/>
    <w:tmpl w:val="F042C496"/>
    <w:lvl w:ilvl="0" w:tplc="245C37B0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C8B2CC3C" w:tentative="1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BB401AE0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6658939C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5E9ABA30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69787EEC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89A0561C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CE2AB8FA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E3A4B73E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58" w15:restartNumberingAfterBreak="0">
    <w:nsid w:val="2CE344BC"/>
    <w:multiLevelType w:val="hybridMultilevel"/>
    <w:tmpl w:val="6332F5A2"/>
    <w:lvl w:ilvl="0" w:tplc="EC90031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8FEF86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14B4AA8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A0E25D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FBC2E3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7B8F24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44A739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AB6BD4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1D414D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2D5841FF"/>
    <w:multiLevelType w:val="multilevel"/>
    <w:tmpl w:val="206A0A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2D5D0C06"/>
    <w:multiLevelType w:val="hybridMultilevel"/>
    <w:tmpl w:val="E3DE5C80"/>
    <w:lvl w:ilvl="0" w:tplc="0ED6948C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499EAEA2" w:tentative="1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F7FC0ECA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A0183202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D26E3BE8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9FF03764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718ED168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3312BE9E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4AE23FE2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61" w15:restartNumberingAfterBreak="0">
    <w:nsid w:val="2DD22031"/>
    <w:multiLevelType w:val="hybridMultilevel"/>
    <w:tmpl w:val="3FD4242E"/>
    <w:lvl w:ilvl="0" w:tplc="633C8788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00842DBE" w:tentative="1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2F842456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4B661B1A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F5FEA4FE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346A3E9E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B8A8AFF2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55EE22A8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CD92126C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62" w15:restartNumberingAfterBreak="0">
    <w:nsid w:val="2E373139"/>
    <w:multiLevelType w:val="hybridMultilevel"/>
    <w:tmpl w:val="2AA6A89E"/>
    <w:lvl w:ilvl="0" w:tplc="498ABBF6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716A5998" w:tentative="1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924AB8DE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9C7CF0A4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7B04D4DE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E3EECDBC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388A7E6A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2FC4E248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9A505E62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63" w15:restartNumberingAfterBreak="0">
    <w:nsid w:val="2FD426C5"/>
    <w:multiLevelType w:val="hybridMultilevel"/>
    <w:tmpl w:val="0678A598"/>
    <w:lvl w:ilvl="0" w:tplc="56D0EED6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394EAC9E"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B1C8F284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65609200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873EB6B6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DBD2B236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7862C392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4462F76A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461AB774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64" w15:restartNumberingAfterBreak="0">
    <w:nsid w:val="31A716EF"/>
    <w:multiLevelType w:val="hybridMultilevel"/>
    <w:tmpl w:val="1C66BCEE"/>
    <w:lvl w:ilvl="0" w:tplc="ADA2B19E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ADB480CC" w:tentative="1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9D065D22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4D40F738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E04687AE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B914A1E8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AF1085F2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3D0A31F8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5A5C0EF0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65" w15:restartNumberingAfterBreak="0">
    <w:nsid w:val="3352150F"/>
    <w:multiLevelType w:val="hybridMultilevel"/>
    <w:tmpl w:val="3FCCD34C"/>
    <w:lvl w:ilvl="0" w:tplc="C7DA9EA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3466A2D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390E16E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42CE44F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032C203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E84419C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5A48E22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879612E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C256F2E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66" w15:restartNumberingAfterBreak="0">
    <w:nsid w:val="3540195E"/>
    <w:multiLevelType w:val="hybridMultilevel"/>
    <w:tmpl w:val="B54A6D62"/>
    <w:lvl w:ilvl="0" w:tplc="D3A4F2F4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435A673A"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773E1014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5154916E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91B0A5BC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CBAE612A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E9B68C12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00F4CBFC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30664776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67" w15:restartNumberingAfterBreak="0">
    <w:nsid w:val="358F7FDD"/>
    <w:multiLevelType w:val="hybridMultilevel"/>
    <w:tmpl w:val="12C0CFA6"/>
    <w:lvl w:ilvl="0" w:tplc="BAB65FB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2A49162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172F35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2569A4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2C6227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FCC636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ACCC42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FBEFD9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A160BD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8" w15:restartNumberingAfterBreak="0">
    <w:nsid w:val="35EC5377"/>
    <w:multiLevelType w:val="hybridMultilevel"/>
    <w:tmpl w:val="85F8F586"/>
    <w:lvl w:ilvl="0" w:tplc="99A835F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482F270"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50F8925E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874DA8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64CB11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732C6E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0BCFE3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4A04C0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8CC02B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9" w15:restartNumberingAfterBreak="0">
    <w:nsid w:val="378828A7"/>
    <w:multiLevelType w:val="hybridMultilevel"/>
    <w:tmpl w:val="86C0105A"/>
    <w:lvl w:ilvl="0" w:tplc="C39A7528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12D0FB16" w:tentative="1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331AF4E4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7F846360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E880049C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318649F8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FBFA63CE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4002E5BE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6BA2C58A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70" w15:restartNumberingAfterBreak="0">
    <w:nsid w:val="37AA2CB7"/>
    <w:multiLevelType w:val="hybridMultilevel"/>
    <w:tmpl w:val="6532BBF2"/>
    <w:lvl w:ilvl="0" w:tplc="A41C51D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323A6C9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A984FF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BDEC4F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608956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380085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835A9E5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30C88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FEA7B5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38EC00C3"/>
    <w:multiLevelType w:val="hybridMultilevel"/>
    <w:tmpl w:val="A9C6B1EE"/>
    <w:lvl w:ilvl="0" w:tplc="89F28E74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62804306" w:tentative="1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91469D9A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BDE8EE72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488EE5E6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323EF968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A3F80634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774E603E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87EE2856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72" w15:restartNumberingAfterBreak="0">
    <w:nsid w:val="390A6B52"/>
    <w:multiLevelType w:val="hybridMultilevel"/>
    <w:tmpl w:val="119CFADC"/>
    <w:lvl w:ilvl="0" w:tplc="80A49498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FA36A708"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86C6B9A6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9C5E5B2C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21FC0106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A5867E94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8D7EB32E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9F2CD1CE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8532797A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73" w15:restartNumberingAfterBreak="0">
    <w:nsid w:val="394D77C6"/>
    <w:multiLevelType w:val="multilevel"/>
    <w:tmpl w:val="91107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39785EF6"/>
    <w:multiLevelType w:val="hybridMultilevel"/>
    <w:tmpl w:val="B8F2AA2A"/>
    <w:lvl w:ilvl="0" w:tplc="8DA43570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893E95B4"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9D788B90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AE0C8112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0D46A438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7804AF86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4132A826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45AA21E2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455897FC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75" w15:restartNumberingAfterBreak="0">
    <w:nsid w:val="39E5354F"/>
    <w:multiLevelType w:val="hybridMultilevel"/>
    <w:tmpl w:val="C8227954"/>
    <w:lvl w:ilvl="0" w:tplc="2966A98E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339C6C7C"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48F2DA00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E65CDD50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E63ACC64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C47687EA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8DEE68C8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27728D88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2BF84418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76" w15:restartNumberingAfterBreak="0">
    <w:nsid w:val="3AC25BE5"/>
    <w:multiLevelType w:val="hybridMultilevel"/>
    <w:tmpl w:val="3264AA54"/>
    <w:lvl w:ilvl="0" w:tplc="E9029F20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1DFA4B92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7C04C24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4F665E4A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C2584430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3E14E7EC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F0C45134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965E1B50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56347262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77" w15:restartNumberingAfterBreak="0">
    <w:nsid w:val="3ACD198D"/>
    <w:multiLevelType w:val="hybridMultilevel"/>
    <w:tmpl w:val="BC22DE02"/>
    <w:lvl w:ilvl="0" w:tplc="725A886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5574A02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B574CD2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C37CDDE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D2F8F72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CA8CFF0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34A4E85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E90AAAF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7E1EB97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78" w15:restartNumberingAfterBreak="0">
    <w:nsid w:val="3AD5392E"/>
    <w:multiLevelType w:val="hybridMultilevel"/>
    <w:tmpl w:val="949EFF9C"/>
    <w:lvl w:ilvl="0" w:tplc="CCB85A78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4B2AF146"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B7DCE064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FD0C3EBE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6B5ACDE0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96FE2ED4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C7D24B16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E9F4BF06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CE9600DC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79" w15:restartNumberingAfterBreak="0">
    <w:nsid w:val="3B100EDA"/>
    <w:multiLevelType w:val="hybridMultilevel"/>
    <w:tmpl w:val="E6DC123E"/>
    <w:lvl w:ilvl="0" w:tplc="4EFC7EEE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D3D63B3A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3043C7C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E4011B0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DE308CEA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8F90F0E4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EC0C3996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7D60333A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871EF9B2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80" w15:restartNumberingAfterBreak="0">
    <w:nsid w:val="3BB07E2B"/>
    <w:multiLevelType w:val="hybridMultilevel"/>
    <w:tmpl w:val="FB489D8E"/>
    <w:lvl w:ilvl="0" w:tplc="D7DCA3F2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FBE42344" w:tentative="1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395E538A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5420E0F8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21EEFB78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E618A9AC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DF5C5C1C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37ECB5D6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88967450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81" w15:restartNumberingAfterBreak="0">
    <w:nsid w:val="3BDE71C4"/>
    <w:multiLevelType w:val="hybridMultilevel"/>
    <w:tmpl w:val="75D014D6"/>
    <w:lvl w:ilvl="0" w:tplc="AA68CDD0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2402A1D0" w:tentative="1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45FAD41E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00123264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9214A00A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1F20685C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05C2458C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95F69042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C8E81646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82" w15:restartNumberingAfterBreak="0">
    <w:nsid w:val="3CD61695"/>
    <w:multiLevelType w:val="hybridMultilevel"/>
    <w:tmpl w:val="29643F4C"/>
    <w:lvl w:ilvl="0" w:tplc="B9E064A4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4060136A" w:tentative="1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44E213BA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4A6A3762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3656076E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4A9CB2B2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E796082E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4D947F34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75B62F18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83" w15:restartNumberingAfterBreak="0">
    <w:nsid w:val="3E4E7AF3"/>
    <w:multiLevelType w:val="hybridMultilevel"/>
    <w:tmpl w:val="18166C08"/>
    <w:lvl w:ilvl="0" w:tplc="E3025282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DAC40FAC"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BA76E30A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B26A1232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69C2A0FC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76E4890A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DFBAA2B4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780E465E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EEDE773E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84" w15:restartNumberingAfterBreak="0">
    <w:nsid w:val="3E88378E"/>
    <w:multiLevelType w:val="hybridMultilevel"/>
    <w:tmpl w:val="2790067C"/>
    <w:lvl w:ilvl="0" w:tplc="12ACD272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DEBED300" w:tentative="1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23802876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B074E6B4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377E4B2E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B6264250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6DA0173E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05784662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69821774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85" w15:restartNumberingAfterBreak="0">
    <w:nsid w:val="3EB85880"/>
    <w:multiLevelType w:val="hybridMultilevel"/>
    <w:tmpl w:val="D47E8D64"/>
    <w:lvl w:ilvl="0" w:tplc="CC78BE4E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2EEEEC84" w:tentative="1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489885AA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29FAC8AA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ABB4BC00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D9C25FE8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A9BE6D7E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092E79F8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832CB742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86" w15:restartNumberingAfterBreak="0">
    <w:nsid w:val="40024780"/>
    <w:multiLevelType w:val="hybridMultilevel"/>
    <w:tmpl w:val="5CF476E6"/>
    <w:lvl w:ilvl="0" w:tplc="B3D4587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6DFE109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26AED0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D0A86CC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09E83D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C3EC71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030F7E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D746A1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346F9C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 w15:restartNumberingAfterBreak="0">
    <w:nsid w:val="403022FE"/>
    <w:multiLevelType w:val="hybridMultilevel"/>
    <w:tmpl w:val="4586AE94"/>
    <w:lvl w:ilvl="0" w:tplc="0ED2082C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E1483C46" w:tentative="1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D41A6AA2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4D8A2480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C33AF9FE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0CAEEF28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8F508272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AFCEDE00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5F34D2B2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88" w15:restartNumberingAfterBreak="0">
    <w:nsid w:val="406C2EBC"/>
    <w:multiLevelType w:val="hybridMultilevel"/>
    <w:tmpl w:val="57082292"/>
    <w:lvl w:ilvl="0" w:tplc="A1FA8D4E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79FE79D8" w:tentative="1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D220AF3A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F188ACC8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FA9A74AE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B5F2961E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A4EA4234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38D24894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B9A810FE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89" w15:restartNumberingAfterBreak="0">
    <w:nsid w:val="41AD459F"/>
    <w:multiLevelType w:val="hybridMultilevel"/>
    <w:tmpl w:val="45FE738A"/>
    <w:lvl w:ilvl="0" w:tplc="D688AFB2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E84A1354" w:tentative="1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D2B4FF30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73A063DA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295AAEDA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788E3D06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8D2E95B6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D0A627B2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625263DC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90" w15:restartNumberingAfterBreak="0">
    <w:nsid w:val="42AD17DB"/>
    <w:multiLevelType w:val="hybridMultilevel"/>
    <w:tmpl w:val="A4527908"/>
    <w:lvl w:ilvl="0" w:tplc="AE80D94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20D60F0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C1960F4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732CDE5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44DC3C5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07A0D4F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49AA851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65BC517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8472724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91" w15:restartNumberingAfterBreak="0">
    <w:nsid w:val="43B82ED3"/>
    <w:multiLevelType w:val="hybridMultilevel"/>
    <w:tmpl w:val="2E2CA168"/>
    <w:lvl w:ilvl="0" w:tplc="932CA0F6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7C16F2A8" w:tentative="1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AB0A2A2A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0E5C3582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02B29E48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C5A610CE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F8CAEAD0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CE9E123E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43769C20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92" w15:restartNumberingAfterBreak="0">
    <w:nsid w:val="43F678C0"/>
    <w:multiLevelType w:val="hybridMultilevel"/>
    <w:tmpl w:val="7FDEECD8"/>
    <w:lvl w:ilvl="0" w:tplc="9A26252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4866DA2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9026A28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CFAC974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E08E32A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67E2E06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A35A20C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91D628E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7FB60A8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93" w15:restartNumberingAfterBreak="0">
    <w:nsid w:val="45121664"/>
    <w:multiLevelType w:val="hybridMultilevel"/>
    <w:tmpl w:val="4E52F054"/>
    <w:lvl w:ilvl="0" w:tplc="85BCF74C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BF7C949A"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8182CCB0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F342D43A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4E06BABA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18028BDA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A970DA50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BF90840C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3D3A468C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94" w15:restartNumberingAfterBreak="0">
    <w:nsid w:val="458D0136"/>
    <w:multiLevelType w:val="multilevel"/>
    <w:tmpl w:val="516614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46282D71"/>
    <w:multiLevelType w:val="multilevel"/>
    <w:tmpl w:val="0E728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470F3DCC"/>
    <w:multiLevelType w:val="hybridMultilevel"/>
    <w:tmpl w:val="03A403CA"/>
    <w:lvl w:ilvl="0" w:tplc="B8B6BE14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808045C0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A7C26C2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49D866CC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1AD23218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0DD286D8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89E6D48C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9A7C2EE4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5014A062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97" w15:restartNumberingAfterBreak="0">
    <w:nsid w:val="473632FA"/>
    <w:multiLevelType w:val="hybridMultilevel"/>
    <w:tmpl w:val="AC387D00"/>
    <w:lvl w:ilvl="0" w:tplc="F8DE289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368D4B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3AA47B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E3E7B1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12A898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8D2C48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990C0E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1183D1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0AE65C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8" w15:restartNumberingAfterBreak="0">
    <w:nsid w:val="47DE653F"/>
    <w:multiLevelType w:val="hybridMultilevel"/>
    <w:tmpl w:val="C4581E00"/>
    <w:lvl w:ilvl="0" w:tplc="6F28B68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22E717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604887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D06B56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E22587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D76FE7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348FB8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33C244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3069BF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9" w15:restartNumberingAfterBreak="0">
    <w:nsid w:val="480C3DFD"/>
    <w:multiLevelType w:val="multilevel"/>
    <w:tmpl w:val="AE160E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48970A88"/>
    <w:multiLevelType w:val="hybridMultilevel"/>
    <w:tmpl w:val="6054104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 w15:restartNumberingAfterBreak="0">
    <w:nsid w:val="48DF50F6"/>
    <w:multiLevelType w:val="hybridMultilevel"/>
    <w:tmpl w:val="63008ADE"/>
    <w:lvl w:ilvl="0" w:tplc="033A0A96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6BC24958" w:tentative="1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3EDCF5EC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04822B7C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8E608C12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27DA22FE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D522FED0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3BD01CFA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F38E371A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102" w15:restartNumberingAfterBreak="0">
    <w:nsid w:val="49D07EA4"/>
    <w:multiLevelType w:val="hybridMultilevel"/>
    <w:tmpl w:val="4EF8DE50"/>
    <w:lvl w:ilvl="0" w:tplc="242AB716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6A62B6E8" w:tentative="1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8C0AC156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98B6206E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68D056EC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EE52582C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167CF210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0A3860D0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9350D512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103" w15:restartNumberingAfterBreak="0">
    <w:nsid w:val="4A7074E9"/>
    <w:multiLevelType w:val="hybridMultilevel"/>
    <w:tmpl w:val="BCDCD000"/>
    <w:lvl w:ilvl="0" w:tplc="2F02EFEC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B714F3DA"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89DC547E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DA7EA4E8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CEA2A8E6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F6641EE6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AB7E7FE0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340ADD74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23CCAA6A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104" w15:restartNumberingAfterBreak="0">
    <w:nsid w:val="4B1063AF"/>
    <w:multiLevelType w:val="hybridMultilevel"/>
    <w:tmpl w:val="0B7E5018"/>
    <w:lvl w:ilvl="0" w:tplc="0484949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A4C66D2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934DEA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4DC515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5E6A57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BD2FF6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716395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6A6926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4ACE16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5" w15:restartNumberingAfterBreak="0">
    <w:nsid w:val="4B345AC9"/>
    <w:multiLevelType w:val="hybridMultilevel"/>
    <w:tmpl w:val="21C28F66"/>
    <w:lvl w:ilvl="0" w:tplc="CA3E5B9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3CC48EF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845A0E2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76E47E2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2E920D8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89D8BCE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B0AE9EF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9432D53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B99C1E5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06" w15:restartNumberingAfterBreak="0">
    <w:nsid w:val="4BDA3885"/>
    <w:multiLevelType w:val="multilevel"/>
    <w:tmpl w:val="2EF01D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4BDB5512"/>
    <w:multiLevelType w:val="hybridMultilevel"/>
    <w:tmpl w:val="BFA24DF2"/>
    <w:lvl w:ilvl="0" w:tplc="9AF2B31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212DD1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EECC3D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364E1C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5DEB8F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E9EBAF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9603A4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C74B7D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00C193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8" w15:restartNumberingAfterBreak="0">
    <w:nsid w:val="4C7D2665"/>
    <w:multiLevelType w:val="hybridMultilevel"/>
    <w:tmpl w:val="7548C5EC"/>
    <w:lvl w:ilvl="0" w:tplc="6960E806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CE88B3C4"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F258B3E8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563215A4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7718755A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87346CCE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9A80BA40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CAB07E84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082E47B2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109" w15:restartNumberingAfterBreak="0">
    <w:nsid w:val="4C9B263F"/>
    <w:multiLevelType w:val="hybridMultilevel"/>
    <w:tmpl w:val="CF465948"/>
    <w:lvl w:ilvl="0" w:tplc="BC1E6AD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BCE4BE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EB8DEF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ABC7FC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104C1F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05873C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7181E7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F42541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344392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0" w15:restartNumberingAfterBreak="0">
    <w:nsid w:val="4D451554"/>
    <w:multiLevelType w:val="hybridMultilevel"/>
    <w:tmpl w:val="DC10CCB4"/>
    <w:lvl w:ilvl="0" w:tplc="B276F15E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3B86E90A" w:tentative="1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CE2E4E6A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AFC49B28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EB70DDF0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DA6CD942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65D891BE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9AF0587A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BF386BE0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111" w15:restartNumberingAfterBreak="0">
    <w:nsid w:val="4DA913DE"/>
    <w:multiLevelType w:val="hybridMultilevel"/>
    <w:tmpl w:val="B12C912C"/>
    <w:lvl w:ilvl="0" w:tplc="C7B611A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3BC28B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3364DC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39E842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9E888E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C4CDFB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3E6D9B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C04751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2A4938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2" w15:restartNumberingAfterBreak="0">
    <w:nsid w:val="4E096A93"/>
    <w:multiLevelType w:val="hybridMultilevel"/>
    <w:tmpl w:val="9C3408B8"/>
    <w:lvl w:ilvl="0" w:tplc="DFEAB524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A0EE6E50"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936C1E10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9604927E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4E1269AC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69A441E4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41E8EE42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04F0B79E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B8788BAC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113" w15:restartNumberingAfterBreak="0">
    <w:nsid w:val="4FAD62B8"/>
    <w:multiLevelType w:val="hybridMultilevel"/>
    <w:tmpl w:val="F5BA81F2"/>
    <w:lvl w:ilvl="0" w:tplc="C3646252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6EC014B2" w:tentative="1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3F2617A2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28EC3BC8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BEA44E82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312CE6EA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5986EC62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EE0E12C2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131C891C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114" w15:restartNumberingAfterBreak="0">
    <w:nsid w:val="50CD1F06"/>
    <w:multiLevelType w:val="hybridMultilevel"/>
    <w:tmpl w:val="9B929BA2"/>
    <w:lvl w:ilvl="0" w:tplc="FBE4F150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308A9B72"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D77689A2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73F018C0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BD68C5A4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A0044138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4FCA5D5E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56FA15FE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EEAE51F0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115" w15:restartNumberingAfterBreak="0">
    <w:nsid w:val="518B0A70"/>
    <w:multiLevelType w:val="hybridMultilevel"/>
    <w:tmpl w:val="3D58BEDE"/>
    <w:lvl w:ilvl="0" w:tplc="BB02E7CE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5CE65E08" w:tentative="1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EB920590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CEBA693C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A1DAAA3A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174C0310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C8C6E770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60D4FFEA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73CA6ECE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116" w15:restartNumberingAfterBreak="0">
    <w:nsid w:val="51C41F04"/>
    <w:multiLevelType w:val="hybridMultilevel"/>
    <w:tmpl w:val="3E165E74"/>
    <w:lvl w:ilvl="0" w:tplc="16200810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A6BC28A6" w:tentative="1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D0026760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3348BD22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6A76C206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DE329EE6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4FA6F14A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63E25284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254E9AEE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117" w15:restartNumberingAfterBreak="0">
    <w:nsid w:val="52F84BDD"/>
    <w:multiLevelType w:val="hybridMultilevel"/>
    <w:tmpl w:val="29CCC6A4"/>
    <w:lvl w:ilvl="0" w:tplc="2F96E440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F20EAD2C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1AC1458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0301E6C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8674743A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2F5E961C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3A147A44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EFBC8D0E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CE98588A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118" w15:restartNumberingAfterBreak="0">
    <w:nsid w:val="532E51D9"/>
    <w:multiLevelType w:val="hybridMultilevel"/>
    <w:tmpl w:val="6B9CC5D0"/>
    <w:lvl w:ilvl="0" w:tplc="38800700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F25A047A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2A80ED00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C8AC0FEC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0F548A30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F5321A34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997A7DE4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13F29760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C5504540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119" w15:restartNumberingAfterBreak="0">
    <w:nsid w:val="562467C1"/>
    <w:multiLevelType w:val="hybridMultilevel"/>
    <w:tmpl w:val="428A077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0" w15:restartNumberingAfterBreak="0">
    <w:nsid w:val="56BA6B9D"/>
    <w:multiLevelType w:val="hybridMultilevel"/>
    <w:tmpl w:val="42C00A5A"/>
    <w:lvl w:ilvl="0" w:tplc="9DA08316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5A24B3F6" w:tentative="1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6A26C048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293EAA6E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C1ECFF20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015A15F2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3D76591E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64708F8A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28B4CAE6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121" w15:restartNumberingAfterBreak="0">
    <w:nsid w:val="56D4439C"/>
    <w:multiLevelType w:val="hybridMultilevel"/>
    <w:tmpl w:val="11C4FC9C"/>
    <w:lvl w:ilvl="0" w:tplc="9F843A28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8D569500" w:tentative="1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A2563E66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28CC5D90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DC0C3B66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22380E88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F9B2C520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DF28C0A4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05DABEF8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122" w15:restartNumberingAfterBreak="0">
    <w:nsid w:val="57175AD3"/>
    <w:multiLevelType w:val="hybridMultilevel"/>
    <w:tmpl w:val="3ADC92CC"/>
    <w:lvl w:ilvl="0" w:tplc="251875B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50A2EC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0A6471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1084CD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48697D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74ED4D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67C558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F46C8B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75A487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3" w15:restartNumberingAfterBreak="0">
    <w:nsid w:val="57594087"/>
    <w:multiLevelType w:val="hybridMultilevel"/>
    <w:tmpl w:val="940E79F8"/>
    <w:lvl w:ilvl="0" w:tplc="8A5A3C2E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292CF80C" w:tentative="1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8A4057DE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4EE660A0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490CD36E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C1C41FEE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5BC28BEC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8410E7E8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649893BE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124" w15:restartNumberingAfterBreak="0">
    <w:nsid w:val="57953BD9"/>
    <w:multiLevelType w:val="hybridMultilevel"/>
    <w:tmpl w:val="7C60EE2A"/>
    <w:lvl w:ilvl="0" w:tplc="5A2EF45E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620869BA" w:tentative="1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637AB370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767E5F7C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9378E924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C06C6AB2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C1EC2DF0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DEECAD5C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4976A5CA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125" w15:restartNumberingAfterBreak="0">
    <w:nsid w:val="57C154BA"/>
    <w:multiLevelType w:val="hybridMultilevel"/>
    <w:tmpl w:val="5A0CE3C6"/>
    <w:lvl w:ilvl="0" w:tplc="A1EA34E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C0E74C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612862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0D8AB7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794734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F44352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3EE88E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D768C0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4D02F9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6" w15:restartNumberingAfterBreak="0">
    <w:nsid w:val="57DE20C4"/>
    <w:multiLevelType w:val="hybridMultilevel"/>
    <w:tmpl w:val="548E36D0"/>
    <w:lvl w:ilvl="0" w:tplc="56BAB46A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EB70BD46"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95B4A3E0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43C68FCA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AE5C9ED8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47BC6F4E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71041568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9B28DA3C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CD082F78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127" w15:restartNumberingAfterBreak="0">
    <w:nsid w:val="58184CA4"/>
    <w:multiLevelType w:val="hybridMultilevel"/>
    <w:tmpl w:val="F306B9CE"/>
    <w:lvl w:ilvl="0" w:tplc="AB68694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5EF07E6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494C56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918E613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55C81D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1649A6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2021D9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3FCD43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7A6EDD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8" w15:restartNumberingAfterBreak="0">
    <w:nsid w:val="59846B66"/>
    <w:multiLevelType w:val="hybridMultilevel"/>
    <w:tmpl w:val="02641E3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9" w15:restartNumberingAfterBreak="0">
    <w:nsid w:val="59D63B91"/>
    <w:multiLevelType w:val="hybridMultilevel"/>
    <w:tmpl w:val="B20E7436"/>
    <w:lvl w:ilvl="0" w:tplc="D91A49D6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07024994" w:tentative="1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4780650E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5AA4B0D8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EB9AF770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3A24F716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B5CCFAE2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5D64311E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94E209EE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130" w15:restartNumberingAfterBreak="0">
    <w:nsid w:val="5A996890"/>
    <w:multiLevelType w:val="multilevel"/>
    <w:tmpl w:val="6BBC75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5BBA3FD0"/>
    <w:multiLevelType w:val="hybridMultilevel"/>
    <w:tmpl w:val="805008BE"/>
    <w:lvl w:ilvl="0" w:tplc="D7D82AA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48C544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E9E1DB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576FBD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91CEEB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95E2EB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17EF58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8F4C8D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E66148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2" w15:restartNumberingAfterBreak="0">
    <w:nsid w:val="5BD54664"/>
    <w:multiLevelType w:val="hybridMultilevel"/>
    <w:tmpl w:val="78BE94DC"/>
    <w:lvl w:ilvl="0" w:tplc="5F8020E2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F3A21F1C" w:tentative="1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EB0A62A0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F3687D60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2806BE64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7FA42E9E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E102B144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02826C8C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D904F53C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133" w15:restartNumberingAfterBreak="0">
    <w:nsid w:val="5CC24650"/>
    <w:multiLevelType w:val="hybridMultilevel"/>
    <w:tmpl w:val="5B7C2A34"/>
    <w:lvl w:ilvl="0" w:tplc="8CFAE304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BC58017A" w:tentative="1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1E2C0814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3F76EBA6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D59C6272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44FCF87A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E46A6B34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122C7B14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44DAD54C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134" w15:restartNumberingAfterBreak="0">
    <w:nsid w:val="5D555483"/>
    <w:multiLevelType w:val="hybridMultilevel"/>
    <w:tmpl w:val="F9FA9EEE"/>
    <w:lvl w:ilvl="0" w:tplc="951E44D8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943E86E8" w:tentative="1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D8CCA446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C3B8F7DE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92D68EA4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9A1468D8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B89E0654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3DF40412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6A361182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135" w15:restartNumberingAfterBreak="0">
    <w:nsid w:val="5D961D3D"/>
    <w:multiLevelType w:val="hybridMultilevel"/>
    <w:tmpl w:val="A5482490"/>
    <w:lvl w:ilvl="0" w:tplc="FF1A460A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7A128624"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7E20036A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654C91BC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6D6639E4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2D325956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CF322DAA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54D28F3A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50D8ECBE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136" w15:restartNumberingAfterBreak="0">
    <w:nsid w:val="5DE96FA5"/>
    <w:multiLevelType w:val="hybridMultilevel"/>
    <w:tmpl w:val="A37695E6"/>
    <w:lvl w:ilvl="0" w:tplc="3702C35E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60EE1818" w:tentative="1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AFEA4480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5A82B208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83D85D42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21F6530E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D284C4EC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30A49396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89C2370C"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137" w15:restartNumberingAfterBreak="0">
    <w:nsid w:val="5E8A259D"/>
    <w:multiLevelType w:val="hybridMultilevel"/>
    <w:tmpl w:val="5B8ED134"/>
    <w:lvl w:ilvl="0" w:tplc="5ECC557E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209ED4DE" w:tentative="1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E01E5C70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CE9A88E2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C42EC0EC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AFF84208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96E8EF68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0A2A4C78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E64A4440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138" w15:restartNumberingAfterBreak="0">
    <w:nsid w:val="5EC90920"/>
    <w:multiLevelType w:val="hybridMultilevel"/>
    <w:tmpl w:val="A8B49CE8"/>
    <w:lvl w:ilvl="0" w:tplc="ECBED55C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AFDC0D4A" w:tentative="1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12A0E36E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9E16449C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9F02A44A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3B9C5776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9B2A2FCA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E6CE1D28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12E435B0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139" w15:restartNumberingAfterBreak="0">
    <w:nsid w:val="5F0047FE"/>
    <w:multiLevelType w:val="hybridMultilevel"/>
    <w:tmpl w:val="4D40DD98"/>
    <w:lvl w:ilvl="0" w:tplc="9F24C9DC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876A4F68" w:tentative="1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E2B26B10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9CB4284C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3176F4FA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C3E80DF0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23CEE220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8EEA38C6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8E8635DC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140" w15:restartNumberingAfterBreak="0">
    <w:nsid w:val="5F5F03A1"/>
    <w:multiLevelType w:val="hybridMultilevel"/>
    <w:tmpl w:val="B7FCBB8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1" w15:restartNumberingAfterBreak="0">
    <w:nsid w:val="60706392"/>
    <w:multiLevelType w:val="hybridMultilevel"/>
    <w:tmpl w:val="23501854"/>
    <w:lvl w:ilvl="0" w:tplc="C0E83526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39CE123A" w:tentative="1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86F03A4C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09E4B298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207C8212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49D4B2D2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CBD2BE70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7E4A585A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D10400E2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142" w15:restartNumberingAfterBreak="0">
    <w:nsid w:val="61F94980"/>
    <w:multiLevelType w:val="hybridMultilevel"/>
    <w:tmpl w:val="E32E10C6"/>
    <w:lvl w:ilvl="0" w:tplc="B8123014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EB4C4A9A"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833C22A0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D95C5B40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3A5E8B06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E64CB740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9ECA47A0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1A242A4E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4A82F036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143" w15:restartNumberingAfterBreak="0">
    <w:nsid w:val="622145DC"/>
    <w:multiLevelType w:val="hybridMultilevel"/>
    <w:tmpl w:val="8D043EB6"/>
    <w:lvl w:ilvl="0" w:tplc="61B86EA8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97B205E6" w:tentative="1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85EAFE80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1C8229B6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A4F61D0C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D736B000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A36E2766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C0AE7D7E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DD4C3994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144" w15:restartNumberingAfterBreak="0">
    <w:nsid w:val="62720489"/>
    <w:multiLevelType w:val="hybridMultilevel"/>
    <w:tmpl w:val="53FE8882"/>
    <w:lvl w:ilvl="0" w:tplc="637853E8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4D203FAC" w:tentative="1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0CC89922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58F28FD0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80B296A2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63648028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FC166C90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390283BE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9B3AAF24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145" w15:restartNumberingAfterBreak="0">
    <w:nsid w:val="62AC3AFE"/>
    <w:multiLevelType w:val="hybridMultilevel"/>
    <w:tmpl w:val="B9D6C1B0"/>
    <w:lvl w:ilvl="0" w:tplc="19C2B088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E64483B6"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809A1678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54C4638A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2F3EDBC6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C658C748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CA06F1FA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B75CDC70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472E3CE4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146" w15:restartNumberingAfterBreak="0">
    <w:nsid w:val="639E6D68"/>
    <w:multiLevelType w:val="hybridMultilevel"/>
    <w:tmpl w:val="D5D87ED2"/>
    <w:lvl w:ilvl="0" w:tplc="D3DC55E2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45DA3408" w:tentative="1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6E564614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DFA08478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93A6E7F6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75F816DC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457616DC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719E1F10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2D7A0A52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147" w15:restartNumberingAfterBreak="0">
    <w:nsid w:val="63C55602"/>
    <w:multiLevelType w:val="hybridMultilevel"/>
    <w:tmpl w:val="A9E2EDB4"/>
    <w:lvl w:ilvl="0" w:tplc="9AEE264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A9FCDE3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99C2567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8AC29FC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A0902FA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18EEA8E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01F2045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D712872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413E4F0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48" w15:restartNumberingAfterBreak="0">
    <w:nsid w:val="645023FA"/>
    <w:multiLevelType w:val="hybridMultilevel"/>
    <w:tmpl w:val="DF148814"/>
    <w:lvl w:ilvl="0" w:tplc="E5A2FD1C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E124DBEE" w:tentative="1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DE74AC36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3230C3A0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7882AFA0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19E01E24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B0DC9E7C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8F0402A2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50DA4134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149" w15:restartNumberingAfterBreak="0">
    <w:nsid w:val="64DB792B"/>
    <w:multiLevelType w:val="hybridMultilevel"/>
    <w:tmpl w:val="8F2E667E"/>
    <w:lvl w:ilvl="0" w:tplc="4E6282F2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1B8AE79A" w:tentative="1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B34E347A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7BBE89AE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72989BB8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5F887A8A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989E525E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53345438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6D4437D2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150" w15:restartNumberingAfterBreak="0">
    <w:nsid w:val="650F395D"/>
    <w:multiLevelType w:val="hybridMultilevel"/>
    <w:tmpl w:val="C43A575E"/>
    <w:lvl w:ilvl="0" w:tplc="05EC8B7E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E27A2374" w:tentative="1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6B82C350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48AC703E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7B38849A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892251C2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FC2CAD7A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D57A3604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7F3A7632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151" w15:restartNumberingAfterBreak="0">
    <w:nsid w:val="671025C6"/>
    <w:multiLevelType w:val="hybridMultilevel"/>
    <w:tmpl w:val="C990531A"/>
    <w:lvl w:ilvl="0" w:tplc="829E4744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8AD8FE96" w:tentative="1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8C1EF2C2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A2EA574C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7C44BF7C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AA8EACA2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5BBC8F02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C9369CBC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49D60240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152" w15:restartNumberingAfterBreak="0">
    <w:nsid w:val="68072852"/>
    <w:multiLevelType w:val="hybridMultilevel"/>
    <w:tmpl w:val="F3F476A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3" w15:restartNumberingAfterBreak="0">
    <w:nsid w:val="6894402A"/>
    <w:multiLevelType w:val="hybridMultilevel"/>
    <w:tmpl w:val="BA4430F6"/>
    <w:lvl w:ilvl="0" w:tplc="AA3A1576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C0947BF4"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D2E66E2E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5808C58E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8F623B22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D6981044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59405950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D20A8210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1C706BCE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154" w15:restartNumberingAfterBreak="0">
    <w:nsid w:val="68C77708"/>
    <w:multiLevelType w:val="hybridMultilevel"/>
    <w:tmpl w:val="6C3CB28A"/>
    <w:lvl w:ilvl="0" w:tplc="0B726200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F1480236" w:tentative="1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1F1A9344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091A6E8A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3E70E2D8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05584C6A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DB30829A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BAAABDC2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5C640044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155" w15:restartNumberingAfterBreak="0">
    <w:nsid w:val="693F50DD"/>
    <w:multiLevelType w:val="hybridMultilevel"/>
    <w:tmpl w:val="F3CA21DE"/>
    <w:lvl w:ilvl="0" w:tplc="CD9EB32E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81949A46"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F9FCF88C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95C67394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7EE69C9E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DD08365C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D5C0BDA2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6EA29746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D09A54BC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156" w15:restartNumberingAfterBreak="0">
    <w:nsid w:val="69BD3381"/>
    <w:multiLevelType w:val="multilevel"/>
    <w:tmpl w:val="1DCA12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7" w15:restartNumberingAfterBreak="0">
    <w:nsid w:val="6A0D3FB7"/>
    <w:multiLevelType w:val="multilevel"/>
    <w:tmpl w:val="1370F4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8" w15:restartNumberingAfterBreak="0">
    <w:nsid w:val="6B4F71B2"/>
    <w:multiLevelType w:val="hybridMultilevel"/>
    <w:tmpl w:val="337A28F4"/>
    <w:lvl w:ilvl="0" w:tplc="99A84C96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8794BD9E" w:tentative="1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D58033E8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AC0CF74C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A9CC6526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F248351E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2934F72E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601EC9B0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184C8614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159" w15:restartNumberingAfterBreak="0">
    <w:nsid w:val="6C9F52FB"/>
    <w:multiLevelType w:val="hybridMultilevel"/>
    <w:tmpl w:val="620600F6"/>
    <w:lvl w:ilvl="0" w:tplc="1E224476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E724095A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47E8FFA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01FA276C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A906DD44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281E6B0A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C49E9D62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43266B82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EC762D96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160" w15:restartNumberingAfterBreak="0">
    <w:nsid w:val="6CE37F9D"/>
    <w:multiLevelType w:val="hybridMultilevel"/>
    <w:tmpl w:val="05AE3050"/>
    <w:lvl w:ilvl="0" w:tplc="BEA449CC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AD7E2D6A" w:tentative="1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9E769700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6E2E5E1A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AA540A0E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1A6024B2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4A260DD6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3D320B5E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5F581DCE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161" w15:restartNumberingAfterBreak="0">
    <w:nsid w:val="6E9060C8"/>
    <w:multiLevelType w:val="hybridMultilevel"/>
    <w:tmpl w:val="3DFC414E"/>
    <w:lvl w:ilvl="0" w:tplc="B6820DE2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FFC835EA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C841E9E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D8248ABA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6A2CA9F4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65DAD02A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5F7220EE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C8563BFC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862E20F6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162" w15:restartNumberingAfterBreak="0">
    <w:nsid w:val="6EAE56AE"/>
    <w:multiLevelType w:val="hybridMultilevel"/>
    <w:tmpl w:val="3F26E848"/>
    <w:lvl w:ilvl="0" w:tplc="AA423F1C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5E7641C8" w:tentative="1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289A1A3E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368C14F0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A01CED7E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A962A36E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36DC0454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67BADF64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AA60D614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163" w15:restartNumberingAfterBreak="0">
    <w:nsid w:val="70AA7FD7"/>
    <w:multiLevelType w:val="hybridMultilevel"/>
    <w:tmpl w:val="64C655A4"/>
    <w:lvl w:ilvl="0" w:tplc="F9B64DE2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459019EC"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EC12F42C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F146B32A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EE6EB134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92F42278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AB6E151A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FCECAD7C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DBC24812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164" w15:restartNumberingAfterBreak="0">
    <w:nsid w:val="71923EB2"/>
    <w:multiLevelType w:val="hybridMultilevel"/>
    <w:tmpl w:val="C44C0FB0"/>
    <w:lvl w:ilvl="0" w:tplc="51B2A212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22E89E26" w:tentative="1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ACF6EF7E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38F22082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75DCE5F4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577C9E9C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2E442E8C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3FD2E7F6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5086A87A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165" w15:restartNumberingAfterBreak="0">
    <w:nsid w:val="72CA1002"/>
    <w:multiLevelType w:val="hybridMultilevel"/>
    <w:tmpl w:val="BE52F06A"/>
    <w:lvl w:ilvl="0" w:tplc="BA46B76E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7D3CC510"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86B2DD92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B6346554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AB021184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602E6182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341A193C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5F9695C6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4EE4CFB8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166" w15:restartNumberingAfterBreak="0">
    <w:nsid w:val="72CD6EEF"/>
    <w:multiLevelType w:val="hybridMultilevel"/>
    <w:tmpl w:val="505E92B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7" w15:restartNumberingAfterBreak="0">
    <w:nsid w:val="73247CDF"/>
    <w:multiLevelType w:val="hybridMultilevel"/>
    <w:tmpl w:val="A7EA7110"/>
    <w:lvl w:ilvl="0" w:tplc="DE04D502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6A1A078E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C44F2E4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ACC200E0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E1D08182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E928523E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95A8DB30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5240B6B8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42E2550C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168" w15:restartNumberingAfterBreak="0">
    <w:nsid w:val="732A6ED9"/>
    <w:multiLevelType w:val="hybridMultilevel"/>
    <w:tmpl w:val="B64CFAA6"/>
    <w:lvl w:ilvl="0" w:tplc="6F4C264A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3A4A77C6"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4C5CD25E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16B465F6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F686081C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94A64BF4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376A60AA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EFD6A7C2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6D96808A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169" w15:restartNumberingAfterBreak="0">
    <w:nsid w:val="73833965"/>
    <w:multiLevelType w:val="hybridMultilevel"/>
    <w:tmpl w:val="2AE05698"/>
    <w:lvl w:ilvl="0" w:tplc="8EC209A0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89840036" w:tentative="1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8D2E8AF6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779E586C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9B488DC8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B77E0A10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5E66DC94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BD60A6BE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75909958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170" w15:restartNumberingAfterBreak="0">
    <w:nsid w:val="73E14D97"/>
    <w:multiLevelType w:val="multilevel"/>
    <w:tmpl w:val="C37042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1" w15:restartNumberingAfterBreak="0">
    <w:nsid w:val="73FB293B"/>
    <w:multiLevelType w:val="hybridMultilevel"/>
    <w:tmpl w:val="011E5266"/>
    <w:lvl w:ilvl="0" w:tplc="9B80ED9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A5342D4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2D34A8A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866E95E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73863D8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12F0D8A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7C0EA9D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1F8A34F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7822517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72" w15:restartNumberingAfterBreak="0">
    <w:nsid w:val="74954B10"/>
    <w:multiLevelType w:val="hybridMultilevel"/>
    <w:tmpl w:val="E0D864EE"/>
    <w:lvl w:ilvl="0" w:tplc="937EBF2E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D1FAF436"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72EA1148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60482A1C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D862A9CA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2982BCD6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FCCE3634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D9228834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DB3C217A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173" w15:restartNumberingAfterBreak="0">
    <w:nsid w:val="75405DC4"/>
    <w:multiLevelType w:val="hybridMultilevel"/>
    <w:tmpl w:val="F5E4C69C"/>
    <w:lvl w:ilvl="0" w:tplc="C4A8DC26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28080FE8"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9F480A84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C2C81E00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6CBE3AAE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A6128C9E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1FBE21A4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E40885D0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DBC0F55C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174" w15:restartNumberingAfterBreak="0">
    <w:nsid w:val="759E1266"/>
    <w:multiLevelType w:val="hybridMultilevel"/>
    <w:tmpl w:val="EC2610A4"/>
    <w:lvl w:ilvl="0" w:tplc="A4225D3A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FA866D3E"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53929704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F0129EFC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CDAE25D2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68C0171A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BB227622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6BBC7880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27A8BA30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175" w15:restartNumberingAfterBreak="0">
    <w:nsid w:val="767E0778"/>
    <w:multiLevelType w:val="hybridMultilevel"/>
    <w:tmpl w:val="655019A8"/>
    <w:lvl w:ilvl="0" w:tplc="9AA42110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EE20F0E8" w:tentative="1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AD3ED6B8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F09E67C8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E8C0CDD4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E4E8399E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E5AEECA6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4058BEEA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8E2CAF94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176" w15:restartNumberingAfterBreak="0">
    <w:nsid w:val="76D1080D"/>
    <w:multiLevelType w:val="hybridMultilevel"/>
    <w:tmpl w:val="F4A2AE9C"/>
    <w:lvl w:ilvl="0" w:tplc="47064680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26B0AA42" w:tentative="1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20CA2A8A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57BE7A8A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8DCA297E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3680390A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C68A2D50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D0AAB642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B860C8A2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177" w15:restartNumberingAfterBreak="0">
    <w:nsid w:val="78867FD5"/>
    <w:multiLevelType w:val="hybridMultilevel"/>
    <w:tmpl w:val="AC88718C"/>
    <w:lvl w:ilvl="0" w:tplc="8C785D9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98C4DB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4845E3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456927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9603D4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ABABF4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A56472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32ED39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A227ED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78" w15:restartNumberingAfterBreak="0">
    <w:nsid w:val="796B560A"/>
    <w:multiLevelType w:val="hybridMultilevel"/>
    <w:tmpl w:val="22569B86"/>
    <w:lvl w:ilvl="0" w:tplc="FEC8F502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E85810D8" w:tentative="1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9CFCF8E6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2B862290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644E7ED6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481AA09E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6EAC4C52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569C223C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ADB2011E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179" w15:restartNumberingAfterBreak="0">
    <w:nsid w:val="79882E7F"/>
    <w:multiLevelType w:val="hybridMultilevel"/>
    <w:tmpl w:val="F6FCC456"/>
    <w:lvl w:ilvl="0" w:tplc="D1D20B76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01D464A4" w:tentative="1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837A5C90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76BC7552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5B401120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3D36BEB8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3842BC8E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47ECB3F8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AF56EB2C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180" w15:restartNumberingAfterBreak="0">
    <w:nsid w:val="79F50267"/>
    <w:multiLevelType w:val="hybridMultilevel"/>
    <w:tmpl w:val="B26099FA"/>
    <w:lvl w:ilvl="0" w:tplc="8CD66D62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B958E7C2" w:tentative="1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B55C3938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78C21C8E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E9004C10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8324926C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AFB0893A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065C543E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1F9E7AB8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181" w15:restartNumberingAfterBreak="0">
    <w:nsid w:val="7A891A99"/>
    <w:multiLevelType w:val="hybridMultilevel"/>
    <w:tmpl w:val="0CF8EA90"/>
    <w:lvl w:ilvl="0" w:tplc="37D08610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7DA23E30" w:tentative="1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33A6F534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82EE78B0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57C0DA94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128C005E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60C0219C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9FCE36C6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98B4C398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182" w15:restartNumberingAfterBreak="0">
    <w:nsid w:val="7AAE40E0"/>
    <w:multiLevelType w:val="hybridMultilevel"/>
    <w:tmpl w:val="110A2F76"/>
    <w:lvl w:ilvl="0" w:tplc="46DE32A0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76F04AFA"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E6F003B6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C6A645F2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AA921226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B7BC4CF4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9EBE8A30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C008A1B0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6F8850BA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183" w15:restartNumberingAfterBreak="0">
    <w:nsid w:val="7B2042BF"/>
    <w:multiLevelType w:val="hybridMultilevel"/>
    <w:tmpl w:val="BE0078AA"/>
    <w:lvl w:ilvl="0" w:tplc="AC002A80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C12C6402" w:tentative="1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12DCFF82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B0E6EE12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AA40EEA2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85A8E026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95401D8E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45D0D0F2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82D2285A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184" w15:restartNumberingAfterBreak="0">
    <w:nsid w:val="7B3D25B6"/>
    <w:multiLevelType w:val="hybridMultilevel"/>
    <w:tmpl w:val="FBF4483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5" w15:restartNumberingAfterBreak="0">
    <w:nsid w:val="7B6106FE"/>
    <w:multiLevelType w:val="hybridMultilevel"/>
    <w:tmpl w:val="CA3007A6"/>
    <w:lvl w:ilvl="0" w:tplc="B7C8225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BA873E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DBE022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0C4695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FA60A9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B0CD63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E78C33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410267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770EEB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86" w15:restartNumberingAfterBreak="0">
    <w:nsid w:val="7BFF47E4"/>
    <w:multiLevelType w:val="hybridMultilevel"/>
    <w:tmpl w:val="60EA5704"/>
    <w:lvl w:ilvl="0" w:tplc="97BCAA30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9B6E4940" w:tentative="1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99A259E0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7D6ABE8A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3E080732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7C1822C6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80AA6B78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42CAC37A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90FA5FA4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187" w15:restartNumberingAfterBreak="0">
    <w:nsid w:val="7C1C237C"/>
    <w:multiLevelType w:val="hybridMultilevel"/>
    <w:tmpl w:val="18D4C926"/>
    <w:lvl w:ilvl="0" w:tplc="5AE808F0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63484CF0" w:tentative="1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E2289692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ED78AD64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4800A160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85CEC030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95AC5BE8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7152E3F6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EB50E5E4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188" w15:restartNumberingAfterBreak="0">
    <w:nsid w:val="7D1B5790"/>
    <w:multiLevelType w:val="hybridMultilevel"/>
    <w:tmpl w:val="FF5619E6"/>
    <w:lvl w:ilvl="0" w:tplc="1538422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0345F46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3345F6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2243FA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00A1AB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BF4D1F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01ABCC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FEE3C1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9986AD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89" w15:restartNumberingAfterBreak="0">
    <w:nsid w:val="7E0022E2"/>
    <w:multiLevelType w:val="hybridMultilevel"/>
    <w:tmpl w:val="C0D689A2"/>
    <w:lvl w:ilvl="0" w:tplc="9F02A0A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52AC36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1747C2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FAEC46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D940DF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E527F5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1DA5B0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7D6BE4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61813E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90" w15:restartNumberingAfterBreak="0">
    <w:nsid w:val="7F217875"/>
    <w:multiLevelType w:val="hybridMultilevel"/>
    <w:tmpl w:val="0114B1A2"/>
    <w:lvl w:ilvl="0" w:tplc="09D20606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65444848" w:tentative="1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8320D0EE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B74A11BE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20A23F78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4B0A5042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49302FE2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654EDB6A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1C5C59A6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num w:numId="1" w16cid:durableId="539896607">
    <w:abstractNumId w:val="145"/>
  </w:num>
  <w:num w:numId="2" w16cid:durableId="1304122842">
    <w:abstractNumId w:val="142"/>
  </w:num>
  <w:num w:numId="3" w16cid:durableId="1704668467">
    <w:abstractNumId w:val="41"/>
  </w:num>
  <w:num w:numId="4" w16cid:durableId="334260197">
    <w:abstractNumId w:val="72"/>
  </w:num>
  <w:num w:numId="5" w16cid:durableId="2035374620">
    <w:abstractNumId w:val="29"/>
  </w:num>
  <w:num w:numId="6" w16cid:durableId="1295521121">
    <w:abstractNumId w:val="44"/>
  </w:num>
  <w:num w:numId="7" w16cid:durableId="260769254">
    <w:abstractNumId w:val="173"/>
  </w:num>
  <w:num w:numId="8" w16cid:durableId="1421485451">
    <w:abstractNumId w:val="112"/>
  </w:num>
  <w:num w:numId="9" w16cid:durableId="1088308958">
    <w:abstractNumId w:val="172"/>
  </w:num>
  <w:num w:numId="10" w16cid:durableId="243608520">
    <w:abstractNumId w:val="160"/>
  </w:num>
  <w:num w:numId="11" w16cid:durableId="970281600">
    <w:abstractNumId w:val="156"/>
  </w:num>
  <w:num w:numId="12" w16cid:durableId="1347321331">
    <w:abstractNumId w:val="59"/>
  </w:num>
  <w:num w:numId="13" w16cid:durableId="364869515">
    <w:abstractNumId w:val="94"/>
  </w:num>
  <w:num w:numId="14" w16cid:durableId="1650211461">
    <w:abstractNumId w:val="106"/>
  </w:num>
  <w:num w:numId="15" w16cid:durableId="791023299">
    <w:abstractNumId w:val="95"/>
  </w:num>
  <w:num w:numId="16" w16cid:durableId="1896970448">
    <w:abstractNumId w:val="99"/>
  </w:num>
  <w:num w:numId="17" w16cid:durableId="565186006">
    <w:abstractNumId w:val="130"/>
  </w:num>
  <w:num w:numId="18" w16cid:durableId="245455980">
    <w:abstractNumId w:val="73"/>
  </w:num>
  <w:num w:numId="19" w16cid:durableId="1678539747">
    <w:abstractNumId w:val="55"/>
  </w:num>
  <w:num w:numId="20" w16cid:durableId="1994135567">
    <w:abstractNumId w:val="170"/>
  </w:num>
  <w:num w:numId="21" w16cid:durableId="889727933">
    <w:abstractNumId w:val="157"/>
  </w:num>
  <w:num w:numId="22" w16cid:durableId="759987626">
    <w:abstractNumId w:val="8"/>
  </w:num>
  <w:num w:numId="23" w16cid:durableId="1214852137">
    <w:abstractNumId w:val="178"/>
  </w:num>
  <w:num w:numId="24" w16cid:durableId="489175732">
    <w:abstractNumId w:val="15"/>
  </w:num>
  <w:num w:numId="25" w16cid:durableId="1795051866">
    <w:abstractNumId w:val="129"/>
  </w:num>
  <w:num w:numId="26" w16cid:durableId="793452250">
    <w:abstractNumId w:val="127"/>
  </w:num>
  <w:num w:numId="27" w16cid:durableId="1226454418">
    <w:abstractNumId w:val="110"/>
  </w:num>
  <w:num w:numId="28" w16cid:durableId="1843810487">
    <w:abstractNumId w:val="107"/>
  </w:num>
  <w:num w:numId="29" w16cid:durableId="306667062">
    <w:abstractNumId w:val="169"/>
  </w:num>
  <w:num w:numId="30" w16cid:durableId="189874902">
    <w:abstractNumId w:val="19"/>
  </w:num>
  <w:num w:numId="31" w16cid:durableId="318268754">
    <w:abstractNumId w:val="183"/>
  </w:num>
  <w:num w:numId="32" w16cid:durableId="1176114061">
    <w:abstractNumId w:val="5"/>
  </w:num>
  <w:num w:numId="33" w16cid:durableId="1170023900">
    <w:abstractNumId w:val="62"/>
  </w:num>
  <w:num w:numId="34" w16cid:durableId="562063234">
    <w:abstractNumId w:val="189"/>
  </w:num>
  <w:num w:numId="35" w16cid:durableId="91047658">
    <w:abstractNumId w:val="138"/>
  </w:num>
  <w:num w:numId="36" w16cid:durableId="1202747964">
    <w:abstractNumId w:val="58"/>
  </w:num>
  <w:num w:numId="37" w16cid:durableId="576592594">
    <w:abstractNumId w:val="70"/>
  </w:num>
  <w:num w:numId="38" w16cid:durableId="419567743">
    <w:abstractNumId w:val="154"/>
  </w:num>
  <w:num w:numId="39" w16cid:durableId="856773667">
    <w:abstractNumId w:val="9"/>
  </w:num>
  <w:num w:numId="40" w16cid:durableId="320087290">
    <w:abstractNumId w:val="56"/>
  </w:num>
  <w:num w:numId="41" w16cid:durableId="1117602009">
    <w:abstractNumId w:val="179"/>
  </w:num>
  <w:num w:numId="42" w16cid:durableId="79182190">
    <w:abstractNumId w:val="37"/>
  </w:num>
  <w:num w:numId="43" w16cid:durableId="1358315057">
    <w:abstractNumId w:val="42"/>
  </w:num>
  <w:num w:numId="44" w16cid:durableId="714813984">
    <w:abstractNumId w:val="98"/>
  </w:num>
  <w:num w:numId="45" w16cid:durableId="512380271">
    <w:abstractNumId w:val="125"/>
  </w:num>
  <w:num w:numId="46" w16cid:durableId="1097797945">
    <w:abstractNumId w:val="149"/>
  </w:num>
  <w:num w:numId="47" w16cid:durableId="1481847955">
    <w:abstractNumId w:val="7"/>
  </w:num>
  <w:num w:numId="48" w16cid:durableId="493229907">
    <w:abstractNumId w:val="144"/>
  </w:num>
  <w:num w:numId="49" w16cid:durableId="1495292863">
    <w:abstractNumId w:val="164"/>
  </w:num>
  <w:num w:numId="50" w16cid:durableId="495919834">
    <w:abstractNumId w:val="168"/>
  </w:num>
  <w:num w:numId="51" w16cid:durableId="1042946013">
    <w:abstractNumId w:val="22"/>
  </w:num>
  <w:num w:numId="52" w16cid:durableId="302737057">
    <w:abstractNumId w:val="103"/>
  </w:num>
  <w:num w:numId="53" w16cid:durableId="349335581">
    <w:abstractNumId w:val="182"/>
  </w:num>
  <w:num w:numId="54" w16cid:durableId="202597479">
    <w:abstractNumId w:val="31"/>
  </w:num>
  <w:num w:numId="55" w16cid:durableId="1017540661">
    <w:abstractNumId w:val="47"/>
  </w:num>
  <w:num w:numId="56" w16cid:durableId="227349197">
    <w:abstractNumId w:val="118"/>
  </w:num>
  <w:num w:numId="57" w16cid:durableId="2037926608">
    <w:abstractNumId w:val="2"/>
  </w:num>
  <w:num w:numId="58" w16cid:durableId="764300515">
    <w:abstractNumId w:val="165"/>
  </w:num>
  <w:num w:numId="59" w16cid:durableId="676662105">
    <w:abstractNumId w:val="63"/>
  </w:num>
  <w:num w:numId="60" w16cid:durableId="2089421644">
    <w:abstractNumId w:val="46"/>
  </w:num>
  <w:num w:numId="61" w16cid:durableId="251476532">
    <w:abstractNumId w:val="66"/>
  </w:num>
  <w:num w:numId="62" w16cid:durableId="166404187">
    <w:abstractNumId w:val="133"/>
  </w:num>
  <w:num w:numId="63" w16cid:durableId="1212232313">
    <w:abstractNumId w:val="155"/>
  </w:num>
  <w:num w:numId="64" w16cid:durableId="1739939755">
    <w:abstractNumId w:val="153"/>
  </w:num>
  <w:num w:numId="65" w16cid:durableId="2136440796">
    <w:abstractNumId w:val="0"/>
  </w:num>
  <w:num w:numId="66" w16cid:durableId="2090878861">
    <w:abstractNumId w:val="40"/>
  </w:num>
  <w:num w:numId="67" w16cid:durableId="1587961248">
    <w:abstractNumId w:val="60"/>
  </w:num>
  <w:num w:numId="68" w16cid:durableId="233440879">
    <w:abstractNumId w:val="39"/>
  </w:num>
  <w:num w:numId="69" w16cid:durableId="129444025">
    <w:abstractNumId w:val="61"/>
  </w:num>
  <w:num w:numId="70" w16cid:durableId="1230463964">
    <w:abstractNumId w:val="135"/>
  </w:num>
  <w:num w:numId="71" w16cid:durableId="429010628">
    <w:abstractNumId w:val="148"/>
  </w:num>
  <w:num w:numId="72" w16cid:durableId="1855069357">
    <w:abstractNumId w:val="120"/>
  </w:num>
  <w:num w:numId="73" w16cid:durableId="567689200">
    <w:abstractNumId w:val="108"/>
  </w:num>
  <w:num w:numId="74" w16cid:durableId="416706592">
    <w:abstractNumId w:val="48"/>
  </w:num>
  <w:num w:numId="75" w16cid:durableId="1656910063">
    <w:abstractNumId w:val="190"/>
  </w:num>
  <w:num w:numId="76" w16cid:durableId="705911871">
    <w:abstractNumId w:val="16"/>
  </w:num>
  <w:num w:numId="77" w16cid:durableId="792528330">
    <w:abstractNumId w:val="13"/>
  </w:num>
  <w:num w:numId="78" w16cid:durableId="1012685615">
    <w:abstractNumId w:val="52"/>
  </w:num>
  <w:num w:numId="79" w16cid:durableId="245499482">
    <w:abstractNumId w:val="10"/>
  </w:num>
  <w:num w:numId="80" w16cid:durableId="1864319516">
    <w:abstractNumId w:val="49"/>
  </w:num>
  <w:num w:numId="81" w16cid:durableId="143816649">
    <w:abstractNumId w:val="132"/>
  </w:num>
  <w:num w:numId="82" w16cid:durableId="888227981">
    <w:abstractNumId w:val="50"/>
  </w:num>
  <w:num w:numId="83" w16cid:durableId="1478186031">
    <w:abstractNumId w:val="4"/>
  </w:num>
  <w:num w:numId="84" w16cid:durableId="921186488">
    <w:abstractNumId w:val="43"/>
  </w:num>
  <w:num w:numId="85" w16cid:durableId="1669820206">
    <w:abstractNumId w:val="104"/>
  </w:num>
  <w:num w:numId="86" w16cid:durableId="1341853613">
    <w:abstractNumId w:val="96"/>
  </w:num>
  <w:num w:numId="87" w16cid:durableId="985475266">
    <w:abstractNumId w:val="167"/>
  </w:num>
  <w:num w:numId="88" w16cid:durableId="2047481847">
    <w:abstractNumId w:val="188"/>
  </w:num>
  <w:num w:numId="89" w16cid:durableId="1012297506">
    <w:abstractNumId w:val="67"/>
  </w:num>
  <w:num w:numId="90" w16cid:durableId="281425529">
    <w:abstractNumId w:val="102"/>
  </w:num>
  <w:num w:numId="91" w16cid:durableId="118497547">
    <w:abstractNumId w:val="137"/>
  </w:num>
  <w:num w:numId="92" w16cid:durableId="1240745963">
    <w:abstractNumId w:val="24"/>
  </w:num>
  <w:num w:numId="93" w16cid:durableId="375277175">
    <w:abstractNumId w:val="187"/>
  </w:num>
  <w:num w:numId="94" w16cid:durableId="231090467">
    <w:abstractNumId w:val="109"/>
  </w:num>
  <w:num w:numId="95" w16cid:durableId="1606500484">
    <w:abstractNumId w:val="17"/>
  </w:num>
  <w:num w:numId="96" w16cid:durableId="997228147">
    <w:abstractNumId w:val="131"/>
  </w:num>
  <w:num w:numId="97" w16cid:durableId="1639071314">
    <w:abstractNumId w:val="81"/>
  </w:num>
  <w:num w:numId="98" w16cid:durableId="110903588">
    <w:abstractNumId w:val="122"/>
  </w:num>
  <w:num w:numId="99" w16cid:durableId="864245593">
    <w:abstractNumId w:val="57"/>
  </w:num>
  <w:num w:numId="100" w16cid:durableId="1102413544">
    <w:abstractNumId w:val="151"/>
  </w:num>
  <w:num w:numId="101" w16cid:durableId="1176190790">
    <w:abstractNumId w:val="28"/>
  </w:num>
  <w:num w:numId="102" w16cid:durableId="1902401997">
    <w:abstractNumId w:val="158"/>
  </w:num>
  <w:num w:numId="103" w16cid:durableId="1426608335">
    <w:abstractNumId w:val="136"/>
  </w:num>
  <w:num w:numId="104" w16cid:durableId="1723288763">
    <w:abstractNumId w:val="163"/>
  </w:num>
  <w:num w:numId="105" w16cid:durableId="2087919045">
    <w:abstractNumId w:val="90"/>
  </w:num>
  <w:num w:numId="106" w16cid:durableId="873613034">
    <w:abstractNumId w:val="85"/>
  </w:num>
  <w:num w:numId="107" w16cid:durableId="77144785">
    <w:abstractNumId w:val="124"/>
  </w:num>
  <w:num w:numId="108" w16cid:durableId="1235818666">
    <w:abstractNumId w:val="116"/>
  </w:num>
  <w:num w:numId="109" w16cid:durableId="1221477425">
    <w:abstractNumId w:val="147"/>
  </w:num>
  <w:num w:numId="110" w16cid:durableId="1863008003">
    <w:abstractNumId w:val="180"/>
  </w:num>
  <w:num w:numId="111" w16cid:durableId="1842892459">
    <w:abstractNumId w:val="113"/>
  </w:num>
  <w:num w:numId="112" w16cid:durableId="692070091">
    <w:abstractNumId w:val="177"/>
  </w:num>
  <w:num w:numId="113" w16cid:durableId="885604789">
    <w:abstractNumId w:val="111"/>
  </w:num>
  <w:num w:numId="114" w16cid:durableId="2103331298">
    <w:abstractNumId w:val="53"/>
  </w:num>
  <w:num w:numId="115" w16cid:durableId="2096323461">
    <w:abstractNumId w:val="51"/>
  </w:num>
  <w:num w:numId="116" w16cid:durableId="638266920">
    <w:abstractNumId w:val="184"/>
  </w:num>
  <w:num w:numId="117" w16cid:durableId="1164777933">
    <w:abstractNumId w:val="3"/>
  </w:num>
  <w:num w:numId="118" w16cid:durableId="1651858692">
    <w:abstractNumId w:val="34"/>
  </w:num>
  <w:num w:numId="119" w16cid:durableId="197401223">
    <w:abstractNumId w:val="166"/>
  </w:num>
  <w:num w:numId="120" w16cid:durableId="1263763320">
    <w:abstractNumId w:val="152"/>
  </w:num>
  <w:num w:numId="121" w16cid:durableId="1076973932">
    <w:abstractNumId w:val="119"/>
  </w:num>
  <w:num w:numId="122" w16cid:durableId="1104886007">
    <w:abstractNumId w:val="18"/>
  </w:num>
  <w:num w:numId="123" w16cid:durableId="735783683">
    <w:abstractNumId w:val="128"/>
  </w:num>
  <w:num w:numId="124" w16cid:durableId="366419765">
    <w:abstractNumId w:val="140"/>
  </w:num>
  <w:num w:numId="125" w16cid:durableId="487211459">
    <w:abstractNumId w:val="54"/>
  </w:num>
  <w:num w:numId="126" w16cid:durableId="1347173931">
    <w:abstractNumId w:val="100"/>
  </w:num>
  <w:num w:numId="127" w16cid:durableId="1092968949">
    <w:abstractNumId w:val="82"/>
  </w:num>
  <w:num w:numId="128" w16cid:durableId="586041063">
    <w:abstractNumId w:val="89"/>
  </w:num>
  <w:num w:numId="129" w16cid:durableId="62608485">
    <w:abstractNumId w:val="35"/>
  </w:num>
  <w:num w:numId="130" w16cid:durableId="209735479">
    <w:abstractNumId w:val="115"/>
  </w:num>
  <w:num w:numId="131" w16cid:durableId="419913265">
    <w:abstractNumId w:val="80"/>
  </w:num>
  <w:num w:numId="132" w16cid:durableId="1474059342">
    <w:abstractNumId w:val="87"/>
  </w:num>
  <w:num w:numId="133" w16cid:durableId="2102143031">
    <w:abstractNumId w:val="25"/>
  </w:num>
  <w:num w:numId="134" w16cid:durableId="222983579">
    <w:abstractNumId w:val="139"/>
  </w:num>
  <w:num w:numId="135" w16cid:durableId="1946038256">
    <w:abstractNumId w:val="175"/>
  </w:num>
  <w:num w:numId="136" w16cid:durableId="364402927">
    <w:abstractNumId w:val="71"/>
  </w:num>
  <w:num w:numId="137" w16cid:durableId="1437335922">
    <w:abstractNumId w:val="176"/>
  </w:num>
  <w:num w:numId="138" w16cid:durableId="1952473891">
    <w:abstractNumId w:val="121"/>
  </w:num>
  <w:num w:numId="139" w16cid:durableId="1337611716">
    <w:abstractNumId w:val="88"/>
  </w:num>
  <w:num w:numId="140" w16cid:durableId="1326469461">
    <w:abstractNumId w:val="30"/>
  </w:num>
  <w:num w:numId="141" w16cid:durableId="1902400752">
    <w:abstractNumId w:val="6"/>
  </w:num>
  <w:num w:numId="142" w16cid:durableId="904995906">
    <w:abstractNumId w:val="146"/>
  </w:num>
  <w:num w:numId="143" w16cid:durableId="269817358">
    <w:abstractNumId w:val="91"/>
  </w:num>
  <w:num w:numId="144" w16cid:durableId="486365729">
    <w:abstractNumId w:val="69"/>
  </w:num>
  <w:num w:numId="145" w16cid:durableId="461769205">
    <w:abstractNumId w:val="45"/>
  </w:num>
  <w:num w:numId="146" w16cid:durableId="924146202">
    <w:abstractNumId w:val="114"/>
  </w:num>
  <w:num w:numId="147" w16cid:durableId="748036384">
    <w:abstractNumId w:val="181"/>
  </w:num>
  <w:num w:numId="148" w16cid:durableId="861943262">
    <w:abstractNumId w:val="84"/>
  </w:num>
  <w:num w:numId="149" w16cid:durableId="294602166">
    <w:abstractNumId w:val="64"/>
  </w:num>
  <w:num w:numId="150" w16cid:durableId="1216044291">
    <w:abstractNumId w:val="174"/>
  </w:num>
  <w:num w:numId="151" w16cid:durableId="289750088">
    <w:abstractNumId w:val="21"/>
  </w:num>
  <w:num w:numId="152" w16cid:durableId="456417166">
    <w:abstractNumId w:val="36"/>
  </w:num>
  <w:num w:numId="153" w16cid:durableId="961618041">
    <w:abstractNumId w:val="123"/>
  </w:num>
  <w:num w:numId="154" w16cid:durableId="549419977">
    <w:abstractNumId w:val="12"/>
  </w:num>
  <w:num w:numId="155" w16cid:durableId="453868328">
    <w:abstractNumId w:val="23"/>
  </w:num>
  <w:num w:numId="156" w16cid:durableId="1868174350">
    <w:abstractNumId w:val="32"/>
  </w:num>
  <w:num w:numId="157" w16cid:durableId="1656958944">
    <w:abstractNumId w:val="77"/>
  </w:num>
  <w:num w:numId="158" w16cid:durableId="7955311">
    <w:abstractNumId w:val="93"/>
  </w:num>
  <w:num w:numId="159" w16cid:durableId="1685862196">
    <w:abstractNumId w:val="185"/>
  </w:num>
  <w:num w:numId="160" w16cid:durableId="202909381">
    <w:abstractNumId w:val="162"/>
  </w:num>
  <w:num w:numId="161" w16cid:durableId="196044686">
    <w:abstractNumId w:val="14"/>
  </w:num>
  <w:num w:numId="162" w16cid:durableId="528417277">
    <w:abstractNumId w:val="101"/>
  </w:num>
  <w:num w:numId="163" w16cid:durableId="641230760">
    <w:abstractNumId w:val="86"/>
  </w:num>
  <w:num w:numId="164" w16cid:durableId="588461744">
    <w:abstractNumId w:val="126"/>
  </w:num>
  <w:num w:numId="165" w16cid:durableId="1174302289">
    <w:abstractNumId w:val="75"/>
  </w:num>
  <w:num w:numId="166" w16cid:durableId="2129155762">
    <w:abstractNumId w:val="11"/>
  </w:num>
  <w:num w:numId="167" w16cid:durableId="188641596">
    <w:abstractNumId w:val="83"/>
  </w:num>
  <w:num w:numId="168" w16cid:durableId="1824925753">
    <w:abstractNumId w:val="171"/>
  </w:num>
  <w:num w:numId="169" w16cid:durableId="1967546219">
    <w:abstractNumId w:val="1"/>
  </w:num>
  <w:num w:numId="170" w16cid:durableId="568686512">
    <w:abstractNumId w:val="186"/>
  </w:num>
  <w:num w:numId="171" w16cid:durableId="1271283406">
    <w:abstractNumId w:val="105"/>
  </w:num>
  <w:num w:numId="172" w16cid:durableId="400715004">
    <w:abstractNumId w:val="65"/>
  </w:num>
  <w:num w:numId="173" w16cid:durableId="371808719">
    <w:abstractNumId w:val="143"/>
  </w:num>
  <w:num w:numId="174" w16cid:durableId="907224812">
    <w:abstractNumId w:val="92"/>
  </w:num>
  <w:num w:numId="175" w16cid:durableId="184516082">
    <w:abstractNumId w:val="38"/>
  </w:num>
  <w:num w:numId="176" w16cid:durableId="1407413297">
    <w:abstractNumId w:val="74"/>
  </w:num>
  <w:num w:numId="177" w16cid:durableId="228150673">
    <w:abstractNumId w:val="20"/>
  </w:num>
  <w:num w:numId="178" w16cid:durableId="71634037">
    <w:abstractNumId w:val="97"/>
  </w:num>
  <w:num w:numId="179" w16cid:durableId="1588660565">
    <w:abstractNumId w:val="27"/>
  </w:num>
  <w:num w:numId="180" w16cid:durableId="1854223067">
    <w:abstractNumId w:val="33"/>
  </w:num>
  <w:num w:numId="181" w16cid:durableId="249706023">
    <w:abstractNumId w:val="68"/>
  </w:num>
  <w:num w:numId="182" w16cid:durableId="610479213">
    <w:abstractNumId w:val="79"/>
  </w:num>
  <w:num w:numId="183" w16cid:durableId="1325359086">
    <w:abstractNumId w:val="159"/>
  </w:num>
  <w:num w:numId="184" w16cid:durableId="10691755">
    <w:abstractNumId w:val="76"/>
  </w:num>
  <w:num w:numId="185" w16cid:durableId="692263936">
    <w:abstractNumId w:val="141"/>
  </w:num>
  <w:num w:numId="186" w16cid:durableId="943732521">
    <w:abstractNumId w:val="134"/>
  </w:num>
  <w:num w:numId="187" w16cid:durableId="865289232">
    <w:abstractNumId w:val="150"/>
  </w:num>
  <w:num w:numId="188" w16cid:durableId="308830685">
    <w:abstractNumId w:val="78"/>
  </w:num>
  <w:num w:numId="189" w16cid:durableId="1021861506">
    <w:abstractNumId w:val="117"/>
  </w:num>
  <w:num w:numId="190" w16cid:durableId="1251816912">
    <w:abstractNumId w:val="161"/>
  </w:num>
  <w:num w:numId="191" w16cid:durableId="1934777147">
    <w:abstractNumId w:val="26"/>
  </w:num>
  <w:numIdMacAtCleanup w:val="19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6199"/>
    <w:rsid w:val="000179BD"/>
    <w:rsid w:val="0003143B"/>
    <w:rsid w:val="00050094"/>
    <w:rsid w:val="00051660"/>
    <w:rsid w:val="000C33BD"/>
    <w:rsid w:val="00136832"/>
    <w:rsid w:val="001815CB"/>
    <w:rsid w:val="001F4C8F"/>
    <w:rsid w:val="001F67E3"/>
    <w:rsid w:val="002425E0"/>
    <w:rsid w:val="002453E2"/>
    <w:rsid w:val="00262957"/>
    <w:rsid w:val="00276F41"/>
    <w:rsid w:val="002A2AAC"/>
    <w:rsid w:val="00302B55"/>
    <w:rsid w:val="00304E97"/>
    <w:rsid w:val="003063C5"/>
    <w:rsid w:val="003C2EB4"/>
    <w:rsid w:val="003C6E12"/>
    <w:rsid w:val="003F40DE"/>
    <w:rsid w:val="00421241"/>
    <w:rsid w:val="00436AEE"/>
    <w:rsid w:val="00487CFF"/>
    <w:rsid w:val="004B7BF6"/>
    <w:rsid w:val="004D0E8D"/>
    <w:rsid w:val="004D6FF1"/>
    <w:rsid w:val="004E266B"/>
    <w:rsid w:val="0050276C"/>
    <w:rsid w:val="00521F55"/>
    <w:rsid w:val="005A2A07"/>
    <w:rsid w:val="005F4D73"/>
    <w:rsid w:val="00667CDA"/>
    <w:rsid w:val="00682B7B"/>
    <w:rsid w:val="00684B70"/>
    <w:rsid w:val="006A1821"/>
    <w:rsid w:val="006C42BC"/>
    <w:rsid w:val="00710E08"/>
    <w:rsid w:val="007215C0"/>
    <w:rsid w:val="00752423"/>
    <w:rsid w:val="00793448"/>
    <w:rsid w:val="00794BDF"/>
    <w:rsid w:val="007B56BA"/>
    <w:rsid w:val="00844C13"/>
    <w:rsid w:val="00867F5C"/>
    <w:rsid w:val="008932CA"/>
    <w:rsid w:val="008B474F"/>
    <w:rsid w:val="008D1F03"/>
    <w:rsid w:val="008D6BF0"/>
    <w:rsid w:val="008E0FE7"/>
    <w:rsid w:val="00905C23"/>
    <w:rsid w:val="009A1F88"/>
    <w:rsid w:val="009E3363"/>
    <w:rsid w:val="00A008B2"/>
    <w:rsid w:val="00A04324"/>
    <w:rsid w:val="00A10B29"/>
    <w:rsid w:val="00A462F5"/>
    <w:rsid w:val="00A53443"/>
    <w:rsid w:val="00AC361F"/>
    <w:rsid w:val="00AD7C23"/>
    <w:rsid w:val="00B1155B"/>
    <w:rsid w:val="00B233A6"/>
    <w:rsid w:val="00B36DE0"/>
    <w:rsid w:val="00BE55FB"/>
    <w:rsid w:val="00C2088A"/>
    <w:rsid w:val="00C4009E"/>
    <w:rsid w:val="00C7514E"/>
    <w:rsid w:val="00C7565D"/>
    <w:rsid w:val="00CD40C6"/>
    <w:rsid w:val="00D03AAC"/>
    <w:rsid w:val="00D06199"/>
    <w:rsid w:val="00D330E5"/>
    <w:rsid w:val="00D64982"/>
    <w:rsid w:val="00D946AA"/>
    <w:rsid w:val="00E04DF7"/>
    <w:rsid w:val="00E22D74"/>
    <w:rsid w:val="00E65547"/>
    <w:rsid w:val="00E9770C"/>
    <w:rsid w:val="00F25C90"/>
    <w:rsid w:val="00F4262F"/>
    <w:rsid w:val="00F718C7"/>
    <w:rsid w:val="00FA3281"/>
    <w:rsid w:val="00FA4F7B"/>
    <w:rsid w:val="00FB3BB2"/>
    <w:rsid w:val="00FD2CDA"/>
    <w:rsid w:val="00FE627F"/>
    <w:rsid w:val="00FF20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,"/>
  <w:listSeparator w:val=";"/>
  <w14:docId w14:val="21A39B8A"/>
  <w15:chartTrackingRefBased/>
  <w15:docId w15:val="{81C82E18-E699-43F9-8115-21548695EA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2">
    <w:name w:val="heading 2"/>
    <w:basedOn w:val="Norml"/>
    <w:next w:val="Norml"/>
    <w:link w:val="Cmsor2Char"/>
    <w:uiPriority w:val="9"/>
    <w:semiHidden/>
    <w:unhideWhenUsed/>
    <w:qFormat/>
    <w:rsid w:val="00B36DE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3F40D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styleId="Hiperhivatkozs">
    <w:name w:val="Hyperlink"/>
    <w:basedOn w:val="Bekezdsalapbettpusa"/>
    <w:uiPriority w:val="99"/>
    <w:unhideWhenUsed/>
    <w:rsid w:val="00710E08"/>
    <w:rPr>
      <w:color w:val="0563C1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710E08"/>
    <w:rPr>
      <w:color w:val="605E5C"/>
      <w:shd w:val="clear" w:color="auto" w:fill="E1DFDD"/>
    </w:rPr>
  </w:style>
  <w:style w:type="paragraph" w:styleId="Listaszerbekezds">
    <w:name w:val="List Paragraph"/>
    <w:basedOn w:val="Norml"/>
    <w:uiPriority w:val="34"/>
    <w:qFormat/>
    <w:rsid w:val="00E04DF7"/>
    <w:pPr>
      <w:ind w:left="720"/>
      <w:contextualSpacing/>
    </w:pPr>
  </w:style>
  <w:style w:type="character" w:customStyle="1" w:styleId="Cmsor2Char">
    <w:name w:val="Címsor 2 Char"/>
    <w:basedOn w:val="Bekezdsalapbettpusa"/>
    <w:link w:val="Cmsor2"/>
    <w:uiPriority w:val="9"/>
    <w:semiHidden/>
    <w:rsid w:val="00B36DE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Kiemels2">
    <w:name w:val="Strong"/>
    <w:basedOn w:val="Bekezdsalapbettpusa"/>
    <w:uiPriority w:val="22"/>
    <w:qFormat/>
    <w:rsid w:val="00B36DE0"/>
    <w:rPr>
      <w:b/>
      <w:bCs/>
    </w:rPr>
  </w:style>
  <w:style w:type="paragraph" w:styleId="NormlWeb">
    <w:name w:val="Normal (Web)"/>
    <w:basedOn w:val="Norml"/>
    <w:uiPriority w:val="99"/>
    <w:unhideWhenUsed/>
    <w:rsid w:val="00B36DE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hu-HU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3F40D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Mrltotthiperhivatkozs">
    <w:name w:val="FollowedHyperlink"/>
    <w:basedOn w:val="Bekezdsalapbettpusa"/>
    <w:uiPriority w:val="99"/>
    <w:semiHidden/>
    <w:unhideWhenUsed/>
    <w:rsid w:val="00BE55F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81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423072">
          <w:marLeft w:val="605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152926">
          <w:marLeft w:val="605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011812">
          <w:marLeft w:val="605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3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803690">
          <w:marLeft w:val="6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710920">
          <w:marLeft w:val="6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501414">
          <w:marLeft w:val="6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642196">
          <w:marLeft w:val="6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276008">
          <w:marLeft w:val="6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121081">
          <w:marLeft w:val="6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57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994052">
          <w:marLeft w:val="605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842483">
          <w:marLeft w:val="605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476840">
          <w:marLeft w:val="605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479745">
          <w:marLeft w:val="1440"/>
          <w:marRight w:val="0"/>
          <w:marTop w:val="1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288054">
          <w:marLeft w:val="605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79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9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228915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350831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298052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865270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229457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519440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591834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89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096803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489406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651236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996368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431063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132152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626034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026220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256193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142313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296171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30500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25179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11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530512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732170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207967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939467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735560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442673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36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6923">
          <w:marLeft w:val="605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98774">
          <w:marLeft w:val="605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052986">
          <w:marLeft w:val="605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90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4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7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495432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131813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255922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180923">
          <w:marLeft w:val="648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592165">
          <w:marLeft w:val="648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809214">
          <w:marLeft w:val="648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8510">
          <w:marLeft w:val="648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189663">
          <w:marLeft w:val="648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660470">
          <w:marLeft w:val="648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81291">
          <w:marLeft w:val="648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12542">
          <w:marLeft w:val="648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344907">
          <w:marLeft w:val="648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925873">
          <w:marLeft w:val="648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444912">
          <w:marLeft w:val="648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355773">
          <w:marLeft w:val="648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89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626726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503755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010547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602197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359385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246701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312195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682522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078447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754534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1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465090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623546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388659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06717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622944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106783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224719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6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55078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002187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265788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639216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85518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976372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392532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263620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552411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24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72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457809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162817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456112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644889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977001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849668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555860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662491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065944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92627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494213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913403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750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30299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221244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238894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25557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862315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346065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753834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052019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67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244949">
          <w:marLeft w:val="6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504188">
          <w:marLeft w:val="6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664780">
          <w:marLeft w:val="6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2263">
          <w:marLeft w:val="6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614375">
          <w:marLeft w:val="6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052541">
          <w:marLeft w:val="6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338958">
          <w:marLeft w:val="6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152037">
          <w:marLeft w:val="6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838280">
          <w:marLeft w:val="6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164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925078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792937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856654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327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89226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330683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362202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684180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591166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179845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408840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59241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540359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02489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806242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690598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491947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42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959561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97065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011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207891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536809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476981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100204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127666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871968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831718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66158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473302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406379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804332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931399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618781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865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828559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19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85232">
          <w:marLeft w:val="605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216320">
          <w:marLeft w:val="1440"/>
          <w:marRight w:val="0"/>
          <w:marTop w:val="1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288903">
          <w:marLeft w:val="605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254530">
          <w:marLeft w:val="605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267909">
          <w:marLeft w:val="1440"/>
          <w:marRight w:val="0"/>
          <w:marTop w:val="1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785054">
          <w:marLeft w:val="605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239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633070">
          <w:marLeft w:val="605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658522">
          <w:marLeft w:val="605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727428">
          <w:marLeft w:val="605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105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864754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433013">
          <w:marLeft w:val="1440"/>
          <w:marRight w:val="0"/>
          <w:marTop w:val="1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415306">
          <w:marLeft w:val="1440"/>
          <w:marRight w:val="0"/>
          <w:marTop w:val="1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544751">
          <w:marLeft w:val="1440"/>
          <w:marRight w:val="0"/>
          <w:marTop w:val="1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033763">
          <w:marLeft w:val="1440"/>
          <w:marRight w:val="0"/>
          <w:marTop w:val="1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515278">
          <w:marLeft w:val="605"/>
          <w:marRight w:val="0"/>
          <w:marTop w:val="2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228554">
          <w:marLeft w:val="1440"/>
          <w:marRight w:val="0"/>
          <w:marTop w:val="1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86259">
          <w:marLeft w:val="1440"/>
          <w:marRight w:val="0"/>
          <w:marTop w:val="1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091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927016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717563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730677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022658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668407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461722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486470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205771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324708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62608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103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302785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764985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548286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299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170666">
          <w:marLeft w:val="605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219984">
          <w:marLeft w:val="1440"/>
          <w:marRight w:val="0"/>
          <w:marTop w:val="1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082768">
          <w:marLeft w:val="1440"/>
          <w:marRight w:val="0"/>
          <w:marTop w:val="1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409963">
          <w:marLeft w:val="1440"/>
          <w:marRight w:val="0"/>
          <w:marTop w:val="1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524841">
          <w:marLeft w:val="605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317598">
          <w:marLeft w:val="605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974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561767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313700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446874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660269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426449">
          <w:marLeft w:val="605"/>
          <w:marRight w:val="0"/>
          <w:marTop w:val="12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921239">
          <w:marLeft w:val="605"/>
          <w:marRight w:val="0"/>
          <w:marTop w:val="12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530279">
          <w:marLeft w:val="605"/>
          <w:marRight w:val="0"/>
          <w:marTop w:val="12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33926">
          <w:marLeft w:val="605"/>
          <w:marRight w:val="0"/>
          <w:marTop w:val="12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290271">
          <w:marLeft w:val="605"/>
          <w:marRight w:val="0"/>
          <w:marTop w:val="12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656035">
          <w:marLeft w:val="605"/>
          <w:marRight w:val="0"/>
          <w:marTop w:val="12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831796">
          <w:marLeft w:val="605"/>
          <w:marRight w:val="0"/>
          <w:marTop w:val="12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979114">
          <w:marLeft w:val="605"/>
          <w:marRight w:val="0"/>
          <w:marTop w:val="12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583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824543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076937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804728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683091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758299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446604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525084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910179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289593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848587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705876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530174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909170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246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29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06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561279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727300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441661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439766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295329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78552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216489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860021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231582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952339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366318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641430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087833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972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679154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06127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935979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266796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448638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573936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170915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285711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44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20257">
          <w:marLeft w:val="605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520740">
          <w:marLeft w:val="605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609186">
          <w:marLeft w:val="605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361012">
          <w:marLeft w:val="1440"/>
          <w:marRight w:val="0"/>
          <w:marTop w:val="1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53003">
          <w:marLeft w:val="1440"/>
          <w:marRight w:val="0"/>
          <w:marTop w:val="1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486081">
          <w:marLeft w:val="1440"/>
          <w:marRight w:val="0"/>
          <w:marTop w:val="1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918810">
          <w:marLeft w:val="605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81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976131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059556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940710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556469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659653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752161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514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886549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043166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541859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489863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209929">
          <w:marLeft w:val="1886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905466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024949">
          <w:marLeft w:val="1886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563125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173687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894587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02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430267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524233">
          <w:marLeft w:val="1166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029514">
          <w:marLeft w:val="1166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252798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294304">
          <w:marLeft w:val="1166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456437">
          <w:marLeft w:val="1166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018784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486794">
          <w:marLeft w:val="1166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233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664012">
          <w:marLeft w:val="605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69211">
          <w:marLeft w:val="605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632463">
          <w:marLeft w:val="605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849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319473">
          <w:marLeft w:val="605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340322">
          <w:marLeft w:val="1440"/>
          <w:marRight w:val="0"/>
          <w:marTop w:val="1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728798">
          <w:marLeft w:val="1440"/>
          <w:marRight w:val="0"/>
          <w:marTop w:val="1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876745">
          <w:marLeft w:val="605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563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031593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871796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969791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007311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313891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700259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10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224431">
          <w:marLeft w:val="605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21994">
          <w:marLeft w:val="605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92620">
          <w:marLeft w:val="605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897417">
          <w:marLeft w:val="605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11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15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30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5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3159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109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59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0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2883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656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05004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83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2577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9646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294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85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1473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9270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06979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81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0942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7081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680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638153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601501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452070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153142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209672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294029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370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035095">
          <w:marLeft w:val="720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424843">
          <w:marLeft w:val="720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42886">
          <w:marLeft w:val="720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844878">
          <w:marLeft w:val="720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951279">
          <w:marLeft w:val="720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946668">
          <w:marLeft w:val="720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943050">
          <w:marLeft w:val="720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892048">
          <w:marLeft w:val="720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629743">
          <w:marLeft w:val="720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357853">
          <w:marLeft w:val="720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013706">
          <w:marLeft w:val="720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054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074527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522757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330110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72868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103891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716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914845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276627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356516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270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822979">
          <w:marLeft w:val="605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940924">
          <w:marLeft w:val="605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642915">
          <w:marLeft w:val="605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18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792404">
          <w:marLeft w:val="605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138849">
          <w:marLeft w:val="1440"/>
          <w:marRight w:val="0"/>
          <w:marTop w:val="1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760535">
          <w:marLeft w:val="605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139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417643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548666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523821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137469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376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5195">
          <w:marLeft w:val="6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668841">
          <w:marLeft w:val="6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672731">
          <w:marLeft w:val="6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312969">
          <w:marLeft w:val="6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461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745614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826071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137727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127911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026517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947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01289">
          <w:marLeft w:val="605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197540">
          <w:marLeft w:val="1440"/>
          <w:marRight w:val="0"/>
          <w:marTop w:val="1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981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133383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87487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965168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244757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70696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306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632424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449330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348424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255624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791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545681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331503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796764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235909">
          <w:marLeft w:val="216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033096">
          <w:marLeft w:val="288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909059">
          <w:marLeft w:val="288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078173">
          <w:marLeft w:val="288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771391">
          <w:marLeft w:val="288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970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453791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159836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018801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586703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173912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072295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424719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805780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848612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510407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53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663802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906873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408215">
          <w:marLeft w:val="1166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861643">
          <w:marLeft w:val="1166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274158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638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08579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964757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229995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155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861273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363530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177060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555383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386287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951447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80898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300809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065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728524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133641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361246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175549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731118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844193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503941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07561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7823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939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691162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356632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534016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562179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14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040579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117975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66446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087654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65477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51854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501996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535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5695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250609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727877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621403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901821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77355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226583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378063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319548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153109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390708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752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283997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220668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000442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555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962016">
          <w:marLeft w:val="605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582686">
          <w:marLeft w:val="605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602991">
          <w:marLeft w:val="605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295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742846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695629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15045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11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320053">
          <w:marLeft w:val="605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414420">
          <w:marLeft w:val="1440"/>
          <w:marRight w:val="0"/>
          <w:marTop w:val="1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288662">
          <w:marLeft w:val="605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65052">
          <w:marLeft w:val="605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231798">
          <w:marLeft w:val="1440"/>
          <w:marRight w:val="0"/>
          <w:marTop w:val="1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147451">
          <w:marLeft w:val="1440"/>
          <w:marRight w:val="0"/>
          <w:marTop w:val="1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74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96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139676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373384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608609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219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598819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916277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652333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380375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994321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040241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32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037052">
          <w:marLeft w:val="605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47594">
          <w:marLeft w:val="605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025973">
          <w:marLeft w:val="1440"/>
          <w:marRight w:val="0"/>
          <w:marTop w:val="1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483575">
          <w:marLeft w:val="605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713018">
          <w:marLeft w:val="605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93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769382">
          <w:marLeft w:val="6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518202">
          <w:marLeft w:val="6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947119">
          <w:marLeft w:val="6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399828">
          <w:marLeft w:val="6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266149">
          <w:marLeft w:val="6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626996">
          <w:marLeft w:val="6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758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39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171533">
          <w:marLeft w:val="6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941735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820788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331293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264989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923050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481297">
          <w:marLeft w:val="188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807128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083898">
          <w:marLeft w:val="188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817750">
          <w:marLeft w:val="6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08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39068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527427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031215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179138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53901">
          <w:marLeft w:val="605"/>
          <w:marRight w:val="0"/>
          <w:marTop w:val="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011462">
          <w:marLeft w:val="1440"/>
          <w:marRight w:val="0"/>
          <w:marTop w:val="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438258">
          <w:marLeft w:val="1440"/>
          <w:marRight w:val="0"/>
          <w:marTop w:val="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461132">
          <w:marLeft w:val="1440"/>
          <w:marRight w:val="0"/>
          <w:marTop w:val="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63504">
          <w:marLeft w:val="1440"/>
          <w:marRight w:val="0"/>
          <w:marTop w:val="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958952">
          <w:marLeft w:val="1440"/>
          <w:marRight w:val="0"/>
          <w:marTop w:val="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20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087106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934646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534518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395017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256662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393130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669129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212562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37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469180">
          <w:marLeft w:val="605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845824">
          <w:marLeft w:val="605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236057">
          <w:marLeft w:val="605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07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952110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160620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085523">
          <w:marLeft w:val="1166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023211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542591">
          <w:marLeft w:val="1166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787876">
          <w:marLeft w:val="1166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221245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85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481626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269314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821330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85394">
          <w:marLeft w:val="1886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769932">
          <w:marLeft w:val="1886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261394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901311">
          <w:marLeft w:val="1886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070551">
          <w:marLeft w:val="1886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435544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159294">
          <w:marLeft w:val="1886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286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08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422132">
          <w:marLeft w:val="605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540228">
          <w:marLeft w:val="605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279516">
          <w:marLeft w:val="605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986463">
          <w:marLeft w:val="605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563000">
          <w:marLeft w:val="605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233375">
          <w:marLeft w:val="605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297969">
          <w:marLeft w:val="605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510092">
          <w:marLeft w:val="605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30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609460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540749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594806">
          <w:marLeft w:val="1886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697516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203638">
          <w:marLeft w:val="1886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259707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278173">
          <w:marLeft w:val="1886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387458">
          <w:marLeft w:val="1886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133225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60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911233">
          <w:marLeft w:val="605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49282">
          <w:marLeft w:val="605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738668">
          <w:marLeft w:val="605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679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021734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13853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4389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097875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555398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46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675524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128875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724591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813178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447470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743881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543322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944826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22033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818891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49501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642345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558781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530356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63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172974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495477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401275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747378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79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591559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684995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194277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833380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30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378535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942286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283290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536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246213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489686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1572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010214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050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8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11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153509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629338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671984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677606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151238">
          <w:marLeft w:val="1886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430694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295404">
          <w:marLeft w:val="1886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370696">
          <w:marLeft w:val="1886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647214">
          <w:marLeft w:val="1886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794825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642496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457145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723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519832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62664">
          <w:marLeft w:val="1166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653935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293640">
          <w:marLeft w:val="1166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142500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277676">
          <w:marLeft w:val="1166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032357">
          <w:marLeft w:val="1166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069050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174914">
          <w:marLeft w:val="1166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996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626822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548448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653194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227705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667192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152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526340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14152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964481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252102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705596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038802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62636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679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486227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395348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000385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278227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096797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933622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203227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026212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726075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080720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419393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84668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032547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340042">
          <w:marLeft w:val="1166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111198">
          <w:marLeft w:val="1166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701571">
          <w:marLeft w:val="1166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176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272900">
          <w:marLeft w:val="605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429815">
          <w:marLeft w:val="605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856749">
          <w:marLeft w:val="605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479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601871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3468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337078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43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04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77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154031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608724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946580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142783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530605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388435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067236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142284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892739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749656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05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28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713364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558296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494191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384763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296448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675749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393596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226947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992683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671005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724954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484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029024">
          <w:marLeft w:val="605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772970">
          <w:marLeft w:val="605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808371">
          <w:marLeft w:val="605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692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860989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262386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450592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112773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860264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175639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547474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373281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08961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46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953034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482639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249402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998267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318271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812569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316345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611246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480295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585249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276629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21459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843193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644324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982004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309098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794040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93807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955487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566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91538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099211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144139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871793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305785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40384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73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996495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514218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952176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974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623530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626921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906127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464753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763610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123320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250309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352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835037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314137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046915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498854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032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085694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713325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019366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199431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957441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36063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235904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625948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080721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484015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11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546787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649917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995606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182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25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327835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656225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951378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879328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750073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042202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37083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605139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47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668063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746687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669525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571389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919624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81290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665225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623655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869008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662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8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552401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479816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666365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441531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231005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015401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334193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742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438372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835467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398288">
          <w:marLeft w:val="1166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520475">
          <w:marLeft w:val="1166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996446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07008">
          <w:marLeft w:val="1166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546165">
          <w:marLeft w:val="1166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598536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697788">
          <w:marLeft w:val="1166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439869">
          <w:marLeft w:val="1166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351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09707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788615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489712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207840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288647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57337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405951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385239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093385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781005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607420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547899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40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87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107615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018295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679866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842697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713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42280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395810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161082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524509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516106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062097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972997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093253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157971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559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88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873629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674867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48579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599963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261133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121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738954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583681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657882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36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907180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508568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366922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29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021041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244011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607698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380156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738065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284047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81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364537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825482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593531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428141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611913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161418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312617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53376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663546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979324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771585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608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37561">
          <w:marLeft w:val="605"/>
          <w:marRight w:val="0"/>
          <w:marTop w:val="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871824">
          <w:marLeft w:val="1440"/>
          <w:marRight w:val="0"/>
          <w:marTop w:val="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874102">
          <w:marLeft w:val="1440"/>
          <w:marRight w:val="0"/>
          <w:marTop w:val="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028930">
          <w:marLeft w:val="1440"/>
          <w:marRight w:val="0"/>
          <w:marTop w:val="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216794">
          <w:marLeft w:val="605"/>
          <w:marRight w:val="0"/>
          <w:marTop w:val="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318190">
          <w:marLeft w:val="1440"/>
          <w:marRight w:val="0"/>
          <w:marTop w:val="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014574">
          <w:marLeft w:val="1440"/>
          <w:marRight w:val="0"/>
          <w:marTop w:val="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026529">
          <w:marLeft w:val="605"/>
          <w:marRight w:val="0"/>
          <w:marTop w:val="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754616">
          <w:marLeft w:val="1440"/>
          <w:marRight w:val="0"/>
          <w:marTop w:val="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928289">
          <w:marLeft w:val="1440"/>
          <w:marRight w:val="0"/>
          <w:marTop w:val="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094363">
          <w:marLeft w:val="605"/>
          <w:marRight w:val="0"/>
          <w:marTop w:val="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017892">
          <w:marLeft w:val="1440"/>
          <w:marRight w:val="0"/>
          <w:marTop w:val="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273593">
          <w:marLeft w:val="1440"/>
          <w:marRight w:val="0"/>
          <w:marTop w:val="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644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442191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321581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669946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910181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094877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989240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177295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644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375234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298618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718623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671777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063268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842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510407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387495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608402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303145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135510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130885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687314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64009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46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362669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194255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357645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701238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571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455985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074162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628241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16393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755469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662762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648153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23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899437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565004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700119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953261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476982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037996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838073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083088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953769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346403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036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82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933963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6362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863926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75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418075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386813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630117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456869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284659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048946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162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736789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734164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057100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260526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56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80755">
          <w:marLeft w:val="605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653595">
          <w:marLeft w:val="605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014410">
          <w:marLeft w:val="605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030059">
          <w:marLeft w:val="605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58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205674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713484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149189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684053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825074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09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555789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331319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29207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337701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590239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190943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177786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937872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08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067069">
          <w:marLeft w:val="605"/>
          <w:marRight w:val="0"/>
          <w:marTop w:val="2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852841">
          <w:marLeft w:val="1440"/>
          <w:marRight w:val="0"/>
          <w:marTop w:val="1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583737">
          <w:marLeft w:val="1440"/>
          <w:marRight w:val="0"/>
          <w:marTop w:val="1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649392">
          <w:marLeft w:val="1440"/>
          <w:marRight w:val="0"/>
          <w:marTop w:val="1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102">
          <w:marLeft w:val="605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668978">
          <w:marLeft w:val="1440"/>
          <w:marRight w:val="0"/>
          <w:marTop w:val="1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00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553125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75101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958606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025288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977163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075897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087302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54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386023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219957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662453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522123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829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746898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555470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186505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81549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50730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427224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960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535889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302478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014392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338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630126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411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654521">
          <w:marLeft w:val="6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453100">
          <w:marLeft w:val="6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50253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586641">
          <w:marLeft w:val="6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962945">
          <w:marLeft w:val="6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745257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251280">
          <w:marLeft w:val="6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458641">
          <w:marLeft w:val="6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953754">
          <w:marLeft w:val="6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42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426161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984299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588814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010857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9413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195704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231566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13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238414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515718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067468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513079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697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07768">
          <w:marLeft w:val="605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636002">
          <w:marLeft w:val="1440"/>
          <w:marRight w:val="0"/>
          <w:marTop w:val="1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990855">
          <w:marLeft w:val="1440"/>
          <w:marRight w:val="0"/>
          <w:marTop w:val="1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783773">
          <w:marLeft w:val="1440"/>
          <w:marRight w:val="0"/>
          <w:marTop w:val="1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843743">
          <w:marLeft w:val="1440"/>
          <w:marRight w:val="0"/>
          <w:marTop w:val="1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907713">
          <w:marLeft w:val="605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149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300139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432970">
          <w:marLeft w:val="1166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608894">
          <w:marLeft w:val="1166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773296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7471">
          <w:marLeft w:val="1166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792469">
          <w:marLeft w:val="1166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436691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41928">
          <w:marLeft w:val="1166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418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614153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950146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696567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632728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767517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938854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311797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03256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206520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949835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378157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372595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850984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592276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452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184763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189207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30584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24077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987116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098984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796150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325662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009583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118496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190425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785588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612261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883477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593745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73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62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89638">
          <w:marLeft w:val="6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993723">
          <w:marLeft w:val="6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049910">
          <w:marLeft w:val="6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665604">
          <w:marLeft w:val="6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523405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209155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258536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420961">
          <w:marLeft w:val="188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52754">
          <w:marLeft w:val="188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982702">
          <w:marLeft w:val="188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835347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224018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332270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22849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792358">
          <w:marLeft w:val="188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965335">
          <w:marLeft w:val="188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813258">
          <w:marLeft w:val="188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193758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875358">
          <w:marLeft w:val="188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662338">
          <w:marLeft w:val="188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942884">
          <w:marLeft w:val="188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746588">
          <w:marLeft w:val="6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459425">
          <w:marLeft w:val="6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256820">
          <w:marLeft w:val="6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12541">
          <w:marLeft w:val="6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796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44921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987124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039403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889956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476796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764926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386665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559236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704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04210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397895">
          <w:marLeft w:val="1166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695854">
          <w:marLeft w:val="1166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030466">
          <w:marLeft w:val="1166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519143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710677">
          <w:marLeft w:val="1166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848141">
          <w:marLeft w:val="1166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131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940194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222520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935072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663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123592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540597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216481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234526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828826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789744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520758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859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195008">
          <w:marLeft w:val="605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628030">
          <w:marLeft w:val="605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781308">
          <w:marLeft w:val="605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64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452273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03600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992177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46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072445">
          <w:marLeft w:val="605"/>
          <w:marRight w:val="0"/>
          <w:marTop w:val="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938438">
          <w:marLeft w:val="1166"/>
          <w:marRight w:val="0"/>
          <w:marTop w:val="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872861">
          <w:marLeft w:val="605"/>
          <w:marRight w:val="0"/>
          <w:marTop w:val="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70445">
          <w:marLeft w:val="1166"/>
          <w:marRight w:val="0"/>
          <w:marTop w:val="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197464">
          <w:marLeft w:val="605"/>
          <w:marRight w:val="0"/>
          <w:marTop w:val="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431567">
          <w:marLeft w:val="1166"/>
          <w:marRight w:val="0"/>
          <w:marTop w:val="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159023">
          <w:marLeft w:val="1166"/>
          <w:marRight w:val="0"/>
          <w:marTop w:val="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67590">
          <w:marLeft w:val="605"/>
          <w:marRight w:val="0"/>
          <w:marTop w:val="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919444">
          <w:marLeft w:val="1166"/>
          <w:marRight w:val="0"/>
          <w:marTop w:val="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7.jpeg"/><Relationship Id="rId299" Type="http://schemas.openxmlformats.org/officeDocument/2006/relationships/hyperlink" Target="http://www.fogtechnikadebrecen.hu/szolgaltatasaink/kiveheto-femlemezes-fogsor/" TargetMode="External"/><Relationship Id="rId21" Type="http://schemas.openxmlformats.org/officeDocument/2006/relationships/image" Target="media/image17.jpeg"/><Relationship Id="rId63" Type="http://schemas.openxmlformats.org/officeDocument/2006/relationships/hyperlink" Target="https://magyar-fogorvos-londonban.co.uk/blog/top-tema-hirek/a-fogtechnika-jovoje.html" TargetMode="External"/><Relationship Id="rId159" Type="http://schemas.openxmlformats.org/officeDocument/2006/relationships/image" Target="media/image92.png"/><Relationship Id="rId324" Type="http://schemas.openxmlformats.org/officeDocument/2006/relationships/image" Target="media/image194.png"/><Relationship Id="rId170" Type="http://schemas.openxmlformats.org/officeDocument/2006/relationships/image" Target="media/image103.png"/><Relationship Id="rId226" Type="http://schemas.openxmlformats.org/officeDocument/2006/relationships/image" Target="media/image135.jpeg"/><Relationship Id="rId268" Type="http://schemas.openxmlformats.org/officeDocument/2006/relationships/image" Target="media/image165.png"/><Relationship Id="rId32" Type="http://schemas.openxmlformats.org/officeDocument/2006/relationships/hyperlink" Target="https://subadental.com/hu/blog/fogpotlasok/csavarozhato-koronak-es-hidak-implantatumra/a-cad-cam-technologia-hasznalata-a-fogaszatban-100" TargetMode="External"/><Relationship Id="rId74" Type="http://schemas.openxmlformats.org/officeDocument/2006/relationships/image" Target="media/image45.jpeg"/><Relationship Id="rId128" Type="http://schemas.openxmlformats.org/officeDocument/2006/relationships/hyperlink" Target="https://www.jo-fogorvos.hu/wp-content/uploads/2017/01/fog-felepitese-1.jpg" TargetMode="External"/><Relationship Id="rId335" Type="http://schemas.openxmlformats.org/officeDocument/2006/relationships/image" Target="media/image205.jpeg"/><Relationship Id="rId5" Type="http://schemas.openxmlformats.org/officeDocument/2006/relationships/image" Target="media/image1.jpeg"/><Relationship Id="rId181" Type="http://schemas.openxmlformats.org/officeDocument/2006/relationships/hyperlink" Target="https://dentum.com.pe/wp-content/uploads/2025/03/protesis-dental-flexible.webp" TargetMode="External"/><Relationship Id="rId237" Type="http://schemas.openxmlformats.org/officeDocument/2006/relationships/image" Target="media/image146.jpeg"/><Relationship Id="rId279" Type="http://schemas.openxmlformats.org/officeDocument/2006/relationships/hyperlink" Target="https://bk-kreativ.cms.intezmeny.edir.hu/uploads/logo_fekvo_01_b06ec20934.png" TargetMode="External"/><Relationship Id="rId43" Type="http://schemas.openxmlformats.org/officeDocument/2006/relationships/image" Target="media/image28.png"/><Relationship Id="rId139" Type="http://schemas.openxmlformats.org/officeDocument/2006/relationships/image" Target="media/image85.jpeg"/><Relationship Id="rId290" Type="http://schemas.openxmlformats.org/officeDocument/2006/relationships/image" Target="media/image176.png"/><Relationship Id="rId304" Type="http://schemas.openxmlformats.org/officeDocument/2006/relationships/hyperlink" Target="https://www.researchgate.net/profile/Jefferson-David-Matos/publication/381463087/figure/fig1/AS:11431281252132706@1718541159260/Step-by-step-dental-ceramic-layering-technique-A-Opacification-of-the-metal.png" TargetMode="External"/><Relationship Id="rId346" Type="http://schemas.openxmlformats.org/officeDocument/2006/relationships/hyperlink" Target="https://helvetic-clinics.hu/foghiany" TargetMode="External"/><Relationship Id="rId85" Type="http://schemas.openxmlformats.org/officeDocument/2006/relationships/image" Target="media/image56.png"/><Relationship Id="rId150" Type="http://schemas.openxmlformats.org/officeDocument/2006/relationships/hyperlink" Target="https://tse4.mm.bing.net/th/id/OIP.jh-_VKWxqVrG28HU9RBDdgAAAA?rs=1&amp;pid=ImgDetMain&amp;o=7&amp;rm=3" TargetMode="External"/><Relationship Id="rId192" Type="http://schemas.openxmlformats.org/officeDocument/2006/relationships/hyperlink" Target="https://blog.silverpc.hu/2025/07/20/reszleges-kiveheto-fogpotlas-elonyei-es-korlatai/" TargetMode="External"/><Relationship Id="rId206" Type="http://schemas.openxmlformats.org/officeDocument/2006/relationships/image" Target="media/image124.png"/><Relationship Id="rId248" Type="http://schemas.openxmlformats.org/officeDocument/2006/relationships/hyperlink" Target="https://tse1.mm.bing.net/th/id/OIP.afrPooAYYUPHdwF-eRVkywHaEK?rs=1&amp;pid=ImgDetMain&amp;o=7&amp;rm=3" TargetMode="External"/><Relationship Id="rId12" Type="http://schemas.openxmlformats.org/officeDocument/2006/relationships/image" Target="media/image8.png"/><Relationship Id="rId108" Type="http://schemas.openxmlformats.org/officeDocument/2006/relationships/image" Target="media/image68.jpeg"/><Relationship Id="rId315" Type="http://schemas.openxmlformats.org/officeDocument/2006/relationships/image" Target="media/image192.jpeg"/><Relationship Id="rId54" Type="http://schemas.openxmlformats.org/officeDocument/2006/relationships/hyperlink" Target="https://cdn.prod.website-files.com/645468eba93097253a052ac0/657115a8b0f8f137ea5ca50f_Modern%20Denttal.webp" TargetMode="External"/><Relationship Id="rId96" Type="http://schemas.openxmlformats.org/officeDocument/2006/relationships/hyperlink" Target="https://www.pegadent.hu/wp-content/uploads/2020/08/Pmma.jpg" TargetMode="External"/><Relationship Id="rId161" Type="http://schemas.openxmlformats.org/officeDocument/2006/relationships/image" Target="media/image94.png"/><Relationship Id="rId217" Type="http://schemas.openxmlformats.org/officeDocument/2006/relationships/hyperlink" Target="https://th.bing.com/th/id/R.04397a2ac0bb1fa551a3d5471105a363?rik=AtlrDTrr4%2bYbDA&amp;riu=http%3a%2f%2fmoulage.dentaire.free.fr%2f_media%2fimg%2flarge%2forthese-general-2.jpg&amp;ehk=1XEDkyhZvwL2C4WIiEi%2fjrWqZcCr3sFLrnAODjbNa18%3d&amp;risl=&amp;pid=ImgRaw&amp;r=0" TargetMode="External"/><Relationship Id="rId259" Type="http://schemas.openxmlformats.org/officeDocument/2006/relationships/image" Target="media/image156.jpeg"/><Relationship Id="rId23" Type="http://schemas.openxmlformats.org/officeDocument/2006/relationships/image" Target="media/image19.jpeg"/><Relationship Id="rId119" Type="http://schemas.openxmlformats.org/officeDocument/2006/relationships/hyperlink" Target="https://hu.wikipedia.org/wiki/Kateg%C3%B3ria:Fog%C3%A1szati_anat%C3%B3mia" TargetMode="External"/><Relationship Id="rId270" Type="http://schemas.openxmlformats.org/officeDocument/2006/relationships/hyperlink" Target="https://sanitaria.hu/szajsebeszet/implantatum_gondozasa_es_tisztitasa/fogselymek" TargetMode="External"/><Relationship Id="rId326" Type="http://schemas.openxmlformats.org/officeDocument/2006/relationships/image" Target="media/image196.png"/><Relationship Id="rId65" Type="http://schemas.openxmlformats.org/officeDocument/2006/relationships/image" Target="media/image36.png"/><Relationship Id="rId130" Type="http://schemas.openxmlformats.org/officeDocument/2006/relationships/hyperlink" Target="https://www.anatomystandard.com/biomechanics/tmj/occlusion/138-points.jpg" TargetMode="External"/><Relationship Id="rId172" Type="http://schemas.openxmlformats.org/officeDocument/2006/relationships/image" Target="media/image105.png"/><Relationship Id="rId228" Type="http://schemas.openxmlformats.org/officeDocument/2006/relationships/image" Target="media/image137.jpeg"/><Relationship Id="rId281" Type="http://schemas.openxmlformats.org/officeDocument/2006/relationships/image" Target="media/image167.jpeg"/><Relationship Id="rId337" Type="http://schemas.openxmlformats.org/officeDocument/2006/relationships/image" Target="media/image207.jpeg"/><Relationship Id="rId34" Type="http://schemas.openxmlformats.org/officeDocument/2006/relationships/hyperlink" Target="https://madenta.hu/wp-content/uploads/3shape.jpg" TargetMode="External"/><Relationship Id="rId76" Type="http://schemas.openxmlformats.org/officeDocument/2006/relationships/image" Target="media/image47.jpeg"/><Relationship Id="rId141" Type="http://schemas.openxmlformats.org/officeDocument/2006/relationships/image" Target="media/image87.jpeg"/><Relationship Id="rId7" Type="http://schemas.openxmlformats.org/officeDocument/2006/relationships/image" Target="media/image3.jpeg"/><Relationship Id="rId183" Type="http://schemas.openxmlformats.org/officeDocument/2006/relationships/hyperlink" Target="https://www.roberttaggartdentallaboratory.co.uk/wp-content/uploads/2019/03/5-1.png" TargetMode="External"/><Relationship Id="rId239" Type="http://schemas.openxmlformats.org/officeDocument/2006/relationships/hyperlink" Target="https://gentledent.hu/rogzitett-fogpotlas/" TargetMode="External"/><Relationship Id="rId250" Type="http://schemas.openxmlformats.org/officeDocument/2006/relationships/image" Target="media/image147.png"/><Relationship Id="rId292" Type="http://schemas.openxmlformats.org/officeDocument/2006/relationships/image" Target="media/image178.jpeg"/><Relationship Id="rId306" Type="http://schemas.openxmlformats.org/officeDocument/2006/relationships/image" Target="media/image183.jpeg"/><Relationship Id="rId45" Type="http://schemas.openxmlformats.org/officeDocument/2006/relationships/image" Target="media/image30.png"/><Relationship Id="rId87" Type="http://schemas.openxmlformats.org/officeDocument/2006/relationships/hyperlink" Target="https://puredental.hu/milyen-anyagokbol-keszulhet-a-fogkorona.html" TargetMode="External"/><Relationship Id="rId110" Type="http://schemas.openxmlformats.org/officeDocument/2006/relationships/image" Target="media/image70.png"/><Relationship Id="rId348" Type="http://schemas.openxmlformats.org/officeDocument/2006/relationships/hyperlink" Target="https://onlinedentalcare.org/wp-content/uploads/2022/04/onlinedentalcare-what-are-dental-caries-header.jpg" TargetMode="External"/><Relationship Id="rId152" Type="http://schemas.openxmlformats.org/officeDocument/2006/relationships/hyperlink" Target="https://www.uniklinik.hu/wp-content/uploads/2022/08/DEXIS_Gnatologia.png" TargetMode="External"/><Relationship Id="rId194" Type="http://schemas.openxmlformats.org/officeDocument/2006/relationships/image" Target="media/image112.png"/><Relationship Id="rId208" Type="http://schemas.openxmlformats.org/officeDocument/2006/relationships/image" Target="media/image126.jpeg"/><Relationship Id="rId261" Type="http://schemas.openxmlformats.org/officeDocument/2006/relationships/image" Target="media/image158.png"/><Relationship Id="rId14" Type="http://schemas.openxmlformats.org/officeDocument/2006/relationships/image" Target="media/image10.png"/><Relationship Id="rId56" Type="http://schemas.openxmlformats.org/officeDocument/2006/relationships/hyperlink" Target="https://solidator.com/wp-content/uploads/2023/10/20231025_115736-1024x676.jpg" TargetMode="External"/><Relationship Id="rId317" Type="http://schemas.openxmlformats.org/officeDocument/2006/relationships/hyperlink" Target="https://uranosz.hu/fogpotlas-tortenete-anna.html" TargetMode="External"/><Relationship Id="rId98" Type="http://schemas.openxmlformats.org/officeDocument/2006/relationships/image" Target="media/image58.png"/><Relationship Id="rId121" Type="http://schemas.openxmlformats.org/officeDocument/2006/relationships/hyperlink" Target="https://semmelweis.hu/dft/files/2022/09/foganatomia-handout.pdf" TargetMode="External"/><Relationship Id="rId163" Type="http://schemas.openxmlformats.org/officeDocument/2006/relationships/image" Target="media/image96.png"/><Relationship Id="rId219" Type="http://schemas.openxmlformats.org/officeDocument/2006/relationships/image" Target="media/image128.jpeg"/><Relationship Id="rId230" Type="http://schemas.openxmlformats.org/officeDocument/2006/relationships/image" Target="media/image139.jpeg"/><Relationship Id="rId251" Type="http://schemas.openxmlformats.org/officeDocument/2006/relationships/image" Target="media/image148.png"/><Relationship Id="rId25" Type="http://schemas.openxmlformats.org/officeDocument/2006/relationships/hyperlink" Target="https://www.dentistry33.com/upload/20211101183319D33_Pictures.png" TargetMode="External"/><Relationship Id="rId46" Type="http://schemas.openxmlformats.org/officeDocument/2006/relationships/image" Target="media/image31.jpeg"/><Relationship Id="rId67" Type="http://schemas.openxmlformats.org/officeDocument/2006/relationships/image" Target="media/image38.png"/><Relationship Id="rId272" Type="http://schemas.openxmlformats.org/officeDocument/2006/relationships/hyperlink" Target="https://sanitaria.hu/szajsebeszet/implantatum_gondozasa_es_tisztitasa/fogselymek" TargetMode="External"/><Relationship Id="rId293" Type="http://schemas.openxmlformats.org/officeDocument/2006/relationships/image" Target="media/image179.jpeg"/><Relationship Id="rId307" Type="http://schemas.openxmlformats.org/officeDocument/2006/relationships/image" Target="media/image184.jpeg"/><Relationship Id="rId328" Type="http://schemas.openxmlformats.org/officeDocument/2006/relationships/image" Target="media/image198.png"/><Relationship Id="rId349" Type="http://schemas.openxmlformats.org/officeDocument/2006/relationships/hyperlink" Target="https://www.doctorprem.com/wp-content/uploads/2023/07/before-after-all-on-four-implants.jpg" TargetMode="External"/><Relationship Id="rId88" Type="http://schemas.openxmlformats.org/officeDocument/2006/relationships/hyperlink" Target="https://lh3.googleusercontent.com/proxy/xFL3vWVtsLiQpgIfbtZIE8AGYeekqNsyikh7fVqWaU8lZCWSugUH1LvMRw3ZRAzAXhWRAPTL5QPo9uzniNCRj6hg6-phnOnsKdzQ8CJmHQ_1XbyswO3MFf9j76bGa1VhyQ" TargetMode="External"/><Relationship Id="rId111" Type="http://schemas.openxmlformats.org/officeDocument/2006/relationships/image" Target="media/image71.png"/><Relationship Id="rId132" Type="http://schemas.openxmlformats.org/officeDocument/2006/relationships/image" Target="media/image78.png"/><Relationship Id="rId153" Type="http://schemas.openxmlformats.org/officeDocument/2006/relationships/hyperlink" Target="https://www.uniklinik.hu/wp-content/uploads/2022/09/gnatologiai-kezeles.png" TargetMode="External"/><Relationship Id="rId174" Type="http://schemas.openxmlformats.org/officeDocument/2006/relationships/image" Target="media/image107.png"/><Relationship Id="rId195" Type="http://schemas.openxmlformats.org/officeDocument/2006/relationships/image" Target="media/image113.png"/><Relationship Id="rId209" Type="http://schemas.openxmlformats.org/officeDocument/2006/relationships/image" Target="media/image127.jpeg"/><Relationship Id="rId220" Type="http://schemas.openxmlformats.org/officeDocument/2006/relationships/image" Target="media/image129.png"/><Relationship Id="rId241" Type="http://schemas.openxmlformats.org/officeDocument/2006/relationships/hyperlink" Target="https://drveress.com/rogzitett-fogpotlasok-2025-ben/" TargetMode="External"/><Relationship Id="rId15" Type="http://schemas.openxmlformats.org/officeDocument/2006/relationships/image" Target="media/image11.jpeg"/><Relationship Id="rId36" Type="http://schemas.openxmlformats.org/officeDocument/2006/relationships/image" Target="media/image21.png"/><Relationship Id="rId57" Type="http://schemas.openxmlformats.org/officeDocument/2006/relationships/hyperlink" Target="https://img.freepik.com/premium-photo/3d-printing-technology-is-used-create-variety-objects-including-medical-devices-such-as-dentures_1099133-16903.jpg" TargetMode="External"/><Relationship Id="rId262" Type="http://schemas.openxmlformats.org/officeDocument/2006/relationships/image" Target="media/image159.png"/><Relationship Id="rId283" Type="http://schemas.openxmlformats.org/officeDocument/2006/relationships/image" Target="media/image169.png"/><Relationship Id="rId318" Type="http://schemas.openxmlformats.org/officeDocument/2006/relationships/hyperlink" Target="http://kerekesdental.hu/magyar-fogtudomany-kezdete-fogaszat-kezdete-ebook-pdf-60/" TargetMode="External"/><Relationship Id="rId339" Type="http://schemas.openxmlformats.org/officeDocument/2006/relationships/image" Target="media/image209.png"/><Relationship Id="rId78" Type="http://schemas.openxmlformats.org/officeDocument/2006/relationships/image" Target="media/image49.jpeg"/><Relationship Id="rId99" Type="http://schemas.openxmlformats.org/officeDocument/2006/relationships/image" Target="media/image59.jpeg"/><Relationship Id="rId101" Type="http://schemas.openxmlformats.org/officeDocument/2006/relationships/image" Target="media/image61.jpeg"/><Relationship Id="rId122" Type="http://schemas.openxmlformats.org/officeDocument/2006/relationships/hyperlink" Target="https://garmardental.com/wp-content/uploads/2024/02/Estudio-ortodoncia.jpg" TargetMode="External"/><Relationship Id="rId143" Type="http://schemas.openxmlformats.org/officeDocument/2006/relationships/image" Target="media/image89.png"/><Relationship Id="rId164" Type="http://schemas.openxmlformats.org/officeDocument/2006/relationships/image" Target="media/image97.png"/><Relationship Id="rId185" Type="http://schemas.openxmlformats.org/officeDocument/2006/relationships/hyperlink" Target="https://tse2.mm.bing.net/th/id/OIP.WMfDLJ3LpGe10sxHIK9ZjAHaE4?rs=1&amp;pid=ImgDetMain&amp;o=7&amp;rm=3" TargetMode="External"/><Relationship Id="rId350" Type="http://schemas.openxmlformats.org/officeDocument/2006/relationships/hyperlink" Target="https://www.doctorprem.com/wp-content/uploads/2023/07/before-after-all-on-four-implants.jpg" TargetMode="External"/><Relationship Id="rId9" Type="http://schemas.openxmlformats.org/officeDocument/2006/relationships/image" Target="media/image5.jpeg"/><Relationship Id="rId210" Type="http://schemas.openxmlformats.org/officeDocument/2006/relationships/hyperlink" Target="https://www.cosmodent.hu/fogszabalyozas-menete-lepesrol-lepesre/" TargetMode="External"/><Relationship Id="rId26" Type="http://schemas.openxmlformats.org/officeDocument/2006/relationships/hyperlink" Target="https://tse4.mm.bing.net/th/id/OIP.xeUwwGNz1GtTcRbIUreiQQHaE7?w=1000&amp;h=665&amp;rs=1&amp;pid=ImgDetMain&amp;o=7&amp;rm=3" TargetMode="External"/><Relationship Id="rId231" Type="http://schemas.openxmlformats.org/officeDocument/2006/relationships/image" Target="media/image140.png"/><Relationship Id="rId252" Type="http://schemas.openxmlformats.org/officeDocument/2006/relationships/image" Target="media/image149.png"/><Relationship Id="rId273" Type="http://schemas.openxmlformats.org/officeDocument/2006/relationships/hyperlink" Target="https://sanitaria.hu/szajsebeszet/implantatum_gondozasa_es_tisztitasa/fogselymek" TargetMode="External"/><Relationship Id="rId294" Type="http://schemas.openxmlformats.org/officeDocument/2006/relationships/image" Target="media/image180.jpeg"/><Relationship Id="rId308" Type="http://schemas.openxmlformats.org/officeDocument/2006/relationships/image" Target="media/image185.jpeg"/><Relationship Id="rId329" Type="http://schemas.openxmlformats.org/officeDocument/2006/relationships/image" Target="media/image199.png"/><Relationship Id="rId47" Type="http://schemas.openxmlformats.org/officeDocument/2006/relationships/image" Target="media/image32.png"/><Relationship Id="rId68" Type="http://schemas.openxmlformats.org/officeDocument/2006/relationships/image" Target="media/image39.png"/><Relationship Id="rId89" Type="http://schemas.openxmlformats.org/officeDocument/2006/relationships/hyperlink" Target="https://www.takacslabor.hu/wp-content/uploads/2021/01/CoCr-fogaszati-fem-Fogtechnika-Heviz.jpg" TargetMode="External"/><Relationship Id="rId112" Type="http://schemas.openxmlformats.org/officeDocument/2006/relationships/image" Target="media/image72.png"/><Relationship Id="rId133" Type="http://schemas.openxmlformats.org/officeDocument/2006/relationships/image" Target="media/image79.png"/><Relationship Id="rId154" Type="http://schemas.openxmlformats.org/officeDocument/2006/relationships/hyperlink" Target="https://o.quizlet.com/kh2N0y.B7QsB35cQXFOUyA.png" TargetMode="External"/><Relationship Id="rId175" Type="http://schemas.openxmlformats.org/officeDocument/2006/relationships/image" Target="media/image108.png"/><Relationship Id="rId340" Type="http://schemas.openxmlformats.org/officeDocument/2006/relationships/hyperlink" Target="https://southgablesdental.com/wp-content/uploads/2019/11/Stages-of-Tooth-Decay.jpg" TargetMode="External"/><Relationship Id="rId196" Type="http://schemas.openxmlformats.org/officeDocument/2006/relationships/image" Target="media/image114.png"/><Relationship Id="rId200" Type="http://schemas.openxmlformats.org/officeDocument/2006/relationships/image" Target="media/image118.png"/><Relationship Id="rId16" Type="http://schemas.openxmlformats.org/officeDocument/2006/relationships/image" Target="media/image12.jpeg"/><Relationship Id="rId221" Type="http://schemas.openxmlformats.org/officeDocument/2006/relationships/image" Target="media/image130.png"/><Relationship Id="rId242" Type="http://schemas.openxmlformats.org/officeDocument/2006/relationships/hyperlink" Target="https://www.bodyexpert.online/wp-content/uploads/2023/01/02en-guide-prothese-dentaire.jpg" TargetMode="External"/><Relationship Id="rId263" Type="http://schemas.openxmlformats.org/officeDocument/2006/relationships/image" Target="media/image160.png"/><Relationship Id="rId284" Type="http://schemas.openxmlformats.org/officeDocument/2006/relationships/image" Target="media/image170.png"/><Relationship Id="rId319" Type="http://schemas.openxmlformats.org/officeDocument/2006/relationships/hyperlink" Target="https://www.dunadental.hu/a-fogtechnika-rovid-tortenete/" TargetMode="External"/><Relationship Id="rId37" Type="http://schemas.openxmlformats.org/officeDocument/2006/relationships/image" Target="media/image22.png"/><Relationship Id="rId58" Type="http://schemas.openxmlformats.org/officeDocument/2006/relationships/hyperlink" Target="https://medimatch.co.uk/wp-content/uploads/2023/02/e5-vhf-cadcam-results.jpg" TargetMode="External"/><Relationship Id="rId79" Type="http://schemas.openxmlformats.org/officeDocument/2006/relationships/image" Target="media/image50.jpeg"/><Relationship Id="rId102" Type="http://schemas.openxmlformats.org/officeDocument/2006/relationships/image" Target="media/image62.jpeg"/><Relationship Id="rId123" Type="http://schemas.openxmlformats.org/officeDocument/2006/relationships/hyperlink" Target="https://th.bing.com/th/id/R.71e542c92b001e4df9db1023eeba1f95?rik=gjFX%2fw1DsB800g&amp;riu=http%3a%2f%2fpatikapedia.hu%2fmedia%2fimage%2fszajureg.jpg&amp;ehk=uKIbTAuzFqSmK3tNA3dC8FeNRZhG36uHqkI7jms5kX8%3d&amp;risl=&amp;pid=ImgRaw&amp;r=0" TargetMode="External"/><Relationship Id="rId144" Type="http://schemas.openxmlformats.org/officeDocument/2006/relationships/image" Target="media/image90.png"/><Relationship Id="rId330" Type="http://schemas.openxmlformats.org/officeDocument/2006/relationships/image" Target="media/image200.png"/><Relationship Id="rId90" Type="http://schemas.openxmlformats.org/officeDocument/2006/relationships/hyperlink" Target="https://issuu.com/dentalpress2012/docs/e-journal_fogtechnika_2021-1/s/12412571" TargetMode="External"/><Relationship Id="rId165" Type="http://schemas.openxmlformats.org/officeDocument/2006/relationships/image" Target="media/image98.png"/><Relationship Id="rId186" Type="http://schemas.openxmlformats.org/officeDocument/2006/relationships/hyperlink" Target="https://pacificrimdentallab.com/wp-content/uploads/2016/07/cast-metal.jpg" TargetMode="External"/><Relationship Id="rId351" Type="http://schemas.openxmlformats.org/officeDocument/2006/relationships/hyperlink" Target="https://tse4.mm.bing.net/th/id/OIP.8AU_50GA8BqW80XHEUFF2gHaGN?rs=1&amp;pid=ImgDetMain&amp;o=7&amp;rm=3" TargetMode="External"/><Relationship Id="rId211" Type="http://schemas.openxmlformats.org/officeDocument/2006/relationships/hyperlink" Target="https://szepseged.hu/a-fogszabalyozas-tipusai-es-modszerei-rogzitett-vagy-kiveheto-fogszabalyzo/" TargetMode="External"/><Relationship Id="rId232" Type="http://schemas.openxmlformats.org/officeDocument/2006/relationships/image" Target="media/image141.jpeg"/><Relationship Id="rId253" Type="http://schemas.openxmlformats.org/officeDocument/2006/relationships/image" Target="media/image150.png"/><Relationship Id="rId274" Type="http://schemas.openxmlformats.org/officeDocument/2006/relationships/hyperlink" Target="https://gentledent.hu/wp-content/uploads/implantatum-tervezes.jpg" TargetMode="External"/><Relationship Id="rId295" Type="http://schemas.openxmlformats.org/officeDocument/2006/relationships/image" Target="media/image181.png"/><Relationship Id="rId309" Type="http://schemas.openxmlformats.org/officeDocument/2006/relationships/image" Target="media/image186.jpeg"/><Relationship Id="rId27" Type="http://schemas.openxmlformats.org/officeDocument/2006/relationships/hyperlink" Target="https://www.3shape.com/-/media/press-releases/images/implantstudiofdaclearencejpg.jpg?v=b6e0e7c2-5fe2-42f2-9ef1-f67a28516061" TargetMode="External"/><Relationship Id="rId48" Type="http://schemas.openxmlformats.org/officeDocument/2006/relationships/image" Target="media/image33.png"/><Relationship Id="rId69" Type="http://schemas.openxmlformats.org/officeDocument/2006/relationships/image" Target="media/image40.png"/><Relationship Id="rId113" Type="http://schemas.openxmlformats.org/officeDocument/2006/relationships/image" Target="media/image73.png"/><Relationship Id="rId134" Type="http://schemas.openxmlformats.org/officeDocument/2006/relationships/image" Target="media/image80.png"/><Relationship Id="rId320" Type="http://schemas.openxmlformats.org/officeDocument/2006/relationships/hyperlink" Target="http://virtualis.sk-szeged.hu/kiallitas/orvoslas-ekf/fogaszat/fogtechnika.html" TargetMode="External"/><Relationship Id="rId80" Type="http://schemas.openxmlformats.org/officeDocument/2006/relationships/image" Target="media/image51.png"/><Relationship Id="rId155" Type="http://schemas.openxmlformats.org/officeDocument/2006/relationships/hyperlink" Target="https://media.istockphoto.com/id/2183672977/hu/vektor/a-malocclusion-fog%C3%A1szati-illusztr%C3%A1ci%C3%B3-t%C3%ADpusai.jpg?s=612x612&amp;w=0&amp;k=20&amp;c=OPYQgBxLMlyEU2aElm55A0xvASe-kFlcslgi8DYPAzE=" TargetMode="External"/><Relationship Id="rId176" Type="http://schemas.openxmlformats.org/officeDocument/2006/relationships/image" Target="media/image109.png"/><Relationship Id="rId197" Type="http://schemas.openxmlformats.org/officeDocument/2006/relationships/image" Target="media/image115.png"/><Relationship Id="rId341" Type="http://schemas.openxmlformats.org/officeDocument/2006/relationships/hyperlink" Target="https://identity-clinic.hu/wp-content/uploads/2022/08/FOGHIANY-KOVETKEZMENYEK-768x512.jpg" TargetMode="External"/><Relationship Id="rId201" Type="http://schemas.openxmlformats.org/officeDocument/2006/relationships/image" Target="media/image119.png"/><Relationship Id="rId222" Type="http://schemas.openxmlformats.org/officeDocument/2006/relationships/image" Target="media/image131.png"/><Relationship Id="rId243" Type="http://schemas.openxmlformats.org/officeDocument/2006/relationships/hyperlink" Target="https://meditumdental.hu/wp-content/uploads/2022/10/fogkorona-keszites.jpg" TargetMode="External"/><Relationship Id="rId264" Type="http://schemas.openxmlformats.org/officeDocument/2006/relationships/image" Target="media/image161.png"/><Relationship Id="rId285" Type="http://schemas.openxmlformats.org/officeDocument/2006/relationships/image" Target="media/image171.png"/><Relationship Id="rId17" Type="http://schemas.openxmlformats.org/officeDocument/2006/relationships/image" Target="media/image13.jpeg"/><Relationship Id="rId38" Type="http://schemas.openxmlformats.org/officeDocument/2006/relationships/image" Target="media/image23.png"/><Relationship Id="rId59" Type="http://schemas.openxmlformats.org/officeDocument/2006/relationships/hyperlink" Target="https://www.varinex.hu/dentalklinik/" TargetMode="External"/><Relationship Id="rId103" Type="http://schemas.openxmlformats.org/officeDocument/2006/relationships/image" Target="media/image63.jpeg"/><Relationship Id="rId124" Type="http://schemas.openxmlformats.org/officeDocument/2006/relationships/hyperlink" Target="https://media.istockphoto.com/id/1158646168/hu/vektor/fog%C3%A1szati-anat%C3%B3mia.jpg?s=170667a&amp;w=0&amp;k=20&amp;c=YecUybpU_U15qIUtmbu5xYEXRG4eht-hIy_LaRvct_4=" TargetMode="External"/><Relationship Id="rId310" Type="http://schemas.openxmlformats.org/officeDocument/2006/relationships/image" Target="media/image187.jpeg"/><Relationship Id="rId70" Type="http://schemas.openxmlformats.org/officeDocument/2006/relationships/image" Target="media/image41.jpeg"/><Relationship Id="rId91" Type="http://schemas.openxmlformats.org/officeDocument/2006/relationships/hyperlink" Target="https://newyorkdental2021.cdn.shoprenter.hu/custom/newyorkdental2021/image/cache/w336h336q100/product/111007.jpg.webp?lastmod=1728577788.1760700559" TargetMode="External"/><Relationship Id="rId145" Type="http://schemas.openxmlformats.org/officeDocument/2006/relationships/image" Target="media/image91.png"/><Relationship Id="rId166" Type="http://schemas.openxmlformats.org/officeDocument/2006/relationships/image" Target="media/image99.png"/><Relationship Id="rId187" Type="http://schemas.openxmlformats.org/officeDocument/2006/relationships/hyperlink" Target="https://www.webbeteg.hu/uploads/felso-teljes-kiveheto-muanyag-lemezes-fogpotlas-es-also-reszleges-kiveheto-fogpotlas.jpg" TargetMode="External"/><Relationship Id="rId331" Type="http://schemas.openxmlformats.org/officeDocument/2006/relationships/image" Target="media/image201.png"/><Relationship Id="rId352" Type="http://schemas.openxmlformats.org/officeDocument/2006/relationships/hyperlink" Target="https://www.uniklinik.hu/wp-content/uploads/2022/12/inyrecesszio-kezelese-inyplasztika.png" TargetMode="External"/><Relationship Id="rId1" Type="http://schemas.openxmlformats.org/officeDocument/2006/relationships/numbering" Target="numbering.xml"/><Relationship Id="rId212" Type="http://schemas.openxmlformats.org/officeDocument/2006/relationships/hyperlink" Target="https://goodmood.hu/fogszabalyozas-tanacsok-es-tudnivalok/" TargetMode="External"/><Relationship Id="rId233" Type="http://schemas.openxmlformats.org/officeDocument/2006/relationships/image" Target="media/image142.jpeg"/><Relationship Id="rId254" Type="http://schemas.openxmlformats.org/officeDocument/2006/relationships/image" Target="media/image151.png"/><Relationship Id="rId28" Type="http://schemas.openxmlformats.org/officeDocument/2006/relationships/hyperlink" Target="https://mybestdentists.com/news/WhatisCADCAMDentistry-491" TargetMode="External"/><Relationship Id="rId49" Type="http://schemas.openxmlformats.org/officeDocument/2006/relationships/image" Target="media/image34.jpeg"/><Relationship Id="rId114" Type="http://schemas.openxmlformats.org/officeDocument/2006/relationships/image" Target="media/image74.png"/><Relationship Id="rId275" Type="http://schemas.openxmlformats.org/officeDocument/2006/relationships/hyperlink" Target="https://petofident.eu/implantatumok-ara-mibol-tevodik-ossze/" TargetMode="External"/><Relationship Id="rId296" Type="http://schemas.openxmlformats.org/officeDocument/2006/relationships/hyperlink" Target="https://www.juhaszdental.hu/szolgaltatasok/fogpotlas/kiveheto-fogpotlas/" TargetMode="External"/><Relationship Id="rId300" Type="http://schemas.openxmlformats.org/officeDocument/2006/relationships/hyperlink" Target="https://www.uniklinik.hu/kezeles/fogpotlasok/femlemezes-fogsor/" TargetMode="External"/><Relationship Id="rId60" Type="http://schemas.openxmlformats.org/officeDocument/2006/relationships/hyperlink" Target="https://gyartastrend.hu/cikk/3d-nyomtatas-a-fogaszat-hetkoznapjaiban" TargetMode="External"/><Relationship Id="rId81" Type="http://schemas.openxmlformats.org/officeDocument/2006/relationships/image" Target="media/image52.jpeg"/><Relationship Id="rId135" Type="http://schemas.openxmlformats.org/officeDocument/2006/relationships/image" Target="media/image81.png"/><Relationship Id="rId156" Type="http://schemas.openxmlformats.org/officeDocument/2006/relationships/hyperlink" Target="https://www.aranorthodontics.com/assets/images/before-after-cycle/01.jpg" TargetMode="External"/><Relationship Id="rId177" Type="http://schemas.openxmlformats.org/officeDocument/2006/relationships/image" Target="media/image110.jpeg"/><Relationship Id="rId198" Type="http://schemas.openxmlformats.org/officeDocument/2006/relationships/image" Target="media/image116.png"/><Relationship Id="rId321" Type="http://schemas.openxmlformats.org/officeDocument/2006/relationships/hyperlink" Target="https://www.bremadent.co.uk/blog/history-of-dentures" TargetMode="External"/><Relationship Id="rId342" Type="http://schemas.openxmlformats.org/officeDocument/2006/relationships/hyperlink" Target="https://img.freepik.com/vetores-premium/infografico-educacional-de-problemas-dentarios-grafico-com-carie-pulpito-inflamacao-placa-dentaria-erosao-do-esmalte_1284-60797.jpg?w=1060" TargetMode="External"/><Relationship Id="rId202" Type="http://schemas.openxmlformats.org/officeDocument/2006/relationships/image" Target="media/image120.png"/><Relationship Id="rId223" Type="http://schemas.openxmlformats.org/officeDocument/2006/relationships/image" Target="media/image132.png"/><Relationship Id="rId244" Type="http://schemas.openxmlformats.org/officeDocument/2006/relationships/hyperlink" Target="https://tse3.mm.bing.net/th/id/OIP.Gqxqh-NpdMu7REB-84C-DQAAAA?rs=1&amp;pid=ImgDetMain&amp;o=7&amp;rm=3" TargetMode="External"/><Relationship Id="rId18" Type="http://schemas.openxmlformats.org/officeDocument/2006/relationships/image" Target="media/image14.jpeg"/><Relationship Id="rId39" Type="http://schemas.openxmlformats.org/officeDocument/2006/relationships/image" Target="media/image24.png"/><Relationship Id="rId265" Type="http://schemas.openxmlformats.org/officeDocument/2006/relationships/image" Target="media/image162.png"/><Relationship Id="rId286" Type="http://schemas.openxmlformats.org/officeDocument/2006/relationships/image" Target="media/image172.png"/><Relationship Id="rId50" Type="http://schemas.openxmlformats.org/officeDocument/2006/relationships/hyperlink" Target="https://www.optimadent.hu/optima453378-content/uploads/2022/05/scan-887x700.jpeg" TargetMode="External"/><Relationship Id="rId104" Type="http://schemas.openxmlformats.org/officeDocument/2006/relationships/image" Target="media/image64.png"/><Relationship Id="rId125" Type="http://schemas.openxmlformats.org/officeDocument/2006/relationships/hyperlink" Target="https://tse2.mm.bing.net/th/id/OIP.sc8ua8746dbVOyM5qu_zTwHaHa?rs=1&amp;pid=ImgDetMain&amp;o=7&amp;rm=3" TargetMode="External"/><Relationship Id="rId146" Type="http://schemas.openxmlformats.org/officeDocument/2006/relationships/hyperlink" Target="https://dentpoint.hu/gnatologia/" TargetMode="External"/><Relationship Id="rId167" Type="http://schemas.openxmlformats.org/officeDocument/2006/relationships/image" Target="media/image100.png"/><Relationship Id="rId188" Type="http://schemas.openxmlformats.org/officeDocument/2006/relationships/hyperlink" Target="https://customfitdentures.ca/wp-content/uploads/2022/07/CustomFit-denture-denture-services-1-1-500x500.jpg" TargetMode="External"/><Relationship Id="rId311" Type="http://schemas.openxmlformats.org/officeDocument/2006/relationships/image" Target="media/image188.png"/><Relationship Id="rId332" Type="http://schemas.openxmlformats.org/officeDocument/2006/relationships/image" Target="media/image202.jpeg"/><Relationship Id="rId353" Type="http://schemas.openxmlformats.org/officeDocument/2006/relationships/fontTable" Target="fontTable.xml"/><Relationship Id="rId71" Type="http://schemas.openxmlformats.org/officeDocument/2006/relationships/image" Target="media/image42.jpeg"/><Relationship Id="rId92" Type="http://schemas.openxmlformats.org/officeDocument/2006/relationships/hyperlink" Target="https://st.depositphotos.com/1081802/2808/i/450/depositphotos_28084313-stock-photo-dental-bridge.jpg" TargetMode="External"/><Relationship Id="rId213" Type="http://schemas.openxmlformats.org/officeDocument/2006/relationships/hyperlink" Target="https://www.ejjelnappalifogaszat.hu/fogszabalyozas/" TargetMode="External"/><Relationship Id="rId234" Type="http://schemas.openxmlformats.org/officeDocument/2006/relationships/image" Target="media/image143.jpeg"/><Relationship Id="rId2" Type="http://schemas.openxmlformats.org/officeDocument/2006/relationships/styles" Target="styles.xml"/><Relationship Id="rId29" Type="http://schemas.openxmlformats.org/officeDocument/2006/relationships/hyperlink" Target="https://www.dentalcadsolutions.com.au/wp-content/uploads/2021/06/Arum-300-lithium-discilicate.jpg" TargetMode="External"/><Relationship Id="rId255" Type="http://schemas.openxmlformats.org/officeDocument/2006/relationships/image" Target="media/image152.jpeg"/><Relationship Id="rId276" Type="http://schemas.openxmlformats.org/officeDocument/2006/relationships/hyperlink" Target="https://ilident.blogspot.com/2023/04/egyfazisu-ketfazisu-fogaszati.html" TargetMode="External"/><Relationship Id="rId297" Type="http://schemas.openxmlformats.org/officeDocument/2006/relationships/hyperlink" Target="https://aranyklinikafogaszat.hu/szolgaltatasok/altalanos-fogaszat/fogpotlas/" TargetMode="External"/><Relationship Id="rId40" Type="http://schemas.openxmlformats.org/officeDocument/2006/relationships/image" Target="media/image25.png"/><Relationship Id="rId115" Type="http://schemas.openxmlformats.org/officeDocument/2006/relationships/image" Target="media/image75.png"/><Relationship Id="rId136" Type="http://schemas.openxmlformats.org/officeDocument/2006/relationships/image" Target="media/image82.png"/><Relationship Id="rId157" Type="http://schemas.openxmlformats.org/officeDocument/2006/relationships/hyperlink" Target="https://tse3.mm.bing.net/th/id/OIP.8bUHQ-BGXYqfLtflodSTKgHaCx?w=600&amp;h=225&amp;rs=1&amp;pid=ImgDetMain&amp;o=7&amp;rm=3" TargetMode="External"/><Relationship Id="rId178" Type="http://schemas.openxmlformats.org/officeDocument/2006/relationships/hyperlink" Target="https://hattyasdental.hu/wp-content/uploads/elementor/thumbs/teljeskivehetoM-p55rj2ws3kfntslmsrwefnuhwf67x4ht52weg55ge8.jpg" TargetMode="External"/><Relationship Id="rId301" Type="http://schemas.openxmlformats.org/officeDocument/2006/relationships/hyperlink" Target="https://fogtunderek.hu/fogaszati-kezelesek/fogpotlasok/kombinalt-fogpotlas/" TargetMode="External"/><Relationship Id="rId322" Type="http://schemas.openxmlformats.org/officeDocument/2006/relationships/hyperlink" Target="https://www.myradental.co.uk/osseointegration-in-dental-implant-definition-benefits-and-processes/" TargetMode="External"/><Relationship Id="rId343" Type="http://schemas.openxmlformats.org/officeDocument/2006/relationships/hyperlink" Target="https://fogpotlasklinika.hu/szolgaltatasok/fog-implantatum/foghiany-kovetkezmenyei/" TargetMode="External"/><Relationship Id="rId61" Type="http://schemas.openxmlformats.org/officeDocument/2006/relationships/hyperlink" Target="https://www.oriondental.hu/a-fogaszat-jovoje" TargetMode="External"/><Relationship Id="rId82" Type="http://schemas.openxmlformats.org/officeDocument/2006/relationships/image" Target="media/image53.png"/><Relationship Id="rId199" Type="http://schemas.openxmlformats.org/officeDocument/2006/relationships/image" Target="media/image117.png"/><Relationship Id="rId203" Type="http://schemas.openxmlformats.org/officeDocument/2006/relationships/image" Target="media/image121.jpeg"/><Relationship Id="rId19" Type="http://schemas.openxmlformats.org/officeDocument/2006/relationships/image" Target="media/image15.png"/><Relationship Id="rId224" Type="http://schemas.openxmlformats.org/officeDocument/2006/relationships/image" Target="media/image133.jpeg"/><Relationship Id="rId245" Type="http://schemas.openxmlformats.org/officeDocument/2006/relationships/hyperlink" Target="https://www.uniklinik.hu/wp-content/uploads/2022/08/fogpotlas-hid_fogtechnika3.png" TargetMode="External"/><Relationship Id="rId266" Type="http://schemas.openxmlformats.org/officeDocument/2006/relationships/image" Target="media/image163.png"/><Relationship Id="rId287" Type="http://schemas.openxmlformats.org/officeDocument/2006/relationships/image" Target="media/image173.jpeg"/><Relationship Id="rId30" Type="http://schemas.openxmlformats.org/officeDocument/2006/relationships/hyperlink" Target="https://media.nbcdfw.com/2019/09/cad-cam-teeth.jpg?resize=1200%2C675" TargetMode="External"/><Relationship Id="rId105" Type="http://schemas.openxmlformats.org/officeDocument/2006/relationships/image" Target="media/image65.png"/><Relationship Id="rId126" Type="http://schemas.openxmlformats.org/officeDocument/2006/relationships/hyperlink" Target="https://www.poka.ro/img-thumb/listProduct/userfiles/products/clinique-model-dinti-standard-28-dinti.jpg" TargetMode="External"/><Relationship Id="rId147" Type="http://schemas.openxmlformats.org/officeDocument/2006/relationships/hyperlink" Target="https://clinident.hu/kezeles/kezeles-gnatologia-megoldas-allkapocs-problemakra/" TargetMode="External"/><Relationship Id="rId168" Type="http://schemas.openxmlformats.org/officeDocument/2006/relationships/image" Target="media/image101.png"/><Relationship Id="rId312" Type="http://schemas.openxmlformats.org/officeDocument/2006/relationships/image" Target="media/image189.jpeg"/><Relationship Id="rId333" Type="http://schemas.openxmlformats.org/officeDocument/2006/relationships/image" Target="media/image203.jpeg"/><Relationship Id="rId354" Type="http://schemas.openxmlformats.org/officeDocument/2006/relationships/theme" Target="theme/theme1.xml"/><Relationship Id="rId51" Type="http://schemas.openxmlformats.org/officeDocument/2006/relationships/hyperlink" Target="https://dentaltechnika.hu/wp-content/uploads/2019/08/Optor-Lab-3.jpg" TargetMode="External"/><Relationship Id="rId72" Type="http://schemas.openxmlformats.org/officeDocument/2006/relationships/image" Target="media/image43.jpeg"/><Relationship Id="rId93" Type="http://schemas.openxmlformats.org/officeDocument/2006/relationships/hyperlink" Target="https://gelencser-dental.hu/images/fogaszati_hid_fogpotlas_gelencser_dental_2017_big.jpg" TargetMode="External"/><Relationship Id="rId189" Type="http://schemas.openxmlformats.org/officeDocument/2006/relationships/hyperlink" Target="https://helvetic-clinics.hu/fogsor" TargetMode="External"/><Relationship Id="rId3" Type="http://schemas.openxmlformats.org/officeDocument/2006/relationships/settings" Target="settings.xml"/><Relationship Id="rId214" Type="http://schemas.openxmlformats.org/officeDocument/2006/relationships/hyperlink" Target="https://75886bba3d.clvaw-cdnwnd.com/bdb2f9e4a9263ff3a274a440f91fe7e6/200000011-3a30c3b277/IMG_6985.jpg?ph=75886bba3d" TargetMode="External"/><Relationship Id="rId235" Type="http://schemas.openxmlformats.org/officeDocument/2006/relationships/image" Target="media/image144.jpeg"/><Relationship Id="rId256" Type="http://schemas.openxmlformats.org/officeDocument/2006/relationships/image" Target="media/image153.png"/><Relationship Id="rId277" Type="http://schemas.openxmlformats.org/officeDocument/2006/relationships/hyperlink" Target="https://flexdent.hu/wp-content/uploads/2023/09/Implantatum-felepitmenyek.jpeg" TargetMode="External"/><Relationship Id="rId298" Type="http://schemas.openxmlformats.org/officeDocument/2006/relationships/hyperlink" Target="https://www.optidental.hu/szolgaltatas.php?kategoria=4" TargetMode="External"/><Relationship Id="rId116" Type="http://schemas.openxmlformats.org/officeDocument/2006/relationships/image" Target="media/image76.png"/><Relationship Id="rId137" Type="http://schemas.openxmlformats.org/officeDocument/2006/relationships/image" Target="media/image83.png"/><Relationship Id="rId158" Type="http://schemas.openxmlformats.org/officeDocument/2006/relationships/hyperlink" Target="https://image2.slideserve.com/4984709/muscles-of-mastication-l.jpg" TargetMode="External"/><Relationship Id="rId302" Type="http://schemas.openxmlformats.org/officeDocument/2006/relationships/hyperlink" Target="https://www.mecsekidental.hu/kombinalt-hidprotezis/" TargetMode="External"/><Relationship Id="rId323" Type="http://schemas.openxmlformats.org/officeDocument/2006/relationships/hyperlink" Target="https://www.bodyexpert.online/wp-content/uploads/2023/01/02en-meilleure-implant-dentaire.jpg" TargetMode="External"/><Relationship Id="rId344" Type="http://schemas.openxmlformats.org/officeDocument/2006/relationships/hyperlink" Target="https://goldendental.hu/a-foghiany-okai-es-kovetkezmenyei/" TargetMode="External"/><Relationship Id="rId20" Type="http://schemas.openxmlformats.org/officeDocument/2006/relationships/image" Target="media/image16.jpeg"/><Relationship Id="rId41" Type="http://schemas.openxmlformats.org/officeDocument/2006/relationships/image" Target="media/image26.png"/><Relationship Id="rId62" Type="http://schemas.openxmlformats.org/officeDocument/2006/relationships/hyperlink" Target="https://www.nice.hu/fogaszat-fogpotlas/uj-technologiak-a-fogaszatban-intraoralis-kamerak-es-mesterseges-intelligencia" TargetMode="External"/><Relationship Id="rId83" Type="http://schemas.openxmlformats.org/officeDocument/2006/relationships/image" Target="media/image54.jpeg"/><Relationship Id="rId179" Type="http://schemas.openxmlformats.org/officeDocument/2006/relationships/hyperlink" Target="https://flart-stom.ru/sites/default/files/images/zubnoy_protez_babochka.jpg" TargetMode="External"/><Relationship Id="rId190" Type="http://schemas.openxmlformats.org/officeDocument/2006/relationships/hyperlink" Target="https://gentledent.hu/kiveheto-fogpotlas/" TargetMode="External"/><Relationship Id="rId204" Type="http://schemas.openxmlformats.org/officeDocument/2006/relationships/image" Target="media/image122.png"/><Relationship Id="rId225" Type="http://schemas.openxmlformats.org/officeDocument/2006/relationships/image" Target="media/image134.jpeg"/><Relationship Id="rId246" Type="http://schemas.openxmlformats.org/officeDocument/2006/relationships/hyperlink" Target="https://evadental.hu/uj/wp-content/uploads/2021/05/hid-1024x768.jpg" TargetMode="External"/><Relationship Id="rId267" Type="http://schemas.openxmlformats.org/officeDocument/2006/relationships/image" Target="media/image164.png"/><Relationship Id="rId288" Type="http://schemas.openxmlformats.org/officeDocument/2006/relationships/image" Target="media/image174.jpeg"/><Relationship Id="rId106" Type="http://schemas.openxmlformats.org/officeDocument/2006/relationships/image" Target="media/image66.png"/><Relationship Id="rId127" Type="http://schemas.openxmlformats.org/officeDocument/2006/relationships/hyperlink" Target="https://admin.anatomy.app/Media/images/9772cca4-5148-4897-a20e-6601290cdada_medium.jpg" TargetMode="External"/><Relationship Id="rId313" Type="http://schemas.openxmlformats.org/officeDocument/2006/relationships/image" Target="media/image190.jpeg"/><Relationship Id="rId10" Type="http://schemas.openxmlformats.org/officeDocument/2006/relationships/image" Target="media/image6.png"/><Relationship Id="rId31" Type="http://schemas.openxmlformats.org/officeDocument/2006/relationships/hyperlink" Target="https://lavin.rs/hu/Mi-az-a-cad-cam%3F/" TargetMode="External"/><Relationship Id="rId52" Type="http://schemas.openxmlformats.org/officeDocument/2006/relationships/hyperlink" Target="https://www.implantacioskozpont.hu/assets/uploads/2021/07/Nobel-Procera-CAD-CAM-digitalis-fogaszati-technologia.png" TargetMode="External"/><Relationship Id="rId73" Type="http://schemas.openxmlformats.org/officeDocument/2006/relationships/image" Target="media/image44.png"/><Relationship Id="rId94" Type="http://schemas.openxmlformats.org/officeDocument/2006/relationships/hyperlink" Target="https://dentaltechnika.hu/wp-content/uploads/2019/06/Yamahachi_garnitura.jpg" TargetMode="External"/><Relationship Id="rId148" Type="http://schemas.openxmlformats.org/officeDocument/2006/relationships/hyperlink" Target="https://www.uniklinik.hu/eletmod-magazin/gnatologia/" TargetMode="External"/><Relationship Id="rId169" Type="http://schemas.openxmlformats.org/officeDocument/2006/relationships/image" Target="media/image102.png"/><Relationship Id="rId334" Type="http://schemas.openxmlformats.org/officeDocument/2006/relationships/image" Target="media/image204.jpeg"/><Relationship Id="rId4" Type="http://schemas.openxmlformats.org/officeDocument/2006/relationships/webSettings" Target="webSettings.xml"/><Relationship Id="rId180" Type="http://schemas.openxmlformats.org/officeDocument/2006/relationships/hyperlink" Target="https://clinicadentalirriakbilbao.es/wp-content/uploads/2023/04/como-elegir-una-protesis-dental-removible-flexible-una-guia-de-precios.jpg" TargetMode="External"/><Relationship Id="rId215" Type="http://schemas.openxmlformats.org/officeDocument/2006/relationships/hyperlink" Target="https://saludnaturalone.es/wp-content/uploads/2021/01/tipos-de-ortodoncia-consejos-brackets-clinica-dental-soto-yarritu-rodero.png" TargetMode="External"/><Relationship Id="rId236" Type="http://schemas.openxmlformats.org/officeDocument/2006/relationships/image" Target="media/image145.jpeg"/><Relationship Id="rId257" Type="http://schemas.openxmlformats.org/officeDocument/2006/relationships/image" Target="media/image154.png"/><Relationship Id="rId278" Type="http://schemas.openxmlformats.org/officeDocument/2006/relationships/hyperlink" Target="https://www.dentistaammendolia.it/wp-content/uploads/2020/01/Implantologia-all-on-four.png" TargetMode="External"/><Relationship Id="rId303" Type="http://schemas.openxmlformats.org/officeDocument/2006/relationships/hyperlink" Target="https://pub.mdpi-res.com/materials/materials-17-03148/article_deploy/html/images/materials-17-03148-g001.png?1720570558" TargetMode="External"/><Relationship Id="rId42" Type="http://schemas.openxmlformats.org/officeDocument/2006/relationships/image" Target="media/image27.png"/><Relationship Id="rId84" Type="http://schemas.openxmlformats.org/officeDocument/2006/relationships/image" Target="media/image55.jpeg"/><Relationship Id="rId138" Type="http://schemas.openxmlformats.org/officeDocument/2006/relationships/image" Target="media/image84.png"/><Relationship Id="rId345" Type="http://schemas.openxmlformats.org/officeDocument/2006/relationships/hyperlink" Target="https://www.levaidental.hu/foghiany-kovetkezmenyei.html" TargetMode="External"/><Relationship Id="rId191" Type="http://schemas.openxmlformats.org/officeDocument/2006/relationships/hyperlink" Target="https://semmelweis.hu/dft/files/2022/09/Kispelyi.Kiveheto.pdf" TargetMode="External"/><Relationship Id="rId205" Type="http://schemas.openxmlformats.org/officeDocument/2006/relationships/image" Target="media/image123.png"/><Relationship Id="rId247" Type="http://schemas.openxmlformats.org/officeDocument/2006/relationships/hyperlink" Target="https://drdentalclinics.ca/wp-content/uploads/2020/02/crowns-inlays-onlays.jpg" TargetMode="External"/><Relationship Id="rId107" Type="http://schemas.openxmlformats.org/officeDocument/2006/relationships/image" Target="media/image67.png"/><Relationship Id="rId289" Type="http://schemas.openxmlformats.org/officeDocument/2006/relationships/image" Target="media/image175.jpeg"/><Relationship Id="rId11" Type="http://schemas.openxmlformats.org/officeDocument/2006/relationships/image" Target="media/image7.png"/><Relationship Id="rId53" Type="http://schemas.openxmlformats.org/officeDocument/2006/relationships/hyperlink" Target="https://www.arrowhead-dental.com/wp-content/uploads/gallery_0010_Layer-3.jpg" TargetMode="External"/><Relationship Id="rId149" Type="http://schemas.openxmlformats.org/officeDocument/2006/relationships/hyperlink" Target="https://lukacsspadental.hu/gnatologia/" TargetMode="External"/><Relationship Id="rId314" Type="http://schemas.openxmlformats.org/officeDocument/2006/relationships/image" Target="media/image191.jpeg"/><Relationship Id="rId95" Type="http://schemas.openxmlformats.org/officeDocument/2006/relationships/hyperlink" Target="https://www.frontdent.hu/module-files/webshopproduct/files/P005910001.JPG" TargetMode="External"/><Relationship Id="rId160" Type="http://schemas.openxmlformats.org/officeDocument/2006/relationships/image" Target="media/image93.png"/><Relationship Id="rId216" Type="http://schemas.openxmlformats.org/officeDocument/2006/relationships/hyperlink" Target="https://artofsmile.hu/wp-content/uploads/2020/01/artofsmile-fogszabalyozas-elotte-utana-gyermek-1218_2.jpg" TargetMode="External"/><Relationship Id="rId258" Type="http://schemas.openxmlformats.org/officeDocument/2006/relationships/image" Target="media/image155.png"/><Relationship Id="rId22" Type="http://schemas.openxmlformats.org/officeDocument/2006/relationships/image" Target="media/image18.jpeg"/><Relationship Id="rId64" Type="http://schemas.openxmlformats.org/officeDocument/2006/relationships/image" Target="media/image35.jpeg"/><Relationship Id="rId118" Type="http://schemas.openxmlformats.org/officeDocument/2006/relationships/hyperlink" Target="https://www.dunadental.hu/fogak-anatomiaja-a-fogak-felepitese-es-fejlodese" TargetMode="External"/><Relationship Id="rId325" Type="http://schemas.openxmlformats.org/officeDocument/2006/relationships/image" Target="media/image195.png"/><Relationship Id="rId171" Type="http://schemas.openxmlformats.org/officeDocument/2006/relationships/image" Target="media/image104.png"/><Relationship Id="rId227" Type="http://schemas.openxmlformats.org/officeDocument/2006/relationships/image" Target="media/image136.jpeg"/><Relationship Id="rId269" Type="http://schemas.openxmlformats.org/officeDocument/2006/relationships/hyperlink" Target="https://sanitaria.hu/szajsebeszet/implantatum_gondozasa_es_tisztitasa/fogselymek" TargetMode="External"/><Relationship Id="rId33" Type="http://schemas.openxmlformats.org/officeDocument/2006/relationships/hyperlink" Target="https://www.implantacioskozpont.hu/assets/uploads/2021/03/Nobel-Procera-CAD-CAM-digitalis-fogaszati-technologia-600x400.png" TargetMode="External"/><Relationship Id="rId129" Type="http://schemas.openxmlformats.org/officeDocument/2006/relationships/hyperlink" Target="https://i.pinimg.com/originals/7f/d4/ae/7fd4ae300936f98291afe2584457b267.jpg" TargetMode="External"/><Relationship Id="rId280" Type="http://schemas.openxmlformats.org/officeDocument/2006/relationships/image" Target="media/image166.png"/><Relationship Id="rId336" Type="http://schemas.openxmlformats.org/officeDocument/2006/relationships/image" Target="media/image206.jpeg"/><Relationship Id="rId75" Type="http://schemas.openxmlformats.org/officeDocument/2006/relationships/image" Target="media/image46.png"/><Relationship Id="rId140" Type="http://schemas.openxmlformats.org/officeDocument/2006/relationships/image" Target="media/image86.jpeg"/><Relationship Id="rId182" Type="http://schemas.openxmlformats.org/officeDocument/2006/relationships/hyperlink" Target="https://tschankuladentureclinic.ca/wp-content/uploads/2023/08/parts-of-an-acrylic-partial-denture-768x952.jpg" TargetMode="External"/><Relationship Id="rId6" Type="http://schemas.openxmlformats.org/officeDocument/2006/relationships/image" Target="media/image2.jpeg"/><Relationship Id="rId238" Type="http://schemas.openxmlformats.org/officeDocument/2006/relationships/hyperlink" Target="https://hattyasdental.hu/a-rogzitett-fogpotlas-osszehasonlitas/" TargetMode="External"/><Relationship Id="rId291" Type="http://schemas.openxmlformats.org/officeDocument/2006/relationships/image" Target="media/image177.png"/><Relationship Id="rId305" Type="http://schemas.openxmlformats.org/officeDocument/2006/relationships/image" Target="media/image182.jpeg"/><Relationship Id="rId347" Type="http://schemas.openxmlformats.org/officeDocument/2006/relationships/hyperlink" Target="https://www.souldental.hu/foghiany-es-kovetkezmenyei/" TargetMode="External"/><Relationship Id="rId44" Type="http://schemas.openxmlformats.org/officeDocument/2006/relationships/image" Target="media/image29.png"/><Relationship Id="rId86" Type="http://schemas.openxmlformats.org/officeDocument/2006/relationships/hyperlink" Target="https://www.bathadent.hu/anyagtan/" TargetMode="External"/><Relationship Id="rId151" Type="http://schemas.openxmlformats.org/officeDocument/2006/relationships/hyperlink" Target="https://www.archarmonia.hu/images/egeszseges.jpg" TargetMode="External"/><Relationship Id="rId193" Type="http://schemas.openxmlformats.org/officeDocument/2006/relationships/image" Target="media/image111.png"/><Relationship Id="rId207" Type="http://schemas.openxmlformats.org/officeDocument/2006/relationships/image" Target="media/image125.png"/><Relationship Id="rId249" Type="http://schemas.openxmlformats.org/officeDocument/2006/relationships/hyperlink" Target="http://www.amfidental.hu/fogaszati-kezelesek-kepekben/nggallery/page/1" TargetMode="External"/><Relationship Id="rId13" Type="http://schemas.openxmlformats.org/officeDocument/2006/relationships/image" Target="media/image9.png"/><Relationship Id="rId109" Type="http://schemas.openxmlformats.org/officeDocument/2006/relationships/image" Target="media/image69.jpeg"/><Relationship Id="rId260" Type="http://schemas.openxmlformats.org/officeDocument/2006/relationships/image" Target="media/image157.jpeg"/><Relationship Id="rId316" Type="http://schemas.openxmlformats.org/officeDocument/2006/relationships/image" Target="media/image193.jpeg"/><Relationship Id="rId55" Type="http://schemas.openxmlformats.org/officeDocument/2006/relationships/hyperlink" Target="https://tse3.mm.bing.net/th/id/OIP.paSigscKnGvH9Nok4wV3BQHaFY?rs=1&amp;pid=ImgDetMain&amp;o=7&amp;rm=3" TargetMode="External"/><Relationship Id="rId97" Type="http://schemas.openxmlformats.org/officeDocument/2006/relationships/image" Target="media/image57.jpeg"/><Relationship Id="rId120" Type="http://schemas.openxmlformats.org/officeDocument/2006/relationships/hyperlink" Target="https://hu.iliveok.com/health/kapaszkodjon-fogaival-egy-alomban_93924i16005.html" TargetMode="External"/><Relationship Id="rId162" Type="http://schemas.openxmlformats.org/officeDocument/2006/relationships/image" Target="media/image95.png"/><Relationship Id="rId218" Type="http://schemas.openxmlformats.org/officeDocument/2006/relationships/hyperlink" Target="https://tse3.mm.bing.net/th/id/OIP.sATLwebWwEwh1SHqOIehIgHaHa?rs=1&amp;pid=ImgDetMain&amp;o=7&amp;rm=3" TargetMode="External"/><Relationship Id="rId271" Type="http://schemas.openxmlformats.org/officeDocument/2006/relationships/hyperlink" Target="https://sanitaria.hu/szajsebeszet/implantatum_gondozasa_es_tisztitasa/fogselymek" TargetMode="External"/><Relationship Id="rId24" Type="http://schemas.openxmlformats.org/officeDocument/2006/relationships/hyperlink" Target="https://tse2.mm.bing.net/th/id/OIP.PR0STO_EPPjK0at6xnUUWAHaEu?rs=1&amp;pid=ImgDetMain&amp;o=7&amp;rm=3" TargetMode="External"/><Relationship Id="rId66" Type="http://schemas.openxmlformats.org/officeDocument/2006/relationships/image" Target="media/image37.jpeg"/><Relationship Id="rId131" Type="http://schemas.openxmlformats.org/officeDocument/2006/relationships/hyperlink" Target="https://www.riverwalkdentalorthodontics.com/wp-content/uploads/2020/08/Dental-occlusion.jpg" TargetMode="External"/><Relationship Id="rId327" Type="http://schemas.openxmlformats.org/officeDocument/2006/relationships/image" Target="media/image197.png"/><Relationship Id="rId173" Type="http://schemas.openxmlformats.org/officeDocument/2006/relationships/image" Target="media/image106.png"/><Relationship Id="rId229" Type="http://schemas.openxmlformats.org/officeDocument/2006/relationships/image" Target="media/image138.jpeg"/><Relationship Id="rId240" Type="http://schemas.openxmlformats.org/officeDocument/2006/relationships/hyperlink" Target="https://hattyasdental.hu/a-rogzitett-fogpotlas-osszehasonlitas/" TargetMode="External"/><Relationship Id="rId35" Type="http://schemas.openxmlformats.org/officeDocument/2006/relationships/image" Target="media/image20.png"/><Relationship Id="rId77" Type="http://schemas.openxmlformats.org/officeDocument/2006/relationships/image" Target="media/image48.png"/><Relationship Id="rId100" Type="http://schemas.openxmlformats.org/officeDocument/2006/relationships/image" Target="media/image60.png"/><Relationship Id="rId282" Type="http://schemas.openxmlformats.org/officeDocument/2006/relationships/image" Target="media/image168.jpeg"/><Relationship Id="rId338" Type="http://schemas.openxmlformats.org/officeDocument/2006/relationships/image" Target="media/image208.jpeg"/><Relationship Id="rId8" Type="http://schemas.openxmlformats.org/officeDocument/2006/relationships/image" Target="media/image4.jpeg"/><Relationship Id="rId142" Type="http://schemas.openxmlformats.org/officeDocument/2006/relationships/image" Target="media/image88.png"/><Relationship Id="rId184" Type="http://schemas.openxmlformats.org/officeDocument/2006/relationships/hyperlink" Target="https://ae01.alicdn.com/kf/Sd29ac23990624a9398fc21036dc221d94/Modelo-de-dentes-odontol-gicos-com-parte-superior-clara-4-implantes-restaura-o-overdenture-dentista-explicar.jpg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3445</TotalTime>
  <Pages>52</Pages>
  <Words>11973</Words>
  <Characters>82619</Characters>
  <Application>Microsoft Office Word</Application>
  <DocSecurity>0</DocSecurity>
  <Lines>688</Lines>
  <Paragraphs>188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Enikő Nádasdi</dc:creator>
  <cp:keywords/>
  <dc:description/>
  <cp:lastModifiedBy>Enikő Nádasdi</cp:lastModifiedBy>
  <cp:revision>17</cp:revision>
  <dcterms:created xsi:type="dcterms:W3CDTF">2025-11-05T09:48:00Z</dcterms:created>
  <dcterms:modified xsi:type="dcterms:W3CDTF">2025-11-09T11:25:00Z</dcterms:modified>
</cp:coreProperties>
</file>